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E959E" w14:textId="5727AA80" w:rsidR="00B6085A" w:rsidRDefault="00B6085A" w:rsidP="00B6085A">
      <w:pPr>
        <w:pStyle w:val="Ttulo1"/>
      </w:pPr>
      <w:r>
        <w:t>Isso é um título</w:t>
      </w:r>
    </w:p>
    <w:p w14:paraId="0C9A2CF6" w14:textId="1A998483" w:rsidR="00B6085A" w:rsidRDefault="00B6085A" w:rsidP="00B6085A">
      <w:r>
        <w:t>Isso é um parágrafo</w:t>
      </w:r>
    </w:p>
    <w:p w14:paraId="7A9C1DFD" w14:textId="30634C63" w:rsidR="00B6085A" w:rsidRDefault="00B6085A" w:rsidP="00B6085A">
      <w:r>
        <w:t>Isso é uma imagem.</w:t>
      </w:r>
    </w:p>
    <w:p w14:paraId="0D9DD9AC" w14:textId="5F683C19" w:rsidR="00B6085A" w:rsidRPr="00B6085A" w:rsidRDefault="00B6085A" w:rsidP="00B6085A">
      <w:r>
        <w:rPr>
          <w:noProof/>
        </w:rPr>
        <w:drawing>
          <wp:inline distT="0" distB="0" distL="0" distR="0" wp14:anchorId="3CD6673F" wp14:editId="29F74A7F">
            <wp:extent cx="3028950" cy="1514475"/>
            <wp:effectExtent l="0" t="0" r="0" b="9525"/>
            <wp:docPr id="1873971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71687" name="Imagem 18739716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85A" w:rsidRPr="00B6085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5A"/>
    <w:rsid w:val="000C7FD2"/>
    <w:rsid w:val="00B6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B026"/>
  <w15:chartTrackingRefBased/>
  <w15:docId w15:val="{441A9AC7-64D5-43D4-B09E-484B2338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0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0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0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0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0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0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0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0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0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0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08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08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0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08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0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0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0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0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0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0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0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08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08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08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0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08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08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608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S. Chaves</dc:creator>
  <cp:keywords/>
  <dc:description/>
  <cp:lastModifiedBy>Weslley S. Chaves</cp:lastModifiedBy>
  <cp:revision>1</cp:revision>
  <dcterms:created xsi:type="dcterms:W3CDTF">2025-09-19T13:26:00Z</dcterms:created>
  <dcterms:modified xsi:type="dcterms:W3CDTF">2025-09-19T13:28:00Z</dcterms:modified>
</cp:coreProperties>
</file>