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9D229" w14:textId="77777777" w:rsidR="00EA4DF4" w:rsidRDefault="00EA4DF4">
      <w:r>
        <w:t>NOME: João Lucas Altafini Batista</w:t>
      </w:r>
    </w:p>
    <w:p w14:paraId="51D056A2" w14:textId="77777777" w:rsidR="00EA4DF4" w:rsidRDefault="00EA4DF4">
      <w:r>
        <w:tab/>
        <w:t xml:space="preserve">Weslley Novelino Cavallaro        </w:t>
      </w:r>
    </w:p>
    <w:p w14:paraId="40985E04" w14:textId="77777777" w:rsidR="00EA4DF4" w:rsidRDefault="00EA4DF4"/>
    <w:p w14:paraId="305B9F23" w14:textId="77777777" w:rsidR="006A3928" w:rsidRDefault="00EA4DF4" w:rsidP="00EA4DF4">
      <w:pPr>
        <w:jc w:val="center"/>
      </w:pPr>
      <w:r>
        <w:t>MVP – Agiliza SUS</w:t>
      </w:r>
    </w:p>
    <w:p w14:paraId="45F4D9D5" w14:textId="77777777" w:rsidR="00EA4DF4" w:rsidRDefault="00EA4DF4" w:rsidP="00EA4DF4"/>
    <w:p w14:paraId="5D558B3B" w14:textId="604F5D12" w:rsidR="00EA4DF4" w:rsidRDefault="00EA4DF4" w:rsidP="00291527">
      <w:pPr>
        <w:jc w:val="both"/>
      </w:pPr>
      <w:r>
        <w:t xml:space="preserve">Segundo a análise da equipe do projeto, o Produto </w:t>
      </w:r>
      <w:r w:rsidR="006A3928">
        <w:t>Mínimo</w:t>
      </w:r>
      <w:r w:rsidR="006A3928">
        <w:t xml:space="preserve"> </w:t>
      </w:r>
      <w:r>
        <w:t xml:space="preserve">Viável (MVP) para o aplicativo Agiliza SUS </w:t>
      </w:r>
      <w:r w:rsidR="00291527">
        <w:t>é</w:t>
      </w:r>
      <w:r>
        <w:t xml:space="preserve"> um sistema de ligações que </w:t>
      </w:r>
      <w:r w:rsidR="00291527">
        <w:t xml:space="preserve">será </w:t>
      </w:r>
      <w:r>
        <w:t>implantado em um postinho de saúde de determinado bairro, onde, a partir dele, as pessoas que forem cadastradas nesta unidade terão acesso a este produto. Elas irão conseguir marcar suas consultas, exames e vacinas através de uma ligação telefônica</w:t>
      </w:r>
      <w:r w:rsidR="006A3928">
        <w:t xml:space="preserve"> e o representante da unidade irá marcar todos os dados necessários em uma planilha do Excel</w:t>
      </w:r>
      <w:r>
        <w:t xml:space="preserve">. </w:t>
      </w:r>
      <w:r w:rsidR="00291527">
        <w:t>No</w:t>
      </w:r>
      <w:r>
        <w:t xml:space="preserve"> modelo antigo, o qual </w:t>
      </w:r>
      <w:r w:rsidR="00291527">
        <w:t>as pessoas têm</w:t>
      </w:r>
      <w:r>
        <w:t xml:space="preserve"> </w:t>
      </w:r>
      <w:r w:rsidR="00291527">
        <w:t>que se dirigir ao postinho somente para marcar seu agendamento, o qual será realizado em um dia posterior, assim, fazendo com que eles percam um tempo o qual poderia ser resolvido somente com um telefonema</w:t>
      </w:r>
      <w:r>
        <w:t xml:space="preserve">. </w:t>
      </w:r>
      <w:r w:rsidR="00291527">
        <w:t>A</w:t>
      </w:r>
      <w:r>
        <w:t xml:space="preserve"> partir da nova implantação, </w:t>
      </w:r>
      <w:r w:rsidR="00291527">
        <w:t>as pessoas que tiverem acesso ao teste, irão poder realizar tais agendamentos sem precisar se locomover de forma desnecessária.</w:t>
      </w:r>
    </w:p>
    <w:sectPr w:rsidR="00EA4D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DF4"/>
    <w:rsid w:val="0016435D"/>
    <w:rsid w:val="00291527"/>
    <w:rsid w:val="006A3928"/>
    <w:rsid w:val="00A32650"/>
    <w:rsid w:val="00B73974"/>
    <w:rsid w:val="00D50B91"/>
    <w:rsid w:val="00EA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B40B6"/>
  <w15:chartTrackingRefBased/>
  <w15:docId w15:val="{46A02048-94EB-4767-8D9D-0BC0D3E81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1C16F4CF0525241ADE9236176267AF2" ma:contentTypeVersion="13" ma:contentTypeDescription="Crie um novo documento." ma:contentTypeScope="" ma:versionID="eb439f86deef2a62241eb3297bddf39d">
  <xsd:schema xmlns:xsd="http://www.w3.org/2001/XMLSchema" xmlns:xs="http://www.w3.org/2001/XMLSchema" xmlns:p="http://schemas.microsoft.com/office/2006/metadata/properties" xmlns:ns2="3d6afa29-5054-4c75-9902-065f52bcc682" xmlns:ns3="c1749542-e6df-4f2f-be2b-96f875e69b90" targetNamespace="http://schemas.microsoft.com/office/2006/metadata/properties" ma:root="true" ma:fieldsID="0ccf35777f06f8ce4f8a9474f0347a7e" ns2:_="" ns3:_="">
    <xsd:import namespace="3d6afa29-5054-4c75-9902-065f52bcc682"/>
    <xsd:import namespace="c1749542-e6df-4f2f-be2b-96f875e69b9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6afa29-5054-4c75-9902-065f52bcc68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749542-e6df-4f2f-be2b-96f875e69b90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2e18bc24-ff39-4c7f-a8bf-79224209d440}" ma:internalName="TaxCatchAll" ma:showField="CatchAllData" ma:web="c1749542-e6df-4f2f-be2b-96f875e69b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0B69FE0-709C-446F-8300-D00B9163D073}"/>
</file>

<file path=customXml/itemProps2.xml><?xml version="1.0" encoding="utf-8"?>
<ds:datastoreItem xmlns:ds="http://schemas.openxmlformats.org/officeDocument/2006/customXml" ds:itemID="{44C18ECE-311F-4B11-8A3C-D7DEF1F69EF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151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WESLLEY NOVELINO CAVALLARO</cp:lastModifiedBy>
  <cp:revision>2</cp:revision>
  <dcterms:created xsi:type="dcterms:W3CDTF">2023-11-18T13:26:00Z</dcterms:created>
  <dcterms:modified xsi:type="dcterms:W3CDTF">2023-11-19T17:42:00Z</dcterms:modified>
</cp:coreProperties>
</file>