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740151DB" w:rsidP="740151DB" w:rsidRDefault="740151DB" w14:paraId="09715968" w14:textId="171C73AB">
      <w:pPr>
        <w:pStyle w:val="Normal"/>
        <w:rPr>
          <w:rFonts w:ascii="Roboto" w:hAnsi="Roboto" w:eastAsia="Roboto" w:cs="Roboto"/>
          <w:noProof w:val="0"/>
          <w:sz w:val="21"/>
          <w:szCs w:val="21"/>
          <w:lang w:val="pt-PT"/>
        </w:rPr>
      </w:pPr>
      <w:r w:rsidRPr="740151DB" w:rsidR="740151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1"/>
          <w:szCs w:val="21"/>
          <w:lang w:val="pt-PT"/>
        </w:rPr>
        <w:t>45,20,30,60,81,97,100,7,8,4:</w:t>
      </w:r>
    </w:p>
    <w:p w:rsidR="740151DB" w:rsidP="740151DB" w:rsidRDefault="740151DB" w14:paraId="202BAD8D" w14:textId="14A04C6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47C263" wp14:editId="181BB428">
                <wp:extent xmlns:wp="http://schemas.openxmlformats.org/drawingml/2006/wordprocessingDrawing" cx="4743450" cy="2038350"/>
                <wp:effectExtent xmlns:wp="http://schemas.openxmlformats.org/drawingml/2006/wordprocessingDrawing" l="0" t="0" r="19050" b="19050"/>
                <wp:docPr xmlns:wp="http://schemas.openxmlformats.org/drawingml/2006/wordprocessingDrawing" id="717102800" name="Agrupar 2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3450" cy="2038350"/>
                          <a:chOff x="0" y="0"/>
                          <a:chExt cx="4743450" cy="2038350"/>
                        </a:xfrm>
                      </wpg:grpSpPr>
                      <wps:wsp xmlns:wps="http://schemas.microsoft.com/office/word/2010/wordprocessingShape">
                        <wps:cNvPr id="1" name="Elipse 1"/>
                        <wps:cNvSpPr/>
                        <wps:spPr>
                          <a:xfrm>
                            <a:off x="1933575" y="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1190625" y="447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Elipse 3"/>
                        <wps:cNvSpPr/>
                        <wps:spPr>
                          <a:xfrm>
                            <a:off x="1790700" y="10001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Elipse 4"/>
                        <wps:cNvSpPr/>
                        <wps:spPr>
                          <a:xfrm>
                            <a:off x="495300" y="10001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Elipse 5"/>
                        <wps:cNvSpPr/>
                        <wps:spPr>
                          <a:xfrm>
                            <a:off x="0" y="1590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Elipse 6"/>
                        <wps:cNvSpPr/>
                        <wps:spPr>
                          <a:xfrm>
                            <a:off x="990600" y="1590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Elipse 7"/>
                        <wps:cNvSpPr/>
                        <wps:spPr>
                          <a:xfrm>
                            <a:off x="2686050" y="32385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Elipse 8"/>
                        <wps:cNvSpPr/>
                        <wps:spPr>
                          <a:xfrm>
                            <a:off x="3181350" y="6953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Elipse 9"/>
                        <wps:cNvSpPr/>
                        <wps:spPr>
                          <a:xfrm>
                            <a:off x="3676650" y="114300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97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Elipse 10"/>
                        <wps:cNvSpPr/>
                        <wps:spPr>
                          <a:xfrm>
                            <a:off x="4171950" y="1590675"/>
                            <a:ext cx="5715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6063" w:rsidP="00A36063" w:rsidRDefault="00A3606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Conector de Seta Reta 11"/>
                        <wps:cNvCnPr/>
                        <wps:spPr>
                          <a:xfrm flipV="1">
                            <a:off x="1624013" y="319088"/>
                            <a:ext cx="323850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de Seta Reta 12"/>
                        <wps:cNvCnPr/>
                        <wps:spPr>
                          <a:xfrm flipV="1">
                            <a:off x="919163" y="814388"/>
                            <a:ext cx="333375" cy="266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de Seta Reta 13"/>
                        <wps:cNvCnPr/>
                        <wps:spPr>
                          <a:xfrm rot="5400000" flipH="1" flipV="1">
                            <a:off x="333375" y="1419225"/>
                            <a:ext cx="257175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Conector de Seta Reta 14"/>
                        <wps:cNvCnPr/>
                        <wps:spPr>
                          <a:xfrm rot="5400000" flipV="1">
                            <a:off x="885825" y="1438275"/>
                            <a:ext cx="266700" cy="2190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onector de Seta Reta 15"/>
                        <wps:cNvCnPr/>
                        <wps:spPr>
                          <a:xfrm rot="5400000" flipV="1">
                            <a:off x="1609725" y="828675"/>
                            <a:ext cx="285750" cy="2762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Conector de Seta Reta 16"/>
                        <wps:cNvCnPr/>
                        <wps:spPr>
                          <a:xfrm>
                            <a:off x="2424113" y="309563"/>
                            <a:ext cx="361950" cy="1809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Conector de Seta Reta 17"/>
                        <wps:cNvCnPr/>
                        <wps:spPr>
                          <a:xfrm>
                            <a:off x="3128963" y="661988"/>
                            <a:ext cx="123825" cy="1047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Conector de Seta Reta 18"/>
                        <wps:cNvCnPr/>
                        <wps:spPr>
                          <a:xfrm>
                            <a:off x="3624263" y="1062038"/>
                            <a:ext cx="190500" cy="1714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Conector de Seta Reta 19"/>
                        <wps:cNvCnPr/>
                        <wps:spPr>
                          <a:xfrm>
                            <a:off x="4052888" y="1519237"/>
                            <a:ext cx="219075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40151DB" w:rsidP="740151DB" w:rsidRDefault="740151DB" w14:paraId="7E0AF578" w14:textId="73B0F36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D155C6" wp14:editId="77CE7558">
                <wp:extent xmlns:wp="http://schemas.openxmlformats.org/drawingml/2006/wordprocessingDrawing" cx="4743450" cy="2262188"/>
                <wp:effectExtent xmlns:wp="http://schemas.openxmlformats.org/drawingml/2006/wordprocessingDrawing" l="0" t="0" r="19050" b="24130"/>
                <wp:docPr xmlns:wp="http://schemas.openxmlformats.org/drawingml/2006/wordprocessingDrawing" id="889417996" name="Agrupar 2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3450" cy="2262188"/>
                          <a:chOff x="0" y="0"/>
                          <a:chExt cx="4743450" cy="2262188"/>
                        </a:xfrm>
                      </wpg:grpSpPr>
                      <wps:wsp xmlns:wps="http://schemas.microsoft.com/office/word/2010/wordprocessingShape">
                        <wps:cNvPr id="1" name="Elipse 1"/>
                        <wps:cNvSpPr/>
                        <wps:spPr>
                          <a:xfrm>
                            <a:off x="1947863" y="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1190625" y="447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Elipse 3"/>
                        <wps:cNvSpPr/>
                        <wps:spPr>
                          <a:xfrm>
                            <a:off x="1685925" y="1814513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Elipse 4"/>
                        <wps:cNvSpPr/>
                        <wps:spPr>
                          <a:xfrm>
                            <a:off x="495300" y="10001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Elipse 5"/>
                        <wps:cNvSpPr/>
                        <wps:spPr>
                          <a:xfrm>
                            <a:off x="0" y="1590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Elipse 6"/>
                        <wps:cNvSpPr/>
                        <wps:spPr>
                          <a:xfrm>
                            <a:off x="990600" y="1590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Elipse 7"/>
                        <wps:cNvSpPr/>
                        <wps:spPr>
                          <a:xfrm>
                            <a:off x="2686050" y="32385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Elipse 8"/>
                        <wps:cNvSpPr/>
                        <wps:spPr>
                          <a:xfrm>
                            <a:off x="3181350" y="6953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Elipse 9"/>
                        <wps:cNvSpPr/>
                        <wps:spPr>
                          <a:xfrm>
                            <a:off x="3676650" y="114300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97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Elipse 10"/>
                        <wps:cNvSpPr/>
                        <wps:spPr>
                          <a:xfrm>
                            <a:off x="4171950" y="1590675"/>
                            <a:ext cx="5715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E5FB6" w:rsidP="00AE5FB6" w:rsidRDefault="00AE5FB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Conector de Seta Reta 11"/>
                        <wps:cNvCnPr/>
                        <wps:spPr>
                          <a:xfrm flipV="1">
                            <a:off x="1624013" y="319088"/>
                            <a:ext cx="323850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de Seta Reta 12"/>
                        <wps:cNvCnPr/>
                        <wps:spPr>
                          <a:xfrm flipV="1">
                            <a:off x="919163" y="814388"/>
                            <a:ext cx="333375" cy="266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de Seta Reta 13"/>
                        <wps:cNvCnPr/>
                        <wps:spPr>
                          <a:xfrm rot="5400000" flipH="1" flipV="1">
                            <a:off x="333375" y="1419225"/>
                            <a:ext cx="257175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Conector de Seta Reta 14"/>
                        <wps:cNvCnPr/>
                        <wps:spPr>
                          <a:xfrm rot="5400000" flipV="1">
                            <a:off x="885825" y="1438275"/>
                            <a:ext cx="266700" cy="2190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onector de Seta Reta 15"/>
                        <wps:cNvCnPr/>
                        <wps:spPr>
                          <a:xfrm rot="5400000" flipV="1">
                            <a:off x="1481138" y="1819275"/>
                            <a:ext cx="285750" cy="2762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Conector de Seta Reta 16"/>
                        <wps:cNvCnPr/>
                        <wps:spPr>
                          <a:xfrm>
                            <a:off x="2424113" y="309563"/>
                            <a:ext cx="361950" cy="1809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Conector de Seta Reta 17"/>
                        <wps:cNvCnPr/>
                        <wps:spPr>
                          <a:xfrm>
                            <a:off x="3128963" y="661988"/>
                            <a:ext cx="123825" cy="1047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Conector de Seta Reta 18"/>
                        <wps:cNvCnPr/>
                        <wps:spPr>
                          <a:xfrm>
                            <a:off x="3624263" y="1062038"/>
                            <a:ext cx="190500" cy="1714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Conector de Seta Reta 19"/>
                        <wps:cNvCnPr/>
                        <wps:spPr>
                          <a:xfrm>
                            <a:off x="4052888" y="1519237"/>
                            <a:ext cx="219075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40151DB" w:rsidP="740151DB" w:rsidRDefault="740151DB" w14:paraId="32DCB4B5" w14:textId="2B19998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1"/>
          <w:szCs w:val="21"/>
          <w:lang w:val="pt-PT"/>
        </w:rPr>
      </w:pPr>
    </w:p>
    <w:p w:rsidR="740151DB" w:rsidP="740151DB" w:rsidRDefault="740151DB" w14:paraId="3C5CCE9C" w14:textId="6A2589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40151DB" w:rsidR="740151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1"/>
          <w:szCs w:val="21"/>
          <w:lang w:val="pt-PT"/>
        </w:rPr>
        <w:t>15,6,18,3,7,16,20,4:</w:t>
      </w:r>
    </w:p>
    <w:p w:rsidR="740151DB" w:rsidP="740151DB" w:rsidRDefault="740151DB" w14:paraId="157A3D30" w14:textId="6CC3F9C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1"/>
          <w:szCs w:val="21"/>
          <w:lang w:val="pt-PT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79E191" wp14:editId="74836A4F">
                <wp:extent xmlns:wp="http://schemas.openxmlformats.org/drawingml/2006/wordprocessingDrawing" cx="3676650" cy="2038350"/>
                <wp:effectExtent xmlns:wp="http://schemas.openxmlformats.org/drawingml/2006/wordprocessingDrawing" l="0" t="0" r="19050" b="19050"/>
                <wp:docPr xmlns:wp="http://schemas.openxmlformats.org/drawingml/2006/wordprocessingDrawing" id="1230162728" name="Agrupar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76650" cy="2038350"/>
                          <a:chOff x="0" y="0"/>
                          <a:chExt cx="3676650" cy="2038350"/>
                        </a:xfrm>
                      </wpg:grpSpPr>
                      <wps:wsp xmlns:wps="http://schemas.microsoft.com/office/word/2010/wordprocessingShape">
                        <wps:cNvPr id="1" name="Elipse 1"/>
                        <wps:cNvSpPr/>
                        <wps:spPr>
                          <a:xfrm>
                            <a:off x="1947863" y="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1190625" y="447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Elipse 3"/>
                        <wps:cNvSpPr/>
                        <wps:spPr>
                          <a:xfrm>
                            <a:off x="2195513" y="13430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Elipse 4"/>
                        <wps:cNvSpPr/>
                        <wps:spPr>
                          <a:xfrm>
                            <a:off x="495300" y="10001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Elipse 5"/>
                        <wps:cNvSpPr/>
                        <wps:spPr>
                          <a:xfrm>
                            <a:off x="0" y="159067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Elipse 6"/>
                        <wps:cNvSpPr/>
                        <wps:spPr>
                          <a:xfrm>
                            <a:off x="1700213" y="89535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Elipse 7"/>
                        <wps:cNvSpPr/>
                        <wps:spPr>
                          <a:xfrm>
                            <a:off x="2686050" y="323850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Elipse 8"/>
                        <wps:cNvSpPr/>
                        <wps:spPr>
                          <a:xfrm>
                            <a:off x="3181350" y="695325"/>
                            <a:ext cx="495300" cy="447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6702" w:rsidP="00F46702" w:rsidRDefault="00F467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Conector de Seta Reta 10"/>
                        <wps:cNvCnPr/>
                        <wps:spPr>
                          <a:xfrm flipV="1">
                            <a:off x="1624013" y="319088"/>
                            <a:ext cx="323850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 de Seta Reta 11"/>
                        <wps:cNvCnPr/>
                        <wps:spPr>
                          <a:xfrm flipV="1">
                            <a:off x="919163" y="814388"/>
                            <a:ext cx="333375" cy="266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de Seta Reta 12"/>
                        <wps:cNvCnPr/>
                        <wps:spPr>
                          <a:xfrm rot="5400000" flipH="1" flipV="1">
                            <a:off x="333375" y="1419225"/>
                            <a:ext cx="257175" cy="2095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de Seta Reta 13"/>
                        <wps:cNvCnPr/>
                        <wps:spPr>
                          <a:xfrm rot="5400000" flipV="1">
                            <a:off x="1543051" y="819151"/>
                            <a:ext cx="266700" cy="2190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Conector de Seta Reta 14"/>
                        <wps:cNvCnPr/>
                        <wps:spPr>
                          <a:xfrm rot="5400000" flipV="1">
                            <a:off x="2052638" y="1257300"/>
                            <a:ext cx="285750" cy="2762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onector de Seta Reta 15"/>
                        <wps:cNvCnPr/>
                        <wps:spPr>
                          <a:xfrm>
                            <a:off x="2424113" y="309563"/>
                            <a:ext cx="361950" cy="1809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Conector de Seta Reta 16"/>
                        <wps:cNvCnPr/>
                        <wps:spPr>
                          <a:xfrm>
                            <a:off x="3128963" y="661988"/>
                            <a:ext cx="123825" cy="1047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547BD"/>
    <w:rsid w:val="1AB547BD"/>
    <w:rsid w:val="7401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9A75"/>
  <w15:chartTrackingRefBased/>
  <w15:docId w15:val="{81F2DD7F-B3D9-4430-9CFE-61969B1AE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2022-07-30T18:46:12.2014651Z</dcterms:created>
  <dcterms:modified xsi:type="dcterms:W3CDTF">2022-07-30T19:15:22.0743467Z</dcterms:modified>
  <dc:creator>weslley lelo</dc:creator>
  <lastModifiedBy>weslley lelo</lastModifiedBy>
</coreProperties>
</file>