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74903" w14:textId="77777777" w:rsidR="00F246DF" w:rsidRPr="00F246DF" w:rsidRDefault="00F246DF" w:rsidP="00F246D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F246DF">
        <w:rPr>
          <w:rFonts w:ascii="Arial" w:eastAsia="Arial" w:hAnsi="Arial" w:cs="Arial"/>
          <w:b/>
          <w:bCs/>
          <w:sz w:val="24"/>
          <w:szCs w:val="24"/>
        </w:rPr>
        <w:t>Projeto integrador</w:t>
      </w:r>
    </w:p>
    <w:p w14:paraId="46A8E303" w14:textId="77777777" w:rsidR="00F246DF" w:rsidRPr="00F246DF" w:rsidRDefault="00F246DF" w:rsidP="00F246D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F246DF">
        <w:rPr>
          <w:rFonts w:ascii="Arial" w:eastAsia="Arial" w:hAnsi="Arial" w:cs="Arial"/>
          <w:b/>
          <w:bCs/>
          <w:sz w:val="24"/>
          <w:szCs w:val="24"/>
        </w:rPr>
        <w:t xml:space="preserve">Equipe: Wesley, Henrique, </w:t>
      </w:r>
      <w:proofErr w:type="spellStart"/>
      <w:r w:rsidRPr="00F246DF">
        <w:rPr>
          <w:rFonts w:ascii="Arial" w:eastAsia="Arial" w:hAnsi="Arial" w:cs="Arial"/>
          <w:b/>
          <w:bCs/>
          <w:sz w:val="24"/>
          <w:szCs w:val="24"/>
        </w:rPr>
        <w:t>Josimar</w:t>
      </w:r>
      <w:proofErr w:type="spellEnd"/>
      <w:r w:rsidRPr="00F246DF">
        <w:rPr>
          <w:rFonts w:ascii="Arial" w:eastAsia="Arial" w:hAnsi="Arial" w:cs="Arial"/>
          <w:b/>
          <w:bCs/>
          <w:sz w:val="24"/>
          <w:szCs w:val="24"/>
        </w:rPr>
        <w:t xml:space="preserve"> e Vanessa.</w:t>
      </w:r>
    </w:p>
    <w:p w14:paraId="5819CBA5" w14:textId="77777777" w:rsidR="00F246DF" w:rsidRDefault="00F246DF" w:rsidP="00F246D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</w:p>
    <w:p w14:paraId="70A665CF" w14:textId="77777777" w:rsidR="00F246DF" w:rsidRDefault="00F246DF" w:rsidP="00F246D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problema social escolhido está incluído dentro da ODS 12: Consumo e produção responsáveis.</w:t>
      </w:r>
    </w:p>
    <w:p w14:paraId="3A9CB37B" w14:textId="77777777" w:rsidR="00F246DF" w:rsidRDefault="00F246DF" w:rsidP="00F246D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ideia é trazer impacto na sociedade através da diminuição do desperdício, reaproveitando recursos e, ao mesmo tempo, criar uma rede de apoio na comunidade.</w:t>
      </w:r>
    </w:p>
    <w:p w14:paraId="289E4423" w14:textId="77777777" w:rsidR="00F246DF" w:rsidRDefault="00F246DF" w:rsidP="00F246D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Como motivação, pensamos no fato de que vivemos em uma sociedade desigual, na qual a fome está aumentando, e a dificuldade de acesso a produtos também.</w:t>
      </w:r>
    </w:p>
    <w:p w14:paraId="5AA8AD02" w14:textId="77777777" w:rsidR="00F246DF" w:rsidRDefault="00F246DF" w:rsidP="00F246D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Desta forma, conectar determinadas comunidades numa rede de apoio mútuo, repensando a destinação de produtos muitas vezes considerados como lixo pode ajudar pequenos produtores e artesãos com matéria prima para elaborar e vender seus produtos.</w:t>
      </w:r>
    </w:p>
    <w:p w14:paraId="14020BB5" w14:textId="77777777" w:rsidR="00F246DF" w:rsidRDefault="00F246DF" w:rsidP="00F246D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Desta forma, a ideia é desenvolver uma rede social, conectando os anunciantes e interessados (agrupando-os, especialmente, de acordo com sua região de moradia).</w:t>
      </w:r>
    </w:p>
    <w:p w14:paraId="2D87DA66" w14:textId="77777777" w:rsidR="00F246DF" w:rsidRDefault="00F246DF" w:rsidP="00F246D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tema a será a doação/reciclagem de produtos de forma local, para que sirvam de matéria prima para produções artesanais, entre outras finalidades.</w:t>
      </w:r>
    </w:p>
    <w:p w14:paraId="4FD24502" w14:textId="77777777" w:rsidR="00F246DF" w:rsidRPr="00B6755A" w:rsidRDefault="00F246DF" w:rsidP="00F246D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Haverá, ainda um espaço aberto para tutoriais de como reciclar/utilizar as matérias primas.</w:t>
      </w:r>
    </w:p>
    <w:p w14:paraId="50AE4248" w14:textId="77777777" w:rsidR="006C2045" w:rsidRDefault="006C2045" w:rsidP="00F246DF">
      <w:pPr>
        <w:jc w:val="both"/>
      </w:pPr>
    </w:p>
    <w:sectPr w:rsidR="006C20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6DF"/>
    <w:rsid w:val="006C2045"/>
    <w:rsid w:val="007140C6"/>
    <w:rsid w:val="00A74EB6"/>
    <w:rsid w:val="00EB5B7E"/>
    <w:rsid w:val="00F246DF"/>
    <w:rsid w:val="00FC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732D1"/>
  <w15:chartTrackingRefBased/>
  <w15:docId w15:val="{086170E1-93CD-4524-B46F-0B7340802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6DF"/>
    <w:rPr>
      <w:rFonts w:ascii="Calibri" w:eastAsia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SPP 1</dc:creator>
  <cp:keywords/>
  <dc:description/>
  <cp:lastModifiedBy>SPP 1</cp:lastModifiedBy>
  <cp:revision>1</cp:revision>
  <dcterms:created xsi:type="dcterms:W3CDTF">2020-09-22T23:37:00Z</dcterms:created>
  <dcterms:modified xsi:type="dcterms:W3CDTF">2020-09-22T23:37:00Z</dcterms:modified>
</cp:coreProperties>
</file>