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E2B1B" w14:textId="68F88864" w:rsidR="00DB7B7B" w:rsidRPr="00C84098" w:rsidRDefault="00ED3E22" w:rsidP="00ED3E22">
      <w:pPr>
        <w:ind w:firstLine="0"/>
        <w:rPr>
          <w:b/>
          <w:lang w:val="pt-BR"/>
        </w:rPr>
      </w:pPr>
      <w:r w:rsidRPr="00C84098">
        <w:rPr>
          <w:b/>
          <w:lang w:val="pt-BR"/>
        </w:rPr>
        <w:t>Rafael de Souza Batista B2977I-3</w:t>
      </w:r>
    </w:p>
    <w:p w14:paraId="7A7DEFBD" w14:textId="4CCEE1A2" w:rsidR="00DB7B7B" w:rsidRPr="00C84098" w:rsidRDefault="00DB7B7B" w:rsidP="00ED3E22">
      <w:pPr>
        <w:ind w:firstLine="0"/>
        <w:rPr>
          <w:b/>
          <w:lang w:val="pt-BR"/>
        </w:rPr>
      </w:pPr>
      <w:r w:rsidRPr="00C84098">
        <w:rPr>
          <w:b/>
          <w:lang w:val="pt-BR"/>
        </w:rPr>
        <w:t>Weslley do Espirito Santo B316GH-6</w:t>
      </w:r>
    </w:p>
    <w:p w14:paraId="7FAB7BBF" w14:textId="23DF6914" w:rsidR="00DB7B7B" w:rsidRPr="00C84098" w:rsidRDefault="00DB7B7B" w:rsidP="00ED3E22">
      <w:pPr>
        <w:ind w:firstLine="0"/>
        <w:rPr>
          <w:b/>
          <w:lang w:val="pt-BR"/>
        </w:rPr>
      </w:pPr>
      <w:r w:rsidRPr="00C84098">
        <w:rPr>
          <w:b/>
          <w:lang w:val="pt-BR"/>
        </w:rPr>
        <w:t>Flávio Rocha B2751A-0</w:t>
      </w:r>
    </w:p>
    <w:p w14:paraId="21955F83" w14:textId="77777777" w:rsidR="00DB7B7B" w:rsidRPr="00C84098" w:rsidRDefault="00DB7B7B" w:rsidP="00ED3E22">
      <w:pPr>
        <w:ind w:firstLine="0"/>
        <w:rPr>
          <w:b/>
          <w:lang w:val="pt-BR"/>
        </w:rPr>
      </w:pPr>
    </w:p>
    <w:p w14:paraId="6715BE55" w14:textId="4833C2F8" w:rsidR="00C84098" w:rsidRPr="00C84098" w:rsidRDefault="00ED3E22" w:rsidP="00C84098">
      <w:pPr>
        <w:ind w:firstLine="0"/>
        <w:jc w:val="center"/>
        <w:rPr>
          <w:b/>
          <w:caps/>
          <w:lang w:val="pt-BR"/>
        </w:rPr>
      </w:pPr>
      <w:r w:rsidRPr="00C84098">
        <w:rPr>
          <w:b/>
          <w:caps/>
          <w:lang w:val="pt-BR"/>
        </w:rPr>
        <w:t>Sistemas Distribuídos</w:t>
      </w:r>
    </w:p>
    <w:p w14:paraId="278E5FA9" w14:textId="016528C7" w:rsidR="000C19D2" w:rsidRPr="00C84098" w:rsidRDefault="000C19D2" w:rsidP="00D62FF1">
      <w:pPr>
        <w:ind w:firstLine="0"/>
        <w:jc w:val="center"/>
        <w:rPr>
          <w:caps/>
          <w:lang w:val="pt-BR"/>
        </w:rPr>
      </w:pPr>
      <w:r w:rsidRPr="00C84098">
        <w:rPr>
          <w:b/>
          <w:caps/>
          <w:lang w:val="pt-BR"/>
        </w:rPr>
        <w:t>Resumo Sistemas Web</w:t>
      </w:r>
      <w:r w:rsidR="00ED3E22" w:rsidRPr="00C84098">
        <w:rPr>
          <w:b/>
          <w:caps/>
          <w:lang w:val="pt-BR"/>
        </w:rPr>
        <w:t xml:space="preserve"> e Sistema Tolerânte a Falhas</w:t>
      </w:r>
    </w:p>
    <w:p w14:paraId="5A09C65D" w14:textId="77777777" w:rsidR="00D62FF1" w:rsidRDefault="00D62FF1" w:rsidP="00D62FF1">
      <w:pPr>
        <w:ind w:firstLine="720"/>
        <w:rPr>
          <w:lang w:val="pt-BR"/>
        </w:rPr>
      </w:pPr>
    </w:p>
    <w:p w14:paraId="1BF89F74" w14:textId="028D28EB" w:rsidR="00ED3E22" w:rsidRPr="00C84098" w:rsidRDefault="00404821" w:rsidP="00D62FF1">
      <w:pPr>
        <w:ind w:firstLine="720"/>
        <w:rPr>
          <w:lang w:val="pt-BR"/>
        </w:rPr>
      </w:pPr>
      <w:r w:rsidRPr="00C84098">
        <w:rPr>
          <w:lang w:val="pt-BR"/>
        </w:rPr>
        <w:t>O que foi entendido sobre o assunto</w:t>
      </w:r>
      <w:r w:rsidR="000C19D2" w:rsidRPr="00C84098">
        <w:rPr>
          <w:lang w:val="pt-BR"/>
        </w:rPr>
        <w:t>,</w:t>
      </w:r>
      <w:r w:rsidRPr="00C84098">
        <w:rPr>
          <w:lang w:val="pt-BR"/>
        </w:rPr>
        <w:t xml:space="preserve"> foi que</w:t>
      </w:r>
      <w:r w:rsidR="000C19D2" w:rsidRPr="00C84098">
        <w:rPr>
          <w:lang w:val="pt-BR"/>
        </w:rPr>
        <w:t xml:space="preserve"> o</w:t>
      </w:r>
      <w:r w:rsidR="0057073B">
        <w:rPr>
          <w:lang w:val="pt-BR"/>
        </w:rPr>
        <w:t>s</w:t>
      </w:r>
      <w:bookmarkStart w:id="0" w:name="_GoBack"/>
      <w:bookmarkEnd w:id="0"/>
      <w:r w:rsidR="000C19D2" w:rsidRPr="00C84098">
        <w:rPr>
          <w:lang w:val="pt-BR"/>
        </w:rPr>
        <w:t xml:space="preserve"> </w:t>
      </w:r>
      <w:r w:rsidR="000C19D2" w:rsidRPr="00D62FF1">
        <w:rPr>
          <w:lang w:val="pt-BR"/>
        </w:rPr>
        <w:t>sistemas</w:t>
      </w:r>
      <w:r w:rsidR="000C19D2" w:rsidRPr="00C84098">
        <w:rPr>
          <w:lang w:val="pt-BR"/>
        </w:rPr>
        <w:t xml:space="preserve"> Web são imp</w:t>
      </w:r>
      <w:r w:rsidR="00B2440B" w:rsidRPr="00C84098">
        <w:rPr>
          <w:lang w:val="pt-BR"/>
        </w:rPr>
        <w:t>ortantes devido a vantagem de usar essa tecnologia a facilidade de comunicação na internet com os s</w:t>
      </w:r>
      <w:r w:rsidR="00A30446" w:rsidRPr="00C84098">
        <w:rPr>
          <w:lang w:val="pt-BR"/>
        </w:rPr>
        <w:t xml:space="preserve">istemas web, como facilidade de </w:t>
      </w:r>
      <w:r w:rsidR="00D62FF1">
        <w:rPr>
          <w:lang w:val="pt-BR"/>
        </w:rPr>
        <w:t xml:space="preserve">uso </w:t>
      </w:r>
      <w:r w:rsidR="00B2440B" w:rsidRPr="00C84098">
        <w:rPr>
          <w:lang w:val="pt-BR"/>
        </w:rPr>
        <w:t>reusabilidade, interoperabilidade</w:t>
      </w:r>
      <w:r w:rsidR="00831852" w:rsidRPr="00C84098">
        <w:rPr>
          <w:lang w:val="pt-BR"/>
        </w:rPr>
        <w:t xml:space="preserve"> em aplicações e plataformas heterogêneas </w:t>
      </w:r>
      <w:r w:rsidR="00B2440B" w:rsidRPr="00C84098">
        <w:rPr>
          <w:lang w:val="pt-BR"/>
        </w:rPr>
        <w:t xml:space="preserve">e o </w:t>
      </w:r>
      <w:r w:rsidR="00A30446" w:rsidRPr="00C84098">
        <w:rPr>
          <w:lang w:val="pt-BR"/>
        </w:rPr>
        <w:t>serviço</w:t>
      </w:r>
      <w:r w:rsidR="00B2440B" w:rsidRPr="00C84098">
        <w:rPr>
          <w:lang w:val="pt-BR"/>
        </w:rPr>
        <w:t xml:space="preserve"> web pode ser facilmente localizado na internet uma vez sendo publicado na grande rede e ser registrado </w:t>
      </w:r>
      <w:r w:rsidR="00A30446" w:rsidRPr="00C84098">
        <w:rPr>
          <w:lang w:val="pt-BR"/>
        </w:rPr>
        <w:t>em um catálogo de serviços web.</w:t>
      </w:r>
    </w:p>
    <w:p w14:paraId="2C09DC70" w14:textId="77777777" w:rsidR="005A770E" w:rsidRPr="00C84098" w:rsidRDefault="000B4671" w:rsidP="00D62FF1">
      <w:pPr>
        <w:ind w:firstLine="720"/>
        <w:rPr>
          <w:lang w:val="pt-BR"/>
        </w:rPr>
      </w:pPr>
      <w:r w:rsidRPr="00C84098">
        <w:rPr>
          <w:lang w:val="pt-BR"/>
        </w:rPr>
        <w:t>As principais características do sistema web são baseados em XML(eXtensible Markup Language) usado para representar dados, que com o seu transporte ele elimina qualquer dependência com rede e sistema operacional.</w:t>
      </w:r>
    </w:p>
    <w:p w14:paraId="115A907A" w14:textId="183EF4D9" w:rsidR="00831852" w:rsidRPr="00C84098" w:rsidRDefault="005A770E" w:rsidP="00D62FF1">
      <w:pPr>
        <w:ind w:firstLine="720"/>
        <w:rPr>
          <w:lang w:val="pt-BR"/>
        </w:rPr>
      </w:pPr>
      <w:r w:rsidRPr="00C84098">
        <w:rPr>
          <w:lang w:val="pt-BR"/>
        </w:rPr>
        <w:t>O interessante que a simplicidade dessa arquitetura, baseados em XML tem o potencial de atacar os principais pontos fracos de Sistemas Distribuídos que é a interoperabilidade entre as aplicações, indepen</w:t>
      </w:r>
      <w:r w:rsidR="00E81357" w:rsidRPr="00C84098">
        <w:rPr>
          <w:lang w:val="pt-BR"/>
        </w:rPr>
        <w:t xml:space="preserve">dente de sistemas operacionais, </w:t>
      </w:r>
      <w:r w:rsidRPr="00C84098">
        <w:rPr>
          <w:lang w:val="pt-BR"/>
        </w:rPr>
        <w:t xml:space="preserve">linguagens de programação, modelos e ambientes </w:t>
      </w:r>
      <w:r w:rsidR="001702E8" w:rsidRPr="00C84098">
        <w:rPr>
          <w:lang w:val="pt-BR"/>
        </w:rPr>
        <w:t>proprietários</w:t>
      </w:r>
      <w:r w:rsidR="00E81357" w:rsidRPr="00C84098">
        <w:rPr>
          <w:lang w:val="pt-BR"/>
        </w:rPr>
        <w:t>, e os serviços podem ser implementados por qualquer linguagem de programação  Java, Visual Basic, C++ em qualquer plataforma e o cliente de um serviço web pode ser escrito em qualquer linguagem e em qualquer plataforma por exemplo, um cliente escrito em Deplhi na plataforma</w:t>
      </w:r>
      <w:r w:rsidR="00DA037B" w:rsidRPr="00C84098">
        <w:rPr>
          <w:lang w:val="pt-BR"/>
        </w:rPr>
        <w:t xml:space="preserve"> Windows pode utilizar o serviços</w:t>
      </w:r>
      <w:r w:rsidR="00E81357" w:rsidRPr="00C84098">
        <w:rPr>
          <w:lang w:val="pt-BR"/>
        </w:rPr>
        <w:t xml:space="preserve"> de um </w:t>
      </w:r>
      <w:r w:rsidR="001702E8">
        <w:rPr>
          <w:lang w:val="pt-BR"/>
        </w:rPr>
        <w:t>serviço</w:t>
      </w:r>
      <w:r w:rsidR="00DA037B" w:rsidRPr="00C84098">
        <w:rPr>
          <w:lang w:val="pt-BR"/>
        </w:rPr>
        <w:t xml:space="preserve"> Web escrito em </w:t>
      </w:r>
      <w:r w:rsidR="001702E8" w:rsidRPr="001702E8">
        <w:rPr>
          <w:lang w:val="pt-BR"/>
        </w:rPr>
        <w:t>J</w:t>
      </w:r>
      <w:r w:rsidR="00DA037B" w:rsidRPr="001702E8">
        <w:rPr>
          <w:lang w:val="pt-BR"/>
        </w:rPr>
        <w:t>ava</w:t>
      </w:r>
      <w:r w:rsidR="00DA037B" w:rsidRPr="00C84098">
        <w:rPr>
          <w:lang w:val="pt-BR"/>
        </w:rPr>
        <w:t xml:space="preserve"> na plataforma Linux, o cliente não precisa se preocupar como o serviço foi </w:t>
      </w:r>
      <w:r w:rsidR="001702E8" w:rsidRPr="00C84098">
        <w:rPr>
          <w:lang w:val="pt-BR"/>
        </w:rPr>
        <w:t>implementado</w:t>
      </w:r>
      <w:r w:rsidR="00E81357" w:rsidRPr="00C84098">
        <w:rPr>
          <w:lang w:val="pt-BR"/>
        </w:rPr>
        <w:t xml:space="preserve"> </w:t>
      </w:r>
      <w:r w:rsidR="00DA037B" w:rsidRPr="00C84098">
        <w:rPr>
          <w:lang w:val="pt-BR"/>
        </w:rPr>
        <w:t>ou seja os serviços Web dependem da habilidade das partes para se comunicar mesmo que use plataformas diferentes.</w:t>
      </w:r>
    </w:p>
    <w:p w14:paraId="5A655F5A" w14:textId="77777777" w:rsidR="002E410F" w:rsidRPr="00C84098" w:rsidRDefault="00A65471" w:rsidP="00D62FF1">
      <w:pPr>
        <w:ind w:firstLine="720"/>
        <w:rPr>
          <w:lang w:val="pt-BR"/>
        </w:rPr>
      </w:pPr>
      <w:r w:rsidRPr="00C84098">
        <w:rPr>
          <w:lang w:val="pt-BR"/>
        </w:rPr>
        <w:t xml:space="preserve">Já o Sistema Tolerante a Falhas </w:t>
      </w:r>
      <w:r w:rsidR="00EF73AA" w:rsidRPr="00C84098">
        <w:rPr>
          <w:lang w:val="pt-BR"/>
        </w:rPr>
        <w:t xml:space="preserve">ele é um sistema que mesmo na presença de falhas ele continua funcionando corretamente seus serviços, que </w:t>
      </w:r>
      <w:r w:rsidR="00EF73AA" w:rsidRPr="00C84098">
        <w:rPr>
          <w:lang w:val="pt-BR"/>
        </w:rPr>
        <w:lastRenderedPageBreak/>
        <w:t>o sistema é tolerante a falhas por que são usadas técnicas para detectar mascarar e tolerar falhas do sistema como bugs,</w:t>
      </w:r>
      <w:r w:rsidR="00B73D46" w:rsidRPr="00C84098">
        <w:rPr>
          <w:lang w:val="pt-BR"/>
        </w:rPr>
        <w:t xml:space="preserve"> </w:t>
      </w:r>
      <w:r w:rsidR="00EF73AA" w:rsidRPr="00C84098">
        <w:rPr>
          <w:lang w:val="pt-BR"/>
        </w:rPr>
        <w:t>para que o usuário não perceba que o falhou o sistema.</w:t>
      </w:r>
    </w:p>
    <w:p w14:paraId="7E07E106" w14:textId="21D0FB7F" w:rsidR="00EF73AA" w:rsidRPr="00C84098" w:rsidRDefault="00D62FF1" w:rsidP="000C19D2">
      <w:pPr>
        <w:ind w:firstLine="0"/>
        <w:rPr>
          <w:lang w:val="pt-BR"/>
        </w:rPr>
      </w:pPr>
      <w:r w:rsidRPr="00C84098">
        <w:rPr>
          <w:lang w:val="pt-BR"/>
        </w:rPr>
        <w:t>Os sistemas tolerantes a falhas</w:t>
      </w:r>
      <w:r w:rsidR="00B73D46" w:rsidRPr="00C84098">
        <w:rPr>
          <w:lang w:val="pt-BR"/>
        </w:rPr>
        <w:t xml:space="preserve"> quando ocorre a falha ele já detecta </w:t>
      </w:r>
      <w:r w:rsidRPr="00C84098">
        <w:rPr>
          <w:lang w:val="pt-BR"/>
        </w:rPr>
        <w:t>automatic</w:t>
      </w:r>
      <w:r>
        <w:rPr>
          <w:lang w:val="pt-BR"/>
        </w:rPr>
        <w:t>a</w:t>
      </w:r>
      <w:r w:rsidRPr="00C84098">
        <w:rPr>
          <w:lang w:val="pt-BR"/>
        </w:rPr>
        <w:t>mente</w:t>
      </w:r>
      <w:r w:rsidR="00B73D46" w:rsidRPr="00C84098">
        <w:rPr>
          <w:lang w:val="pt-BR"/>
        </w:rPr>
        <w:t xml:space="preserve"> e corrige a falha, e quando está nesse processo ele mascara para o usuário não perceber.</w:t>
      </w:r>
      <w:r>
        <w:rPr>
          <w:lang w:val="pt-BR"/>
        </w:rPr>
        <w:t xml:space="preserve"> </w:t>
      </w:r>
      <w:r w:rsidR="00B73D46" w:rsidRPr="00C84098">
        <w:rPr>
          <w:lang w:val="pt-BR"/>
        </w:rPr>
        <w:t>O que é mais comum dar falhas</w:t>
      </w:r>
      <w:r w:rsidRPr="00C84098">
        <w:rPr>
          <w:lang w:val="pt-BR"/>
        </w:rPr>
        <w:t xml:space="preserve"> </w:t>
      </w:r>
      <w:r w:rsidR="00B73D46" w:rsidRPr="00C84098">
        <w:rPr>
          <w:lang w:val="pt-BR"/>
        </w:rPr>
        <w:t>é o Software que é o maior respo</w:t>
      </w:r>
      <w:r>
        <w:rPr>
          <w:lang w:val="pt-BR"/>
        </w:rPr>
        <w:t>n</w:t>
      </w:r>
      <w:r w:rsidR="00B73D46" w:rsidRPr="00C84098">
        <w:rPr>
          <w:lang w:val="pt-BR"/>
        </w:rPr>
        <w:t xml:space="preserve">sável pelas falhas </w:t>
      </w:r>
      <w:r w:rsidRPr="00C84098">
        <w:rPr>
          <w:lang w:val="pt-BR"/>
        </w:rPr>
        <w:t>nos sistemas</w:t>
      </w:r>
      <w:r w:rsidR="00B73D46" w:rsidRPr="00C84098">
        <w:rPr>
          <w:lang w:val="pt-BR"/>
        </w:rPr>
        <w:t xml:space="preserve"> do que o Hardware que é mais robusto.</w:t>
      </w:r>
    </w:p>
    <w:p w14:paraId="0F50A183" w14:textId="77777777" w:rsidR="00A30446" w:rsidRPr="00C84098" w:rsidRDefault="00A30446" w:rsidP="000C19D2">
      <w:pPr>
        <w:ind w:firstLine="0"/>
        <w:rPr>
          <w:lang w:val="pt-BR"/>
        </w:rPr>
      </w:pPr>
    </w:p>
    <w:p w14:paraId="2350DBA9" w14:textId="77777777" w:rsidR="00A30446" w:rsidRPr="00C84098" w:rsidRDefault="00A30446" w:rsidP="000C19D2">
      <w:pPr>
        <w:ind w:firstLine="0"/>
        <w:rPr>
          <w:b/>
          <w:lang w:val="pt-BR"/>
        </w:rPr>
      </w:pPr>
    </w:p>
    <w:sectPr w:rsidR="00A30446" w:rsidRPr="00C84098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22"/>
    <w:rsid w:val="000B4671"/>
    <w:rsid w:val="000C19D2"/>
    <w:rsid w:val="001702E8"/>
    <w:rsid w:val="002E410F"/>
    <w:rsid w:val="00404821"/>
    <w:rsid w:val="0057073B"/>
    <w:rsid w:val="005A770E"/>
    <w:rsid w:val="00664A35"/>
    <w:rsid w:val="00831852"/>
    <w:rsid w:val="00881B0D"/>
    <w:rsid w:val="00A30446"/>
    <w:rsid w:val="00A65471"/>
    <w:rsid w:val="00B2440B"/>
    <w:rsid w:val="00B73D46"/>
    <w:rsid w:val="00C84098"/>
    <w:rsid w:val="00D62FF1"/>
    <w:rsid w:val="00DA037B"/>
    <w:rsid w:val="00DB7B7B"/>
    <w:rsid w:val="00E81357"/>
    <w:rsid w:val="00ED3E22"/>
    <w:rsid w:val="00E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3F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FF1"/>
    <w:pPr>
      <w:spacing w:after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FF1"/>
    <w:pPr>
      <w:spacing w:after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Weslley</cp:lastModifiedBy>
  <cp:revision>6</cp:revision>
  <dcterms:created xsi:type="dcterms:W3CDTF">2015-03-20T00:55:00Z</dcterms:created>
  <dcterms:modified xsi:type="dcterms:W3CDTF">2015-03-27T13:23:00Z</dcterms:modified>
</cp:coreProperties>
</file>