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D875" w14:textId="77777777" w:rsidR="002F614E" w:rsidRDefault="00A57D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5D3E8BA" w14:textId="77777777" w:rsidR="002F614E" w:rsidRDefault="00A57D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D941ACF" w14:textId="77777777" w:rsidR="002F614E" w:rsidRDefault="00A57D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5D55EF9" w14:textId="77777777" w:rsidR="002F614E" w:rsidRDefault="00A57D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15A96641" w14:textId="77777777" w:rsidR="002F614E" w:rsidRDefault="002F614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C47F64" w14:textId="77777777" w:rsidR="002F614E" w:rsidRDefault="002F614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57E682" w14:textId="77777777" w:rsidR="002F614E" w:rsidRDefault="002F614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32F880" w14:textId="77777777" w:rsidR="002F614E" w:rsidRDefault="00A57D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14:paraId="5473EFEF" w14:textId="77777777" w:rsidR="002F614E" w:rsidRDefault="00A57D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14:paraId="7EC88ED1" w14:textId="77777777" w:rsidR="002F614E" w:rsidRDefault="00A57D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«Информационные технологии в профессиональной деятельности»</w:t>
      </w:r>
    </w:p>
    <w:p w14:paraId="6F1BF6D0" w14:textId="77777777" w:rsidR="002F614E" w:rsidRDefault="00A57D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«Дифференцирование. Решение систем линейных алгебраических уравнений (СЛАУ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).Интегрирование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.»</w:t>
      </w:r>
    </w:p>
    <w:p w14:paraId="70A91E4C" w14:textId="77777777" w:rsidR="002F614E" w:rsidRDefault="002F61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FC3DC0" w14:textId="1AA3471A" w:rsidR="002F614E" w:rsidRDefault="00A57DC1">
      <w:pPr>
        <w:ind w:left="581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Выполнили студенты 23ВВВ2:</w:t>
      </w:r>
    </w:p>
    <w:p w14:paraId="04EB686C" w14:textId="5C326D4D" w:rsidR="000C0268" w:rsidRPr="000C0268" w:rsidRDefault="000C0268">
      <w:pPr>
        <w:ind w:left="581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Федонин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 А.</w:t>
      </w:r>
    </w:p>
    <w:p w14:paraId="41D9B735" w14:textId="436AF7ED" w:rsidR="002F614E" w:rsidRDefault="000C0268">
      <w:pPr>
        <w:ind w:left="581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Попков С. А.</w:t>
      </w:r>
    </w:p>
    <w:p w14:paraId="58563888" w14:textId="1AFA97EE" w:rsidR="002F614E" w:rsidRDefault="000C0268">
      <w:pPr>
        <w:ind w:left="581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Скалдин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С.</w:t>
      </w:r>
    </w:p>
    <w:p w14:paraId="7EC38FCC" w14:textId="77777777" w:rsidR="002F614E" w:rsidRDefault="00A57DC1">
      <w:pPr>
        <w:ind w:left="581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Проверили:</w:t>
      </w:r>
    </w:p>
    <w:p w14:paraId="2F706F82" w14:textId="77777777" w:rsidR="002F614E" w:rsidRDefault="00A57DC1">
      <w:pPr>
        <w:ind w:left="581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772A55F" w14:textId="77777777" w:rsidR="002F614E" w:rsidRDefault="00A57DC1">
      <w:pPr>
        <w:ind w:left="581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Митрохина Н.Ю.</w:t>
      </w:r>
    </w:p>
    <w:p w14:paraId="543EEA81" w14:textId="77777777" w:rsidR="002F614E" w:rsidRDefault="002F61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B72B29" w14:textId="77777777" w:rsidR="002F614E" w:rsidRDefault="002F61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FF84A1" w14:textId="77777777" w:rsidR="002F614E" w:rsidRDefault="002F61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90124C" w14:textId="77777777" w:rsidR="002F614E" w:rsidRDefault="00A57D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541AA01C" w14:textId="77777777" w:rsidR="002F614E" w:rsidRDefault="00A57DC1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14:paraId="1C7D3C59" w14:textId="77777777" w:rsidR="002F614E" w:rsidRDefault="00A57DC1">
      <w:r>
        <w:rPr>
          <w:rFonts w:ascii="Times New Roman" w:eastAsia="Times New Roman" w:hAnsi="Times New Roman" w:cs="Times New Roman"/>
          <w:sz w:val="28"/>
          <w:szCs w:val="28"/>
        </w:rPr>
        <w:t xml:space="preserve">1. иметь представления о численном дифференцировании, уметь составлять и применять формулы численного дифференцирования, уметь использовать программные средства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решения поставленной задачи,</w:t>
      </w:r>
    </w:p>
    <w:p w14:paraId="0B80E492" w14:textId="77777777" w:rsidR="002F614E" w:rsidRDefault="00A57DC1">
      <w:r>
        <w:rPr>
          <w:rFonts w:ascii="Times New Roman" w:eastAsia="Times New Roman" w:hAnsi="Times New Roman" w:cs="Times New Roman"/>
          <w:sz w:val="28"/>
          <w:szCs w:val="28"/>
        </w:rPr>
        <w:t xml:space="preserve">2. получить представление о методах решения СЛАУ, уметь составлять и применять алгоритмы и программы для решения СЛАУ, получить навыки в использовании программных средств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решения СЛАУ,</w:t>
      </w:r>
    </w:p>
    <w:p w14:paraId="6ACD7E64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уметь вычислять определенный интеграл с помощью встроенных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собственной функции на заданном диапазоне с помощью метода трапеций, метода сплайн - интерполяции, интегрирования по квадратуре.</w:t>
      </w:r>
    </w:p>
    <w:p w14:paraId="6876BBDC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2E11D8BD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Дифференцирование. Производные функций.</w:t>
      </w:r>
    </w:p>
    <w:p w14:paraId="7DB4A120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14:paraId="159639FF" w14:textId="77777777" w:rsidR="002F614E" w:rsidRDefault="00A57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1.Задаем вектор х;</w:t>
      </w:r>
    </w:p>
    <w:p w14:paraId="3F3B985F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2.Дифференцируем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точках, заданных вектором х;</w:t>
      </w:r>
    </w:p>
    <w:p w14:paraId="6C5138D8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3.Представляем результат в виде строки;</w:t>
      </w:r>
    </w:p>
    <w:p w14:paraId="02FEA97D" w14:textId="77777777" w:rsidR="002F614E" w:rsidRDefault="00A57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4.Результаты совпадают.</w:t>
      </w:r>
    </w:p>
    <w:p w14:paraId="7EB8CCFD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2A1C7E7D" wp14:editId="222D5D6D">
                <wp:extent cx="2085975" cy="202882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596856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2085975" cy="2028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4.25pt;height:159.7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</w:p>
    <w:p w14:paraId="129D090A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165D42C" wp14:editId="7A8970F3">
                <wp:extent cx="2657475" cy="71437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4571458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657474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09.25pt;height:56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2D708A3E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51743C8C" w14:textId="77777777" w:rsidR="002F614E" w:rsidRDefault="00A57DC1">
      <w:r>
        <w:rPr>
          <w:rFonts w:ascii="Times New Roman" w:eastAsia="Times New Roman" w:hAnsi="Times New Roman" w:cs="Times New Roman"/>
          <w:sz w:val="28"/>
          <w:szCs w:val="28"/>
        </w:rPr>
        <w:t>Даны законы изменения координат точки x и y в зависимости от времени t (см. Таблицу 1).</w:t>
      </w:r>
    </w:p>
    <w:p w14:paraId="7343A065" w14:textId="77777777" w:rsidR="002F614E" w:rsidRDefault="00A57DC1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Определить:</w:t>
      </w:r>
    </w:p>
    <w:p w14:paraId="046D4538" w14:textId="77777777" w:rsidR="002F614E" w:rsidRDefault="00A57DC1">
      <w:r>
        <w:rPr>
          <w:rFonts w:ascii="Times New Roman" w:eastAsia="Times New Roman" w:hAnsi="Times New Roman" w:cs="Times New Roman"/>
          <w:sz w:val="28"/>
          <w:szCs w:val="28"/>
        </w:rPr>
        <w:t>- скорость точки в момент времени t1,</w:t>
      </w:r>
    </w:p>
    <w:p w14:paraId="6F053900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ускорение точки в момент времени t1. </w:t>
      </w:r>
    </w:p>
    <w:p w14:paraId="3668B607" w14:textId="77777777" w:rsidR="002F614E" w:rsidRDefault="00A57DC1">
      <w:r>
        <w:rPr>
          <w:noProof/>
        </w:rPr>
        <mc:AlternateContent>
          <mc:Choice Requires="wpg">
            <w:drawing>
              <wp:inline distT="0" distB="0" distL="0" distR="0" wp14:anchorId="05BF19BC" wp14:editId="0F4AF3BA">
                <wp:extent cx="5940425" cy="83241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773374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832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65.5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14:paraId="6A1BFC4A" w14:textId="77777777" w:rsidR="002F614E" w:rsidRDefault="002F614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FBC1D5" w14:textId="31066D8A" w:rsidR="002F614E" w:rsidRPr="0033422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Решение систем линейных алгебраических уравнений (СЛАУ). Методы решения СЛАУ.  </w:t>
      </w:r>
    </w:p>
    <w:p w14:paraId="3E480523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</w:p>
    <w:p w14:paraId="6BF9D3D3" w14:textId="77777777" w:rsidR="002F614E" w:rsidRDefault="00A57DC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g">
            <w:drawing>
              <wp:inline distT="0" distB="0" distL="0" distR="0" wp14:anchorId="407E4F9F" wp14:editId="48C14D6B">
                <wp:extent cx="5915025" cy="114300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317326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15025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5.75pt;height:90.0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</w:p>
    <w:p w14:paraId="6A4023C3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Крамера</w:t>
      </w:r>
    </w:p>
    <w:p w14:paraId="5465A2FC" w14:textId="77777777" w:rsidR="0033422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3E6BA" wp14:editId="13952A15">
            <wp:extent cx="1683715" cy="2278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71937" name=""/>
                    <pic:cNvPicPr>
                      <a:picLocks noChangeAspect="1"/>
                    </pic:cNvPicPr>
                  </pic:nvPicPr>
                  <pic:blipFill>
                    <a:blip r:embed="rId19"/>
                    <a:srcRect b="47434"/>
                    <a:stretch/>
                  </pic:blipFill>
                  <pic:spPr bwMode="auto">
                    <a:xfrm>
                      <a:off x="0" y="0"/>
                      <a:ext cx="1688336" cy="228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A3AB3" wp14:editId="090E472C">
            <wp:extent cx="1011191" cy="2308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76372" name=""/>
                    <pic:cNvPicPr>
                      <a:picLocks noChangeAspect="1"/>
                    </pic:cNvPicPr>
                  </pic:nvPicPr>
                  <pic:blipFill>
                    <a:blip r:embed="rId20"/>
                    <a:srcRect r="30156"/>
                    <a:stretch/>
                  </pic:blipFill>
                  <pic:spPr bwMode="auto">
                    <a:xfrm>
                      <a:off x="0" y="0"/>
                      <a:ext cx="1019339" cy="23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C9387" wp14:editId="7ADB6A13">
            <wp:extent cx="1507991" cy="18059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07068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515889" cy="181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CF13" w14:textId="5A2A7FDA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5EFB3B9" wp14:editId="37CEA908">
                <wp:extent cx="2228850" cy="278130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755057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228850" cy="2781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75.50pt;height:219.00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</w:p>
    <w:p w14:paraId="2B77B406" w14:textId="64EE1D00" w:rsidR="0033422E" w:rsidRDefault="004017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столбец записаны x, y, z последовательно.</w:t>
      </w:r>
    </w:p>
    <w:p w14:paraId="458F4F72" w14:textId="77777777" w:rsidR="0033422E" w:rsidRDefault="003342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E0249F" w14:textId="5B9B03D0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обратной функции </w:t>
      </w:r>
    </w:p>
    <w:p w14:paraId="23E9AA9A" w14:textId="25E7AC38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0E37762B" wp14:editId="00BD166F">
                <wp:extent cx="2838450" cy="2333625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655939" name="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838449" cy="2333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23.50pt;height:183.75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</w:p>
    <w:p w14:paraId="43C6B816" w14:textId="3990F25E" w:rsidR="0033422E" w:rsidRDefault="003342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AED9D7" w14:textId="36E7D0D7" w:rsidR="0033422E" w:rsidRDefault="003342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43A9BC" w14:textId="1CD38523" w:rsidR="0033422E" w:rsidRDefault="003342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A762A8" w14:textId="2580CA28" w:rsidR="0033422E" w:rsidRDefault="003342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D83593" w14:textId="798C2875" w:rsidR="0033422E" w:rsidRDefault="003342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F90B77" w14:textId="3D398A8E" w:rsidR="0033422E" w:rsidRDefault="003342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C1445B" w14:textId="1DDB6C0F" w:rsidR="002F614E" w:rsidRDefault="002F61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68255B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 Интегрирование. Методы вычисления определенного интеграла</w:t>
      </w:r>
    </w:p>
    <w:p w14:paraId="7C6E0D24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 интегрирования по квадратуре:</w:t>
      </w:r>
    </w:p>
    <w:p w14:paraId="24FB0C4D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10CDB305" wp14:editId="3E597E44">
                <wp:extent cx="2390775" cy="685800"/>
                <wp:effectExtent l="0" t="0" r="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8671994" name="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390774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188.25pt;height:54.00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</w:p>
    <w:p w14:paraId="4E13A0F1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интегрирования внешней функции:</w:t>
      </w:r>
    </w:p>
    <w:p w14:paraId="62121584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0A4DBA11" wp14:editId="62E7DCF7">
                <wp:extent cx="3390900" cy="1571625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1043043" name=""/>
                        <pic:cNvPicPr>
                          <a:picLocks noChangeAspect="1"/>
                        </pic:cNvPicPr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390899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67.00pt;height:123.75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</w:p>
    <w:p w14:paraId="6AD04C3B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Индивидуальное задание:</w:t>
      </w:r>
    </w:p>
    <w:p w14:paraId="5409671F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414D1CF" wp14:editId="5DC1E97C">
                <wp:extent cx="1752600" cy="1790700"/>
                <wp:effectExtent l="0" t="0" r="0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194998" name=""/>
                        <pic:cNvPicPr>
                          <a:picLocks noChangeAspect="1"/>
                        </pic:cNvPicPr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1752598" cy="1790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38.00pt;height:141.00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</w:r>
    </w:p>
    <w:p w14:paraId="07C5FB7D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График функции</w:t>
      </w:r>
    </w:p>
    <w:p w14:paraId="514D9B1D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3271A7A" wp14:editId="3E2FB1C2">
                <wp:extent cx="4762500" cy="1628775"/>
                <wp:effectExtent l="0" t="0" r="0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023531" name=""/>
                        <pic:cNvPicPr>
                          <a:picLocks noChangeAspect="1"/>
                        </pic:cNvPicPr>
                      </pic:nvPicPr>
                      <pic:blipFill>
                        <a:blip r:embed="rId37"/>
                        <a:srcRect t="-13450" b="13450"/>
                        <a:stretch/>
                      </pic:blipFill>
                      <pic:spPr bwMode="auto">
                        <a:xfrm>
                          <a:off x="0" y="0"/>
                          <a:ext cx="4762499" cy="162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75.00pt;height:128.25pt;mso-wrap-distance-left:0.00pt;mso-wrap-distance-top:0.00pt;mso-wrap-distance-right:0.00pt;mso-wrap-distance-bottom:0.00pt;" stroked="false">
                <v:path textboxrect="0,0,0,0"/>
                <v:imagedata r:id="rId38" o:title=""/>
              </v:shape>
            </w:pict>
          </mc:Fallback>
        </mc:AlternateContent>
      </w:r>
    </w:p>
    <w:p w14:paraId="294483EC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6C327A2" wp14:editId="47D4489E">
                <wp:extent cx="4886325" cy="3876675"/>
                <wp:effectExtent l="0" t="0" r="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367351" name=""/>
                        <pic:cNvPicPr>
                          <a:picLocks noChangeAspect="1"/>
                        </pic:cNvPicPr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4886324" cy="3876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84.75pt;height:305.25pt;mso-wrap-distance-left:0.00pt;mso-wrap-distance-top:0.00pt;mso-wrap-distance-right:0.00pt;mso-wrap-distance-bottom:0.00pt;" stroked="false">
                <v:path textboxrect="0,0,0,0"/>
                <v:imagedata r:id="rId40" o:title=""/>
              </v:shape>
            </w:pict>
          </mc:Fallback>
        </mc:AlternateContent>
      </w:r>
    </w:p>
    <w:p w14:paraId="4485CD26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Вычисление:</w:t>
      </w:r>
    </w:p>
    <w:p w14:paraId="5C1C1188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1)Метод трапеций  </w:t>
      </w:r>
    </w:p>
    <w:p w14:paraId="3BD9695F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35F2BC47" wp14:editId="3C2DB254">
                <wp:extent cx="2085975" cy="638175"/>
                <wp:effectExtent l="0" t="0" r="0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3006709" name=""/>
                        <pic:cNvPicPr>
                          <a:picLocks noChangeAspect="1"/>
                        </pic:cNvPicPr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2085975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164.25pt;height:50.25pt;mso-wrap-distance-left:0.00pt;mso-wrap-distance-top:0.00pt;mso-wrap-distance-right:0.00pt;mso-wrap-distance-bottom:0.00pt;" stroked="false">
                <v:path textboxrect="0,0,0,0"/>
                <v:imagedata r:id="rId42" o:title=""/>
              </v:shape>
            </w:pict>
          </mc:Fallback>
        </mc:AlternateContent>
      </w:r>
    </w:p>
    <w:p w14:paraId="1EAC289F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2)Метод сплайн-интерполяции</w:t>
      </w:r>
    </w:p>
    <w:p w14:paraId="4D9F1DB3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01F25BE" wp14:editId="05F7D314">
                <wp:extent cx="2143125" cy="904875"/>
                <wp:effectExtent l="0" t="0" r="0" b="0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8884702" name=""/>
                        <pic:cNvPicPr>
                          <a:picLocks noChangeAspect="1"/>
                        </pic:cNvPicPr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2143125" cy="904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168.75pt;height:71.25pt;mso-wrap-distance-left:0.00pt;mso-wrap-distance-top:0.00pt;mso-wrap-distance-right:0.00pt;mso-wrap-distance-bottom:0.00pt;" stroked="false">
                <v:path textboxrect="0,0,0,0"/>
                <v:imagedata r:id="rId4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3)Интегрирование по квадратуре  </w:t>
      </w:r>
    </w:p>
    <w:p w14:paraId="6C432FDF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0F694CB5" wp14:editId="55B07632">
                <wp:extent cx="2657475" cy="704850"/>
                <wp:effectExtent l="0" t="0" r="0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01012" name=""/>
                        <pic:cNvPicPr>
                          <a:picLocks noChangeAspect="1"/>
                        </pic:cNvPicPr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2657474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09.25pt;height:55.50pt;mso-wrap-distance-left:0.00pt;mso-wrap-distance-top:0.00pt;mso-wrap-distance-right:0.00pt;mso-wrap-distance-bottom:0.00pt;" stroked="false">
                <v:path textboxrect="0,0,0,0"/>
                <v:imagedata r:id="rId46" o:title=""/>
              </v:shape>
            </w:pict>
          </mc:Fallback>
        </mc:AlternateContent>
      </w:r>
    </w:p>
    <w:p w14:paraId="689061AA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4)Интегрирование внешней функции  </w:t>
      </w:r>
    </w:p>
    <w:p w14:paraId="05FFA714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B35013" wp14:editId="1313E908">
                <wp:extent cx="3609975" cy="1571625"/>
                <wp:effectExtent l="0" t="0" r="0" b="0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7864726" name=""/>
                        <pic:cNvPicPr>
                          <a:picLocks noChangeAspect="1"/>
                        </pic:cNvPicPr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3609973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284.25pt;height:123.75pt;mso-wrap-distance-left:0.00pt;mso-wrap-distance-top:0.00pt;mso-wrap-distance-right:0.00pt;mso-wrap-distance-bottom:0.00pt;" stroked="false">
                <v:path textboxrect="0,0,0,0"/>
                <v:imagedata r:id="rId48" o:title=""/>
              </v:shape>
            </w:pict>
          </mc:Fallback>
        </mc:AlternateContent>
      </w:r>
    </w:p>
    <w:p w14:paraId="3BB96875" w14:textId="77777777" w:rsidR="002F614E" w:rsidRDefault="00A57D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6"/>
      </w:tblGrid>
      <w:tr w:rsidR="002F614E" w14:paraId="2F12A587" w14:textId="77777777">
        <w:tc>
          <w:tcPr>
            <w:tcW w:w="2339" w:type="dxa"/>
          </w:tcPr>
          <w:p w14:paraId="52E92133" w14:textId="77777777" w:rsidR="002F614E" w:rsidRDefault="00A57D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9" w:type="dxa"/>
          </w:tcPr>
          <w:p w14:paraId="54AB936B" w14:textId="77777777" w:rsidR="002F614E" w:rsidRDefault="00A57D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339" w:type="dxa"/>
          </w:tcPr>
          <w:p w14:paraId="55434D4E" w14:textId="77777777" w:rsidR="002F614E" w:rsidRDefault="00A57D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339" w:type="dxa"/>
          </w:tcPr>
          <w:p w14:paraId="11F99696" w14:textId="77777777" w:rsidR="002F614E" w:rsidRDefault="00A57D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2F614E" w14:paraId="1E6B398A" w14:textId="77777777">
        <w:tc>
          <w:tcPr>
            <w:tcW w:w="2339" w:type="dxa"/>
          </w:tcPr>
          <w:p w14:paraId="7964E5E2" w14:textId="77777777" w:rsidR="002F614E" w:rsidRDefault="00A57D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0.42</w:t>
            </w:r>
          </w:p>
        </w:tc>
        <w:tc>
          <w:tcPr>
            <w:tcW w:w="2339" w:type="dxa"/>
          </w:tcPr>
          <w:p w14:paraId="2ED417FF" w14:textId="77777777" w:rsidR="002F614E" w:rsidRDefault="00A57D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0.42</w:t>
            </w:r>
          </w:p>
        </w:tc>
        <w:tc>
          <w:tcPr>
            <w:tcW w:w="2339" w:type="dxa"/>
          </w:tcPr>
          <w:p w14:paraId="19A96615" w14:textId="77777777" w:rsidR="002F614E" w:rsidRDefault="00A57D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9" w:type="dxa"/>
          </w:tcPr>
          <w:p w14:paraId="12BE024F" w14:textId="77777777" w:rsidR="002F614E" w:rsidRDefault="00A57D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128B1663" w14:textId="77777777" w:rsidR="002F614E" w:rsidRDefault="002F614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E690BA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</w:p>
    <w:p w14:paraId="344B3BB0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1.имеем представления о численном дифференцировании, умеем составлять и применять формулы численного дифференцирования, умеем использовать программные средства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решения поставленной задачи,</w:t>
      </w:r>
    </w:p>
    <w:p w14:paraId="453D9C30" w14:textId="77777777" w:rsidR="002F614E" w:rsidRDefault="00A57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получили представление о методах решения СЛАУ, умеем составлять и применять алгоритмы и программы для решения СЛАУ, получили навыки в использовании программных средств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решения СЛАУ,</w:t>
      </w:r>
    </w:p>
    <w:p w14:paraId="679DC1B1" w14:textId="77777777" w:rsidR="002F614E" w:rsidRDefault="00A57DC1">
      <w:r>
        <w:rPr>
          <w:rFonts w:ascii="Times New Roman" w:eastAsia="Times New Roman" w:hAnsi="Times New Roman" w:cs="Times New Roman"/>
          <w:sz w:val="28"/>
          <w:szCs w:val="28"/>
        </w:rPr>
        <w:t xml:space="preserve">3. умеем вычислять определенный интеграл с помощью встроенных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собственной функции на заданном диапазоне с помощью метода трапеций, метода сплайн - интерполяции, интегрирования по квадратуре.</w:t>
      </w:r>
    </w:p>
    <w:sectPr w:rsidR="002F614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D3A1" w14:textId="77777777" w:rsidR="0050273F" w:rsidRDefault="0050273F">
      <w:pPr>
        <w:spacing w:after="0" w:line="240" w:lineRule="auto"/>
      </w:pPr>
      <w:r>
        <w:separator/>
      </w:r>
    </w:p>
  </w:endnote>
  <w:endnote w:type="continuationSeparator" w:id="0">
    <w:p w14:paraId="5FE4AC2B" w14:textId="77777777" w:rsidR="0050273F" w:rsidRDefault="0050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8B5E" w14:textId="77777777" w:rsidR="0050273F" w:rsidRDefault="0050273F">
      <w:pPr>
        <w:spacing w:after="0" w:line="240" w:lineRule="auto"/>
      </w:pPr>
      <w:r>
        <w:separator/>
      </w:r>
    </w:p>
  </w:footnote>
  <w:footnote w:type="continuationSeparator" w:id="0">
    <w:p w14:paraId="0C472CE0" w14:textId="77777777" w:rsidR="0050273F" w:rsidRDefault="00502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14E"/>
    <w:rsid w:val="000C0268"/>
    <w:rsid w:val="002F614E"/>
    <w:rsid w:val="0033422E"/>
    <w:rsid w:val="004017B6"/>
    <w:rsid w:val="0050273F"/>
    <w:rsid w:val="006D3AF3"/>
    <w:rsid w:val="00A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9E3A"/>
  <w15:docId w15:val="{21A76E47-8206-48B2-BE19-3167CE40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0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39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image" Target="media/image140.png"/><Relationship Id="rId42" Type="http://schemas.openxmlformats.org/officeDocument/2006/relationships/image" Target="media/image180.png"/><Relationship Id="rId47" Type="http://schemas.openxmlformats.org/officeDocument/2006/relationships/image" Target="media/image18.png"/><Relationship Id="rId50" Type="http://schemas.openxmlformats.org/officeDocument/2006/relationships/theme" Target="theme/theme1.xml"/><Relationship Id="rId12" Type="http://schemas.openxmlformats.org/officeDocument/2006/relationships/image" Target="media/image30.png"/><Relationship Id="rId33" Type="http://schemas.openxmlformats.org/officeDocument/2006/relationships/image" Target="media/image11.png"/><Relationship Id="rId38" Type="http://schemas.openxmlformats.org/officeDocument/2006/relationships/image" Target="media/image160.png"/><Relationship Id="rId46" Type="http://schemas.openxmlformats.org/officeDocument/2006/relationships/image" Target="media/image200.png"/><Relationship Id="rId2" Type="http://schemas.openxmlformats.org/officeDocument/2006/relationships/settings" Target="settings.xm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41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32" Type="http://schemas.openxmlformats.org/officeDocument/2006/relationships/image" Target="media/image130.png"/><Relationship Id="rId37" Type="http://schemas.openxmlformats.org/officeDocument/2006/relationships/image" Target="media/image13.png"/><Relationship Id="rId40" Type="http://schemas.openxmlformats.org/officeDocument/2006/relationships/image" Target="media/image170.png"/><Relationship Id="rId45" Type="http://schemas.openxmlformats.org/officeDocument/2006/relationships/image" Target="media/image17.png"/><Relationship Id="rId5" Type="http://schemas.openxmlformats.org/officeDocument/2006/relationships/endnotes" Target="endnotes.xml"/><Relationship Id="rId28" Type="http://schemas.openxmlformats.org/officeDocument/2006/relationships/image" Target="media/image111.png"/><Relationship Id="rId36" Type="http://schemas.openxmlformats.org/officeDocument/2006/relationships/image" Target="media/image150.png"/><Relationship Id="rId49" Type="http://schemas.openxmlformats.org/officeDocument/2006/relationships/fontTable" Target="fontTable.xml"/><Relationship Id="rId10" Type="http://schemas.openxmlformats.org/officeDocument/2006/relationships/image" Target="media/image22.png"/><Relationship Id="rId19" Type="http://schemas.openxmlformats.org/officeDocument/2006/relationships/image" Target="media/image5.png"/><Relationship Id="rId44" Type="http://schemas.openxmlformats.org/officeDocument/2006/relationships/image" Target="media/image19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9.png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Weslo me</dc:creator>
  <cp:lastModifiedBy>Weslo me</cp:lastModifiedBy>
  <cp:revision>3</cp:revision>
  <dcterms:created xsi:type="dcterms:W3CDTF">2024-05-16T11:55:00Z</dcterms:created>
  <dcterms:modified xsi:type="dcterms:W3CDTF">2024-05-16T14:54:00Z</dcterms:modified>
</cp:coreProperties>
</file>