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3FB7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>#include &lt;iostream&gt;</w:t>
      </w:r>
    </w:p>
    <w:p w14:paraId="5F5FFC5C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>int main(){</w:t>
      </w:r>
    </w:p>
    <w:p w14:paraId="00614E10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  <w:t>int numInicial;</w:t>
      </w:r>
    </w:p>
    <w:p w14:paraId="2FFC59DC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</w:r>
    </w:p>
    <w:p w14:paraId="7F10208A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  <w:t>std::cout &lt;&lt; "coloca a tua idade ai: ";</w:t>
      </w:r>
    </w:p>
    <w:p w14:paraId="28BD51A2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  <w:t>std::cin &gt;&gt; numInicial;</w:t>
      </w:r>
    </w:p>
    <w:p w14:paraId="01F1854D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</w:r>
    </w:p>
    <w:p w14:paraId="29939F75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  <w:t>if (numInicial &gt;= 18){</w:t>
      </w:r>
    </w:p>
    <w:p w14:paraId="1F592619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</w:r>
      <w:r w:rsidRPr="008E3AB4">
        <w:rPr>
          <w:rFonts w:ascii="Courier New" w:hAnsi="Courier New" w:cs="Courier New"/>
        </w:rPr>
        <w:tab/>
        <w:t>std::cout &lt;&lt; "Voce tem "&lt;&lt;numInicial&lt;&lt; " anos e portanto e maior de idade" &lt;&lt; std::endl;</w:t>
      </w:r>
    </w:p>
    <w:p w14:paraId="3A17485A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  <w:t>} else {</w:t>
      </w:r>
    </w:p>
    <w:p w14:paraId="2A3F722C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</w:r>
      <w:r w:rsidRPr="008E3AB4">
        <w:rPr>
          <w:rFonts w:ascii="Courier New" w:hAnsi="Courier New" w:cs="Courier New"/>
        </w:rPr>
        <w:tab/>
        <w:t>std::cout &lt;&lt; "Voce nao e maior de idade pois tem "&lt;&lt;numInicial&lt;&lt; " anos" &lt;&lt; std::endl;</w:t>
      </w:r>
    </w:p>
    <w:p w14:paraId="5F0BD4C7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ab/>
        <w:t>}</w:t>
      </w:r>
      <w:r w:rsidRPr="008E3AB4">
        <w:rPr>
          <w:rFonts w:ascii="Courier New" w:hAnsi="Courier New" w:cs="Courier New"/>
        </w:rPr>
        <w:tab/>
      </w:r>
    </w:p>
    <w:p w14:paraId="63EECB7B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  <w:r w:rsidRPr="008E3AB4">
        <w:rPr>
          <w:rFonts w:ascii="Courier New" w:hAnsi="Courier New" w:cs="Courier New"/>
        </w:rPr>
        <w:t>}</w:t>
      </w:r>
    </w:p>
    <w:p w14:paraId="5B010AD1" w14:textId="77777777" w:rsidR="00E71057" w:rsidRPr="008E3AB4" w:rsidRDefault="00E71057" w:rsidP="008E3AB4">
      <w:pPr>
        <w:pStyle w:val="TextosemFormatao"/>
        <w:rPr>
          <w:rFonts w:ascii="Courier New" w:hAnsi="Courier New" w:cs="Courier New"/>
        </w:rPr>
      </w:pPr>
    </w:p>
    <w:sectPr w:rsidR="00000000" w:rsidRPr="008E3AB4" w:rsidSect="008E3AB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B4"/>
    <w:rsid w:val="008E3AB4"/>
    <w:rsid w:val="00CF5353"/>
    <w:rsid w:val="00E7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047E8"/>
  <w15:chartTrackingRefBased/>
  <w15:docId w15:val="{08D6E8AA-565F-8D4E-ABBE-41CD94C8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E3A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E3A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2025-09-29T23:11:00Z</dcterms:created>
  <dcterms:modified xsi:type="dcterms:W3CDTF">2025-09-29T23:11:00Z</dcterms:modified>
</cp:coreProperties>
</file>