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DF9B5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>#include &lt;iostream&gt;</w:t>
      </w:r>
    </w:p>
    <w:p w14:paraId="6CA16932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>#include &lt;string&gt;</w:t>
      </w:r>
    </w:p>
    <w:p w14:paraId="074D9835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</w:p>
    <w:p w14:paraId="46D4D217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>int main() {</w:t>
      </w:r>
    </w:p>
    <w:p w14:paraId="6D8C95F8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std::string user, senhinha;</w:t>
      </w:r>
    </w:p>
    <w:p w14:paraId="45622E39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</w:r>
    </w:p>
    <w:p w14:paraId="62942688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std::cout &lt;&lt; "Seu usuario:";</w:t>
      </w:r>
    </w:p>
    <w:p w14:paraId="689729D6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std::cin &gt;&gt; user;</w:t>
      </w:r>
    </w:p>
    <w:p w14:paraId="0A2CEF4E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std::cout &lt;&lt;"Sua senha";</w:t>
      </w:r>
    </w:p>
    <w:p w14:paraId="78E540C6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std::cin &gt;&gt; senhinha;</w:t>
      </w:r>
    </w:p>
    <w:p w14:paraId="0DF2EA0A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</w:r>
    </w:p>
    <w:p w14:paraId="3B0929B8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if (user == "admin" &amp;&amp; senhinha=="1234"){</w:t>
      </w:r>
    </w:p>
    <w:p w14:paraId="69925880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</w:r>
      <w:r w:rsidRPr="001313C8">
        <w:rPr>
          <w:rFonts w:ascii="Courier New" w:hAnsi="Courier New" w:cs="Courier New"/>
        </w:rPr>
        <w:tab/>
        <w:t xml:space="preserve">std::cout &lt;&lt; "login deu certo"; </w:t>
      </w:r>
    </w:p>
    <w:p w14:paraId="2E5A0C7B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} else {</w:t>
      </w:r>
    </w:p>
    <w:p w14:paraId="4F9D8653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</w:r>
      <w:r w:rsidRPr="001313C8">
        <w:rPr>
          <w:rFonts w:ascii="Courier New" w:hAnsi="Courier New" w:cs="Courier New"/>
        </w:rPr>
        <w:tab/>
        <w:t>std::cout &lt;&lt; "login ou senha errado jovem";</w:t>
      </w:r>
    </w:p>
    <w:p w14:paraId="69370E78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}</w:t>
      </w:r>
    </w:p>
    <w:p w14:paraId="0032F627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ab/>
        <w:t>return 0;</w:t>
      </w:r>
      <w:r w:rsidRPr="001313C8">
        <w:rPr>
          <w:rFonts w:ascii="Courier New" w:hAnsi="Courier New" w:cs="Courier New"/>
        </w:rPr>
        <w:tab/>
      </w:r>
    </w:p>
    <w:p w14:paraId="3E19E081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  <w:r w:rsidRPr="001313C8">
        <w:rPr>
          <w:rFonts w:ascii="Courier New" w:hAnsi="Courier New" w:cs="Courier New"/>
        </w:rPr>
        <w:t>}</w:t>
      </w:r>
    </w:p>
    <w:p w14:paraId="01C68066" w14:textId="77777777" w:rsidR="00AD7689" w:rsidRPr="001313C8" w:rsidRDefault="00AD7689" w:rsidP="001313C8">
      <w:pPr>
        <w:pStyle w:val="TextosemFormatao"/>
        <w:rPr>
          <w:rFonts w:ascii="Courier New" w:hAnsi="Courier New" w:cs="Courier New"/>
        </w:rPr>
      </w:pPr>
    </w:p>
    <w:sectPr w:rsidR="00000000" w:rsidRPr="001313C8" w:rsidSect="001313C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C8"/>
    <w:rsid w:val="001313C8"/>
    <w:rsid w:val="00AD7689"/>
    <w:rsid w:val="00CF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03CDCC"/>
  <w15:chartTrackingRefBased/>
  <w15:docId w15:val="{B029F15C-3CDE-0548-8A2E-B15971E3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1313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1313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fabiomartel660@gmail.com</cp:lastModifiedBy>
  <cp:revision>2</cp:revision>
  <dcterms:created xsi:type="dcterms:W3CDTF">2025-09-29T23:12:00Z</dcterms:created>
  <dcterms:modified xsi:type="dcterms:W3CDTF">2025-09-29T23:12:00Z</dcterms:modified>
</cp:coreProperties>
</file>