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39F2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>#include &lt;iostream&gt;</w:t>
      </w:r>
    </w:p>
    <w:p w14:paraId="5624E15D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>using namespace std;</w:t>
      </w:r>
    </w:p>
    <w:p w14:paraId="5FE68E91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</w:p>
    <w:p w14:paraId="2AF82C17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>int main(){</w:t>
      </w:r>
    </w:p>
    <w:p w14:paraId="0DC038EA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  <w:t>int i = 0;</w:t>
      </w:r>
    </w:p>
    <w:p w14:paraId="22541238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  <w:t>int soma = 0;</w:t>
      </w:r>
    </w:p>
    <w:p w14:paraId="0E4BC471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  <w:t>while (i &lt;= 50){</w:t>
      </w:r>
    </w:p>
    <w:p w14:paraId="0BBBCB37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</w:r>
      <w:r w:rsidRPr="00C00365">
        <w:rPr>
          <w:rFonts w:ascii="Courier New" w:hAnsi="Courier New" w:cs="Courier New"/>
        </w:rPr>
        <w:tab/>
        <w:t>soma += i;</w:t>
      </w:r>
    </w:p>
    <w:p w14:paraId="3E6FBE3E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</w:r>
      <w:r w:rsidRPr="00C00365">
        <w:rPr>
          <w:rFonts w:ascii="Courier New" w:hAnsi="Courier New" w:cs="Courier New"/>
        </w:rPr>
        <w:tab/>
        <w:t>cout &lt;&lt; "Soma ate agora: "&lt;&lt;soma&lt;&lt;endl;</w:t>
      </w:r>
    </w:p>
    <w:p w14:paraId="5FE23261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</w:r>
      <w:r w:rsidRPr="00C00365">
        <w:rPr>
          <w:rFonts w:ascii="Courier New" w:hAnsi="Courier New" w:cs="Courier New"/>
        </w:rPr>
        <w:tab/>
        <w:t>i++;</w:t>
      </w:r>
    </w:p>
    <w:p w14:paraId="03B395A0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  <w:t>}</w:t>
      </w:r>
    </w:p>
    <w:p w14:paraId="1B7FBB32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ab/>
        <w:t>cout &lt;&lt; "Soma total:" &lt;&lt; soma;</w:t>
      </w:r>
    </w:p>
    <w:p w14:paraId="0E3D3D1E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  <w:r w:rsidRPr="00C00365">
        <w:rPr>
          <w:rFonts w:ascii="Courier New" w:hAnsi="Courier New" w:cs="Courier New"/>
        </w:rPr>
        <w:t>}</w:t>
      </w:r>
    </w:p>
    <w:p w14:paraId="5E5E541B" w14:textId="77777777" w:rsidR="0035510B" w:rsidRPr="00C00365" w:rsidRDefault="0035510B" w:rsidP="00C00365">
      <w:pPr>
        <w:pStyle w:val="TextosemFormatao"/>
        <w:rPr>
          <w:rFonts w:ascii="Courier New" w:hAnsi="Courier New" w:cs="Courier New"/>
        </w:rPr>
      </w:pPr>
    </w:p>
    <w:sectPr w:rsidR="00000000" w:rsidRPr="00C00365" w:rsidSect="00C0036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65"/>
    <w:rsid w:val="0035510B"/>
    <w:rsid w:val="006049AA"/>
    <w:rsid w:val="00C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FC6BD"/>
  <w15:chartTrackingRefBased/>
  <w15:docId w15:val="{F2430823-001B-EC44-A09B-93672B66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00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003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2025-09-29T23:13:00Z</dcterms:created>
  <dcterms:modified xsi:type="dcterms:W3CDTF">2025-09-29T23:13:00Z</dcterms:modified>
</cp:coreProperties>
</file>