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FE8FF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>#include &lt;iostream&gt;</w:t>
      </w:r>
    </w:p>
    <w:p w14:paraId="401A5EEB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>#include &lt;String&gt;</w:t>
      </w:r>
    </w:p>
    <w:p w14:paraId="4EB846DF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>using namespace std;</w:t>
      </w:r>
    </w:p>
    <w:p w14:paraId="0E83A943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</w:p>
    <w:p w14:paraId="6C01376B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>int main (){</w:t>
      </w:r>
    </w:p>
    <w:p w14:paraId="05B7FA09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  <w:t>int num;</w:t>
      </w:r>
    </w:p>
    <w:p w14:paraId="7DFFEFFA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  <w:t>cout&lt;&lt;"Digite um numero para ter sua tabuada completa: " &lt;&lt; endl;</w:t>
      </w:r>
    </w:p>
    <w:p w14:paraId="5EA63950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  <w:t>cin &gt;&gt; num;</w:t>
      </w:r>
    </w:p>
    <w:p w14:paraId="29F196B1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  <w:t>int contador = 1;</w:t>
      </w:r>
    </w:p>
    <w:p w14:paraId="342EDBF8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  <w:t>while(true){</w:t>
      </w:r>
    </w:p>
    <w:p w14:paraId="04B98081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</w:r>
      <w:r w:rsidRPr="0017267A">
        <w:rPr>
          <w:rFonts w:ascii="Courier New" w:hAnsi="Courier New" w:cs="Courier New"/>
        </w:rPr>
        <w:tab/>
        <w:t>cout &lt;&lt; num &lt;&lt; " X " &lt;&lt; contador &lt;&lt; " = " &lt;&lt; num *contador &lt;&lt; endl;</w:t>
      </w:r>
    </w:p>
    <w:p w14:paraId="5B838C4F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</w:r>
      <w:r w:rsidRPr="0017267A">
        <w:rPr>
          <w:rFonts w:ascii="Courier New" w:hAnsi="Courier New" w:cs="Courier New"/>
        </w:rPr>
        <w:tab/>
        <w:t>contador++;</w:t>
      </w:r>
    </w:p>
    <w:p w14:paraId="60AA9C6C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</w:r>
      <w:r w:rsidRPr="0017267A">
        <w:rPr>
          <w:rFonts w:ascii="Courier New" w:hAnsi="Courier New" w:cs="Courier New"/>
        </w:rPr>
        <w:tab/>
        <w:t>if (contador == 11){</w:t>
      </w:r>
    </w:p>
    <w:p w14:paraId="0C3FC064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</w:r>
      <w:r w:rsidRPr="0017267A">
        <w:rPr>
          <w:rFonts w:ascii="Courier New" w:hAnsi="Courier New" w:cs="Courier New"/>
        </w:rPr>
        <w:tab/>
      </w:r>
      <w:r w:rsidRPr="0017267A">
        <w:rPr>
          <w:rFonts w:ascii="Courier New" w:hAnsi="Courier New" w:cs="Courier New"/>
        </w:rPr>
        <w:tab/>
        <w:t>break;</w:t>
      </w:r>
    </w:p>
    <w:p w14:paraId="04C4780D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</w:r>
      <w:r w:rsidRPr="0017267A">
        <w:rPr>
          <w:rFonts w:ascii="Courier New" w:hAnsi="Courier New" w:cs="Courier New"/>
        </w:rPr>
        <w:tab/>
        <w:t>}</w:t>
      </w:r>
    </w:p>
    <w:p w14:paraId="003E3549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ab/>
        <w:t>}</w:t>
      </w:r>
    </w:p>
    <w:p w14:paraId="6D8EEB96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  <w:r w:rsidRPr="0017267A">
        <w:rPr>
          <w:rFonts w:ascii="Courier New" w:hAnsi="Courier New" w:cs="Courier New"/>
        </w:rPr>
        <w:t>}</w:t>
      </w:r>
    </w:p>
    <w:p w14:paraId="1EF0D0EF" w14:textId="77777777" w:rsidR="00C8284D" w:rsidRPr="0017267A" w:rsidRDefault="00C8284D" w:rsidP="0017267A">
      <w:pPr>
        <w:pStyle w:val="TextosemFormatao"/>
        <w:rPr>
          <w:rFonts w:ascii="Courier New" w:hAnsi="Courier New" w:cs="Courier New"/>
        </w:rPr>
      </w:pPr>
    </w:p>
    <w:sectPr w:rsidR="00000000" w:rsidRPr="0017267A" w:rsidSect="0017267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A"/>
    <w:rsid w:val="0017267A"/>
    <w:rsid w:val="006049AA"/>
    <w:rsid w:val="00C8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25CF1"/>
  <w15:chartTrackingRefBased/>
  <w15:docId w15:val="{7938838F-C02B-4949-953B-BE580FA8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726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726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2025-09-29T23:14:00Z</dcterms:created>
  <dcterms:modified xsi:type="dcterms:W3CDTF">2025-09-29T23:14:00Z</dcterms:modified>
</cp:coreProperties>
</file>