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58F6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>#include &lt;iostream&gt;</w:t>
      </w:r>
    </w:p>
    <w:p w14:paraId="6C3084B8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>#include &lt;String&gt;</w:t>
      </w:r>
    </w:p>
    <w:p w14:paraId="1C607F42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>using namespace std;</w:t>
      </w:r>
    </w:p>
    <w:p w14:paraId="3CFEB68E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>int main (){</w:t>
      </w:r>
    </w:p>
    <w:p w14:paraId="12AE4C8A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  <w:t>string senha = "senha123";</w:t>
      </w:r>
    </w:p>
    <w:p w14:paraId="43BB13A3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  <w:t>while (true){</w:t>
      </w:r>
    </w:p>
    <w:p w14:paraId="7AED3552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string senhaTentativa;</w:t>
      </w:r>
    </w:p>
    <w:p w14:paraId="79237436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cout &lt;&lt; "Digite a senha para entrar: "&lt;&lt;endl;</w:t>
      </w:r>
    </w:p>
    <w:p w14:paraId="602E2B55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cin&gt;&gt;senhaTentativa;</w:t>
      </w:r>
    </w:p>
    <w:p w14:paraId="6641557C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if (senhaTentativa == senha){</w:t>
      </w:r>
    </w:p>
    <w:p w14:paraId="73796EAE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cout&lt;&lt;"Acesso Concedido";</w:t>
      </w:r>
    </w:p>
    <w:p w14:paraId="1497F3FD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break;</w:t>
      </w:r>
    </w:p>
    <w:p w14:paraId="2477DE3E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}else{</w:t>
      </w:r>
    </w:p>
    <w:p w14:paraId="2595C63E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cout&lt;&lt;"Senha incorreta"&lt;&lt;endl;</w:t>
      </w:r>
    </w:p>
    <w:p w14:paraId="7DE30A91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</w:r>
      <w:r w:rsidRPr="005E2EF8">
        <w:rPr>
          <w:rFonts w:ascii="Courier New" w:hAnsi="Courier New" w:cs="Courier New"/>
        </w:rPr>
        <w:tab/>
        <w:t>}</w:t>
      </w:r>
    </w:p>
    <w:p w14:paraId="0A1958E9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ab/>
        <w:t>}</w:t>
      </w:r>
    </w:p>
    <w:p w14:paraId="09749C45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  <w:r w:rsidRPr="005E2EF8">
        <w:rPr>
          <w:rFonts w:ascii="Courier New" w:hAnsi="Courier New" w:cs="Courier New"/>
        </w:rPr>
        <w:t>}</w:t>
      </w:r>
    </w:p>
    <w:p w14:paraId="599BAA54" w14:textId="77777777" w:rsidR="009E10D3" w:rsidRPr="005E2EF8" w:rsidRDefault="009E10D3" w:rsidP="005E2EF8">
      <w:pPr>
        <w:pStyle w:val="TextosemFormatao"/>
        <w:rPr>
          <w:rFonts w:ascii="Courier New" w:hAnsi="Courier New" w:cs="Courier New"/>
        </w:rPr>
      </w:pPr>
    </w:p>
    <w:sectPr w:rsidR="00000000" w:rsidRPr="005E2EF8" w:rsidSect="005E2E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8"/>
    <w:rsid w:val="005E2EF8"/>
    <w:rsid w:val="006049AA"/>
    <w:rsid w:val="009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FF157"/>
  <w15:chartTrackingRefBased/>
  <w15:docId w15:val="{101F0D8D-8E01-5841-AF6C-BF04C3D2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E2E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E2E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2025-09-29T23:14:00Z</dcterms:created>
  <dcterms:modified xsi:type="dcterms:W3CDTF">2025-09-29T23:14:00Z</dcterms:modified>
</cp:coreProperties>
</file>