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B338B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>#include &lt;iostream&gt;</w:t>
      </w:r>
    </w:p>
    <w:p w14:paraId="3A2532B7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>using namespace std;</w:t>
      </w:r>
    </w:p>
    <w:p w14:paraId="40175A71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>int main (){</w:t>
      </w:r>
    </w:p>
    <w:p w14:paraId="5AF57139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  <w:t>int numeroEntrada = 0;</w:t>
      </w:r>
    </w:p>
    <w:p w14:paraId="15057F30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  <w:t>cout &lt;&lt; "Leitor de numero, digite um numero e mostrarei seus divisores: "&lt;&lt; endl;</w:t>
      </w:r>
    </w:p>
    <w:p w14:paraId="0EED01FF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  <w:t>cin&gt;&gt;numeroEntrada;</w:t>
      </w:r>
    </w:p>
    <w:p w14:paraId="357257E6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  <w:t>while (true){</w:t>
      </w:r>
    </w:p>
    <w:p w14:paraId="7EA2D83C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  <w:t>int i= 1;</w:t>
      </w:r>
    </w:p>
    <w:p w14:paraId="484E7327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  <w:t>while(i&lt;= numeroEntrada){</w:t>
      </w:r>
    </w:p>
    <w:p w14:paraId="04A474AA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  <w:t>if (numeroEntrada % i== 0){</w:t>
      </w:r>
    </w:p>
    <w:p w14:paraId="341C5AE6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  <w:t>cout &lt;&lt; "Divisor: " &lt;&lt; i &lt;&lt;endl;</w:t>
      </w:r>
    </w:p>
    <w:p w14:paraId="3ED80BC9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  <w:t>}</w:t>
      </w:r>
    </w:p>
    <w:p w14:paraId="0148FCE2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  <w:t>i++;</w:t>
      </w:r>
    </w:p>
    <w:p w14:paraId="681A1BED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  <w:t>}</w:t>
      </w:r>
    </w:p>
    <w:p w14:paraId="4CAE4B49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</w:r>
      <w:r w:rsidRPr="001D5F75">
        <w:rPr>
          <w:rFonts w:ascii="Courier New" w:hAnsi="Courier New" w:cs="Courier New"/>
        </w:rPr>
        <w:tab/>
        <w:t>break;</w:t>
      </w:r>
    </w:p>
    <w:p w14:paraId="558AFBF2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ab/>
        <w:t>}</w:t>
      </w:r>
    </w:p>
    <w:p w14:paraId="4FF0573E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  <w:r w:rsidRPr="001D5F75">
        <w:rPr>
          <w:rFonts w:ascii="Courier New" w:hAnsi="Courier New" w:cs="Courier New"/>
        </w:rPr>
        <w:t>}</w:t>
      </w:r>
    </w:p>
    <w:p w14:paraId="524FC7AE" w14:textId="77777777" w:rsidR="00612E8F" w:rsidRPr="001D5F75" w:rsidRDefault="00612E8F" w:rsidP="001D5F75">
      <w:pPr>
        <w:pStyle w:val="TextosemFormatao"/>
        <w:rPr>
          <w:rFonts w:ascii="Courier New" w:hAnsi="Courier New" w:cs="Courier New"/>
        </w:rPr>
      </w:pPr>
    </w:p>
    <w:sectPr w:rsidR="00000000" w:rsidRPr="001D5F75" w:rsidSect="001D5F7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75"/>
    <w:rsid w:val="001D5F75"/>
    <w:rsid w:val="006049AA"/>
    <w:rsid w:val="0061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48D80"/>
  <w15:chartTrackingRefBased/>
  <w15:docId w15:val="{F67C7F95-BFEA-7C40-B0E5-A7A61A2E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D5F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D5F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2025-09-29T23:15:00Z</dcterms:created>
  <dcterms:modified xsi:type="dcterms:W3CDTF">2025-09-29T23:15:00Z</dcterms:modified>
</cp:coreProperties>
</file>