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D7" w:rsidRPr="00144620" w:rsidRDefault="0088419C" w:rsidP="000B17D7">
      <w:pPr>
        <w:jc w:val="center"/>
        <w:rPr>
          <w:rFonts w:ascii="Arial" w:hAnsi="Arial" w:cs="Arial"/>
          <w:b/>
          <w:bCs/>
          <w:szCs w:val="24"/>
          <w:u w:val="single"/>
        </w:rPr>
      </w:pPr>
      <w:r w:rsidRPr="0088419C">
        <w:rPr>
          <w:noProof/>
          <w:lang w:eastAsia="pt-BR"/>
        </w:rPr>
        <w:pict>
          <v:rect id="Retângulo 11" o:spid="_x0000_s1026" style="position:absolute;left:0;text-align:left;margin-left:438.45pt;margin-top:-56.55pt;width:21.75pt;height:2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K7dwIAABQFAAAOAAAAZHJzL2Uyb0RvYy54bWysVM1u2zAMvg/YOwi6r06y9GdGnSJIkWFA&#10;0BZrh55ZWYqNSaImKXGyx9mr7MVGKU6adjsV88EQRYri9/GjLq82RrO19KFFW/HhyYAzaQXWrV1W&#10;/NvD/MMFZyGCrUGjlRXfysCvJu/fXXaulCNsUNfSM0piQ9m5ijcxurIogmikgXCCTlpyKvQGIpl+&#10;WdQeOspudDEaDM6KDn3tPAoZAu1e75x8kvMrJUW8VSrIyHTFqbaY/z7/n9K/mFxCufTgmlb0ZcAb&#10;qjDQWrr0kOoaIrCVb/9KZVrhMaCKJwJNgUq1QmYMhGY4eIXmvgEnMxYiJ7gDTeH/pRU36zvP2rri&#10;1CgLhlr0Vcbfv+xypZENh4mgzoWS4u7dnU8Qg1ug+B7IUbzwJCP0MRvlTYolgGyT2d4e2JabyARt&#10;js7PRqNTzgS5Pg7GF4PcjQLK/WHnQ/ws0bC0qLinZmaOYb0IMV0P5T4k14W6reet1tnYhpn2bA3U&#10;d5JLjR1nGkKkzYrP85egUYpwfExb1lFlp2MqhgkgQSoNkZbGEUXBLjkDvSSli+hzLS9Oh7ddmkBc&#10;Q2h21eaMfW3aJiwy67jH/MxyWj1hvaX+edwJOzgxbynbgpDegSclEwyaznhLP6WRsGG/4qxB//Nf&#10;+ymeBEZezjqaDML9YwVeEoFfLEnv03A8TqOUjfHp+YgMf+x5OvbYlZkhNWFI74ATeZnio94vlUfz&#10;SEM8TbeSC6ygu3cM98Ys7iaWngEhp9McRuPjIC7svRMpeeIp8fiweQTvesVEktoN7qcIylfC2cWm&#10;kxanq4iqzap65rVXOI1eVkr/TKTZPrZz1PNjNvkDAAD//wMAUEsDBBQABgAIAAAAIQDGHwqc5AAA&#10;AAwBAAAPAAAAZHJzL2Rvd25yZXYueG1sTI/BTsMwDIbvSLxDZCQuaEtToHSl6VSBENJ2mBjlwC1r&#10;TFvRJFWTrd3bY05wtP3p9/fn69n07ISj75yVIJYRMLS1051tJFTvL4sUmA/KatU7ixLO6GFdXF7k&#10;KtNusm942oeGUYj1mZLQhjBknPu6RaP80g1o6fblRqMCjWPD9agmCjc9j6Mo4UZ1lj60asCnFuvv&#10;/dFIQC9uPnfp+bWsyt2mep62SfyxlfL6ai4fgQWcwx8Mv/qkDgU5HdzRas96CelDsiJUwkKIWwGM&#10;kFUc3QE70Cq5F8CLnP8vUfwAAAD//wMAUEsBAi0AFAAGAAgAAAAhALaDOJL+AAAA4QEAABMAAAAA&#10;AAAAAAAAAAAAAAAAAFtDb250ZW50X1R5cGVzXS54bWxQSwECLQAUAAYACAAAACEAOP0h/9YAAACU&#10;AQAACwAAAAAAAAAAAAAAAAAvAQAAX3JlbHMvLnJlbHNQSwECLQAUAAYACAAAACEA6fNyu3cCAAAU&#10;BQAADgAAAAAAAAAAAAAAAAAuAgAAZHJzL2Uyb0RvYy54bWxQSwECLQAUAAYACAAAACEAxh8KnOQA&#10;AAAMAQAADwAAAAAAAAAAAAAAAADRBAAAZHJzL2Rvd25yZXYueG1sUEsFBgAAAAAEAAQA8wAAAOIF&#10;AAAAAA==&#10;" fillcolor="window" strokecolor="window" strokeweight="2pt">
            <v:path arrowok="t"/>
          </v:rect>
        </w:pict>
      </w:r>
      <w:r w:rsidR="000B17D7">
        <w:rPr>
          <w:rFonts w:ascii="Arial" w:hAnsi="Arial" w:cs="Arial"/>
          <w:noProof/>
          <w:szCs w:val="24"/>
          <w:lang w:eastAsia="ja-JP"/>
        </w:rPr>
        <w:drawing>
          <wp:inline distT="0" distB="0" distL="0" distR="0">
            <wp:extent cx="1068070" cy="138874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089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Cs w:val="24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144620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rPr>
          <w:rFonts w:ascii="Arial" w:hAnsi="Arial" w:cs="Arial"/>
          <w:szCs w:val="24"/>
        </w:rPr>
      </w:pPr>
    </w:p>
    <w:p w:rsidR="00055EA7" w:rsidRDefault="00055EA7" w:rsidP="000B17D7">
      <w:pPr>
        <w:spacing w:line="240" w:lineRule="auto"/>
        <w:rPr>
          <w:rFonts w:ascii="Arial" w:hAnsi="Arial" w:cs="Arial"/>
          <w:szCs w:val="24"/>
        </w:rPr>
      </w:pPr>
    </w:p>
    <w:p w:rsidR="000B17D7" w:rsidRPr="00055EA7" w:rsidRDefault="00055EA7" w:rsidP="00055EA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ELMO</w:t>
      </w:r>
    </w:p>
    <w:p w:rsidR="000B17D7" w:rsidRDefault="00AC10DF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proofErr w:type="gramStart"/>
      <w:r>
        <w:rPr>
          <w:rFonts w:ascii="Arial Narrow" w:hAnsi="Arial Narrow" w:cs="Arial"/>
          <w:sz w:val="24"/>
          <w:szCs w:val="24"/>
        </w:rPr>
        <w:t>MOISÉ</w:t>
      </w:r>
      <w:r w:rsidR="000B17D7">
        <w:rPr>
          <w:rFonts w:ascii="Arial Narrow" w:hAnsi="Arial Narrow" w:cs="Arial"/>
          <w:sz w:val="24"/>
          <w:szCs w:val="24"/>
        </w:rPr>
        <w:t>S FARIAS</w:t>
      </w:r>
      <w:proofErr w:type="gramEnd"/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WESLY</w:t>
      </w:r>
      <w:r w:rsidR="00AC10DF">
        <w:rPr>
          <w:rFonts w:ascii="Arial Narrow" w:hAnsi="Arial Narrow" w:cs="Arial"/>
          <w:sz w:val="24"/>
          <w:szCs w:val="24"/>
        </w:rPr>
        <w:t xml:space="preserve"> SILVA</w:t>
      </w:r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URIAS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7577E" w:rsidRDefault="00B7577E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86C83">
      <w:pPr>
        <w:rPr>
          <w:rFonts w:ascii="Arial Narrow" w:hAnsi="Arial Narrow" w:cs="Arial"/>
          <w:sz w:val="24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0B17D7" w:rsidRPr="009C2D40" w:rsidRDefault="0088419C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88419C">
        <w:rPr>
          <w:noProof/>
          <w:lang w:eastAsia="pt-BR"/>
        </w:rPr>
        <w:lastRenderedPageBreak/>
        <w:pict>
          <v:rect id="Retângulo 15" o:spid="_x0000_s1028" style="position:absolute;left:0;text-align:left;margin-left:445.2pt;margin-top:-41.55pt;width:21.75pt;height:2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o2dwIAABQFAAAOAAAAZHJzL2Uyb0RvYy54bWysVMFu2zAMvQ/YPwi6r06ypO2MOkXQIsOA&#10;oA3WDj2zshQbk0RNUuJkn7Nf2Y+NUpw27XYq5oMhihTF9/ioi8ut0WwjfWjRVnx4MuBMWoF1a1cV&#10;/3Y//3DOWYhga9BoZcV3MvDL6ft3F50r5Qgb1LX0jJLYUHau4k2MriyKIBppIJygk5acCr2BSKZf&#10;FbWHjrIbXYwGg9OiQ187j0KGQLvXeyef5vxKSRFvlQoyMl1xqi3mv8//x/QvphdQrjy4phV9GfCG&#10;Kgy0li59SnUNEdjat3+lMq3wGFDFE4GmQKVaITMGQjMcvEJz14CTGQuRE9wTTeH/pRU3m6VnbV3x&#10;M84sGGrRVxl//7KrtUY2nCSCOhdKirtzS58gBrdA8T2Qo3jhSUboY7bKmxRLANk2s717YltuIxO0&#10;OTo7HY0mnAlyfRyMzwe5GwWUh8POh/hZomFpUXFPzcwcw2YRYroeykNIrgt1W89brbOxC1fasw1Q&#10;30kuNXacaQiRNis+z1+CRinC8TFtWUeVTcZUDBNAglQaIi2NI4qCXXEGekVKF9HnWl6cDm+7NIG4&#10;htDsq80Z+9q0TVhk1nGP+ZnltHrEekf987gXdnBi3lK2BSFdgiclEwyaznhLP6WRsGG/4qxB//Nf&#10;+ymeBEZezjqaDML9Yw1eEoFfLEnv03A8TqOUjfHkbESGP/Y8Hnvs2lwhNWFI74ATeZnioz4slUfz&#10;QEM8S7eSC6ygu/cM98ZV3E8sPQNCzmY5jMbHQVzYOydS8sRT4vF++wDe9YqJJLUbPEwRlK+Es49N&#10;Jy3O1hFVm1X1zGuvcBq9rJT+mUizfWznqOfHbPoHAAD//wMAUEsDBBQABgAIAAAAIQBJFre74wAA&#10;AAsBAAAPAAAAZHJzL2Rvd25yZXYueG1sTI/BToNAEIbvJr7DZky8mHahaAPI0hCNMbGHxooHb1sY&#10;gcjOEnZb6Ns7PelxZr788/3ZZja9OOHoOksKwmUAAqmydUeNgvLjZRGDcF5TrXtLqOCMDjb59VWm&#10;09pO9I6nvW8Eh5BLtYLW+yGV0lUtGu2WdkDi27cdjfY8jo2sRz1xuOnlKgjW0uiO+EOrB3xqsfrZ&#10;H40CdOHd1y4+vxZlsXsrn6ftevW5Ver2Zi4eQXic/R8MF31Wh5ydDvZItRO9gjgJ7hlVsIijEAQT&#10;SRQlIA68iR5CkHkm/3fIfwEAAP//AwBQSwECLQAUAAYACAAAACEAtoM4kv4AAADhAQAAEwAAAAAA&#10;AAAAAAAAAAAAAAAAW0NvbnRlbnRfVHlwZXNdLnhtbFBLAQItABQABgAIAAAAIQA4/SH/1gAAAJQB&#10;AAALAAAAAAAAAAAAAAAAAC8BAABfcmVscy8ucmVsc1BLAQItABQABgAIAAAAIQA2THo2dwIAABQF&#10;AAAOAAAAAAAAAAAAAAAAAC4CAABkcnMvZTJvRG9jLnhtbFBLAQItABQABgAIAAAAIQBJFre74wAA&#10;AAsBAAAPAAAAAAAAAAAAAAAAANEEAABkcnMvZG93bnJldi54bWxQSwUGAAAAAAQABADzAAAA4QUA&#10;AAAA&#10;" fillcolor="window" strokecolor="window" strokeweight="2pt">
            <v:path arrowok="t"/>
          </v:rect>
        </w:pict>
      </w:r>
      <w:r w:rsidRPr="0088419C">
        <w:rPr>
          <w:noProof/>
          <w:lang w:eastAsia="pt-BR"/>
        </w:rPr>
        <w:pict>
          <v:rect id="Retângulo 12" o:spid="_x0000_s1027" style="position:absolute;left:0;text-align:left;margin-left:433.3pt;margin-top:-53.25pt;width:21.75pt;height:24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l5dwIAABQFAAAOAAAAZHJzL2Uyb0RvYy54bWysVM1u2zAMvg/YOwi6r0689GdGnSJokWFA&#10;0BZrh55ZWYqNSaImKXGyx9mr7MVGKU6bdjsV88EQRYrk9+mjzi82RrO19KFDW/Px0YgzaQU2nV3W&#10;/Nv9/MMZZyGCbUCjlTXfysAvpu/fnfeukiW2qBvpGSWxoepdzdsYXVUUQbTSQDhCJy05FXoDkUy/&#10;LBoPPWU3uihHo5OiR984j0KGQLtXOyef5vxKSRFvlAoyMl1z6i3mv8//x/QvpudQLT24thNDG/CG&#10;Lgx0loo+pbqCCGzlu79SmU54DKjikUBToFKdkBkDoRmPXqG5a8HJjIXICe6JpvD/0orr9a1nXVPz&#10;Y84sGLqirzL+/mWXK41sXCaCehcqirtztz5BDG6B4nsgR/HCk4wwxGyUNymWALJNZnv7xLbcRCZo&#10;szw9KUuqKsj1cTQ5G+XbKKDaH3Y+xM8SDUuLmnu6zMwxrBchpvJQ7UNyX6i7Zt5pnY1tuNSerYHu&#10;neTSYM+ZhhBps+bz/CVolCIcHtOW9dTZ8YSaYQJIkEpDpKVxRFGwS85AL0npIvrcy4vT4W1FE4gr&#10;CO2u25xx6E3bhEVmHQ+Yn1lOq0dstnR/HnfCDk7MO8q2IKS34EnJBIOmM97QT2kkbDisOGvR//zX&#10;foongZGXs54mg3D/WIGXROAXS9L7NJ5M0ihlY3J8WpLhDz2Phx67MpdIlzCmd8CJvEzxUe+XyqN5&#10;oCGeparkAiuo9o7hwbiMu4mlZ0DI2SyH0fg4iAt750RKnnhKPN5vHsC7QTGRpHaN+ymC6pVwdrHp&#10;pMXZKqLqsqqeeR0UTqOXlTI8E2m2D+0c9fyYTf8AAAD//wMAUEsDBBQABgAIAAAAIQBnqWC64wAA&#10;AAwBAAAPAAAAZHJzL2Rvd25yZXYueG1sTI/BSsQwEIbvgu8QRvAiu0kXGmptuhRFBPewuNaDt2wz&#10;tsUmKU122317x5MeZ+bjn+8vtosd2Bmn0HunIFkLYOgab3rXKqjfn1cZsBC1M3rwDhVcMMC2vL4q&#10;dG787N7wfIgtoxAXcq2gi3HMOQ9Nh1aHtR/R0e3LT1ZHGqeWm0nPFG4HvhFCcqt7Rx86PeJjh833&#10;4WQVYEjuPvfZ5aWqq/1r/TTv5OZjp9TtzVI9AIu4xD8YfvVJHUpyOvqTM4ENCjIpJaEKVomQKTBC&#10;7hORADvSKs1S4GXB/5cofwAAAP//AwBQSwECLQAUAAYACAAAACEAtoM4kv4AAADhAQAAEwAAAAAA&#10;AAAAAAAAAAAAAAAAW0NvbnRlbnRfVHlwZXNdLnhtbFBLAQItABQABgAIAAAAIQA4/SH/1gAAAJQB&#10;AAALAAAAAAAAAAAAAAAAAC8BAABfcmVscy8ucmVsc1BLAQItABQABgAIAAAAIQCZjnl5dwIAABQF&#10;AAAOAAAAAAAAAAAAAAAAAC4CAABkcnMvZTJvRG9jLnhtbFBLAQItABQABgAIAAAAIQBnqWC64wAA&#10;AAwBAAAPAAAAAAAAAAAAAAAAANEEAABkcnMvZG93bnJldi54bWxQSwUGAAAAAAQABADzAAAA4QUA&#10;AAAA&#10;" fillcolor="window" strokecolor="window" strokeweight="2pt">
            <v:path arrowok="t"/>
            <w10:wrap anchorx="margin"/>
          </v:rect>
        </w:pict>
      </w:r>
      <w:r w:rsidR="000B17D7"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spacing w:after="0" w:line="240" w:lineRule="auto"/>
        <w:ind w:left="510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Esta</w:t>
      </w:r>
      <w:r w:rsidRPr="009C2D40">
        <w:rPr>
          <w:rFonts w:ascii="Arial Narrow" w:hAnsi="Arial Narrow" w:cs="Arial"/>
          <w:sz w:val="20"/>
          <w:szCs w:val="20"/>
        </w:rPr>
        <w:t xml:space="preserve"> atividade foi desenvolvida a pedido do Professor </w:t>
      </w:r>
      <w:proofErr w:type="spellStart"/>
      <w:r w:rsidRPr="000B17D7">
        <w:rPr>
          <w:rFonts w:ascii="Arial Narrow" w:hAnsi="Arial Narrow" w:cs="Arial"/>
          <w:sz w:val="20"/>
          <w:szCs w:val="20"/>
        </w:rPr>
        <w:t>Uedson</w:t>
      </w:r>
      <w:proofErr w:type="spellEnd"/>
      <w:r w:rsidRPr="000B17D7">
        <w:rPr>
          <w:rFonts w:ascii="Arial Narrow" w:hAnsi="Arial Narrow" w:cs="Arial"/>
          <w:sz w:val="20"/>
          <w:szCs w:val="20"/>
        </w:rPr>
        <w:t xml:space="preserve"> Reis</w:t>
      </w:r>
      <w:r w:rsidRPr="009C2D40">
        <w:rPr>
          <w:rFonts w:ascii="Arial Narrow" w:hAnsi="Arial Narrow" w:cs="Arial"/>
          <w:sz w:val="20"/>
          <w:szCs w:val="20"/>
        </w:rPr>
        <w:t xml:space="preserve">, da disciplina de </w:t>
      </w:r>
      <w:r w:rsidRPr="000B17D7">
        <w:rPr>
          <w:rFonts w:ascii="Arial Narrow" w:hAnsi="Arial Narrow" w:cs="Arial"/>
          <w:sz w:val="20"/>
          <w:szCs w:val="20"/>
        </w:rPr>
        <w:t>Análise De Sistemas</w:t>
      </w:r>
      <w:r w:rsidRPr="009C2D40">
        <w:rPr>
          <w:rFonts w:ascii="Arial Narrow" w:hAnsi="Arial Narrow" w:cs="Arial"/>
          <w:sz w:val="20"/>
          <w:szCs w:val="20"/>
        </w:rPr>
        <w:t>, com o objetivo de explorar e fixar os conceitos e habilidades teóricas e técnicas a respeito do conteúdo abordado em sala de aula.</w:t>
      </w: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pStyle w:val="Recuodecorpodetexto"/>
        <w:ind w:left="3969" w:firstLine="567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ind w:firstLine="0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B21CDE" w:rsidRPr="00B21CDE" w:rsidRDefault="000B17D7" w:rsidP="00B21CDE">
      <w:pPr>
        <w:jc w:val="center"/>
        <w:rPr>
          <w:rFonts w:ascii="Arial Narrow" w:hAnsi="Arial Narrow"/>
          <w:b/>
          <w:bCs/>
          <w:color w:val="000000"/>
          <w:sz w:val="28"/>
          <w:szCs w:val="28"/>
        </w:rPr>
      </w:pPr>
      <w:r w:rsidRPr="00B21CDE">
        <w:rPr>
          <w:rFonts w:ascii="Arial Narrow" w:hAnsi="Arial Narrow"/>
          <w:b/>
          <w:bCs/>
          <w:color w:val="000000"/>
          <w:sz w:val="28"/>
          <w:szCs w:val="28"/>
        </w:rPr>
        <w:lastRenderedPageBreak/>
        <w:t>Sumário</w:t>
      </w:r>
    </w:p>
    <w:p w:rsidR="00B367E6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-Bold" w:hAnsi="ArialNarrow-Bold"/>
          <w:color w:val="000000"/>
          <w:sz w:val="28"/>
          <w:szCs w:val="28"/>
        </w:rPr>
        <w:br/>
      </w:r>
      <w:r w:rsidRPr="00B21CDE"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4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2 </w:t>
      </w:r>
      <w:r w:rsidR="00B21CDE">
        <w:rPr>
          <w:rFonts w:ascii="ArialNarrow" w:hAnsi="ArialNarrow"/>
          <w:color w:val="000000"/>
          <w:sz w:val="24"/>
          <w:szCs w:val="24"/>
        </w:rPr>
        <w:t>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Objetivo do Projeto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p.5</w:t>
      </w:r>
      <w:r w:rsidRPr="00B21CDE">
        <w:rPr>
          <w:rFonts w:ascii="ArialNarrow" w:hAnsi="ArialNarrow"/>
          <w:color w:val="000000"/>
          <w:sz w:val="24"/>
          <w:szCs w:val="24"/>
        </w:rPr>
        <w:br/>
        <w:t>3 -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Descrição Geral do Sistema</w:t>
      </w:r>
      <w:r w:rsidRPr="00B21CDE">
        <w:rPr>
          <w:rFonts w:ascii="ArialNarrow" w:hAnsi="ArialNarrow"/>
          <w:color w:val="000000"/>
          <w:sz w:val="24"/>
          <w:szCs w:val="24"/>
        </w:rPr>
        <w:t xml:space="preserve">. 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6</w:t>
      </w:r>
    </w:p>
    <w:p w:rsidR="00F901FE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 w:rsidRPr="00B21CDE">
        <w:rPr>
          <w:rFonts w:ascii="ArialNarrow" w:hAnsi="ArialNarrow"/>
          <w:color w:val="000000"/>
          <w:sz w:val="24"/>
          <w:szCs w:val="24"/>
        </w:rPr>
        <w:br/>
        <w:t>4 -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 w:rsidRPr="00B21CDE">
        <w:rPr>
          <w:rFonts w:ascii="ArialNarrow" w:hAnsi="ArialNarrow"/>
          <w:color w:val="000000"/>
          <w:sz w:val="24"/>
          <w:szCs w:val="24"/>
        </w:rPr>
        <w:t>Requisitos do Sistema</w:t>
      </w:r>
      <w:r w:rsidR="00F81454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p.7</w:t>
      </w:r>
      <w:r w:rsidR="00E40D28">
        <w:rPr>
          <w:rFonts w:ascii="ArialNarrow" w:hAnsi="ArialNarrow"/>
          <w:color w:val="000000"/>
          <w:sz w:val="24"/>
          <w:szCs w:val="24"/>
        </w:rPr>
        <w:br/>
        <w:t>5 -</w:t>
      </w:r>
      <w:r w:rsidR="00F81454" w:rsidRPr="00F81454">
        <w:rPr>
          <w:rFonts w:ascii="ArialNarrow" w:hAnsi="ArialNarrow"/>
          <w:color w:val="000000"/>
        </w:rPr>
        <w:t xml:space="preserve"> </w:t>
      </w:r>
      <w:r w:rsidR="00F81454">
        <w:rPr>
          <w:rFonts w:ascii="ArialNarrow" w:hAnsi="ArialNarrow"/>
          <w:color w:val="000000"/>
        </w:rPr>
        <w:t>Diagramas de Caso de Uso do Sistema.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p.8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 </w:t>
      </w:r>
      <w:r w:rsidR="00E40D28">
        <w:rPr>
          <w:rFonts w:ascii="ArialNarrow" w:hAnsi="ArialNarrow"/>
          <w:color w:val="000000"/>
          <w:sz w:val="24"/>
          <w:szCs w:val="24"/>
        </w:rPr>
        <w:t>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>
        <w:rPr>
          <w:rFonts w:ascii="ArialNarrow" w:hAnsi="ArialNarrow"/>
          <w:color w:val="000000"/>
          <w:sz w:val="24"/>
          <w:szCs w:val="24"/>
        </w:rPr>
        <w:t>Protótipos do Sistema.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p.9</w:t>
      </w:r>
      <w:r w:rsidR="00E40D28">
        <w:rPr>
          <w:rFonts w:ascii="ArialNarrow" w:hAnsi="ArialNarrow"/>
          <w:color w:val="000000"/>
          <w:sz w:val="24"/>
          <w:szCs w:val="24"/>
        </w:rPr>
        <w:br/>
        <w:t>7 -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>6.2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6.3 –. 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6.4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10</w:t>
      </w:r>
      <w:r w:rsidRPr="00B21CDE">
        <w:rPr>
          <w:rFonts w:ascii="ArialNarrow" w:hAnsi="ArialNarrow"/>
          <w:color w:val="000000"/>
          <w:sz w:val="24"/>
          <w:szCs w:val="24"/>
        </w:rPr>
        <w:br/>
        <w:t>7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p.11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8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12</w:t>
      </w: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1 - </w:t>
      </w:r>
      <w:r w:rsidRPr="00DE29F9">
        <w:rPr>
          <w:rFonts w:ascii="Arial Narrow" w:hAnsi="Arial Narrow"/>
          <w:b/>
          <w:sz w:val="28"/>
          <w:szCs w:val="28"/>
        </w:rPr>
        <w:t>Descrição da Revisão do Documento</w:t>
      </w:r>
    </w:p>
    <w:p w:rsidR="00B21CDE" w:rsidRDefault="00B21CDE" w:rsidP="00B21CDE">
      <w:pPr>
        <w:jc w:val="center"/>
        <w:rPr>
          <w:rFonts w:ascii="Arial Narrow" w:hAnsi="Arial Narrow"/>
          <w:b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53"/>
        <w:gridCol w:w="2345"/>
        <w:gridCol w:w="2165"/>
        <w:gridCol w:w="1957"/>
      </w:tblGrid>
      <w:tr w:rsidR="00B21CDE" w:rsidTr="003549E7">
        <w:trPr>
          <w:trHeight w:val="285"/>
        </w:trPr>
        <w:tc>
          <w:tcPr>
            <w:tcW w:w="2253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Data da Revisão</w:t>
            </w:r>
          </w:p>
        </w:tc>
        <w:tc>
          <w:tcPr>
            <w:tcW w:w="234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Responsável</w:t>
            </w:r>
          </w:p>
        </w:tc>
        <w:tc>
          <w:tcPr>
            <w:tcW w:w="216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Número da Revisão</w:t>
            </w:r>
          </w:p>
        </w:tc>
        <w:tc>
          <w:tcPr>
            <w:tcW w:w="1957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Descrição</w:t>
            </w:r>
          </w:p>
        </w:tc>
      </w:tr>
      <w:tr w:rsidR="00B21CDE" w:rsidTr="003549E7">
        <w:trPr>
          <w:trHeight w:val="293"/>
        </w:trPr>
        <w:tc>
          <w:tcPr>
            <w:tcW w:w="2253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Moisés Farias</w:t>
            </w:r>
          </w:p>
        </w:tc>
        <w:tc>
          <w:tcPr>
            <w:tcW w:w="216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#1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Descrição do Sistema / Delimitação do Problema</w:t>
            </w:r>
          </w:p>
        </w:tc>
      </w:tr>
      <w:tr w:rsidR="00B21CDE" w:rsidTr="003549E7">
        <w:trPr>
          <w:trHeight w:val="285"/>
        </w:trPr>
        <w:tc>
          <w:tcPr>
            <w:tcW w:w="2253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927FF6" w:rsidP="00927FF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</w:t>
            </w:r>
            <w:r w:rsidR="00C330F9">
              <w:rPr>
                <w:rFonts w:ascii="Arial Narrow" w:hAnsi="Arial Narrow"/>
                <w:sz w:val="24"/>
                <w:szCs w:val="24"/>
              </w:rPr>
              <w:t xml:space="preserve">Moisés </w:t>
            </w:r>
            <w:proofErr w:type="gramStart"/>
            <w:r w:rsidR="00C330F9"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#2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Pesquisa de Tecnologias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Diagrama de Caso de Uso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  <w:proofErr w:type="spellEnd"/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2</w:t>
      </w:r>
      <w:proofErr w:type="gramStart"/>
      <w:r>
        <w:rPr>
          <w:rFonts w:ascii="Arial Narrow" w:hAnsi="Arial Narrow"/>
          <w:b/>
          <w:sz w:val="28"/>
          <w:szCs w:val="28"/>
        </w:rPr>
        <w:t xml:space="preserve">  </w:t>
      </w:r>
      <w:proofErr w:type="gramEnd"/>
      <w:r>
        <w:rPr>
          <w:rFonts w:ascii="Arial Narrow" w:hAnsi="Arial Narrow"/>
          <w:b/>
          <w:sz w:val="28"/>
          <w:szCs w:val="28"/>
        </w:rPr>
        <w:t>– Objetivo do Projeto</w:t>
      </w: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</w:p>
    <w:p w:rsidR="00E40D28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AF7103">
        <w:rPr>
          <w:rFonts w:ascii="Arial Narrow" w:hAnsi="Arial Narrow"/>
          <w:b/>
          <w:sz w:val="28"/>
          <w:szCs w:val="28"/>
        </w:rPr>
        <w:t>Objetivo Principal</w:t>
      </w:r>
    </w:p>
    <w:p w:rsidR="00E40D28" w:rsidRPr="004A2EB8" w:rsidRDefault="00E40D28" w:rsidP="004A2EB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</w:t>
      </w:r>
      <w:r w:rsidR="004A2EB8">
        <w:rPr>
          <w:rFonts w:ascii="Arial Narrow" w:hAnsi="Arial Narrow"/>
          <w:sz w:val="24"/>
          <w:szCs w:val="24"/>
        </w:rPr>
        <w:t xml:space="preserve"> possa fazer o controle de suas finanças </w:t>
      </w:r>
      <w:r>
        <w:rPr>
          <w:rFonts w:ascii="Arial Narrow" w:hAnsi="Arial Narrow"/>
          <w:sz w:val="24"/>
          <w:szCs w:val="24"/>
        </w:rPr>
        <w:t>de forma eficiente e eficaz, atendendo as expectativas do cliente.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E40D28" w:rsidRPr="005369A0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5369A0">
        <w:rPr>
          <w:rFonts w:ascii="Arial Narrow" w:hAnsi="Arial Narrow"/>
          <w:b/>
          <w:sz w:val="28"/>
          <w:szCs w:val="28"/>
        </w:rPr>
        <w:t>Objetivo espec</w:t>
      </w:r>
      <w:r>
        <w:rPr>
          <w:rFonts w:ascii="Arial Narrow" w:hAnsi="Arial Narrow"/>
          <w:b/>
          <w:sz w:val="28"/>
          <w:szCs w:val="28"/>
        </w:rPr>
        <w:t>í</w:t>
      </w:r>
      <w:r w:rsidRPr="005369A0">
        <w:rPr>
          <w:rFonts w:ascii="Arial Narrow" w:hAnsi="Arial Narrow"/>
          <w:b/>
          <w:sz w:val="28"/>
          <w:szCs w:val="28"/>
        </w:rPr>
        <w:t>fico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Criação de uma aplicação WEB, que possa disponibilizar </w:t>
      </w:r>
      <w:r w:rsidR="00071270">
        <w:rPr>
          <w:rFonts w:ascii="Arial Narrow" w:hAnsi="Arial Narrow"/>
          <w:sz w:val="24"/>
          <w:szCs w:val="24"/>
        </w:rPr>
        <w:t>ferramentas de controle e analise financeira</w:t>
      </w:r>
      <w:r>
        <w:rPr>
          <w:rFonts w:ascii="Arial Narrow" w:hAnsi="Arial Narrow"/>
          <w:sz w:val="24"/>
          <w:szCs w:val="24"/>
        </w:rPr>
        <w:t xml:space="preserve">, de forma eficiente e eficaz para que os mesmos possam ter mais </w:t>
      </w:r>
      <w:r w:rsidR="00071270">
        <w:rPr>
          <w:rFonts w:ascii="Arial Narrow" w:hAnsi="Arial Narrow"/>
          <w:sz w:val="24"/>
          <w:szCs w:val="24"/>
        </w:rPr>
        <w:t>controle sobre suas receitas e despesas, sendo notificados regularmente sobre as mesmas.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lastRenderedPageBreak/>
        <w:t>3 – Descrição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Geral do Sistema</w:t>
      </w: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E40D28" w:rsidRPr="00580B19" w:rsidRDefault="00E40D28" w:rsidP="006A1181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S</w:t>
      </w:r>
      <w:r w:rsidRPr="00580B19">
        <w:rPr>
          <w:rFonts w:ascii="Arial Narrow" w:hAnsi="Arial Narrow"/>
          <w:sz w:val="24"/>
          <w:szCs w:val="24"/>
        </w:rPr>
        <w:t xml:space="preserve">istema de </w:t>
      </w:r>
      <w:r w:rsidR="001027FC">
        <w:rPr>
          <w:rFonts w:ascii="Arial Narrow" w:hAnsi="Arial Narrow"/>
          <w:i/>
          <w:sz w:val="24"/>
          <w:szCs w:val="24"/>
        </w:rPr>
        <w:t>Controle Financeiro Pessoal</w:t>
      </w:r>
      <w:r w:rsidRPr="00580B19">
        <w:rPr>
          <w:rFonts w:ascii="Arial Narrow" w:hAnsi="Arial Narrow"/>
          <w:sz w:val="24"/>
          <w:szCs w:val="24"/>
        </w:rPr>
        <w:t xml:space="preserve"> permite </w:t>
      </w:r>
      <w:proofErr w:type="gramStart"/>
      <w:r w:rsidRPr="00580B19">
        <w:rPr>
          <w:rFonts w:ascii="Arial Narrow" w:hAnsi="Arial Narrow"/>
          <w:sz w:val="24"/>
          <w:szCs w:val="24"/>
        </w:rPr>
        <w:t>ao seus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usuários </w:t>
      </w:r>
      <w:r w:rsidR="001027FC">
        <w:rPr>
          <w:rFonts w:ascii="Arial Narrow" w:hAnsi="Arial Narrow"/>
          <w:sz w:val="24"/>
          <w:szCs w:val="24"/>
        </w:rPr>
        <w:t>ter maior controle sobre suas receitas e despesas mensais ou pontuais</w:t>
      </w:r>
      <w:r w:rsidRPr="00580B19">
        <w:rPr>
          <w:rFonts w:ascii="Arial Narrow" w:hAnsi="Arial Narrow"/>
          <w:sz w:val="24"/>
          <w:szCs w:val="24"/>
        </w:rPr>
        <w:t xml:space="preserve"> com facilidade </w:t>
      </w:r>
      <w:r w:rsidR="001027FC">
        <w:rPr>
          <w:rFonts w:ascii="Arial Narrow" w:hAnsi="Arial Narrow"/>
          <w:sz w:val="24"/>
          <w:szCs w:val="24"/>
        </w:rPr>
        <w:t xml:space="preserve">na usabilidade e acesso através da plataforma WEB </w:t>
      </w:r>
      <w:r w:rsidRPr="00580B19">
        <w:rPr>
          <w:rFonts w:ascii="Arial Narrow" w:hAnsi="Arial Narrow"/>
          <w:sz w:val="24"/>
          <w:szCs w:val="24"/>
        </w:rPr>
        <w:t>a qualquer momento que o usuário desejar com uma interface amigável e responsiva.</w:t>
      </w:r>
    </w:p>
    <w:p w:rsid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 xml:space="preserve">A aplicação permite cadastro de </w:t>
      </w:r>
      <w:r w:rsidR="001027FC">
        <w:rPr>
          <w:rFonts w:ascii="Arial Narrow" w:hAnsi="Arial Narrow"/>
          <w:sz w:val="24"/>
          <w:szCs w:val="24"/>
        </w:rPr>
        <w:t>um usuário adicional</w:t>
      </w:r>
      <w:r w:rsidRPr="00580B19">
        <w:rPr>
          <w:rFonts w:ascii="Arial Narrow" w:hAnsi="Arial Narrow"/>
          <w:sz w:val="24"/>
          <w:szCs w:val="24"/>
        </w:rPr>
        <w:t xml:space="preserve">, </w:t>
      </w:r>
      <w:r w:rsidR="001027FC">
        <w:rPr>
          <w:rFonts w:ascii="Arial Narrow" w:hAnsi="Arial Narrow"/>
          <w:sz w:val="24"/>
          <w:szCs w:val="24"/>
        </w:rPr>
        <w:t xml:space="preserve">e compartilhamento das contas, permitindo integração entre suas </w:t>
      </w:r>
      <w:r w:rsidR="00F84C2C">
        <w:rPr>
          <w:rFonts w:ascii="Arial Narrow" w:hAnsi="Arial Narrow"/>
          <w:sz w:val="24"/>
          <w:szCs w:val="24"/>
        </w:rPr>
        <w:t>despesas e receitas, e conta com gráficos que refletem a saúde financeira do usuário.</w:t>
      </w:r>
    </w:p>
    <w:p w:rsidR="00E40D28" w:rsidRP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>Para o desenvolvimen</w:t>
      </w:r>
      <w:r>
        <w:rPr>
          <w:rFonts w:ascii="Arial Narrow" w:hAnsi="Arial Narrow"/>
          <w:sz w:val="24"/>
          <w:szCs w:val="24"/>
        </w:rPr>
        <w:t>to da aplicação está sendo</w:t>
      </w:r>
      <w:r w:rsidRPr="00580B19">
        <w:rPr>
          <w:rFonts w:ascii="Arial Narrow" w:hAnsi="Arial Narrow"/>
          <w:sz w:val="24"/>
          <w:szCs w:val="24"/>
        </w:rPr>
        <w:t xml:space="preserve"> utilizado um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>, pois o mesmo captura funcionalidades comuns</w:t>
      </w:r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à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várias aplicações e por consequência acelera o processo de implementação.O </w:t>
      </w:r>
      <w:r w:rsidRPr="00580B19">
        <w:rPr>
          <w:rFonts w:ascii="Arial Narrow" w:hAnsi="Arial Narrow"/>
          <w:i/>
          <w:sz w:val="24"/>
          <w:szCs w:val="24"/>
        </w:rPr>
        <w:t>Laravel 5.2</w:t>
      </w:r>
      <w:r w:rsidRPr="00580B19">
        <w:rPr>
          <w:rFonts w:ascii="Arial Narrow" w:hAnsi="Arial Narrow"/>
          <w:sz w:val="24"/>
          <w:szCs w:val="24"/>
        </w:rPr>
        <w:t xml:space="preserve"> é a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 xml:space="preserve"> utilizada para o desenvolvimento da aplicação, pois </w:t>
      </w:r>
      <w:r>
        <w:rPr>
          <w:rFonts w:ascii="Arial Narrow" w:hAnsi="Arial Narrow" w:cs="Segoe UI"/>
          <w:color w:val="000000"/>
          <w:sz w:val="24"/>
          <w:szCs w:val="24"/>
        </w:rPr>
        <w:t>conta com um ferramental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com </w:t>
      </w:r>
      <w:r w:rsidRPr="00580B19">
        <w:rPr>
          <w:rStyle w:val="Forte"/>
          <w:rFonts w:ascii="Arial Narrow" w:hAnsi="Arial Narrow" w:cs="Segoe UI"/>
          <w:b w:val="0"/>
          <w:color w:val="000000"/>
          <w:sz w:val="24"/>
          <w:szCs w:val="24"/>
        </w:rPr>
        <w:t>evolução constante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e seus releases são feitos de 6 em 6 meses.</w:t>
      </w:r>
    </w:p>
    <w:p w:rsidR="00E40D28" w:rsidRPr="00B21CDE" w:rsidRDefault="00E40D28" w:rsidP="00B21CDE">
      <w:pPr>
        <w:spacing w:line="360" w:lineRule="auto"/>
        <w:jc w:val="both"/>
        <w:rPr>
          <w:sz w:val="24"/>
          <w:szCs w:val="24"/>
        </w:rPr>
      </w:pPr>
    </w:p>
    <w:sectPr w:rsidR="00E40D28" w:rsidRPr="00B21CDE" w:rsidSect="008F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B17D7"/>
    <w:rsid w:val="00055EA7"/>
    <w:rsid w:val="00071270"/>
    <w:rsid w:val="00086C83"/>
    <w:rsid w:val="000B17D7"/>
    <w:rsid w:val="000D546C"/>
    <w:rsid w:val="001027FC"/>
    <w:rsid w:val="002457FF"/>
    <w:rsid w:val="00257DAA"/>
    <w:rsid w:val="002B4450"/>
    <w:rsid w:val="003549E7"/>
    <w:rsid w:val="00464247"/>
    <w:rsid w:val="004A2EB8"/>
    <w:rsid w:val="00506E98"/>
    <w:rsid w:val="005B6672"/>
    <w:rsid w:val="00656937"/>
    <w:rsid w:val="006A1181"/>
    <w:rsid w:val="0088419C"/>
    <w:rsid w:val="008F1A1B"/>
    <w:rsid w:val="00927FF6"/>
    <w:rsid w:val="00A0006D"/>
    <w:rsid w:val="00AC10DF"/>
    <w:rsid w:val="00B21CDE"/>
    <w:rsid w:val="00B367E6"/>
    <w:rsid w:val="00B7577E"/>
    <w:rsid w:val="00B87483"/>
    <w:rsid w:val="00BE6116"/>
    <w:rsid w:val="00C330F9"/>
    <w:rsid w:val="00E40D28"/>
    <w:rsid w:val="00EA6CCC"/>
    <w:rsid w:val="00F81454"/>
    <w:rsid w:val="00F84C2C"/>
    <w:rsid w:val="00FB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D7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0B17D7"/>
    <w:pPr>
      <w:suppressLineNumbers/>
      <w:tabs>
        <w:tab w:val="center" w:pos="4419"/>
        <w:tab w:val="right" w:pos="8838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0B17D7"/>
    <w:pPr>
      <w:suppressAutoHyphens/>
      <w:spacing w:after="0" w:line="360" w:lineRule="auto"/>
      <w:ind w:left="4253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7D7"/>
    <w:rPr>
      <w:rFonts w:ascii="Tahoma" w:eastAsiaTheme="minorHAnsi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B21C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40D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Moisa</dc:creator>
  <cp:lastModifiedBy>Moisa</cp:lastModifiedBy>
  <cp:revision>27</cp:revision>
  <dcterms:created xsi:type="dcterms:W3CDTF">2018-03-16T17:02:00Z</dcterms:created>
  <dcterms:modified xsi:type="dcterms:W3CDTF">2018-03-17T19:01:00Z</dcterms:modified>
</cp:coreProperties>
</file>