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C1" w:rsidRDefault="007233F6" w:rsidP="004911C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-333375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WC-Mission-Slides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3F6" w:rsidRDefault="00261C47" w:rsidP="00261C47">
      <w:pPr>
        <w:spacing w:after="0"/>
      </w:pPr>
      <w:r w:rsidRPr="00261C47">
        <w:br/>
      </w: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146685</wp:posOffset>
            </wp:positionV>
            <wp:extent cx="2096347" cy="11791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ian-womens-connec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347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7233F6" w:rsidRDefault="007233F6" w:rsidP="00261C47">
      <w:pPr>
        <w:spacing w:after="0"/>
      </w:pPr>
    </w:p>
    <w:p w:rsidR="00261C47" w:rsidRPr="00261C47" w:rsidRDefault="00261C47" w:rsidP="00261C47">
      <w:pPr>
        <w:spacing w:after="0"/>
      </w:pPr>
      <w:r w:rsidRPr="00261C47">
        <w:t>Discover a global network of women ready to live out their calling.</w:t>
      </w:r>
    </w:p>
    <w:p w:rsidR="00261C47" w:rsidRPr="00261C47" w:rsidRDefault="00261C47" w:rsidP="00261C47">
      <w:pPr>
        <w:spacing w:after="0"/>
      </w:pPr>
      <w:r w:rsidRPr="00261C47">
        <w:t>Become a Member</w:t>
      </w:r>
    </w:p>
    <w:p w:rsidR="00261C47" w:rsidRPr="00261C47" w:rsidRDefault="00261C47" w:rsidP="00261C47">
      <w:pPr>
        <w:spacing w:after="0"/>
      </w:pPr>
      <w:r w:rsidRPr="00261C47">
        <w:t xml:space="preserve">As a Christian Women Connection Member, you </w:t>
      </w:r>
      <w:proofErr w:type="gramStart"/>
      <w:r w:rsidRPr="00261C47">
        <w:t>are grafted</w:t>
      </w:r>
      <w:proofErr w:type="gramEnd"/>
      <w:r w:rsidRPr="00261C47">
        <w:t xml:space="preserve"> into the blessing of leadership training, spiritual growth, and fellowship</w:t>
      </w:r>
    </w:p>
    <w:p w:rsidR="00261C47" w:rsidRDefault="00261C47" w:rsidP="004911C1"/>
    <w:p w:rsidR="004911C1" w:rsidRDefault="004911C1" w:rsidP="00261C47">
      <w:pPr>
        <w:spacing w:after="0"/>
      </w:pPr>
      <w:r>
        <w:t xml:space="preserve">You do not have to be a member of the Church of God to join or participate in. </w:t>
      </w:r>
    </w:p>
    <w:p w:rsidR="004911C1" w:rsidRDefault="004911C1" w:rsidP="00261C47">
      <w:pPr>
        <w:spacing w:after="0"/>
      </w:pPr>
      <w:r>
        <w:t>The local chapter meet on the second Thursday of each month at 10:00 am</w:t>
      </w:r>
    </w:p>
    <w:p w:rsidR="004911C1" w:rsidRDefault="004911C1" w:rsidP="00261C47">
      <w:pPr>
        <w:spacing w:after="0"/>
      </w:pPr>
      <w:r>
        <w:t xml:space="preserve">If you are interested in joining and/or visiting our group and </w:t>
      </w:r>
      <w:proofErr w:type="gramStart"/>
      <w:r>
        <w:t>have</w:t>
      </w:r>
      <w:proofErr w:type="gramEnd"/>
      <w:r>
        <w:t xml:space="preserve"> any question, please call Susan at 386-546-0143. </w:t>
      </w:r>
    </w:p>
    <w:p w:rsidR="007233F6" w:rsidRDefault="007233F6" w:rsidP="00261C47">
      <w:pPr>
        <w:spacing w:after="0"/>
      </w:pPr>
      <w:bookmarkStart w:id="0" w:name="_GoBack"/>
      <w:bookmarkEnd w:id="0"/>
    </w:p>
    <w:p w:rsidR="004911C1" w:rsidRPr="004911C1" w:rsidRDefault="004911C1" w:rsidP="004911C1">
      <w:pPr>
        <w:rPr>
          <w:b/>
        </w:rPr>
      </w:pPr>
      <w:r w:rsidRPr="004911C1">
        <w:rPr>
          <w:b/>
        </w:rPr>
        <w:t>Mission</w:t>
      </w:r>
    </w:p>
    <w:p w:rsidR="004911C1" w:rsidRPr="004911C1" w:rsidRDefault="004911C1" w:rsidP="007233F6">
      <w:pPr>
        <w:spacing w:after="0"/>
      </w:pPr>
      <w:r w:rsidRPr="004911C1">
        <w:t>When you improve the lives of women, you change the world.</w:t>
      </w:r>
    </w:p>
    <w:p w:rsidR="004911C1" w:rsidRPr="004911C1" w:rsidRDefault="004911C1" w:rsidP="007233F6">
      <w:pPr>
        <w:spacing w:after="0"/>
      </w:pPr>
      <w:r w:rsidRPr="004911C1">
        <w:t>We exist to build relationships with women </w:t>
      </w:r>
      <w:r w:rsidRPr="004911C1">
        <w:rPr>
          <w:b/>
          <w:bCs/>
        </w:rPr>
        <w:t>everywhere</w:t>
      </w:r>
      <w:r w:rsidRPr="004911C1">
        <w:t>. We provide ministry resources to the Church of God and to other groups to connect women through </w:t>
      </w:r>
      <w:r w:rsidRPr="004911C1">
        <w:rPr>
          <w:b/>
          <w:bCs/>
        </w:rPr>
        <w:t>relationships</w:t>
      </w:r>
      <w:r w:rsidRPr="004911C1">
        <w:t>, </w:t>
      </w:r>
      <w:r w:rsidRPr="004911C1">
        <w:rPr>
          <w:b/>
          <w:bCs/>
        </w:rPr>
        <w:t>spiritual formation</w:t>
      </w:r>
      <w:r w:rsidRPr="004911C1">
        <w:t>, and </w:t>
      </w:r>
      <w:r w:rsidRPr="004911C1">
        <w:rPr>
          <w:b/>
          <w:bCs/>
        </w:rPr>
        <w:t>service</w:t>
      </w:r>
      <w:r w:rsidRPr="004911C1">
        <w:t>.</w:t>
      </w:r>
      <w:r w:rsidRPr="004911C1">
        <w:br/>
      </w:r>
      <w:r w:rsidRPr="004911C1">
        <w:br/>
        <w:t>We support others as they train and empower women for leadership in peace building and reconciliation.</w:t>
      </w:r>
    </w:p>
    <w:p w:rsidR="004911C1" w:rsidRPr="004911C1" w:rsidRDefault="004911C1" w:rsidP="004911C1">
      <w:r w:rsidRPr="004911C1">
        <w:t>https://christianwomenconnection.org/connection/</w:t>
      </w:r>
    </w:p>
    <w:p w:rsidR="0075471B" w:rsidRDefault="007233F6"/>
    <w:sectPr w:rsidR="0075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1"/>
    <w:rsid w:val="001E5D05"/>
    <w:rsid w:val="00261C47"/>
    <w:rsid w:val="00390E74"/>
    <w:rsid w:val="004911C1"/>
    <w:rsid w:val="007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3C17"/>
  <w15:chartTrackingRefBased/>
  <w15:docId w15:val="{122B1186-8E8B-42B8-9308-06BE68A2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Miracle</dc:creator>
  <cp:keywords/>
  <dc:description/>
  <cp:lastModifiedBy>Susan Miracle</cp:lastModifiedBy>
  <cp:revision>1</cp:revision>
  <dcterms:created xsi:type="dcterms:W3CDTF">2024-09-26T00:01:00Z</dcterms:created>
  <dcterms:modified xsi:type="dcterms:W3CDTF">2024-09-26T00:30:00Z</dcterms:modified>
</cp:coreProperties>
</file>