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4E83" w14:textId="06423582" w:rsidR="00352DD8" w:rsidRDefault="00B2145E">
      <w:pPr>
        <w:rPr>
          <w:lang w:val="en-US"/>
        </w:rPr>
      </w:pPr>
      <w:r>
        <w:rPr>
          <w:lang w:val="en-US"/>
        </w:rPr>
        <w:t>To Do:</w:t>
      </w:r>
    </w:p>
    <w:p w14:paraId="446F3555" w14:textId="343CD72C" w:rsidR="00B2145E" w:rsidRDefault="00B2145E">
      <w:r>
        <w:t>Fix accents filtering</w:t>
      </w:r>
    </w:p>
    <w:p w14:paraId="193990BB" w14:textId="50721A7E" w:rsidR="00B2145E" w:rsidRDefault="00B2145E">
      <w:r w:rsidRPr="00B2145E">
        <w:t xml:space="preserve">Copy text button - to copy all the text in the list </w:t>
      </w:r>
    </w:p>
    <w:p w14:paraId="7842732C" w14:textId="7B6628D6" w:rsidR="00B2145E" w:rsidRDefault="00B2145E">
      <w:r w:rsidRPr="00B2145E">
        <w:t xml:space="preserve">Price columns on the right from TCG, </w:t>
      </w:r>
      <w:proofErr w:type="spellStart"/>
      <w:r w:rsidRPr="00B2145E">
        <w:t>Scryfall</w:t>
      </w:r>
      <w:proofErr w:type="spellEnd"/>
      <w:r w:rsidRPr="00B2145E">
        <w:t xml:space="preserve"> and NZD conversions or other source...?</w:t>
      </w:r>
    </w:p>
    <w:p w14:paraId="576C4B81" w14:textId="5F7074EC" w:rsidR="00B2145E" w:rsidRDefault="00B2145E">
      <w:r w:rsidRPr="00B2145E">
        <w:t xml:space="preserve">Tick boxes at the top of those columns to include/exclude </w:t>
      </w:r>
    </w:p>
    <w:p w14:paraId="4A2097E8" w14:textId="77777777" w:rsidR="00B2145E" w:rsidRDefault="00B2145E">
      <w:r w:rsidRPr="00B2145E">
        <w:t xml:space="preserve">Print list button </w:t>
      </w:r>
    </w:p>
    <w:p w14:paraId="110B921C" w14:textId="709974BE" w:rsidR="00B2145E" w:rsidRPr="00B2145E" w:rsidRDefault="00B2145E">
      <w:pPr>
        <w:rPr>
          <w:lang w:val="en-US"/>
        </w:rPr>
      </w:pPr>
      <w:r w:rsidRPr="00B2145E">
        <w:t>Optimise for phone</w:t>
      </w:r>
    </w:p>
    <w:sectPr w:rsidR="00B2145E" w:rsidRPr="00B21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5E"/>
    <w:rsid w:val="00343295"/>
    <w:rsid w:val="00352DD8"/>
    <w:rsid w:val="00387F2A"/>
    <w:rsid w:val="004568C1"/>
    <w:rsid w:val="00484154"/>
    <w:rsid w:val="004E4C08"/>
    <w:rsid w:val="0067583D"/>
    <w:rsid w:val="007408D9"/>
    <w:rsid w:val="00802C96"/>
    <w:rsid w:val="008852BA"/>
    <w:rsid w:val="00A27E45"/>
    <w:rsid w:val="00A55BFB"/>
    <w:rsid w:val="00B2145E"/>
    <w:rsid w:val="00D01D34"/>
    <w:rsid w:val="00EC67CC"/>
    <w:rsid w:val="00FD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A659"/>
  <w15:chartTrackingRefBased/>
  <w15:docId w15:val="{1F89119D-AA50-40CD-BB45-8CC20F78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 Wallace</dc:creator>
  <cp:keywords/>
  <dc:description/>
  <cp:lastModifiedBy>Tane Wallace</cp:lastModifiedBy>
  <cp:revision>1</cp:revision>
  <dcterms:created xsi:type="dcterms:W3CDTF">2026-02-12T04:37:00Z</dcterms:created>
  <dcterms:modified xsi:type="dcterms:W3CDTF">2026-02-12T19:14:00Z</dcterms:modified>
</cp:coreProperties>
</file>