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zwg1aq7inw6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Embark+ CRM AI Assistant - User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646oz2o2407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What This Assistant Can Do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AI assistant helps you manage your Embark+ CRM through natural conversation. It can handle contacts, opportunities, conversations, and messaging - all through simple, everyday language.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v6ykrrw3rei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Core Capabilities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0wbt8rmpv0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Contact Management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Contacts</w:t>
      </w:r>
    </w:p>
    <w:p w:rsidR="00000000" w:rsidDel="00000000" w:rsidP="00000000" w:rsidRDefault="00000000" w:rsidRPr="00000000" w14:paraId="0000000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"Add a new contact named John Smith with email john@example.com"</w:t>
      </w:r>
    </w:p>
    <w:p w:rsidR="00000000" w:rsidDel="00000000" w:rsidP="00000000" w:rsidRDefault="00000000" w:rsidRPr="00000000" w14:paraId="00000008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"Create a contact for Sarah Johnson, phone number +1-555-0123"</w:t>
      </w:r>
    </w:p>
    <w:p w:rsidR="00000000" w:rsidDel="00000000" w:rsidP="00000000" w:rsidRDefault="00000000" w:rsidRPr="00000000" w14:paraId="00000009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"Add Jane Doe with email jane@company.com and phone +1-555-0456"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and Find Contacts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"Find all my contacts"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"Show me contacts with the tag 'VIP'"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"Search for contacts named Johnson"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me all leads from this month"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Contact Details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details for John Smith"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contact information for the person with phone +1-555-0123"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do we know about Sarah@company.com?"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7pexf92vk7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Contact Tagging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 Tags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"Tag John Smith as 'hot lead'"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"Add the tag 'follow-up needed' to Sarah Johnson"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"Tag the contact with phone +1-555-0123 as 'VIP client'"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Tags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"Remove the 'cold lead' tag from John Smith"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"Untag Sarah Johnson as 'follow-up needed'"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nrc2swza2d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Messaging (SMS &amp; Email)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SMS Messages</w:t>
      </w:r>
    </w:p>
    <w:p w:rsidR="00000000" w:rsidDel="00000000" w:rsidP="00000000" w:rsidRDefault="00000000" w:rsidRPr="00000000" w14:paraId="0000001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"Send an SMS to John Smith saying 'Thanks for your interest, we'll be in touch soon'"</w:t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"Text the contact with phone +1-555-0123: 'Your appointment is confirmed for tomorrow'"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Email Messages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"Send an email to Sarah Johnson with subject 'Follow-up on our meeting' and message 'Hi Sarah, thanks for taking the time to meet with us yesterday'"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"Email john@example.com about the product demo"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w7gwz230f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Opportunity Management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Opportunities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all open opportunities"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opportunities from the sales pipeline"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opportunities do we have this month?"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Opportunities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"Move John Smith's opportunity to the 'qualified' stage"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"Update the opportunity value to $5000"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"Change the opportunity status to 'won'"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eq32gap7u9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Conversation Management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Search Conversations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recent conversations"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conversation history for John Smith"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"Find conversations from this week"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Messages</w:t>
      </w:r>
    </w:p>
    <w:p w:rsidR="00000000" w:rsidDel="00000000" w:rsidP="00000000" w:rsidRDefault="00000000" w:rsidRPr="00000000" w14:paraId="00000031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messages from my conversation with Sarah Johnson"</w:t>
      </w:r>
    </w:p>
    <w:p w:rsidR="00000000" w:rsidDel="00000000" w:rsidP="00000000" w:rsidRDefault="00000000" w:rsidRPr="00000000" w14:paraId="00000032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the latest messages from the lead pipeline"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ner3wkkgca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Tasks and Organization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View Tasks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"Get all tasks for John Smith"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"Show me tasks related to this contact"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 Fields</w:t>
      </w:r>
    </w:p>
    <w:p w:rsidR="00000000" w:rsidDel="00000000" w:rsidP="00000000" w:rsidRDefault="00000000" w:rsidRPr="00000000" w14:paraId="0000003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available custom fields"</w:t>
      </w:r>
    </w:p>
    <w:p w:rsidR="00000000" w:rsidDel="00000000" w:rsidP="00000000" w:rsidRDefault="00000000" w:rsidRPr="00000000" w14:paraId="00000039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custom fields can I use for contacts?"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iwce4yxc0jf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How to Interact with Your Assistant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7ox2vbucin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Natural Language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don't need special commands or technical language. Just talk naturally: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Instead of:</w:t>
      </w:r>
      <w:r w:rsidDel="00000000" w:rsidR="00000000" w:rsidRPr="00000000">
        <w:rPr>
          <w:rtl w:val="0"/>
        </w:rPr>
        <w:t xml:space="preserve"> "Execute contact_search query=John" </w:t>
      </w:r>
      <w:r w:rsidDel="00000000" w:rsidR="00000000" w:rsidRPr="00000000">
        <w:rPr>
          <w:b w:val="1"/>
          <w:rtl w:val="0"/>
        </w:rPr>
        <w:t xml:space="preserve">Say:</w:t>
      </w:r>
      <w:r w:rsidDel="00000000" w:rsidR="00000000" w:rsidRPr="00000000">
        <w:rPr>
          <w:rtl w:val="0"/>
        </w:rPr>
        <w:t xml:space="preserve"> "Find John in my contacts"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Instead of:</w:t>
      </w:r>
      <w:r w:rsidDel="00000000" w:rsidR="00000000" w:rsidRPr="00000000">
        <w:rPr>
          <w:rtl w:val="0"/>
        </w:rPr>
        <w:t xml:space="preserve"> "Add tag_name='VIP' to contact_id=123" </w:t>
      </w:r>
      <w:r w:rsidDel="00000000" w:rsidR="00000000" w:rsidRPr="00000000">
        <w:rPr>
          <w:b w:val="1"/>
          <w:rtl w:val="0"/>
        </w:rPr>
        <w:t xml:space="preserve">Say:</w:t>
      </w:r>
      <w:r w:rsidDel="00000000" w:rsidR="00000000" w:rsidRPr="00000000">
        <w:rPr>
          <w:rtl w:val="0"/>
        </w:rPr>
        <w:t xml:space="preserve"> "Tag John as VIP"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d9x3m2upv81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Assistant Will Ask for Details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don't provide enough information, the assistant will ask: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You:</w:t>
      </w:r>
      <w:r w:rsidDel="00000000" w:rsidR="00000000" w:rsidRPr="00000000">
        <w:rPr>
          <w:rtl w:val="0"/>
        </w:rPr>
        <w:t xml:space="preserve"> "Send a message" </w:t>
      </w:r>
      <w:r w:rsidDel="00000000" w:rsidR="00000000" w:rsidRPr="00000000">
        <w:rPr>
          <w:b w:val="1"/>
          <w:rtl w:val="0"/>
        </w:rPr>
        <w:t xml:space="preserve">Assistant:</w:t>
      </w:r>
      <w:r w:rsidDel="00000000" w:rsidR="00000000" w:rsidRPr="00000000">
        <w:rPr>
          <w:rtl w:val="0"/>
        </w:rPr>
        <w:t xml:space="preserve"> "I'd be happy to help you send a message. Who would you like to send it to, and what type of message - SMS or email?"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k953qai9z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Confirmation Before Actions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assistant will confirm important actions: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You:</w:t>
      </w:r>
      <w:r w:rsidDel="00000000" w:rsidR="00000000" w:rsidRPr="00000000">
        <w:rPr>
          <w:rtl w:val="0"/>
        </w:rPr>
        <w:t xml:space="preserve"> "Delete all my contacts" </w:t>
      </w:r>
      <w:r w:rsidDel="00000000" w:rsidR="00000000" w:rsidRPr="00000000">
        <w:rPr>
          <w:b w:val="1"/>
          <w:rtl w:val="0"/>
        </w:rPr>
        <w:t xml:space="preserve">Assistant:</w:t>
      </w:r>
      <w:r w:rsidDel="00000000" w:rsidR="00000000" w:rsidRPr="00000000">
        <w:rPr>
          <w:rtl w:val="0"/>
        </w:rPr>
        <w:t xml:space="preserve"> "I can't delete contacts, but I can help you manage them. What specifically would you like to do?"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You:</w:t>
      </w:r>
      <w:r w:rsidDel="00000000" w:rsidR="00000000" w:rsidRPr="00000000">
        <w:rPr>
          <w:rtl w:val="0"/>
        </w:rPr>
        <w:t xml:space="preserve"> "Send an email to all my leads" </w:t>
      </w:r>
      <w:r w:rsidDel="00000000" w:rsidR="00000000" w:rsidRPr="00000000">
        <w:rPr>
          <w:b w:val="1"/>
          <w:rtl w:val="0"/>
        </w:rPr>
        <w:t xml:space="preserve">Assistant:</w:t>
      </w:r>
      <w:r w:rsidDel="00000000" w:rsidR="00000000" w:rsidRPr="00000000">
        <w:rPr>
          <w:rtl w:val="0"/>
        </w:rPr>
        <w:t xml:space="preserve"> "I can send individual emails. Which specific lead would you like to email, and what should the message say?"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xd8cendkyea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Example Workflows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ynhux11zhy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New Lead Follow-up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"Find contacts tagged as 'new lead'"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"Send an SMS to John Smith: 'Hi John, thanks for your interest. When would be a good time for a quick call?'"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"Tag John Smith as 'contacted'"</w:t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ynbtrhl42c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Opportunity Management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opportunities in the sales pipeline"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"Move Sarah Johnson's opportunity to the 'proposal sent' stage"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"Update the opportunity value to $3500"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fbo0vwb253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Contact Organization</w:t>
      </w:r>
    </w:p>
    <w:p w:rsidR="00000000" w:rsidDel="00000000" w:rsidP="00000000" w:rsidRDefault="00000000" w:rsidRPr="00000000" w14:paraId="00000050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"Find all contacts without tags"</w:t>
      </w:r>
    </w:p>
    <w:p w:rsidR="00000000" w:rsidDel="00000000" w:rsidP="00000000" w:rsidRDefault="00000000" w:rsidRPr="00000000" w14:paraId="0000005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"Tag them as 'needs review'"</w:t>
      </w:r>
    </w:p>
    <w:p w:rsidR="00000000" w:rsidDel="00000000" w:rsidP="00000000" w:rsidRDefault="00000000" w:rsidRPr="00000000" w14:paraId="0000005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"Get tasks for these contacts to plan follow-up"</w:t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946ekfhq3gp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Tips for Best Results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sypvuqrsaa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 Specific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"Send an SMS to John Smith about tomorrow's meeting"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Better:</w:t>
      </w:r>
      <w:r w:rsidDel="00000000" w:rsidR="00000000" w:rsidRPr="00000000">
        <w:rPr>
          <w:rtl w:val="0"/>
        </w:rPr>
        <w:t xml:space="preserve"> "Send an SMS to John Smith saying 'Hi John, just confirming our meeting tomorrow at 2 PM. See you then!'"</w:t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2w8v7ko320i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Names or Identifiers</w:t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"Tag the contact named John Smith" (clear)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"Tag that guy from yesterday" (unclear)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ip4anj7752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One Action at a Time</w:t>
      </w:r>
    </w:p>
    <w:p w:rsidR="00000000" w:rsidDel="00000000" w:rsidP="00000000" w:rsidRDefault="00000000" w:rsidRPr="00000000" w14:paraId="0000005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Good:</w:t>
      </w:r>
      <w:r w:rsidDel="00000000" w:rsidR="00000000" w:rsidRPr="00000000">
        <w:rPr>
          <w:rtl w:val="0"/>
        </w:rPr>
        <w:t xml:space="preserve"> "Create a contact for John Smith with email john@company.com"</w:t>
      </w:r>
    </w:p>
    <w:p w:rsidR="00000000" w:rsidDel="00000000" w:rsidP="00000000" w:rsidRDefault="00000000" w:rsidRPr="00000000" w14:paraId="0000005C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Avoid:</w:t>
      </w:r>
      <w:r w:rsidDel="00000000" w:rsidR="00000000" w:rsidRPr="00000000">
        <w:rPr>
          <w:rtl w:val="0"/>
        </w:rPr>
        <w:t xml:space="preserve"> "Create 5 contacts, send them all emails, and move them to the hot leads pipeline"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daen8dhdvnf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Ask for What You Need</w:t>
      </w:r>
    </w:p>
    <w:p w:rsidR="00000000" w:rsidDel="00000000" w:rsidP="00000000" w:rsidRDefault="00000000" w:rsidRPr="00000000" w14:paraId="0000005E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"Show me my highest priority leads"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"Who should I follow up with today?"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"What opportunities are close to closing?"</w:t>
      </w:r>
    </w:p>
    <w:p w:rsidR="00000000" w:rsidDel="00000000" w:rsidP="00000000" w:rsidRDefault="00000000" w:rsidRPr="00000000" w14:paraId="0000006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yp02p4xl7me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What the Assistant Cannot Do</w:t>
      </w:r>
    </w:p>
    <w:p w:rsidR="00000000" w:rsidDel="00000000" w:rsidP="00000000" w:rsidRDefault="00000000" w:rsidRPr="00000000" w14:paraId="0000006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Create, edit, or delete calendar appointments</w:t>
      </w:r>
    </w:p>
    <w:p w:rsidR="00000000" w:rsidDel="00000000" w:rsidP="00000000" w:rsidRDefault="00000000" w:rsidRPr="00000000" w14:paraId="0000006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Access payment processing or financial data</w:t>
      </w:r>
    </w:p>
    <w:p w:rsidR="00000000" w:rsidDel="00000000" w:rsidP="00000000" w:rsidRDefault="00000000" w:rsidRPr="00000000" w14:paraId="0000006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Delete contacts or opportunities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Bulk operations on large numbers of contacts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 with external systems outside Embark+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bkcjsksehnm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Getting Help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not sure what's possible, just ask: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"What can you help me with?"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"How do I update a contact's information?"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"Can you show me all my recent leads?"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assistant will guide you through what's available and how to accomplish your goals within Embark+.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Remember: This assistant is designed to make your CRM management easier through natural conversation. Don't hesitate to ask questions or request clarification if you need help with any task.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