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3250565</wp:posOffset>
                </wp:positionV>
                <wp:extent cx="1748790" cy="576580"/>
                <wp:effectExtent l="4445" t="4445" r="18415" b="952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57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6"/>
                                <w:szCs w:val="16"/>
                                <w:lang w:val="pt-BR"/>
                              </w:rPr>
                              <w:t>Orientar cliente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6"/>
                                <w:szCs w:val="16"/>
                                <w:lang w:val="pt-BR"/>
                              </w:rPr>
                              <w:t>Solicitar Finalização Chamado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7.75pt;margin-top:255.95pt;height:45.4pt;width:137.7pt;z-index:251667456;mso-width-relative:page;mso-height-relative:page;" fillcolor="#FFFFFF [3201]" filled="t" stroked="t" coordsize="21600,21600" o:gfxdata="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NvtuB2AAAAAsBAAAPAAAAAAAAAAEAIAAAACIAAABkcnMvZG93bnJldi54&#10;bWxQSwECFAAUAAAACACHTuJA42v0dTMCAABuBAAADgAAAAAAAAABACAAAAAnAQAAZHJzL2Uyb0Rv&#10;Yy54bWxQSwUGAAAAAAYABgBZAQAAz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16"/>
                          <w:szCs w:val="16"/>
                          <w:lang w:val="pt-BR"/>
                        </w:rPr>
                        <w:t>Orientar cliente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16"/>
                          <w:szCs w:val="16"/>
                          <w:lang w:val="pt-BR"/>
                        </w:rPr>
                        <w:t>Solicitar Finalização Chamado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2443480</wp:posOffset>
                </wp:positionV>
                <wp:extent cx="2729865" cy="576580"/>
                <wp:effectExtent l="4445" t="4445" r="8890" b="952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865" cy="57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Trocar classes no cliente - (fora ipog)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Reiniciar - (fora ipog)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Avisar a Entrega (Via Skype)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4pt;margin-top:192.4pt;height:45.4pt;width:214.95pt;z-index:251662336;mso-width-relative:page;mso-height-relative:page;" fillcolor="#FFFFFF [3201]" filled="t" stroked="t" coordsize="21600,21600" o:gfxdata="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zYGPA1wAAAAsBAAAPAAAAAAAAAAEAIAAAACIAAABkcnMvZG93bnJldi54&#10;bWxQSwECFAAUAAAACACHTuJAAz6xCDQCAABuBAAADgAAAAAAAAABACAAAAAmAQAAZHJzL2Uyb0Rv&#10;Yy54bWxQSwUGAAAAAAYABgBZAQAAz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Trocar classes no cliente - (fora ipog)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Reiniciar - (fora ipog)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Avisar a Entrega (Via Skype)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38735</wp:posOffset>
                </wp:positionV>
                <wp:extent cx="2961005" cy="546100"/>
                <wp:effectExtent l="4445" t="4445" r="6350" b="2095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00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Observar a Versão a ser realizada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Controlar o prazo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Caso IPOG preencher o documento Formulário Entrega 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95pt;margin-top:3.05pt;height:43pt;width:233.15pt;z-index:251661312;mso-width-relative:page;mso-height-relative:page;" fillcolor="#FFFFFF [3201]" filled="t" stroked="t" coordsize="21600,21600" o:gfxdata="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1Y6XvXAAAACwEAAA8AAAAAAAAAAQAgAAAAIgAAAGRycy9kb3ducmV2Lnht&#10;bFBLAQIUABQAAAAIAIdO4kDY99tqMwIAAG4EAAAOAAAAAAAAAAEAIAAAACYBAABkcnMvZTJvRG9j&#10;LnhtbFBLBQYAAAAABgAGAFkBAADL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Observar a Versão a ser realizada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Controlar o prazo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Caso IPOG preencher o documento Formulário Entrega Erro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977900</wp:posOffset>
                </wp:positionV>
                <wp:extent cx="2961005" cy="196215"/>
                <wp:effectExtent l="4445" t="4445" r="6350" b="889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005" cy="19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Caso IPOG preencher o documento Formulário Entrega 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5pt;margin-top:77pt;height:15.45pt;width:233.15pt;z-index:251659264;mso-width-relative:page;mso-height-relative:page;" fillcolor="#FFFFFF [3201]" filled="t" stroked="t" coordsize="21600,21600" o:gfxdata="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DoJ/3WAAAACQEAAA8AAAAAAAAAAQAgAAAAIgAAAGRycy9kb3ducmV2LnhtbFBL&#10;AQIUABQAAAAIAIdO4kAyKa81MQIAAG4EAAAOAAAAAAAAAAEAIAAAACUBAABkcnMvZTJvRG9jLnht&#10;bFBLBQYAAAAABgAGAFkBAADI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Caso IPOG preencher o documento Formulário Entrega Erro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1610995</wp:posOffset>
                </wp:positionV>
                <wp:extent cx="2729865" cy="629285"/>
                <wp:effectExtent l="4445" t="4445" r="8890" b="1397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31690" y="3437255"/>
                          <a:ext cx="2729865" cy="629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Atualizar a Árvore da Versão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Colocar Arquivos no FTP - no padrão - UNIDADE DE ENSINO/VERSAO /ESTRUTURA PASTAS/*.class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pt-BR"/>
                              </w:rPr>
                              <w:t>Avisar a Implantação (via skype)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pt;margin-top:126.85pt;height:49.55pt;width:214.95pt;z-index:251658240;mso-width-relative:page;mso-height-relative:page;" fillcolor="#FFFFFF [3201]" filled="t" stroked="t" coordsize="21600,21600" o:gfxdata="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N85Lf2QAAAAsBAAAPAAAAAAAAAAEAIAAAACIAAABk&#10;cnMvZG93bnJldi54bWxQSwECFAAUAAAACACHTuJAsW4lxz4CAAB6BAAADgAAAAAAAAABACAAAAAo&#10;AQAAZHJzL2Uyb0RvYy54bWxQSwUGAAAAAAYABgBZAQAA2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Atualizar a Árvore da Versão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Colocar Arquivos no FTP - no padrão - UNIDADE DE ENSINO/VERSAO /ESTRUTURA PASTAS/*.class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pt-BR"/>
                        </w:rPr>
                        <w:t>Avisar a Implantação (via skype)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pt-BR"/>
        </w:rPr>
        <w:drawing>
          <wp:inline distT="0" distB="0" distL="114300" distR="114300">
            <wp:extent cx="3836670" cy="3810000"/>
            <wp:effectExtent l="0" t="6350" r="0" b="1270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>
      <w:pPr>
        <w:rPr>
          <w:rFonts w:hint="default"/>
          <w:lang w:val="pt-B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-803910</wp:posOffset>
                </wp:positionV>
                <wp:extent cx="6878320" cy="808355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32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B9BD5" w:themeColor="accent1"/>
                                <w:sz w:val="72"/>
                                <w:szCs w:val="72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B9BD5" w:themeColor="accent1"/>
                                <w:sz w:val="72"/>
                                <w:szCs w:val="72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FLUXO DE ENTREGA DE CHAMADO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5B9BD5" w:themeColor="accent1"/>
                                <w:sz w:val="16"/>
                                <w:szCs w:val="16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B9BD5" w:themeColor="accent1"/>
                                <w:sz w:val="16"/>
                                <w:szCs w:val="16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(DEFINITION OF DONE)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5pt;margin-top:-63.3pt;height:63.65pt;width:541.6pt;z-index:251668480;mso-width-relative:page;mso-height-relative:page;" filled="f" stroked="f" coordsize="21600,21600" o:gfxdata="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v6OVT2gAAAAoBAAAPAAAA&#10;AAAAAAEAIAAAACIAAABkcnMvZG93bnJldi54bWxQSwECFAAUAAAACACHTuJAmxxyiBMCAAAdBAAA&#10;DgAAAAAAAAABACAAAAApAQAAZHJzL2Uyb0RvYy54bWxQSwUGAAAAAAYABgBZAQAAr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5B9BD5" w:themeColor="accent1"/>
                          <w:sz w:val="72"/>
                          <w:szCs w:val="72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B9BD5" w:themeColor="accent1"/>
                          <w:sz w:val="72"/>
                          <w:szCs w:val="72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FLUXO DE ENTREGA DE CHAMADO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5B9BD5" w:themeColor="accent1"/>
                          <w:sz w:val="16"/>
                          <w:szCs w:val="16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B9BD5" w:themeColor="accent1"/>
                          <w:sz w:val="16"/>
                          <w:szCs w:val="16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(DEFINITION OF DONE)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2E41AE"/>
    <w:multiLevelType w:val="singleLevel"/>
    <w:tmpl w:val="722E41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479ED"/>
    <w:rsid w:val="5974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diagramColors" Target="diagrams/colors1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7B9AAD-24D5-4918-8EDF-B332210074D7}" type="doc">
      <dgm:prSet loTypeId="hierarchy" loCatId="hierarchy" qsTypeId="urn:microsoft.com/office/officeart/2005/8/quickstyle/simple1" qsCatId="simple" csTypeId="urn:microsoft.com/office/officeart/2005/8/colors/accent1_2" csCatId="accent1" phldr="0"/>
      <dgm:spPr/>
      <dgm:t>
        <a:bodyPr/>
        <a:p>
          <a:endParaRPr lang="zh-CN" altLang="en-US"/>
        </a:p>
      </dgm:t>
    </dgm:pt>
    <dgm:pt modelId="{64128110-2BC2-4E83-AE3D-7442626E6916}">
      <dgm:prSet phldrT="[Texto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altLang="zh-CN"/>
            <a:t>Desenvolvimento</a:t>
          </a:r>
          <a:endParaRPr lang="pt-BR" altLang="zh-CN"/>
        </a:p>
      </dgm:t>
    </dgm:pt>
    <dgm:pt modelId="{7C4D8020-E6A5-42B0-ACC1-F3A6FF2AC2B4}" cxnId="{62D45F88-4184-42E5-BACC-D7A4E1545098}" type="parTrans">
      <dgm:prSet/>
      <dgm:spPr/>
      <dgm:t>
        <a:bodyPr/>
        <a:p>
          <a:endParaRPr lang="zh-CN" altLang="en-US"/>
        </a:p>
      </dgm:t>
    </dgm:pt>
    <dgm:pt modelId="{EC14B256-0355-49D6-9784-F21A5D6A7477}" cxnId="{62D45F88-4184-42E5-BACC-D7A4E1545098}" type="sibTrans">
      <dgm:prSet/>
      <dgm:spPr/>
      <dgm:t>
        <a:bodyPr/>
        <a:p>
          <a:endParaRPr lang="zh-CN" altLang="en-US"/>
        </a:p>
      </dgm:t>
    </dgm:pt>
    <dgm:pt modelId="{208C3ECA-836E-44C3-9E7E-DCEB2758BFED}" type="asst">
      <dgm:prSet phldrT="[Texto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altLang="zh-CN"/>
            <a:t>Qualidade</a:t>
          </a:r>
          <a:r>
            <a:rPr lang="pt-BR" altLang="zh-CN"/>
            <a:t/>
          </a:r>
          <a:endParaRPr lang="pt-BR" altLang="zh-CN"/>
        </a:p>
      </dgm:t>
    </dgm:pt>
    <dgm:pt modelId="{1DD3A1FC-08E5-4213-A772-EF2C5924801D}" cxnId="{D5EAD5AE-0E81-48BD-9C80-7A9560E81752}" type="parTrans">
      <dgm:prSet/>
      <dgm:spPr/>
      <dgm:t>
        <a:bodyPr/>
        <a:p>
          <a:endParaRPr lang="zh-CN" altLang="en-US"/>
        </a:p>
      </dgm:t>
    </dgm:pt>
    <dgm:pt modelId="{A0650BD5-A964-4239-B03E-DCBB2854FA8B}" cxnId="{D5EAD5AE-0E81-48BD-9C80-7A9560E81752}" type="sibTrans">
      <dgm:prSet/>
      <dgm:spPr/>
      <dgm:t>
        <a:bodyPr/>
        <a:p>
          <a:endParaRPr lang="zh-CN" altLang="en-US"/>
        </a:p>
      </dgm:t>
    </dgm:pt>
    <dgm:pt modelId="{37D77502-DD69-4FCD-BFD3-1B91FA3A0B41}">
      <dgm:prSet phldrT="[Texto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altLang="zh-CN"/>
            <a:t>Merge</a:t>
          </a:r>
          <a:endParaRPr lang="pt-BR" altLang="zh-CN"/>
        </a:p>
      </dgm:t>
    </dgm:pt>
    <dgm:pt modelId="{56E3332C-AB51-492A-BF41-0AEAAF10CB36}" cxnId="{00E77DB9-5563-4AB7-9ACE-D3DBF790E8E8}" type="parTrans">
      <dgm:prSet/>
      <dgm:spPr/>
      <dgm:t>
        <a:bodyPr/>
        <a:p>
          <a:endParaRPr lang="zh-CN" altLang="en-US"/>
        </a:p>
      </dgm:t>
    </dgm:pt>
    <dgm:pt modelId="{A79A0933-F266-4AC1-9DE1-FD7E900B09C8}" cxnId="{00E77DB9-5563-4AB7-9ACE-D3DBF790E8E8}" type="sibTrans">
      <dgm:prSet/>
      <dgm:spPr/>
      <dgm:t>
        <a:bodyPr/>
        <a:p>
          <a:endParaRPr lang="zh-CN" altLang="en-US"/>
        </a:p>
      </dgm:t>
    </dgm:pt>
    <dgm:pt modelId="{BF722CA0-893D-4BF7-8196-4694E8224956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/>
            <a:t>Implantação</a:t>
          </a:r>
          <a:r>
            <a:rPr lang="pt-BR"/>
            <a:t/>
          </a:r>
          <a:endParaRPr lang="pt-BR"/>
        </a:p>
      </dgm:t>
    </dgm:pt>
    <dgm:pt modelId="{E09620CB-2820-475B-8D60-58972829DD2D}" cxnId="{01EBEB34-7C9B-4378-8523-C56A8A1A4EB1}" type="parTrans">
      <dgm:prSet/>
      <dgm:spPr/>
    </dgm:pt>
    <dgm:pt modelId="{FA5C04B3-3F10-4C51-B7EA-671AFAFA8BCA}" cxnId="{01EBEB34-7C9B-4378-8523-C56A8A1A4EB1}" type="sibTrans">
      <dgm:prSet/>
      <dgm:spPr/>
    </dgm:pt>
    <dgm:pt modelId="{C68E6FA8-A949-441D-99AB-53A8AF46C13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/>
            <a:t>Entrega</a:t>
          </a:r>
          <a:r>
            <a:rPr lang="pt-BR"/>
            <a:t/>
          </a:r>
          <a:endParaRPr lang="pt-BR"/>
        </a:p>
      </dgm:t>
    </dgm:pt>
    <dgm:pt modelId="{122E03F3-EF45-4F64-BA46-4D73E79F507B}" cxnId="{E4EC0D08-B79A-43B7-AC48-66DB2D03498D}" type="parTrans">
      <dgm:prSet/>
      <dgm:spPr/>
    </dgm:pt>
    <dgm:pt modelId="{E5FCD87E-E695-454A-895F-F64C294F5F68}" cxnId="{E4EC0D08-B79A-43B7-AC48-66DB2D03498D}" type="sibTrans">
      <dgm:prSet/>
      <dgm:spPr/>
    </dgm:pt>
    <dgm:pt modelId="{0F89BA2F-7FB1-47A4-B6A8-9A821D15E1C1}" type="pres">
      <dgm:prSet presAssocID="{C17B9AAD-24D5-4918-8EDF-B332210074D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3B1D5CD-F6F5-420F-9336-DAB5AE405CAB}" type="pres">
      <dgm:prSet presAssocID="{64128110-2BC2-4E83-AE3D-7442626E6916}" presName="hierRoot1" presStyleCnt="0">
        <dgm:presLayoutVars>
          <dgm:hierBranch val="init"/>
        </dgm:presLayoutVars>
      </dgm:prSet>
      <dgm:spPr/>
    </dgm:pt>
    <dgm:pt modelId="{87C865EB-D9C7-4E5F-B312-83EF73AB58D0}" type="pres">
      <dgm:prSet presAssocID="{64128110-2BC2-4E83-AE3D-7442626E6916}" presName="rootComposite1" presStyleCnt="0"/>
      <dgm:spPr/>
    </dgm:pt>
    <dgm:pt modelId="{3F87A36D-B515-4CB3-9442-512F3C54FBDD}" type="pres">
      <dgm:prSet presAssocID="{64128110-2BC2-4E83-AE3D-7442626E6916}" presName="rootText1" presStyleLbl="node0" presStyleIdx="0" presStyleCnt="1">
        <dgm:presLayoutVars>
          <dgm:chPref val="3"/>
        </dgm:presLayoutVars>
      </dgm:prSet>
      <dgm:spPr/>
    </dgm:pt>
    <dgm:pt modelId="{C8EA578D-1EEF-4168-811C-C3CB6C46B153}" type="pres">
      <dgm:prSet presAssocID="{64128110-2BC2-4E83-AE3D-7442626E6916}" presName="rootConnector1" presStyleCnt="0"/>
      <dgm:spPr/>
    </dgm:pt>
    <dgm:pt modelId="{5BEABAEC-9F0C-4E39-AD8E-6628EFFC11DC}" type="pres">
      <dgm:prSet presAssocID="{64128110-2BC2-4E83-AE3D-7442626E6916}" presName="hierChild2" presStyleCnt="0"/>
      <dgm:spPr/>
    </dgm:pt>
    <dgm:pt modelId="{4336AD91-6774-4DB4-BDD0-A33B76AEE6B7}" type="pres">
      <dgm:prSet presAssocID="{56E3332C-AB51-492A-BF41-0AEAAF10CB36}" presName="Name37" presStyleLbl="parChTrans1D2" presStyleIdx="0" presStyleCnt="2"/>
      <dgm:spPr/>
    </dgm:pt>
    <dgm:pt modelId="{9DFAC067-11BC-4885-918F-10D0401D4F77}" type="pres">
      <dgm:prSet presAssocID="{37D77502-DD69-4FCD-BFD3-1B91FA3A0B41}" presName="hierRoot2" presStyleCnt="0">
        <dgm:presLayoutVars>
          <dgm:hierBranch val="init"/>
        </dgm:presLayoutVars>
      </dgm:prSet>
      <dgm:spPr/>
    </dgm:pt>
    <dgm:pt modelId="{3798E192-B322-4C1D-A304-A3A890D1C199}" type="pres">
      <dgm:prSet presAssocID="{37D77502-DD69-4FCD-BFD3-1B91FA3A0B41}" presName="rootComposite" presStyleCnt="0"/>
      <dgm:spPr/>
    </dgm:pt>
    <dgm:pt modelId="{AFBE47F0-7A8F-4C93-AF1D-8BA2F7BEC08C}" type="pres">
      <dgm:prSet presAssocID="{37D77502-DD69-4FCD-BFD3-1B91FA3A0B41}" presName="rootText" presStyleLbl="node2" presStyleIdx="0" presStyleCnt="1">
        <dgm:presLayoutVars>
          <dgm:chPref val="3"/>
        </dgm:presLayoutVars>
      </dgm:prSet>
      <dgm:spPr/>
    </dgm:pt>
    <dgm:pt modelId="{2445C7C8-45D2-4D23-B6BE-965FFAF23B88}" type="pres">
      <dgm:prSet presAssocID="{37D77502-DD69-4FCD-BFD3-1B91FA3A0B41}" presName="rootConnector" presStyleCnt="0"/>
      <dgm:spPr/>
    </dgm:pt>
    <dgm:pt modelId="{B814C46B-2953-4DFE-86D5-6641B5D8BDFD}" type="pres">
      <dgm:prSet presAssocID="{37D77502-DD69-4FCD-BFD3-1B91FA3A0B41}" presName="hierChild4" presStyleCnt="0"/>
      <dgm:spPr/>
    </dgm:pt>
    <dgm:pt modelId="{4DBF2909-22EC-4B5E-B701-C4D7902D57A2}" type="pres">
      <dgm:prSet presAssocID="{E09620CB-2820-475B-8D60-58972829DD2D}" presName="Name37" presStyleLbl="parChTrans1D3" presStyleIdx="0" presStyleCnt="1"/>
      <dgm:spPr/>
    </dgm:pt>
    <dgm:pt modelId="{2DCD9E56-9EEE-4388-AFD6-17472BB4E3D6}" type="pres">
      <dgm:prSet presAssocID="{BF722CA0-893D-4BF7-8196-4694E8224956}" presName="hierRoot2" presStyleCnt="0">
        <dgm:presLayoutVars>
          <dgm:hierBranch val="init"/>
        </dgm:presLayoutVars>
      </dgm:prSet>
      <dgm:spPr/>
    </dgm:pt>
    <dgm:pt modelId="{D7AEC267-E61A-439A-8206-4367F634AE8D}" type="pres">
      <dgm:prSet presAssocID="{BF722CA0-893D-4BF7-8196-4694E8224956}" presName="rootComposite" presStyleCnt="0"/>
      <dgm:spPr/>
    </dgm:pt>
    <dgm:pt modelId="{62DCDFD8-38D4-4A53-B2EC-228483540997}" type="pres">
      <dgm:prSet presAssocID="{BF722CA0-893D-4BF7-8196-4694E8224956}" presName="rootText" presStyleLbl="node3" presStyleIdx="0" presStyleCnt="1">
        <dgm:presLayoutVars>
          <dgm:chPref val="3"/>
        </dgm:presLayoutVars>
      </dgm:prSet>
      <dgm:spPr/>
    </dgm:pt>
    <dgm:pt modelId="{7A150630-663D-4BEA-A282-CA089C04BF8A}" type="pres">
      <dgm:prSet presAssocID="{BF722CA0-893D-4BF7-8196-4694E8224956}" presName="rootConnector" presStyleCnt="0"/>
      <dgm:spPr/>
    </dgm:pt>
    <dgm:pt modelId="{397C1F34-22ED-4E21-9CE6-E63BAA08388E}" type="pres">
      <dgm:prSet presAssocID="{BF722CA0-893D-4BF7-8196-4694E8224956}" presName="hierChild4" presStyleCnt="0"/>
      <dgm:spPr/>
    </dgm:pt>
    <dgm:pt modelId="{58764893-0F99-41E2-AB36-3DCD01D79872}" type="pres">
      <dgm:prSet presAssocID="{122E03F3-EF45-4F64-BA46-4D73E79F507B}" presName="Name37" presStyleLbl="parChTrans1D4" presStyleIdx="0" presStyleCnt="1"/>
      <dgm:spPr/>
    </dgm:pt>
    <dgm:pt modelId="{FC7513E1-50FA-4153-B9BB-B28AEB9EC03F}" type="pres">
      <dgm:prSet presAssocID="{C68E6FA8-A949-441D-99AB-53A8AF46C13C}" presName="hierRoot2" presStyleCnt="0">
        <dgm:presLayoutVars>
          <dgm:hierBranch val="init"/>
        </dgm:presLayoutVars>
      </dgm:prSet>
      <dgm:spPr/>
    </dgm:pt>
    <dgm:pt modelId="{F7583F5E-4AA6-4334-8121-E86D50888E97}" type="pres">
      <dgm:prSet presAssocID="{C68E6FA8-A949-441D-99AB-53A8AF46C13C}" presName="rootComposite" presStyleCnt="0"/>
      <dgm:spPr/>
    </dgm:pt>
    <dgm:pt modelId="{AE1B91F7-411A-461C-BEE5-56F79550853D}" type="pres">
      <dgm:prSet presAssocID="{C68E6FA8-A949-441D-99AB-53A8AF46C13C}" presName="rootText" presStyleLbl="node4" presStyleIdx="0" presStyleCnt="1">
        <dgm:presLayoutVars>
          <dgm:chPref val="3"/>
        </dgm:presLayoutVars>
      </dgm:prSet>
      <dgm:spPr/>
    </dgm:pt>
    <dgm:pt modelId="{A7ED6C27-4D74-4C18-BBC2-A1C3EE188184}" type="pres">
      <dgm:prSet presAssocID="{C68E6FA8-A949-441D-99AB-53A8AF46C13C}" presName="rootConnector" presStyleCnt="0"/>
      <dgm:spPr/>
    </dgm:pt>
    <dgm:pt modelId="{ABDDC00D-C37F-4B19-91B9-3AFCE35E1508}" type="pres">
      <dgm:prSet presAssocID="{C68E6FA8-A949-441D-99AB-53A8AF46C13C}" presName="hierChild4" presStyleCnt="0"/>
      <dgm:spPr/>
    </dgm:pt>
    <dgm:pt modelId="{D06ADA1D-8142-4F40-A8F3-7AF4AABD6A17}" type="pres">
      <dgm:prSet presAssocID="{C68E6FA8-A949-441D-99AB-53A8AF46C13C}" presName="hierChild5" presStyleCnt="0"/>
      <dgm:spPr/>
    </dgm:pt>
    <dgm:pt modelId="{944D8899-81BD-455D-A695-AF40E556348B}" type="pres">
      <dgm:prSet presAssocID="{BF722CA0-893D-4BF7-8196-4694E8224956}" presName="hierChild5" presStyleCnt="0"/>
      <dgm:spPr/>
    </dgm:pt>
    <dgm:pt modelId="{8C5F1B03-FD37-43EA-A7E6-8885D7520042}" type="pres">
      <dgm:prSet presAssocID="{37D77502-DD69-4FCD-BFD3-1B91FA3A0B41}" presName="hierChild5" presStyleCnt="0"/>
      <dgm:spPr/>
    </dgm:pt>
    <dgm:pt modelId="{4AECC906-F21A-45D0-9402-FE140FA9EBA5}" type="pres">
      <dgm:prSet presAssocID="{64128110-2BC2-4E83-AE3D-7442626E6916}" presName="hierChild3" presStyleCnt="0"/>
      <dgm:spPr/>
    </dgm:pt>
    <dgm:pt modelId="{70AC2E7E-DEF9-4FCB-8D7A-D4D6DA10477F}" type="pres">
      <dgm:prSet presAssocID="{1DD3A1FC-08E5-4213-A772-EF2C5924801D}" presName="Name111" presStyleLbl="parChTrans1D2" presStyleIdx="1" presStyleCnt="2"/>
      <dgm:spPr/>
    </dgm:pt>
    <dgm:pt modelId="{1C3CBA0B-F369-4C0A-A8C0-9DB3D44F5E87}" type="pres">
      <dgm:prSet presAssocID="{208C3ECA-836E-44C3-9E7E-DCEB2758BFED}" presName="hierRoot3" presStyleCnt="0">
        <dgm:presLayoutVars>
          <dgm:hierBranch val="init"/>
        </dgm:presLayoutVars>
      </dgm:prSet>
      <dgm:spPr/>
    </dgm:pt>
    <dgm:pt modelId="{9CA1345B-E706-451A-BAD0-13C23F2DC8CB}" type="pres">
      <dgm:prSet presAssocID="{208C3ECA-836E-44C3-9E7E-DCEB2758BFED}" presName="rootComposite3" presStyleCnt="0"/>
      <dgm:spPr/>
    </dgm:pt>
    <dgm:pt modelId="{64EC3CC8-2E60-44B4-AF3B-9B113B2FBE98}" type="pres">
      <dgm:prSet presAssocID="{208C3ECA-836E-44C3-9E7E-DCEB2758BFED}" presName="rootText3" presStyleLbl="asst1" presStyleIdx="0" presStyleCnt="1">
        <dgm:presLayoutVars>
          <dgm:chPref val="3"/>
        </dgm:presLayoutVars>
      </dgm:prSet>
      <dgm:spPr/>
    </dgm:pt>
    <dgm:pt modelId="{D53B110D-7E5D-4C32-AC0A-757DFA3B10F1}" type="pres">
      <dgm:prSet presAssocID="{208C3ECA-836E-44C3-9E7E-DCEB2758BFED}" presName="rootConnector3" presStyleCnt="0"/>
      <dgm:spPr/>
    </dgm:pt>
    <dgm:pt modelId="{01C86296-9B3C-4474-B41D-62FEC09F6AB7}" type="pres">
      <dgm:prSet presAssocID="{208C3ECA-836E-44C3-9E7E-DCEB2758BFED}" presName="hierChild6" presStyleCnt="0"/>
      <dgm:spPr/>
    </dgm:pt>
    <dgm:pt modelId="{43C76964-7837-43DD-91F4-F7BF4B233776}" type="pres">
      <dgm:prSet presAssocID="{208C3ECA-836E-44C3-9E7E-DCEB2758BFED}" presName="hierChild7" presStyleCnt="0"/>
      <dgm:spPr/>
    </dgm:pt>
  </dgm:ptLst>
  <dgm:cxnLst>
    <dgm:cxn modelId="{62D45F88-4184-42E5-BACC-D7A4E1545098}" srcId="{C17B9AAD-24D5-4918-8EDF-B332210074D7}" destId="{64128110-2BC2-4E83-AE3D-7442626E6916}" srcOrd="0" destOrd="0" parTransId="{7C4D8020-E6A5-42B0-ACC1-F3A6FF2AC2B4}" sibTransId="{EC14B256-0355-49D6-9784-F21A5D6A7477}"/>
    <dgm:cxn modelId="{D5EAD5AE-0E81-48BD-9C80-7A9560E81752}" srcId="{64128110-2BC2-4E83-AE3D-7442626E6916}" destId="{208C3ECA-836E-44C3-9E7E-DCEB2758BFED}" srcOrd="0" destOrd="0" parTransId="{1DD3A1FC-08E5-4213-A772-EF2C5924801D}" sibTransId="{A0650BD5-A964-4239-B03E-DCBB2854FA8B}"/>
    <dgm:cxn modelId="{00E77DB9-5563-4AB7-9ACE-D3DBF790E8E8}" srcId="{64128110-2BC2-4E83-AE3D-7442626E6916}" destId="{37D77502-DD69-4FCD-BFD3-1B91FA3A0B41}" srcOrd="1" destOrd="0" parTransId="{56E3332C-AB51-492A-BF41-0AEAAF10CB36}" sibTransId="{A79A0933-F266-4AC1-9DE1-FD7E900B09C8}"/>
    <dgm:cxn modelId="{01EBEB34-7C9B-4378-8523-C56A8A1A4EB1}" srcId="{37D77502-DD69-4FCD-BFD3-1B91FA3A0B41}" destId="{BF722CA0-893D-4BF7-8196-4694E8224956}" srcOrd="0" destOrd="1" parTransId="{E09620CB-2820-475B-8D60-58972829DD2D}" sibTransId="{FA5C04B3-3F10-4C51-B7EA-671AFAFA8BCA}"/>
    <dgm:cxn modelId="{E4EC0D08-B79A-43B7-AC48-66DB2D03498D}" srcId="{BF722CA0-893D-4BF7-8196-4694E8224956}" destId="{C68E6FA8-A949-441D-99AB-53A8AF46C13C}" srcOrd="0" destOrd="0" parTransId="{122E03F3-EF45-4F64-BA46-4D73E79F507B}" sibTransId="{E5FCD87E-E695-454A-895F-F64C294F5F68}"/>
    <dgm:cxn modelId="{904E3FFD-4BA9-4F1E-9230-14C0AF2677EE}" type="presOf" srcId="{C17B9AAD-24D5-4918-8EDF-B332210074D7}" destId="{0F89BA2F-7FB1-47A4-B6A8-9A821D15E1C1}" srcOrd="0" destOrd="0" presId="urn:microsoft.com/office/officeart/2005/8/layout/orgChart1"/>
    <dgm:cxn modelId="{03581833-0B1F-4338-A5DE-75149E600498}" type="presParOf" srcId="{0F89BA2F-7FB1-47A4-B6A8-9A821D15E1C1}" destId="{43B1D5CD-F6F5-420F-9336-DAB5AE405CAB}" srcOrd="0" destOrd="0" presId="urn:microsoft.com/office/officeart/2005/8/layout/orgChart1"/>
    <dgm:cxn modelId="{38428E6D-221A-4B3A-A84E-CF38CAEE1653}" type="presParOf" srcId="{43B1D5CD-F6F5-420F-9336-DAB5AE405CAB}" destId="{87C865EB-D9C7-4E5F-B312-83EF73AB58D0}" srcOrd="0" destOrd="0" presId="urn:microsoft.com/office/officeart/2005/8/layout/orgChart1"/>
    <dgm:cxn modelId="{A50A2E43-886E-412F-9E16-B910C83C1299}" type="presOf" srcId="{64128110-2BC2-4E83-AE3D-7442626E6916}" destId="{87C865EB-D9C7-4E5F-B312-83EF73AB58D0}" srcOrd="0" destOrd="0" presId="urn:microsoft.com/office/officeart/2005/8/layout/orgChart1"/>
    <dgm:cxn modelId="{787C3DBC-FDFF-418F-9EE9-6CFBD0ECA5FD}" type="presParOf" srcId="{87C865EB-D9C7-4E5F-B312-83EF73AB58D0}" destId="{3F87A36D-B515-4CB3-9442-512F3C54FBDD}" srcOrd="0" destOrd="0" presId="urn:microsoft.com/office/officeart/2005/8/layout/orgChart1"/>
    <dgm:cxn modelId="{A89D3EDB-5E35-43BF-AFBC-669D35F1FB03}" type="presOf" srcId="{64128110-2BC2-4E83-AE3D-7442626E6916}" destId="{3F87A36D-B515-4CB3-9442-512F3C54FBDD}" srcOrd="0" destOrd="0" presId="urn:microsoft.com/office/officeart/2005/8/layout/orgChart1"/>
    <dgm:cxn modelId="{A9A8EE00-5E7C-4C93-A082-5A5701710038}" type="presParOf" srcId="{87C865EB-D9C7-4E5F-B312-83EF73AB58D0}" destId="{C8EA578D-1EEF-4168-811C-C3CB6C46B153}" srcOrd="1" destOrd="0" presId="urn:microsoft.com/office/officeart/2005/8/layout/orgChart1"/>
    <dgm:cxn modelId="{478003C7-9005-4D3B-86EE-742C5FE8F872}" type="presOf" srcId="{64128110-2BC2-4E83-AE3D-7442626E6916}" destId="{C8EA578D-1EEF-4168-811C-C3CB6C46B153}" srcOrd="0" destOrd="0" presId="urn:microsoft.com/office/officeart/2005/8/layout/orgChart1"/>
    <dgm:cxn modelId="{85E78B27-99F2-46DF-BEB4-48ABFD0D535B}" type="presParOf" srcId="{43B1D5CD-F6F5-420F-9336-DAB5AE405CAB}" destId="{5BEABAEC-9F0C-4E39-AD8E-6628EFFC11DC}" srcOrd="1" destOrd="0" presId="urn:microsoft.com/office/officeart/2005/8/layout/orgChart1"/>
    <dgm:cxn modelId="{5D2AA308-910A-4E5A-A86F-27747262E63D}" type="presParOf" srcId="{5BEABAEC-9F0C-4E39-AD8E-6628EFFC11DC}" destId="{4336AD91-6774-4DB4-BDD0-A33B76AEE6B7}" srcOrd="0" destOrd="1" presId="urn:microsoft.com/office/officeart/2005/8/layout/orgChart1"/>
    <dgm:cxn modelId="{CDAA8A1A-E5CE-43E0-8978-FB6C2CE44E38}" type="presOf" srcId="{56E3332C-AB51-492A-BF41-0AEAAF10CB36}" destId="{4336AD91-6774-4DB4-BDD0-A33B76AEE6B7}" srcOrd="0" destOrd="0" presId="urn:microsoft.com/office/officeart/2005/8/layout/orgChart1"/>
    <dgm:cxn modelId="{586EFCEE-EFB8-4727-BEA4-D64A52C779EB}" type="presParOf" srcId="{5BEABAEC-9F0C-4E39-AD8E-6628EFFC11DC}" destId="{9DFAC067-11BC-4885-918F-10D0401D4F77}" srcOrd="1" destOrd="1" presId="urn:microsoft.com/office/officeart/2005/8/layout/orgChart1"/>
    <dgm:cxn modelId="{D77453BF-FE3E-4229-B01D-AB6795BCDA06}" type="presParOf" srcId="{9DFAC067-11BC-4885-918F-10D0401D4F77}" destId="{3798E192-B322-4C1D-A304-A3A890D1C199}" srcOrd="0" destOrd="1" presId="urn:microsoft.com/office/officeart/2005/8/layout/orgChart1"/>
    <dgm:cxn modelId="{02C87757-1617-4554-9A17-D27B76A53F06}" type="presOf" srcId="{37D77502-DD69-4FCD-BFD3-1B91FA3A0B41}" destId="{3798E192-B322-4C1D-A304-A3A890D1C199}" srcOrd="0" destOrd="0" presId="urn:microsoft.com/office/officeart/2005/8/layout/orgChart1"/>
    <dgm:cxn modelId="{0F20A013-38B1-49E4-8C62-1870340563BE}" type="presParOf" srcId="{3798E192-B322-4C1D-A304-A3A890D1C199}" destId="{AFBE47F0-7A8F-4C93-AF1D-8BA2F7BEC08C}" srcOrd="0" destOrd="0" presId="urn:microsoft.com/office/officeart/2005/8/layout/orgChart1"/>
    <dgm:cxn modelId="{47471819-B9F6-4B9B-810D-4377B9BA463A}" type="presOf" srcId="{37D77502-DD69-4FCD-BFD3-1B91FA3A0B41}" destId="{AFBE47F0-7A8F-4C93-AF1D-8BA2F7BEC08C}" srcOrd="0" destOrd="0" presId="urn:microsoft.com/office/officeart/2005/8/layout/orgChart1"/>
    <dgm:cxn modelId="{A881D5F0-F9DD-4070-8B86-649E6D19A0CD}" type="presParOf" srcId="{3798E192-B322-4C1D-A304-A3A890D1C199}" destId="{2445C7C8-45D2-4D23-B6BE-965FFAF23B88}" srcOrd="1" destOrd="0" presId="urn:microsoft.com/office/officeart/2005/8/layout/orgChart1"/>
    <dgm:cxn modelId="{52B8DD4D-3E84-4737-B46B-384E012B38D6}" type="presOf" srcId="{37D77502-DD69-4FCD-BFD3-1B91FA3A0B41}" destId="{2445C7C8-45D2-4D23-B6BE-965FFAF23B88}" srcOrd="0" destOrd="0" presId="urn:microsoft.com/office/officeart/2005/8/layout/orgChart1"/>
    <dgm:cxn modelId="{1D52089B-1BB7-4B08-AFBD-8260679A4284}" type="presParOf" srcId="{9DFAC067-11BC-4885-918F-10D0401D4F77}" destId="{B814C46B-2953-4DFE-86D5-6641B5D8BDFD}" srcOrd="1" destOrd="1" presId="urn:microsoft.com/office/officeart/2005/8/layout/orgChart1"/>
    <dgm:cxn modelId="{BE4255A0-6FF6-4FE2-913B-7C2648626675}" type="presParOf" srcId="{B814C46B-2953-4DFE-86D5-6641B5D8BDFD}" destId="{4DBF2909-22EC-4B5E-B701-C4D7902D57A2}" srcOrd="0" destOrd="1" presId="urn:microsoft.com/office/officeart/2005/8/layout/orgChart1"/>
    <dgm:cxn modelId="{DAB6EC02-2B0D-4E52-BD24-1EF4A92EAE2F}" type="presOf" srcId="{E09620CB-2820-475B-8D60-58972829DD2D}" destId="{4DBF2909-22EC-4B5E-B701-C4D7902D57A2}" srcOrd="0" destOrd="0" presId="urn:microsoft.com/office/officeart/2005/8/layout/orgChart1"/>
    <dgm:cxn modelId="{ADF100A2-2D40-43E0-A490-FF94A8078D33}" type="presParOf" srcId="{B814C46B-2953-4DFE-86D5-6641B5D8BDFD}" destId="{2DCD9E56-9EEE-4388-AFD6-17472BB4E3D6}" srcOrd="1" destOrd="1" presId="urn:microsoft.com/office/officeart/2005/8/layout/orgChart1"/>
    <dgm:cxn modelId="{99696865-D732-428C-9A39-AB8312D36960}" type="presParOf" srcId="{2DCD9E56-9EEE-4388-AFD6-17472BB4E3D6}" destId="{D7AEC267-E61A-439A-8206-4367F634AE8D}" srcOrd="0" destOrd="1" presId="urn:microsoft.com/office/officeart/2005/8/layout/orgChart1"/>
    <dgm:cxn modelId="{5EEADA00-50D6-4098-AA32-6D8F2A4C9006}" type="presOf" srcId="{BF722CA0-893D-4BF7-8196-4694E8224956}" destId="{D7AEC267-E61A-439A-8206-4367F634AE8D}" srcOrd="0" destOrd="0" presId="urn:microsoft.com/office/officeart/2005/8/layout/orgChart1"/>
    <dgm:cxn modelId="{28F51580-628A-4938-A890-BE0EFEA05512}" type="presParOf" srcId="{D7AEC267-E61A-439A-8206-4367F634AE8D}" destId="{62DCDFD8-38D4-4A53-B2EC-228483540997}" srcOrd="0" destOrd="0" presId="urn:microsoft.com/office/officeart/2005/8/layout/orgChart1"/>
    <dgm:cxn modelId="{616670CA-B31E-41B3-9B69-E0D1C158F0B3}" type="presOf" srcId="{BF722CA0-893D-4BF7-8196-4694E8224956}" destId="{62DCDFD8-38D4-4A53-B2EC-228483540997}" srcOrd="0" destOrd="0" presId="urn:microsoft.com/office/officeart/2005/8/layout/orgChart1"/>
    <dgm:cxn modelId="{1885853A-7A50-474E-AD8D-CA39946CE35B}" type="presParOf" srcId="{D7AEC267-E61A-439A-8206-4367F634AE8D}" destId="{7A150630-663D-4BEA-A282-CA089C04BF8A}" srcOrd="1" destOrd="0" presId="urn:microsoft.com/office/officeart/2005/8/layout/orgChart1"/>
    <dgm:cxn modelId="{5B44BBDD-6B7A-4B85-A190-9176B86D1FAE}" type="presOf" srcId="{BF722CA0-893D-4BF7-8196-4694E8224956}" destId="{7A150630-663D-4BEA-A282-CA089C04BF8A}" srcOrd="0" destOrd="0" presId="urn:microsoft.com/office/officeart/2005/8/layout/orgChart1"/>
    <dgm:cxn modelId="{2A0B5A22-0FDA-41CE-A0E2-2FD0E62A00BD}" type="presParOf" srcId="{2DCD9E56-9EEE-4388-AFD6-17472BB4E3D6}" destId="{397C1F34-22ED-4E21-9CE6-E63BAA08388E}" srcOrd="1" destOrd="1" presId="urn:microsoft.com/office/officeart/2005/8/layout/orgChart1"/>
    <dgm:cxn modelId="{A785D983-62FA-485D-B7AB-D2F394406A4D}" type="presParOf" srcId="{397C1F34-22ED-4E21-9CE6-E63BAA08388E}" destId="{58764893-0F99-41E2-AB36-3DCD01D79872}" srcOrd="0" destOrd="1" presId="urn:microsoft.com/office/officeart/2005/8/layout/orgChart1"/>
    <dgm:cxn modelId="{F7202224-E3E9-4068-85D6-7B3D0D047DB1}" type="presOf" srcId="{122E03F3-EF45-4F64-BA46-4D73E79F507B}" destId="{58764893-0F99-41E2-AB36-3DCD01D79872}" srcOrd="0" destOrd="0" presId="urn:microsoft.com/office/officeart/2005/8/layout/orgChart1"/>
    <dgm:cxn modelId="{0EA94025-191B-4E0D-A99B-F90F2162C8E6}" type="presParOf" srcId="{397C1F34-22ED-4E21-9CE6-E63BAA08388E}" destId="{FC7513E1-50FA-4153-B9BB-B28AEB9EC03F}" srcOrd="1" destOrd="1" presId="urn:microsoft.com/office/officeart/2005/8/layout/orgChart1"/>
    <dgm:cxn modelId="{1EFE55F0-A276-4BEF-A612-D0F71840A8D1}" type="presParOf" srcId="{FC7513E1-50FA-4153-B9BB-B28AEB9EC03F}" destId="{F7583F5E-4AA6-4334-8121-E86D50888E97}" srcOrd="0" destOrd="1" presId="urn:microsoft.com/office/officeart/2005/8/layout/orgChart1"/>
    <dgm:cxn modelId="{8B622419-DD18-48D0-9B97-E48A190D1E7E}" type="presOf" srcId="{C68E6FA8-A949-441D-99AB-53A8AF46C13C}" destId="{F7583F5E-4AA6-4334-8121-E86D50888E97}" srcOrd="0" destOrd="0" presId="urn:microsoft.com/office/officeart/2005/8/layout/orgChart1"/>
    <dgm:cxn modelId="{42CCD317-044D-4E35-8D78-97DB8EB09E20}" type="presParOf" srcId="{F7583F5E-4AA6-4334-8121-E86D50888E97}" destId="{AE1B91F7-411A-461C-BEE5-56F79550853D}" srcOrd="0" destOrd="0" presId="urn:microsoft.com/office/officeart/2005/8/layout/orgChart1"/>
    <dgm:cxn modelId="{68CCB6F1-26E0-4FFA-8160-768965D91DA4}" type="presOf" srcId="{C68E6FA8-A949-441D-99AB-53A8AF46C13C}" destId="{AE1B91F7-411A-461C-BEE5-56F79550853D}" srcOrd="0" destOrd="0" presId="urn:microsoft.com/office/officeart/2005/8/layout/orgChart1"/>
    <dgm:cxn modelId="{581E4DB8-53C2-4085-96EE-7C173D55CB48}" type="presParOf" srcId="{F7583F5E-4AA6-4334-8121-E86D50888E97}" destId="{A7ED6C27-4D74-4C18-BBC2-A1C3EE188184}" srcOrd="1" destOrd="0" presId="urn:microsoft.com/office/officeart/2005/8/layout/orgChart1"/>
    <dgm:cxn modelId="{A8EE48E6-BBCB-4CDE-99C1-29CAC5F11F8B}" type="presOf" srcId="{C68E6FA8-A949-441D-99AB-53A8AF46C13C}" destId="{A7ED6C27-4D74-4C18-BBC2-A1C3EE188184}" srcOrd="0" destOrd="0" presId="urn:microsoft.com/office/officeart/2005/8/layout/orgChart1"/>
    <dgm:cxn modelId="{E4920E19-5A2E-4938-A0B0-BA66585CA2F3}" type="presParOf" srcId="{FC7513E1-50FA-4153-B9BB-B28AEB9EC03F}" destId="{ABDDC00D-C37F-4B19-91B9-3AFCE35E1508}" srcOrd="1" destOrd="1" presId="urn:microsoft.com/office/officeart/2005/8/layout/orgChart1"/>
    <dgm:cxn modelId="{45CF369B-2083-4FB6-A009-094B30A1B01C}" type="presParOf" srcId="{FC7513E1-50FA-4153-B9BB-B28AEB9EC03F}" destId="{D06ADA1D-8142-4F40-A8F3-7AF4AABD6A17}" srcOrd="2" destOrd="1" presId="urn:microsoft.com/office/officeart/2005/8/layout/orgChart1"/>
    <dgm:cxn modelId="{683A7AB7-C706-484D-8CFB-CAA379BD8A61}" type="presParOf" srcId="{2DCD9E56-9EEE-4388-AFD6-17472BB4E3D6}" destId="{944D8899-81BD-455D-A695-AF40E556348B}" srcOrd="2" destOrd="1" presId="urn:microsoft.com/office/officeart/2005/8/layout/orgChart1"/>
    <dgm:cxn modelId="{226643D7-B8AF-402F-9EDE-85040C96A9B3}" type="presParOf" srcId="{9DFAC067-11BC-4885-918F-10D0401D4F77}" destId="{8C5F1B03-FD37-43EA-A7E6-8885D7520042}" srcOrd="2" destOrd="1" presId="urn:microsoft.com/office/officeart/2005/8/layout/orgChart1"/>
    <dgm:cxn modelId="{FAF9FEFE-BCA7-4AEB-BDAB-8F3F3B186086}" type="presParOf" srcId="{43B1D5CD-F6F5-420F-9336-DAB5AE405CAB}" destId="{4AECC906-F21A-45D0-9402-FE140FA9EBA5}" srcOrd="2" destOrd="0" presId="urn:microsoft.com/office/officeart/2005/8/layout/orgChart1"/>
    <dgm:cxn modelId="{EDA103C5-15D9-4465-A919-A16D5C4E7848}" type="presParOf" srcId="{4AECC906-F21A-45D0-9402-FE140FA9EBA5}" destId="{70AC2E7E-DEF9-4FCB-8D7A-D4D6DA10477F}" srcOrd="0" destOrd="2" presId="urn:microsoft.com/office/officeart/2005/8/layout/orgChart1"/>
    <dgm:cxn modelId="{52963F55-0CB7-41A9-878E-659ADC7F760B}" type="presOf" srcId="{1DD3A1FC-08E5-4213-A772-EF2C5924801D}" destId="{70AC2E7E-DEF9-4FCB-8D7A-D4D6DA10477F}" srcOrd="0" destOrd="0" presId="urn:microsoft.com/office/officeart/2005/8/layout/orgChart1"/>
    <dgm:cxn modelId="{A3EE8212-56AD-4924-A141-2CDC9FC05440}" type="presParOf" srcId="{4AECC906-F21A-45D0-9402-FE140FA9EBA5}" destId="{1C3CBA0B-F369-4C0A-A8C0-9DB3D44F5E87}" srcOrd="1" destOrd="2" presId="urn:microsoft.com/office/officeart/2005/8/layout/orgChart1"/>
    <dgm:cxn modelId="{7A0A13EE-0AB5-41D2-8F56-7C049DEFB98F}" type="presParOf" srcId="{1C3CBA0B-F369-4C0A-A8C0-9DB3D44F5E87}" destId="{9CA1345B-E706-451A-BAD0-13C23F2DC8CB}" srcOrd="0" destOrd="1" presId="urn:microsoft.com/office/officeart/2005/8/layout/orgChart1"/>
    <dgm:cxn modelId="{C006976B-FFB7-4B36-AA65-A141F39A63AC}" type="presOf" srcId="{208C3ECA-836E-44C3-9E7E-DCEB2758BFED}" destId="{9CA1345B-E706-451A-BAD0-13C23F2DC8CB}" srcOrd="0" destOrd="0" presId="urn:microsoft.com/office/officeart/2005/8/layout/orgChart1"/>
    <dgm:cxn modelId="{8354E58E-3B86-4519-A8FD-C1E2EAA120F1}" type="presParOf" srcId="{9CA1345B-E706-451A-BAD0-13C23F2DC8CB}" destId="{64EC3CC8-2E60-44B4-AF3B-9B113B2FBE98}" srcOrd="0" destOrd="0" presId="urn:microsoft.com/office/officeart/2005/8/layout/orgChart1"/>
    <dgm:cxn modelId="{E3414E63-1B4D-4094-A10A-11D2C7684110}" type="presOf" srcId="{208C3ECA-836E-44C3-9E7E-DCEB2758BFED}" destId="{64EC3CC8-2E60-44B4-AF3B-9B113B2FBE98}" srcOrd="0" destOrd="0" presId="urn:microsoft.com/office/officeart/2005/8/layout/orgChart1"/>
    <dgm:cxn modelId="{7EA5A793-1F38-4BB4-91E1-D65F053B2AF0}" type="presParOf" srcId="{9CA1345B-E706-451A-BAD0-13C23F2DC8CB}" destId="{D53B110D-7E5D-4C32-AC0A-757DFA3B10F1}" srcOrd="1" destOrd="0" presId="urn:microsoft.com/office/officeart/2005/8/layout/orgChart1"/>
    <dgm:cxn modelId="{3E5D3655-A5A2-4D17-BE2A-10F4EC0A0A7D}" type="presOf" srcId="{208C3ECA-836E-44C3-9E7E-DCEB2758BFED}" destId="{D53B110D-7E5D-4C32-AC0A-757DFA3B10F1}" srcOrd="0" destOrd="0" presId="urn:microsoft.com/office/officeart/2005/8/layout/orgChart1"/>
    <dgm:cxn modelId="{75182279-6A1B-462B-B6F5-A6134A55A928}" type="presParOf" srcId="{1C3CBA0B-F369-4C0A-A8C0-9DB3D44F5E87}" destId="{01C86296-9B3C-4474-B41D-62FEC09F6AB7}" srcOrd="1" destOrd="1" presId="urn:microsoft.com/office/officeart/2005/8/layout/orgChart1"/>
    <dgm:cxn modelId="{0C4EDE91-A14E-4CEF-A0CE-4576FD5706D2}" type="presParOf" srcId="{1C3CBA0B-F369-4C0A-A8C0-9DB3D44F5E87}" destId="{43C76964-7837-43DD-91F4-F7BF4B233776}" srcOrd="2" destOrd="1" presId="urn:microsoft.com/office/officeart/2005/8/layout/orgChart1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upo 1"/>
      <dsp:cNvGrpSpPr/>
    </dsp:nvGrpSpPr>
    <dsp:grpSpPr>
      <a:xfrm>
        <a:off x="0" y="0"/>
        <a:ext cx="3836670" cy="3810000"/>
        <a:chOff x="0" y="0"/>
        <a:chExt cx="3836670" cy="3810000"/>
      </a:xfrm>
    </dsp:grpSpPr>
    <dsp:sp modelId="{4336AD91-6774-4DB4-BDD0-A33B76AEE6B7}">
      <dsp:nvSpPr>
        <dsp:cNvPr id="8" name="Forma livre 7"/>
        <dsp:cNvSpPr/>
      </dsp:nvSpPr>
      <dsp:spPr bwMode="white">
        <a:xfrm>
          <a:off x="2120813" y="570359"/>
          <a:ext cx="0" cy="1049461"/>
        </a:xfrm>
        <a:custGeom>
          <a:avLst/>
          <a:gdLst/>
          <a:ahLst/>
          <a:cxnLst/>
          <a:pathLst>
            <a:path h="1653">
              <a:moveTo>
                <a:pt x="0" y="0"/>
              </a:moveTo>
              <a:lnTo>
                <a:pt x="0" y="1653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120813" y="570359"/>
        <a:ext cx="0" cy="1049461"/>
      </dsp:txXfrm>
    </dsp:sp>
    <dsp:sp modelId="{4DBF2909-22EC-4B5E-B701-C4D7902D57A2}">
      <dsp:nvSpPr>
        <dsp:cNvPr id="17" name="Forma livre 16"/>
        <dsp:cNvSpPr/>
      </dsp:nvSpPr>
      <dsp:spPr bwMode="white">
        <a:xfrm>
          <a:off x="2120813" y="2190180"/>
          <a:ext cx="0" cy="239551"/>
        </a:xfrm>
        <a:custGeom>
          <a:avLst/>
          <a:gdLst/>
          <a:ahLst/>
          <a:cxnLst/>
          <a:pathLst>
            <a:path h="377">
              <a:moveTo>
                <a:pt x="0" y="0"/>
              </a:moveTo>
              <a:lnTo>
                <a:pt x="0" y="377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120813" y="2190180"/>
        <a:ext cx="0" cy="239551"/>
      </dsp:txXfrm>
    </dsp:sp>
    <dsp:sp modelId="{58764893-0F99-41E2-AB36-3DCD01D79872}">
      <dsp:nvSpPr>
        <dsp:cNvPr id="20" name="Forma livre 19"/>
        <dsp:cNvSpPr/>
      </dsp:nvSpPr>
      <dsp:spPr bwMode="white">
        <a:xfrm>
          <a:off x="1664525" y="3000090"/>
          <a:ext cx="171108" cy="524731"/>
        </a:xfrm>
        <a:custGeom>
          <a:avLst/>
          <a:gdLst/>
          <a:ahLst/>
          <a:cxnLst/>
          <a:pathLst>
            <a:path w="269" h="826">
              <a:moveTo>
                <a:pt x="0" y="0"/>
              </a:moveTo>
              <a:lnTo>
                <a:pt x="0" y="826"/>
              </a:lnTo>
              <a:lnTo>
                <a:pt x="269" y="826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664525" y="3000090"/>
        <a:ext cx="171108" cy="524731"/>
      </dsp:txXfrm>
    </dsp:sp>
    <dsp:sp modelId="{70AC2E7E-DEF9-4FCB-8D7A-D4D6DA10477F}">
      <dsp:nvSpPr>
        <dsp:cNvPr id="14" name="Forma livre 13"/>
        <dsp:cNvSpPr/>
      </dsp:nvSpPr>
      <dsp:spPr bwMode="white">
        <a:xfrm>
          <a:off x="2001037" y="570359"/>
          <a:ext cx="119775" cy="524731"/>
        </a:xfrm>
        <a:custGeom>
          <a:avLst/>
          <a:gdLst/>
          <a:ahLst/>
          <a:cxnLst/>
          <a:pathLst>
            <a:path w="189" h="826">
              <a:moveTo>
                <a:pt x="189" y="0"/>
              </a:moveTo>
              <a:lnTo>
                <a:pt x="189" y="826"/>
              </a:lnTo>
              <a:lnTo>
                <a:pt x="0" y="826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001037" y="570359"/>
        <a:ext cx="119775" cy="524731"/>
      </dsp:txXfrm>
    </dsp:sp>
    <dsp:sp modelId="{3F87A36D-B515-4CB3-9442-512F3C54FBDD}">
      <dsp:nvSpPr>
        <dsp:cNvPr id="3" name="Retângulo 2"/>
        <dsp:cNvSpPr/>
      </dsp:nvSpPr>
      <dsp:spPr bwMode="white">
        <a:xfrm>
          <a:off x="1550453" y="0"/>
          <a:ext cx="1140719" cy="57035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altLang="zh-CN"/>
            <a:t>Desenvolvimento</a:t>
          </a:r>
          <a:endParaRPr lang="pt-BR" altLang="zh-CN"/>
        </a:p>
      </dsp:txBody>
      <dsp:txXfrm>
        <a:off x="1550453" y="0"/>
        <a:ext cx="1140719" cy="570359"/>
      </dsp:txXfrm>
    </dsp:sp>
    <dsp:sp modelId="{AFBE47F0-7A8F-4C93-AF1D-8BA2F7BEC08C}">
      <dsp:nvSpPr>
        <dsp:cNvPr id="9" name="Retângulo 8"/>
        <dsp:cNvSpPr/>
      </dsp:nvSpPr>
      <dsp:spPr bwMode="white">
        <a:xfrm>
          <a:off x="1550453" y="1619820"/>
          <a:ext cx="1140719" cy="57035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altLang="zh-CN"/>
            <a:t>Merge</a:t>
          </a:r>
          <a:endParaRPr lang="pt-BR" altLang="zh-CN"/>
        </a:p>
      </dsp:txBody>
      <dsp:txXfrm>
        <a:off x="1550453" y="1619820"/>
        <a:ext cx="1140719" cy="570359"/>
      </dsp:txXfrm>
    </dsp:sp>
    <dsp:sp modelId="{62DCDFD8-38D4-4A53-B2EC-228483540997}">
      <dsp:nvSpPr>
        <dsp:cNvPr id="18" name="Retângulo 17"/>
        <dsp:cNvSpPr/>
      </dsp:nvSpPr>
      <dsp:spPr bwMode="white">
        <a:xfrm>
          <a:off x="1550453" y="2429731"/>
          <a:ext cx="1140719" cy="57035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/>
            <a:t>Implantação</a:t>
          </a:r>
          <a:endParaRPr lang="pt-BR"/>
        </a:p>
      </dsp:txBody>
      <dsp:txXfrm>
        <a:off x="1550453" y="2429731"/>
        <a:ext cx="1140719" cy="570359"/>
      </dsp:txXfrm>
    </dsp:sp>
    <dsp:sp modelId="{AE1B91F7-411A-461C-BEE5-56F79550853D}">
      <dsp:nvSpPr>
        <dsp:cNvPr id="21" name="Retângulo 20"/>
        <dsp:cNvSpPr/>
      </dsp:nvSpPr>
      <dsp:spPr bwMode="white">
        <a:xfrm>
          <a:off x="1835633" y="3239641"/>
          <a:ext cx="1140719" cy="57035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/>
            <a:t>Entrega</a:t>
          </a:r>
          <a:endParaRPr lang="pt-BR"/>
        </a:p>
      </dsp:txBody>
      <dsp:txXfrm>
        <a:off x="1835633" y="3239641"/>
        <a:ext cx="1140719" cy="570359"/>
      </dsp:txXfrm>
    </dsp:sp>
    <dsp:sp modelId="{64EC3CC8-2E60-44B4-AF3B-9B113B2FBE98}">
      <dsp:nvSpPr>
        <dsp:cNvPr id="15" name="Retângulo 14"/>
        <dsp:cNvSpPr/>
      </dsp:nvSpPr>
      <dsp:spPr bwMode="white">
        <a:xfrm>
          <a:off x="860319" y="809910"/>
          <a:ext cx="1140719" cy="570359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altLang="zh-CN"/>
            <a:t>Qualidade</a:t>
          </a:r>
          <a:endParaRPr lang="pt-BR" altLang="zh-CN"/>
        </a:p>
      </dsp:txBody>
      <dsp:txXfrm>
        <a:off x="860319" y="809910"/>
        <a:ext cx="1140719" cy="570359"/>
      </dsp:txXfrm>
    </dsp:sp>
    <dsp:sp modelId="{C8EA578D-1EEF-4168-811C-C3CB6C46B153}">
      <dsp:nvSpPr>
        <dsp:cNvPr id="4" name="Retângulo 3" hidden="1"/>
        <dsp:cNvSpPr/>
      </dsp:nvSpPr>
      <dsp:spPr>
        <a:xfrm>
          <a:off x="1550453" y="0"/>
          <a:ext cx="228144" cy="570359"/>
        </a:xfrm>
        <a:prstGeom prst="rect">
          <a:avLst/>
        </a:prstGeom>
      </dsp:spPr>
      <dsp:txXfrm>
        <a:off x="1550453" y="0"/>
        <a:ext cx="228144" cy="570359"/>
      </dsp:txXfrm>
    </dsp:sp>
    <dsp:sp modelId="{2445C7C8-45D2-4D23-B6BE-965FFAF23B88}">
      <dsp:nvSpPr>
        <dsp:cNvPr id="10" name="Retângulo 9" hidden="1"/>
        <dsp:cNvSpPr/>
      </dsp:nvSpPr>
      <dsp:spPr>
        <a:xfrm>
          <a:off x="1550453" y="1619820"/>
          <a:ext cx="228144" cy="570359"/>
        </a:xfrm>
        <a:prstGeom prst="rect">
          <a:avLst/>
        </a:prstGeom>
      </dsp:spPr>
      <dsp:txXfrm>
        <a:off x="1550453" y="1619820"/>
        <a:ext cx="228144" cy="570359"/>
      </dsp:txXfrm>
    </dsp:sp>
    <dsp:sp modelId="{7A150630-663D-4BEA-A282-CA089C04BF8A}">
      <dsp:nvSpPr>
        <dsp:cNvPr id="19" name="Retângulo 18" hidden="1"/>
        <dsp:cNvSpPr/>
      </dsp:nvSpPr>
      <dsp:spPr>
        <a:xfrm>
          <a:off x="1550453" y="2429731"/>
          <a:ext cx="228144" cy="570359"/>
        </a:xfrm>
        <a:prstGeom prst="rect">
          <a:avLst/>
        </a:prstGeom>
      </dsp:spPr>
      <dsp:txXfrm>
        <a:off x="1550453" y="2429731"/>
        <a:ext cx="228144" cy="570359"/>
      </dsp:txXfrm>
    </dsp:sp>
    <dsp:sp modelId="{A7ED6C27-4D74-4C18-BBC2-A1C3EE188184}">
      <dsp:nvSpPr>
        <dsp:cNvPr id="22" name="Retângulo 21" hidden="1"/>
        <dsp:cNvSpPr/>
      </dsp:nvSpPr>
      <dsp:spPr>
        <a:xfrm>
          <a:off x="1835633" y="3239641"/>
          <a:ext cx="228144" cy="570359"/>
        </a:xfrm>
        <a:prstGeom prst="rect">
          <a:avLst/>
        </a:prstGeom>
      </dsp:spPr>
      <dsp:txXfrm>
        <a:off x="1835633" y="3239641"/>
        <a:ext cx="228144" cy="570359"/>
      </dsp:txXfrm>
    </dsp:sp>
    <dsp:sp modelId="{D53B110D-7E5D-4C32-AC0A-757DFA3B10F1}">
      <dsp:nvSpPr>
        <dsp:cNvPr id="16" name="Retângulo 15" hidden="1"/>
        <dsp:cNvSpPr/>
      </dsp:nvSpPr>
      <dsp:spPr>
        <a:xfrm>
          <a:off x="860319" y="809910"/>
          <a:ext cx="228144" cy="570359"/>
        </a:xfrm>
        <a:prstGeom prst="rect">
          <a:avLst/>
        </a:prstGeom>
      </dsp:spPr>
      <dsp:txXfrm>
        <a:off x="860319" y="809910"/>
        <a:ext cx="228144" cy="570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Office_11.2.0.8893_F1E327BC-269C-435d-A152-05C5408002CA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2019-08-13T19:46:00Z</dcterms:created>
  <dc:creator>rodri</dc:creator>
  <cp:lastModifiedBy>google1556973289</cp:lastModifiedBy>
  <dcterms:modified xsi:type="dcterms:W3CDTF">2019-08-13T19:59:04Z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1046-11.2.0.8893</vt:lpwstr>
  </property>
</Properties>
</file>