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4A0" w:rsidRDefault="001444A0" w:rsidP="001444A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1" locked="0" layoutInCell="1" allowOverlap="1" wp14:anchorId="0F86E5AF" wp14:editId="45261CC7">
            <wp:simplePos x="0" y="0"/>
            <wp:positionH relativeFrom="page">
              <wp:align>right</wp:align>
            </wp:positionH>
            <wp:positionV relativeFrom="margin">
              <wp:posOffset>-535940</wp:posOffset>
            </wp:positionV>
            <wp:extent cx="7244715" cy="10246360"/>
            <wp:effectExtent l="190500" t="190500" r="184785" b="19304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a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4945" cy="102469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Start w:id="0" w:name="_Ref49904094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081687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8171E" w:rsidRPr="0008171E" w:rsidRDefault="0008171E">
          <w:pPr>
            <w:pStyle w:val="CabealhodoSumrio"/>
            <w:rPr>
              <w:rStyle w:val="Ttulo1Char"/>
              <w:rFonts w:eastAsiaTheme="majorEastAsia"/>
            </w:rPr>
          </w:pPr>
          <w:r w:rsidRPr="0008171E">
            <w:rPr>
              <w:rStyle w:val="Ttulo1Char"/>
              <w:rFonts w:eastAsiaTheme="majorEastAsia"/>
            </w:rPr>
            <w:t>Sumário</w:t>
          </w:r>
        </w:p>
        <w:p w:rsidR="00A217E6" w:rsidRDefault="0008171E">
          <w:pPr>
            <w:pStyle w:val="Sumrio1"/>
            <w:tabs>
              <w:tab w:val="left" w:pos="440"/>
              <w:tab w:val="right" w:leader="dot" w:pos="9061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2113285" w:history="1">
            <w:r w:rsidR="00A217E6" w:rsidRPr="000A5EE3">
              <w:rPr>
                <w:rStyle w:val="Hyperlink"/>
                <w:noProof/>
              </w:rPr>
              <w:t>1.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APRESENTAÇÃO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_Toc522113285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3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A217E6" w:rsidRDefault="00794A8D">
          <w:pPr>
            <w:pStyle w:val="Sumrio1"/>
            <w:tabs>
              <w:tab w:val="left" w:pos="440"/>
              <w:tab w:val="right" w:leader="dot" w:pos="9061"/>
            </w:tabs>
            <w:rPr>
              <w:rFonts w:cstheme="minorBidi"/>
              <w:noProof/>
            </w:rPr>
          </w:pPr>
          <w:hyperlink w:anchor="_Toc522113286" w:history="1">
            <w:r w:rsidR="00A217E6" w:rsidRPr="000A5EE3">
              <w:rPr>
                <w:rStyle w:val="Hyperlink"/>
                <w:noProof/>
              </w:rPr>
              <w:t>2.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POR QUE FAZER A INTEGRAÇÃO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_Toc522113286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3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A217E6" w:rsidRDefault="00794A8D">
          <w:pPr>
            <w:pStyle w:val="Sumrio2"/>
            <w:tabs>
              <w:tab w:val="left" w:pos="880"/>
              <w:tab w:val="right" w:leader="dot" w:pos="9061"/>
            </w:tabs>
            <w:rPr>
              <w:rFonts w:cstheme="minorBidi"/>
              <w:noProof/>
            </w:rPr>
          </w:pPr>
          <w:hyperlink w:anchor="_Toc522113287" w:history="1">
            <w:r w:rsidR="00A217E6" w:rsidRPr="000A5EE3">
              <w:rPr>
                <w:rStyle w:val="Hyperlink"/>
                <w:noProof/>
              </w:rPr>
              <w:t>1.1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Sobre a Amazon S3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_Toc522113287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3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A217E6" w:rsidRDefault="00794A8D">
          <w:pPr>
            <w:pStyle w:val="Sumrio2"/>
            <w:tabs>
              <w:tab w:val="left" w:pos="880"/>
              <w:tab w:val="right" w:leader="dot" w:pos="9061"/>
            </w:tabs>
            <w:rPr>
              <w:rFonts w:cstheme="minorBidi"/>
              <w:noProof/>
            </w:rPr>
          </w:pPr>
          <w:hyperlink w:anchor="_Toc522113288" w:history="1">
            <w:r w:rsidR="00A217E6" w:rsidRPr="000A5EE3">
              <w:rPr>
                <w:rStyle w:val="Hyperlink"/>
                <w:noProof/>
              </w:rPr>
              <w:t>1.2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Beneficios da integração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_Toc522113288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3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A217E6" w:rsidRDefault="00794A8D">
          <w:pPr>
            <w:pStyle w:val="Sumrio1"/>
            <w:tabs>
              <w:tab w:val="left" w:pos="440"/>
              <w:tab w:val="right" w:leader="dot" w:pos="9061"/>
            </w:tabs>
            <w:rPr>
              <w:rFonts w:cstheme="minorBidi"/>
              <w:noProof/>
            </w:rPr>
          </w:pPr>
          <w:hyperlink w:anchor="_Toc522113289" w:history="1">
            <w:r w:rsidR="00A217E6" w:rsidRPr="000A5EE3">
              <w:rPr>
                <w:rStyle w:val="Hyperlink"/>
                <w:noProof/>
              </w:rPr>
              <w:t>3.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CONCEDER O ACESSO A AMAZON S3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_Toc522113289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3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A217E6" w:rsidRDefault="00794A8D">
          <w:pPr>
            <w:pStyle w:val="Sumrio2"/>
            <w:tabs>
              <w:tab w:val="left" w:pos="880"/>
              <w:tab w:val="right" w:leader="dot" w:pos="9061"/>
            </w:tabs>
            <w:rPr>
              <w:rFonts w:cstheme="minorBidi"/>
              <w:noProof/>
            </w:rPr>
          </w:pPr>
          <w:hyperlink w:anchor="_Toc522113290" w:history="1">
            <w:r w:rsidR="00A217E6" w:rsidRPr="000A5EE3">
              <w:rPr>
                <w:rStyle w:val="Hyperlink"/>
                <w:noProof/>
              </w:rPr>
              <w:t>3.1.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Cadastro na Amazon S3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_Toc522113290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3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A217E6" w:rsidRDefault="00794A8D">
          <w:pPr>
            <w:pStyle w:val="Sumrio2"/>
            <w:tabs>
              <w:tab w:val="left" w:pos="880"/>
              <w:tab w:val="right" w:leader="dot" w:pos="9061"/>
            </w:tabs>
            <w:rPr>
              <w:rFonts w:cstheme="minorBidi"/>
              <w:noProof/>
            </w:rPr>
          </w:pPr>
          <w:hyperlink w:anchor="_Toc522113291" w:history="1">
            <w:r w:rsidR="00A217E6" w:rsidRPr="000A5EE3">
              <w:rPr>
                <w:rStyle w:val="Hyperlink"/>
                <w:noProof/>
              </w:rPr>
              <w:t>3.2.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Informações de acesso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_Toc522113291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3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A217E6" w:rsidRDefault="00794A8D">
          <w:pPr>
            <w:pStyle w:val="Sumrio1"/>
            <w:tabs>
              <w:tab w:val="left" w:pos="440"/>
              <w:tab w:val="right" w:leader="dot" w:pos="9061"/>
            </w:tabs>
            <w:rPr>
              <w:rFonts w:cstheme="minorBidi"/>
              <w:noProof/>
            </w:rPr>
          </w:pPr>
          <w:hyperlink w:anchor="_Toc522113292" w:history="1">
            <w:r w:rsidR="00A217E6" w:rsidRPr="000A5EE3">
              <w:rPr>
                <w:rStyle w:val="Hyperlink"/>
                <w:noProof/>
              </w:rPr>
              <w:t>4.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CONFIGURAÇÃO NO SISTEMA SEI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_Toc522113292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6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A217E6" w:rsidRDefault="00794A8D">
          <w:pPr>
            <w:pStyle w:val="Sumrio2"/>
            <w:tabs>
              <w:tab w:val="left" w:pos="880"/>
              <w:tab w:val="right" w:leader="dot" w:pos="9061"/>
            </w:tabs>
            <w:rPr>
              <w:rFonts w:cstheme="minorBidi"/>
              <w:noProof/>
            </w:rPr>
          </w:pPr>
          <w:hyperlink w:anchor="_Toc522113293" w:history="1">
            <w:r w:rsidR="00A217E6" w:rsidRPr="000A5EE3">
              <w:rPr>
                <w:rStyle w:val="Hyperlink"/>
                <w:noProof/>
              </w:rPr>
              <w:t>4.1.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Campos obrigatórios para configuração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_Toc522113293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6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A217E6" w:rsidRDefault="00794A8D">
          <w:pPr>
            <w:pStyle w:val="Sumrio1"/>
            <w:tabs>
              <w:tab w:val="left" w:pos="440"/>
              <w:tab w:val="right" w:leader="dot" w:pos="9061"/>
            </w:tabs>
            <w:rPr>
              <w:rFonts w:cstheme="minorBidi"/>
              <w:noProof/>
            </w:rPr>
          </w:pPr>
          <w:hyperlink w:anchor="_Toc522113294" w:history="1">
            <w:r w:rsidR="00A217E6" w:rsidRPr="000A5EE3">
              <w:rPr>
                <w:rStyle w:val="Hyperlink"/>
                <w:noProof/>
              </w:rPr>
              <w:t>5.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COMO FAZER A INTEGRAÇÃO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_Toc522113294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7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A217E6" w:rsidRDefault="00794A8D">
          <w:pPr>
            <w:pStyle w:val="Sumrio2"/>
            <w:tabs>
              <w:tab w:val="left" w:pos="880"/>
              <w:tab w:val="right" w:leader="dot" w:pos="9061"/>
            </w:tabs>
            <w:rPr>
              <w:rFonts w:cstheme="minorBidi"/>
              <w:noProof/>
            </w:rPr>
          </w:pPr>
          <w:hyperlink w:anchor="_Toc522113295" w:history="1">
            <w:r w:rsidR="00A217E6" w:rsidRPr="000A5EE3">
              <w:rPr>
                <w:rStyle w:val="Hyperlink"/>
                <w:noProof/>
              </w:rPr>
              <w:t>5.1.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Integração SEI com Amazon S3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_Toc522113295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7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A217E6" w:rsidRDefault="00794A8D">
          <w:pPr>
            <w:pStyle w:val="Sumrio1"/>
            <w:tabs>
              <w:tab w:val="left" w:pos="440"/>
              <w:tab w:val="right" w:leader="dot" w:pos="9061"/>
            </w:tabs>
            <w:rPr>
              <w:rFonts w:cstheme="minorBidi"/>
              <w:noProof/>
            </w:rPr>
          </w:pPr>
          <w:hyperlink w:anchor="_Toc522113296" w:history="1">
            <w:r w:rsidR="00A217E6" w:rsidRPr="000A5EE3">
              <w:rPr>
                <w:rStyle w:val="Hyperlink"/>
                <w:noProof/>
              </w:rPr>
              <w:t>6.</w:t>
            </w:r>
            <w:r w:rsidR="00A217E6">
              <w:rPr>
                <w:rFonts w:cstheme="minorBidi"/>
                <w:noProof/>
              </w:rPr>
              <w:tab/>
            </w:r>
            <w:r w:rsidR="00A217E6" w:rsidRPr="000A5EE3">
              <w:rPr>
                <w:rStyle w:val="Hyperlink"/>
                <w:noProof/>
              </w:rPr>
              <w:t>REFERÊNCIAS</w:t>
            </w:r>
            <w:r w:rsidR="00A217E6">
              <w:rPr>
                <w:noProof/>
                <w:webHidden/>
              </w:rPr>
              <w:tab/>
            </w:r>
            <w:r w:rsidR="00A217E6">
              <w:rPr>
                <w:noProof/>
                <w:webHidden/>
              </w:rPr>
              <w:fldChar w:fldCharType="begin"/>
            </w:r>
            <w:r w:rsidR="00A217E6">
              <w:rPr>
                <w:noProof/>
                <w:webHidden/>
              </w:rPr>
              <w:instrText xml:space="preserve"> PAGEREF _Toc522113296 \h </w:instrText>
            </w:r>
            <w:r w:rsidR="00A217E6">
              <w:rPr>
                <w:noProof/>
                <w:webHidden/>
              </w:rPr>
            </w:r>
            <w:r w:rsidR="00A217E6">
              <w:rPr>
                <w:noProof/>
                <w:webHidden/>
              </w:rPr>
              <w:fldChar w:fldCharType="separate"/>
            </w:r>
            <w:r w:rsidR="00A217E6">
              <w:rPr>
                <w:noProof/>
                <w:webHidden/>
              </w:rPr>
              <w:t>7</w:t>
            </w:r>
            <w:r w:rsidR="00A217E6">
              <w:rPr>
                <w:noProof/>
                <w:webHidden/>
              </w:rPr>
              <w:fldChar w:fldCharType="end"/>
            </w:r>
          </w:hyperlink>
        </w:p>
        <w:p w:rsidR="0008171E" w:rsidRDefault="0008171E">
          <w:r>
            <w:rPr>
              <w:b/>
              <w:bCs/>
            </w:rPr>
            <w:fldChar w:fldCharType="end"/>
          </w:r>
        </w:p>
      </w:sdtContent>
    </w:sdt>
    <w:p w:rsidR="001C6969" w:rsidRDefault="001C6969" w:rsidP="008C3AC4">
      <w:pPr>
        <w:pStyle w:val="Estilo-Personalizado"/>
        <w:numPr>
          <w:ilvl w:val="0"/>
          <w:numId w:val="0"/>
        </w:numPr>
        <w:outlineLvl w:val="0"/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E960C0" w:rsidRDefault="00E960C0" w:rsidP="001C6969">
      <w:pPr>
        <w:pStyle w:val="Estilo-Personalizado"/>
        <w:numPr>
          <w:ilvl w:val="0"/>
          <w:numId w:val="0"/>
        </w:numPr>
      </w:pPr>
    </w:p>
    <w:p w:rsidR="00E960C0" w:rsidRDefault="00E960C0" w:rsidP="001C6969">
      <w:pPr>
        <w:pStyle w:val="Estilo-Personalizado"/>
        <w:numPr>
          <w:ilvl w:val="0"/>
          <w:numId w:val="0"/>
        </w:numPr>
      </w:pPr>
    </w:p>
    <w:p w:rsidR="00E960C0" w:rsidRDefault="00E960C0" w:rsidP="001C6969">
      <w:pPr>
        <w:pStyle w:val="Estilo-Personalizado"/>
        <w:numPr>
          <w:ilvl w:val="0"/>
          <w:numId w:val="0"/>
        </w:numPr>
      </w:pPr>
    </w:p>
    <w:p w:rsidR="00E960C0" w:rsidRDefault="00E960C0" w:rsidP="001C6969">
      <w:pPr>
        <w:pStyle w:val="Estilo-Personalizado"/>
        <w:numPr>
          <w:ilvl w:val="0"/>
          <w:numId w:val="0"/>
        </w:numPr>
      </w:pPr>
    </w:p>
    <w:p w:rsidR="00E960C0" w:rsidRDefault="00E960C0" w:rsidP="001C6969">
      <w:pPr>
        <w:pStyle w:val="Estilo-Personalizado"/>
        <w:numPr>
          <w:ilvl w:val="0"/>
          <w:numId w:val="0"/>
        </w:numPr>
      </w:pPr>
    </w:p>
    <w:p w:rsidR="00E960C0" w:rsidRDefault="00E960C0" w:rsidP="001C6969">
      <w:pPr>
        <w:pStyle w:val="Estilo-Personalizado"/>
        <w:numPr>
          <w:ilvl w:val="0"/>
          <w:numId w:val="0"/>
        </w:numPr>
      </w:pPr>
    </w:p>
    <w:p w:rsidR="00E960C0" w:rsidRDefault="00E960C0" w:rsidP="001C6969">
      <w:pPr>
        <w:pStyle w:val="Estilo-Personalizado"/>
        <w:numPr>
          <w:ilvl w:val="0"/>
          <w:numId w:val="0"/>
        </w:numPr>
      </w:pPr>
    </w:p>
    <w:p w:rsidR="00E960C0" w:rsidRDefault="00E960C0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1C6969" w:rsidRDefault="001C6969" w:rsidP="001C6969">
      <w:pPr>
        <w:pStyle w:val="Estilo-Personalizado"/>
        <w:numPr>
          <w:ilvl w:val="0"/>
          <w:numId w:val="0"/>
        </w:numPr>
      </w:pPr>
    </w:p>
    <w:p w:rsidR="005661DF" w:rsidRPr="00397546" w:rsidRDefault="005661DF" w:rsidP="00397546">
      <w:pPr>
        <w:pStyle w:val="Ttulo1"/>
        <w:numPr>
          <w:ilvl w:val="0"/>
          <w:numId w:val="21"/>
        </w:numPr>
      </w:pPr>
      <w:bookmarkStart w:id="1" w:name="_Toc522113285"/>
      <w:r w:rsidRPr="00397546">
        <w:lastRenderedPageBreak/>
        <w:t>APRESENTAÇÃO</w:t>
      </w:r>
      <w:bookmarkEnd w:id="0"/>
      <w:bookmarkEnd w:id="1"/>
    </w:p>
    <w:p w:rsidR="00F60195" w:rsidRPr="001848CA" w:rsidRDefault="00F60195" w:rsidP="00F60195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“</w:t>
      </w:r>
      <w:r w:rsidRPr="00F60195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Bravo não é quem sente medo, é quem o vence.</w:t>
      </w: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”</w:t>
      </w:r>
    </w:p>
    <w:p w:rsidR="00F60195" w:rsidRDefault="00F60195" w:rsidP="00F60195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 xml:space="preserve">– </w:t>
      </w:r>
      <w:r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Nelson Mandela</w:t>
      </w:r>
    </w:p>
    <w:p w:rsidR="00D76701" w:rsidRPr="001848CA" w:rsidRDefault="00D76701" w:rsidP="00F60195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</w:p>
    <w:p w:rsidR="0079586F" w:rsidRPr="00350049" w:rsidRDefault="0079586F" w:rsidP="0079586F">
      <w:pPr>
        <w:pStyle w:val="Estilo-Personalizado"/>
        <w:numPr>
          <w:ilvl w:val="0"/>
          <w:numId w:val="0"/>
        </w:numPr>
        <w:ind w:left="405"/>
      </w:pPr>
    </w:p>
    <w:p w:rsidR="00F278E3" w:rsidRPr="00D76701" w:rsidRDefault="006A2A1A" w:rsidP="009A597B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D7670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Seja bem-vindo! Aqui você vai encontrar toda a documentação referente ao nosso mais novo recurso, reunido em um só lugar. </w:t>
      </w:r>
    </w:p>
    <w:p w:rsidR="009B503C" w:rsidRDefault="006A2A1A" w:rsidP="00C37322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D7670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Este documento visa orientar o usuário do sistema SEI a configurar a integração com a ferramenta de </w:t>
      </w:r>
      <w:r w:rsidR="00C37322" w:rsidRPr="00D7670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armazenamento para a </w:t>
      </w:r>
      <w:r w:rsidR="00C07BB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</w:t>
      </w:r>
      <w:r w:rsidR="00C37322" w:rsidRPr="00D7670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nternet Amazon S3</w:t>
      </w:r>
      <w:r w:rsidRPr="00D7670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  <w:r w:rsidR="008920D2" w:rsidRPr="00D7670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ab/>
      </w:r>
    </w:p>
    <w:p w:rsidR="00D76701" w:rsidRPr="00D76701" w:rsidRDefault="00D76701" w:rsidP="00C37322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5661DF" w:rsidRPr="001848CA" w:rsidRDefault="001848CA" w:rsidP="0008171E">
      <w:pPr>
        <w:pStyle w:val="Ttulo1"/>
        <w:numPr>
          <w:ilvl w:val="0"/>
          <w:numId w:val="21"/>
        </w:numPr>
      </w:pPr>
      <w:bookmarkStart w:id="2" w:name="_Ref499040977"/>
      <w:bookmarkStart w:id="3" w:name="_Toc522113286"/>
      <w:r w:rsidRPr="001848CA">
        <w:t xml:space="preserve">POR QUE </w:t>
      </w:r>
      <w:r w:rsidRPr="008C3AC4">
        <w:t>FAZER</w:t>
      </w:r>
      <w:r w:rsidRPr="001848CA">
        <w:t xml:space="preserve"> A </w:t>
      </w:r>
      <w:r w:rsidRPr="0079586F">
        <w:t>INTEGRAÇÃO</w:t>
      </w:r>
      <w:bookmarkEnd w:id="2"/>
      <w:bookmarkEnd w:id="3"/>
    </w:p>
    <w:p w:rsidR="001848CA" w:rsidRPr="001848CA" w:rsidRDefault="001848CA" w:rsidP="001848CA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“</w:t>
      </w:r>
      <w:r w:rsidR="00B14C0B" w:rsidRPr="00B14C0B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Não há saber mais ou saber menos: Há saberes diferentes.</w:t>
      </w: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”</w:t>
      </w:r>
    </w:p>
    <w:p w:rsidR="001848CA" w:rsidRPr="001848CA" w:rsidRDefault="001848CA" w:rsidP="001848CA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 xml:space="preserve">– </w:t>
      </w:r>
      <w:r w:rsidR="00B14C0B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Paulo Freire</w:t>
      </w:r>
    </w:p>
    <w:p w:rsidR="001848CA" w:rsidRDefault="001848CA" w:rsidP="001848CA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sz w:val="24"/>
          <w:szCs w:val="24"/>
        </w:rPr>
      </w:pPr>
    </w:p>
    <w:p w:rsidR="0079586F" w:rsidRPr="0079586F" w:rsidRDefault="003E210E" w:rsidP="00397546">
      <w:pPr>
        <w:pStyle w:val="Ttulo2"/>
        <w:numPr>
          <w:ilvl w:val="1"/>
          <w:numId w:val="19"/>
        </w:numPr>
      </w:pPr>
      <w:bookmarkStart w:id="4" w:name="_Toc522113287"/>
      <w:r w:rsidRPr="0079586F">
        <w:t xml:space="preserve">Sobre </w:t>
      </w:r>
      <w:r w:rsidR="00C37322">
        <w:t>a</w:t>
      </w:r>
      <w:r w:rsidRPr="0079586F">
        <w:t xml:space="preserve"> </w:t>
      </w:r>
      <w:r w:rsidR="00C37322">
        <w:t>Amazon S3</w:t>
      </w:r>
      <w:bookmarkEnd w:id="4"/>
    </w:p>
    <w:p w:rsidR="00EF4B53" w:rsidRPr="00EF4B53" w:rsidRDefault="00EF4B53" w:rsidP="00EF4B53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color w:val="404040"/>
          <w:sz w:val="24"/>
          <w:szCs w:val="24"/>
          <w:shd w:val="clear" w:color="auto" w:fill="FFFFFF"/>
        </w:rPr>
      </w:pPr>
    </w:p>
    <w:p w:rsidR="003E210E" w:rsidRDefault="00C37322" w:rsidP="00EF4B53">
      <w:pPr>
        <w:pStyle w:val="PargrafodaLista"/>
        <w:autoSpaceDE w:val="0"/>
        <w:autoSpaceDN w:val="0"/>
        <w:adjustRightInd w:val="0"/>
        <w:spacing w:after="0" w:line="240" w:lineRule="auto"/>
        <w:ind w:left="405" w:firstLine="303"/>
        <w:rPr>
          <w:rFonts w:ascii="Arial" w:hAnsi="Arial" w:cs="Arial"/>
          <w:sz w:val="20"/>
          <w:szCs w:val="20"/>
        </w:rPr>
      </w:pPr>
      <w:r w:rsidRPr="00C37322">
        <w:rPr>
          <w:rFonts w:ascii="Arial" w:hAnsi="Arial" w:cs="Arial"/>
          <w:sz w:val="20"/>
          <w:szCs w:val="20"/>
        </w:rPr>
        <w:t xml:space="preserve">O Amazon </w:t>
      </w:r>
      <w:proofErr w:type="spellStart"/>
      <w:r w:rsidRPr="00C37322">
        <w:rPr>
          <w:rFonts w:ascii="Arial" w:hAnsi="Arial" w:cs="Arial"/>
          <w:sz w:val="20"/>
          <w:szCs w:val="20"/>
        </w:rPr>
        <w:t>Simple</w:t>
      </w:r>
      <w:proofErr w:type="spellEnd"/>
      <w:r w:rsidRPr="00C373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7322">
        <w:rPr>
          <w:rFonts w:ascii="Arial" w:hAnsi="Arial" w:cs="Arial"/>
          <w:sz w:val="20"/>
          <w:szCs w:val="20"/>
        </w:rPr>
        <w:t>Storage</w:t>
      </w:r>
      <w:proofErr w:type="spellEnd"/>
      <w:r w:rsidRPr="00C37322">
        <w:rPr>
          <w:rFonts w:ascii="Arial" w:hAnsi="Arial" w:cs="Arial"/>
          <w:sz w:val="20"/>
          <w:szCs w:val="20"/>
        </w:rPr>
        <w:t xml:space="preserve"> Service é </w:t>
      </w:r>
      <w:r>
        <w:rPr>
          <w:rFonts w:ascii="Arial" w:hAnsi="Arial" w:cs="Arial"/>
          <w:sz w:val="20"/>
          <w:szCs w:val="20"/>
        </w:rPr>
        <w:t xml:space="preserve">um serviço para </w:t>
      </w:r>
      <w:r w:rsidRPr="00C37322">
        <w:rPr>
          <w:rFonts w:ascii="Arial" w:hAnsi="Arial" w:cs="Arial"/>
          <w:sz w:val="20"/>
          <w:szCs w:val="20"/>
        </w:rPr>
        <w:t xml:space="preserve">armazenamento </w:t>
      </w:r>
      <w:r>
        <w:rPr>
          <w:rFonts w:ascii="Arial" w:hAnsi="Arial" w:cs="Arial"/>
          <w:sz w:val="20"/>
          <w:szCs w:val="20"/>
        </w:rPr>
        <w:t xml:space="preserve">de dados </w:t>
      </w:r>
      <w:r w:rsidRPr="00C37322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ela</w:t>
      </w:r>
      <w:r w:rsidRPr="00C37322">
        <w:rPr>
          <w:rFonts w:ascii="Arial" w:hAnsi="Arial" w:cs="Arial"/>
          <w:sz w:val="20"/>
          <w:szCs w:val="20"/>
        </w:rPr>
        <w:t xml:space="preserve"> Internet. Ele foi projetado para facilitar a computação de escala na web </w:t>
      </w:r>
      <w:r>
        <w:rPr>
          <w:rFonts w:ascii="Arial" w:hAnsi="Arial" w:cs="Arial"/>
          <w:sz w:val="20"/>
          <w:szCs w:val="20"/>
        </w:rPr>
        <w:t>utilizando</w:t>
      </w:r>
      <w:r w:rsidRPr="00C37322">
        <w:rPr>
          <w:rFonts w:ascii="Arial" w:hAnsi="Arial" w:cs="Arial"/>
          <w:sz w:val="20"/>
          <w:szCs w:val="20"/>
        </w:rPr>
        <w:t xml:space="preserve"> infraestrutura altamente </w:t>
      </w:r>
      <w:proofErr w:type="spellStart"/>
      <w:r w:rsidRPr="00C37322">
        <w:rPr>
          <w:rFonts w:ascii="Arial" w:hAnsi="Arial" w:cs="Arial"/>
          <w:sz w:val="20"/>
          <w:szCs w:val="20"/>
        </w:rPr>
        <w:t>escalonável</w:t>
      </w:r>
      <w:proofErr w:type="spellEnd"/>
      <w:r w:rsidRPr="00C37322">
        <w:rPr>
          <w:rFonts w:ascii="Arial" w:hAnsi="Arial" w:cs="Arial"/>
          <w:sz w:val="20"/>
          <w:szCs w:val="20"/>
        </w:rPr>
        <w:t>, confiável, segura, rápida e econômica que a Amazon utiliza para rodar a sua própria rede global de sites da web.</w:t>
      </w:r>
    </w:p>
    <w:p w:rsidR="00EF4B53" w:rsidRPr="00EF4B53" w:rsidRDefault="00EF4B53" w:rsidP="003E210E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sz w:val="20"/>
          <w:szCs w:val="20"/>
        </w:rPr>
      </w:pPr>
    </w:p>
    <w:p w:rsidR="00EF4B53" w:rsidRDefault="00EF4B53" w:rsidP="0008171E">
      <w:pPr>
        <w:pStyle w:val="Ttulo2"/>
        <w:numPr>
          <w:ilvl w:val="1"/>
          <w:numId w:val="19"/>
        </w:numPr>
      </w:pPr>
      <w:bookmarkStart w:id="5" w:name="_Toc522113288"/>
      <w:proofErr w:type="spellStart"/>
      <w:r>
        <w:t>Beneficios</w:t>
      </w:r>
      <w:proofErr w:type="spellEnd"/>
      <w:r>
        <w:t xml:space="preserve"> da integração</w:t>
      </w:r>
      <w:bookmarkEnd w:id="5"/>
    </w:p>
    <w:p w:rsidR="00EF4B53" w:rsidRDefault="00EF4B53" w:rsidP="00EF4B53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sz w:val="24"/>
          <w:szCs w:val="24"/>
        </w:rPr>
      </w:pPr>
    </w:p>
    <w:p w:rsidR="00D76701" w:rsidRPr="00EF4B53" w:rsidRDefault="00EF4B53" w:rsidP="00D76701">
      <w:pPr>
        <w:pStyle w:val="PargrafodaLista"/>
        <w:autoSpaceDE w:val="0"/>
        <w:autoSpaceDN w:val="0"/>
        <w:adjustRightInd w:val="0"/>
        <w:spacing w:after="0" w:line="240" w:lineRule="auto"/>
        <w:ind w:left="405" w:firstLine="303"/>
        <w:rPr>
          <w:rFonts w:ascii="Arial" w:hAnsi="Arial" w:cs="Arial"/>
          <w:sz w:val="20"/>
          <w:szCs w:val="20"/>
        </w:rPr>
      </w:pPr>
      <w:r w:rsidRPr="00EF4B53">
        <w:rPr>
          <w:rFonts w:ascii="Arial" w:hAnsi="Arial" w:cs="Arial"/>
          <w:sz w:val="20"/>
          <w:szCs w:val="20"/>
        </w:rPr>
        <w:t xml:space="preserve">O </w:t>
      </w:r>
      <w:r>
        <w:rPr>
          <w:rFonts w:ascii="Arial" w:hAnsi="Arial" w:cs="Arial"/>
          <w:sz w:val="20"/>
          <w:szCs w:val="20"/>
        </w:rPr>
        <w:t>S</w:t>
      </w:r>
      <w:r w:rsidRPr="00EF4B53">
        <w:rPr>
          <w:rFonts w:ascii="Arial" w:hAnsi="Arial" w:cs="Arial"/>
          <w:sz w:val="20"/>
          <w:szCs w:val="20"/>
        </w:rPr>
        <w:t xml:space="preserve">istema </w:t>
      </w:r>
      <w:r>
        <w:rPr>
          <w:rFonts w:ascii="Arial" w:hAnsi="Arial" w:cs="Arial"/>
          <w:sz w:val="20"/>
          <w:szCs w:val="20"/>
        </w:rPr>
        <w:t xml:space="preserve">De Educação Integrada </w:t>
      </w:r>
      <w:r w:rsidRPr="00EF4B53">
        <w:rPr>
          <w:rFonts w:ascii="Arial" w:hAnsi="Arial" w:cs="Arial"/>
          <w:sz w:val="20"/>
          <w:szCs w:val="20"/>
        </w:rPr>
        <w:t xml:space="preserve">preparou </w:t>
      </w:r>
      <w:r w:rsidR="00D76701">
        <w:rPr>
          <w:rFonts w:ascii="Arial" w:hAnsi="Arial" w:cs="Arial"/>
          <w:sz w:val="20"/>
          <w:szCs w:val="20"/>
        </w:rPr>
        <w:t>ess</w:t>
      </w:r>
      <w:r w:rsidRPr="00EF4B53">
        <w:rPr>
          <w:rFonts w:ascii="Arial" w:hAnsi="Arial" w:cs="Arial"/>
          <w:sz w:val="20"/>
          <w:szCs w:val="20"/>
        </w:rPr>
        <w:t>a integração para simplificar a comunicação entre as ferramentas</w:t>
      </w:r>
      <w:r w:rsidR="00D76701">
        <w:rPr>
          <w:rFonts w:ascii="Arial" w:hAnsi="Arial" w:cs="Arial"/>
          <w:sz w:val="20"/>
          <w:szCs w:val="20"/>
        </w:rPr>
        <w:t xml:space="preserve"> e</w:t>
      </w:r>
      <w:r w:rsidRPr="00EF4B53">
        <w:rPr>
          <w:rFonts w:ascii="Arial" w:hAnsi="Arial" w:cs="Arial"/>
          <w:sz w:val="20"/>
          <w:szCs w:val="20"/>
        </w:rPr>
        <w:t xml:space="preserve"> </w:t>
      </w:r>
      <w:r w:rsidR="00D76701">
        <w:rPr>
          <w:rFonts w:ascii="Arial" w:hAnsi="Arial" w:cs="Arial"/>
          <w:sz w:val="20"/>
          <w:szCs w:val="20"/>
        </w:rPr>
        <w:t>c</w:t>
      </w:r>
      <w:r w:rsidRPr="00EF4B53">
        <w:rPr>
          <w:rFonts w:ascii="Arial" w:hAnsi="Arial" w:cs="Arial"/>
          <w:sz w:val="20"/>
          <w:szCs w:val="20"/>
        </w:rPr>
        <w:t xml:space="preserve">om isso, </w:t>
      </w:r>
      <w:r w:rsidR="00D76701">
        <w:rPr>
          <w:rFonts w:ascii="Arial" w:hAnsi="Arial" w:cs="Arial"/>
          <w:sz w:val="20"/>
          <w:szCs w:val="20"/>
        </w:rPr>
        <w:t>realizar download e upload utilizando a infraestrutura da Amazon sem sobrecarregar o servidor de arquivos do SEI.</w:t>
      </w:r>
    </w:p>
    <w:p w:rsidR="00A67A95" w:rsidRDefault="00A67A95" w:rsidP="00A67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A67A95" w:rsidRPr="001848CA" w:rsidRDefault="000B7F8C" w:rsidP="00A67A95">
      <w:pPr>
        <w:pStyle w:val="Ttulo1"/>
        <w:numPr>
          <w:ilvl w:val="0"/>
          <w:numId w:val="21"/>
        </w:numPr>
      </w:pPr>
      <w:bookmarkStart w:id="6" w:name="_Toc522113289"/>
      <w:r>
        <w:t>CONCEDER O ACESSO A AMAZON S3</w:t>
      </w:r>
      <w:bookmarkEnd w:id="6"/>
    </w:p>
    <w:p w:rsidR="00B14C0B" w:rsidRPr="00B14C0B" w:rsidRDefault="00B14C0B" w:rsidP="00B14C0B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B14C0B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“Não é merecedor do favo de mel aquele que evita a colmeia porque as abelhas têm ferrões”</w:t>
      </w:r>
    </w:p>
    <w:p w:rsidR="00A67A95" w:rsidRDefault="00B14C0B" w:rsidP="00B14C0B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– William Shakespeare</w:t>
      </w:r>
    </w:p>
    <w:p w:rsidR="00B14C0B" w:rsidRPr="00B14C0B" w:rsidRDefault="00B14C0B" w:rsidP="00B14C0B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</w:p>
    <w:p w:rsidR="00A67A95" w:rsidRPr="00EF4B53" w:rsidRDefault="00A67A95" w:rsidP="00A67A95">
      <w:pPr>
        <w:pStyle w:val="Ttulo2"/>
        <w:numPr>
          <w:ilvl w:val="1"/>
          <w:numId w:val="21"/>
        </w:numPr>
      </w:pPr>
      <w:bookmarkStart w:id="7" w:name="_Toc522113290"/>
      <w:r>
        <w:t>Cadastro na Amazon S3</w:t>
      </w:r>
      <w:bookmarkEnd w:id="7"/>
    </w:p>
    <w:p w:rsidR="00A67A95" w:rsidRPr="00EF4B53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color w:val="404040"/>
          <w:sz w:val="24"/>
          <w:szCs w:val="24"/>
          <w:shd w:val="clear" w:color="auto" w:fill="FFFFFF"/>
        </w:rPr>
      </w:pPr>
    </w:p>
    <w:p w:rsidR="00A67A95" w:rsidRPr="00D5338D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405" w:firstLine="303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D533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Antes de iniciarmos, é necessário ter uma conta na Amazon AWS, para realizar o cadastrar é necessário informar dentre outros dados, um e-mail, endereço e cartão de crédito.</w:t>
      </w:r>
    </w:p>
    <w:p w:rsidR="00A67A95" w:rsidRPr="00D5338D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405" w:firstLine="303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Ess</w:t>
      </w:r>
      <w:r w:rsidRPr="00D533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 conta pode ser criada através do site: </w:t>
      </w:r>
      <w:hyperlink r:id="rId9" w:history="1">
        <w:r w:rsidRPr="00D5338D">
          <w:rPr>
            <w:rStyle w:val="Hyperlink"/>
            <w:rFonts w:ascii="Arial" w:eastAsia="Times New Roman" w:hAnsi="Arial" w:cs="Arial"/>
            <w:sz w:val="20"/>
            <w:szCs w:val="20"/>
            <w:lang w:eastAsia="pt-BR"/>
          </w:rPr>
          <w:t>https://aws.amazon.com/pt/</w:t>
        </w:r>
      </w:hyperlink>
    </w:p>
    <w:p w:rsidR="00A67A95" w:rsidRPr="00EF4B53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405" w:firstLine="303"/>
        <w:rPr>
          <w:rFonts w:ascii="Arial" w:hAnsi="Arial" w:cs="Arial"/>
          <w:sz w:val="20"/>
          <w:szCs w:val="20"/>
        </w:rPr>
      </w:pPr>
    </w:p>
    <w:p w:rsidR="00A67A95" w:rsidRDefault="00A67A95" w:rsidP="00A67A95">
      <w:pPr>
        <w:pStyle w:val="Ttulo2"/>
        <w:numPr>
          <w:ilvl w:val="1"/>
          <w:numId w:val="21"/>
        </w:numPr>
      </w:pPr>
      <w:bookmarkStart w:id="8" w:name="_Toc522113291"/>
      <w:r>
        <w:t>Informações de acesso</w:t>
      </w:r>
      <w:bookmarkEnd w:id="8"/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sz w:val="24"/>
          <w:szCs w:val="24"/>
        </w:rPr>
      </w:pP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70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6E60AF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Para o SEI se comunicar com os servidores da Amazon, é necessário que ele possua a chave e a senha de acesso. Esses dados são recuperados seguindo </w:t>
      </w:r>
      <w:r w:rsidR="00B14C0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os passos adiante</w:t>
      </w:r>
      <w:r w:rsidRPr="006E60AF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:</w:t>
      </w: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70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Acessar a tela de console da Amazon: </w:t>
      </w:r>
      <w:hyperlink r:id="rId10" w:history="1">
        <w:r w:rsidRPr="009B7D47">
          <w:rPr>
            <w:rStyle w:val="Hyperlink"/>
            <w:rFonts w:ascii="Arial" w:eastAsia="Times New Roman" w:hAnsi="Arial" w:cs="Arial"/>
            <w:sz w:val="20"/>
            <w:szCs w:val="20"/>
            <w:lang w:eastAsia="pt-BR"/>
          </w:rPr>
          <w:t>https://console.aws.amazon.com/console</w:t>
        </w:r>
      </w:hyperlink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A67A95" w:rsidRDefault="00A67A95" w:rsidP="00A67A95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Acessar suas credenciais de segurança:</w:t>
      </w: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  <w:lang w:eastAsia="pt-BR"/>
        </w:rPr>
        <w:lastRenderedPageBreak/>
        <w:drawing>
          <wp:inline distT="0" distB="0" distL="0" distR="0" wp14:anchorId="0CE869B5" wp14:editId="4B2BED71">
            <wp:extent cx="5760720" cy="1554480"/>
            <wp:effectExtent l="0" t="0" r="0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Criar um novo usuário:</w:t>
      </w:r>
    </w:p>
    <w:p w:rsidR="00A67A95" w:rsidRPr="00A67A95" w:rsidRDefault="00A67A95" w:rsidP="00A67A95">
      <w:pPr>
        <w:autoSpaceDE w:val="0"/>
        <w:autoSpaceDN w:val="0"/>
        <w:adjustRightInd w:val="0"/>
        <w:spacing w:after="0" w:line="240" w:lineRule="auto"/>
        <w:ind w:left="70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  <w:lang w:eastAsia="pt-BR"/>
        </w:rPr>
        <w:drawing>
          <wp:inline distT="0" distB="0" distL="0" distR="0" wp14:anchorId="6F40D3BA" wp14:editId="250771F2">
            <wp:extent cx="4732523" cy="301942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105" cy="304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Criar em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Add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user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, para criar um novo usuário, informar seus dados e marcar a opção: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Programmatic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access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:</w:t>
      </w: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  <w:lang w:eastAsia="pt-BR"/>
        </w:rPr>
        <w:drawing>
          <wp:inline distT="0" distB="0" distL="0" distR="0" wp14:anchorId="29AB0FA1" wp14:editId="22836E9A">
            <wp:extent cx="5753100" cy="32004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C17F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Clicar em ‘</w:t>
      </w:r>
      <w:proofErr w:type="spellStart"/>
      <w:r w:rsidRPr="00C17F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Attach</w:t>
      </w:r>
      <w:proofErr w:type="spellEnd"/>
      <w:r w:rsidRPr="00C17F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 w:rsidRPr="00C17F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existing</w:t>
      </w:r>
      <w:proofErr w:type="spellEnd"/>
      <w:r w:rsidRPr="00C17F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policies </w:t>
      </w:r>
      <w:proofErr w:type="spellStart"/>
      <w:r w:rsidRPr="00C17F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directly</w:t>
      </w:r>
      <w:proofErr w:type="spellEnd"/>
      <w:r w:rsidRPr="00C17F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’ e conceder permissão total filtrando e escolhendo a opção: AmazonS3FullAccess:</w:t>
      </w:r>
    </w:p>
    <w:p w:rsidR="00A67A95" w:rsidRPr="00C17F42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  <w:lang w:eastAsia="pt-BR"/>
        </w:rPr>
        <w:drawing>
          <wp:inline distT="0" distB="0" distL="0" distR="0" wp14:anchorId="2736DEFE" wp14:editId="7F156FF7">
            <wp:extent cx="5762625" cy="2390775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Clicar em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next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depois Create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user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para criar o usuário. Após esse processo a tela de confirmação irá aparecer. Salvar e/ou copiar as informações do </w:t>
      </w:r>
      <w:r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 xml:space="preserve">Access </w:t>
      </w:r>
      <w:proofErr w:type="spellStart"/>
      <w:r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>key</w:t>
      </w:r>
      <w:proofErr w:type="spellEnd"/>
      <w:r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 xml:space="preserve"> ID</w:t>
      </w:r>
      <w:r w:rsidRPr="00A67A9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</w:t>
      </w:r>
      <w:proofErr w:type="spellStart"/>
      <w:r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>Secret</w:t>
      </w:r>
      <w:proofErr w:type="spellEnd"/>
      <w:r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 xml:space="preserve"> </w:t>
      </w:r>
      <w:proofErr w:type="spellStart"/>
      <w:r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>access</w:t>
      </w:r>
      <w:proofErr w:type="spellEnd"/>
      <w:r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 xml:space="preserve"> </w:t>
      </w:r>
      <w:proofErr w:type="spellStart"/>
      <w:r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>key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Eles serão utilizados no SEI.</w:t>
      </w: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  <w:lang w:eastAsia="pt-BR"/>
        </w:rPr>
        <w:drawing>
          <wp:inline distT="0" distB="0" distL="0" distR="0">
            <wp:extent cx="5760720" cy="22860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A95" w:rsidRDefault="00A67A95" w:rsidP="00A67A95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tbl>
      <w:tblPr>
        <w:tblStyle w:val="TabeladeGrade4-nfase1"/>
        <w:tblW w:w="9356" w:type="dxa"/>
        <w:tblInd w:w="704" w:type="dxa"/>
        <w:tblLook w:val="04A0" w:firstRow="1" w:lastRow="0" w:firstColumn="1" w:lastColumn="0" w:noHBand="0" w:noVBand="1"/>
      </w:tblPr>
      <w:tblGrid>
        <w:gridCol w:w="7234"/>
        <w:gridCol w:w="2122"/>
      </w:tblGrid>
      <w:tr w:rsidR="00A67A95" w:rsidTr="00C24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4" w:type="dxa"/>
          </w:tcPr>
          <w:p w:rsidR="00A67A95" w:rsidRDefault="00A67A95" w:rsidP="00C24D6F">
            <w:pPr>
              <w:rPr>
                <w:rFonts w:ascii="Arial" w:hAnsi="Arial" w:cs="Arial"/>
                <w:sz w:val="20"/>
                <w:szCs w:val="20"/>
              </w:rPr>
            </w:pPr>
          </w:p>
          <w:p w:rsidR="00A67A95" w:rsidRDefault="00A67A95" w:rsidP="00C24D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Salvar o arquivo e armazená-lo em um local seguro, após criado </w:t>
            </w:r>
          </w:p>
          <w:p w:rsidR="00A67A95" w:rsidRPr="00447A6A" w:rsidRDefault="00A67A95" w:rsidP="00C24D6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não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é possível visualizar a senha do usuário novamente.</w:t>
            </w:r>
          </w:p>
        </w:tc>
        <w:tc>
          <w:tcPr>
            <w:tcW w:w="2122" w:type="dxa"/>
          </w:tcPr>
          <w:p w:rsidR="00A67A95" w:rsidRPr="00CB3C94" w:rsidRDefault="00A67A95" w:rsidP="00C24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3C94">
              <w:rPr>
                <w:noProof/>
                <w:lang w:eastAsia="pt-BR"/>
              </w:rPr>
              <w:drawing>
                <wp:inline distT="0" distB="0" distL="0" distR="0" wp14:anchorId="747551AF" wp14:editId="53CBA99F">
                  <wp:extent cx="951865" cy="695325"/>
                  <wp:effectExtent l="0" t="0" r="635" b="9525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exclamation-mark-153646_640[2]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89" cy="699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67A95" w:rsidRDefault="00A67A95" w:rsidP="00A67A95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A67A95" w:rsidRDefault="00A67A95" w:rsidP="00A67A95">
      <w:pPr>
        <w:pStyle w:val="Ttulo1"/>
        <w:ind w:left="360"/>
      </w:pPr>
      <w:bookmarkStart w:id="9" w:name="_Ref499048362"/>
    </w:p>
    <w:p w:rsidR="00A67A95" w:rsidRDefault="00A67A95" w:rsidP="00A67A95">
      <w:pPr>
        <w:pStyle w:val="Ttulo1"/>
        <w:ind w:left="360"/>
      </w:pPr>
    </w:p>
    <w:p w:rsidR="00A67A95" w:rsidRDefault="00A67A95" w:rsidP="00A67A95">
      <w:pPr>
        <w:pStyle w:val="Ttulo1"/>
        <w:ind w:left="360"/>
      </w:pPr>
    </w:p>
    <w:p w:rsidR="00AF2B83" w:rsidRDefault="00AF2B83" w:rsidP="0008171E">
      <w:pPr>
        <w:pStyle w:val="Ttulo1"/>
        <w:numPr>
          <w:ilvl w:val="0"/>
          <w:numId w:val="21"/>
        </w:numPr>
      </w:pPr>
      <w:bookmarkStart w:id="10" w:name="_Toc522113292"/>
      <w:r w:rsidRPr="008C3AC4">
        <w:lastRenderedPageBreak/>
        <w:t>CONFIGURAÇÃO</w:t>
      </w:r>
      <w:r w:rsidRPr="0008171E">
        <w:t xml:space="preserve"> </w:t>
      </w:r>
      <w:r>
        <w:t>NO SISTEMA SEI</w:t>
      </w:r>
      <w:bookmarkEnd w:id="9"/>
      <w:bookmarkEnd w:id="10"/>
    </w:p>
    <w:p w:rsidR="005E1AA1" w:rsidRPr="001848CA" w:rsidRDefault="005E1AA1" w:rsidP="005E1AA1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“</w:t>
      </w:r>
      <w:r w:rsidRPr="00140765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A boa educação é moeda de ouro. Em toda a parte tem valor.</w:t>
      </w: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”</w:t>
      </w:r>
    </w:p>
    <w:p w:rsidR="005E1AA1" w:rsidRDefault="005E1AA1" w:rsidP="005E1AA1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 xml:space="preserve">– </w:t>
      </w:r>
      <w:r w:rsidRPr="00140765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Padre Antônio Vieira</w:t>
      </w:r>
    </w:p>
    <w:p w:rsidR="00A67A95" w:rsidRPr="001848CA" w:rsidRDefault="00A67A95" w:rsidP="005E1AA1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</w:p>
    <w:p w:rsidR="00AF2B83" w:rsidRDefault="006E59E1" w:rsidP="0008171E">
      <w:pPr>
        <w:pStyle w:val="Ttulo2"/>
        <w:numPr>
          <w:ilvl w:val="1"/>
          <w:numId w:val="21"/>
        </w:numPr>
      </w:pPr>
      <w:bookmarkStart w:id="11" w:name="_Toc522113293"/>
      <w:r>
        <w:t xml:space="preserve">Campos obrigatórios para </w:t>
      </w:r>
      <w:r w:rsidR="00D76701">
        <w:t>configuração</w:t>
      </w:r>
      <w:bookmarkEnd w:id="11"/>
    </w:p>
    <w:p w:rsidR="00AF2B83" w:rsidRPr="002645A1" w:rsidRDefault="00D76701" w:rsidP="00D76701">
      <w:pPr>
        <w:spacing w:before="100" w:beforeAutospacing="1" w:after="100" w:afterAutospacing="1" w:line="240" w:lineRule="auto"/>
        <w:ind w:firstLine="405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 comunicação com os servidores da Amazon é realizada através da </w:t>
      </w:r>
      <w:r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>Chave de acesso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="00A64ADF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</w:t>
      </w:r>
      <w:r w:rsidR="00A64ADF"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 xml:space="preserve">Access </w:t>
      </w:r>
      <w:proofErr w:type="spellStart"/>
      <w:r w:rsidR="00A64ADF"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>key</w:t>
      </w:r>
      <w:proofErr w:type="spellEnd"/>
      <w:r w:rsidR="00A64ADF"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 xml:space="preserve"> ID</w:t>
      </w:r>
      <w:r w:rsidR="00A64ADF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) 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 </w:t>
      </w:r>
      <w:r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>Senha de Acesso</w:t>
      </w:r>
      <w:r w:rsidR="00A64ADF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 xml:space="preserve"> (</w:t>
      </w:r>
      <w:proofErr w:type="spellStart"/>
      <w:r w:rsidR="00A64ADF"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>Secret</w:t>
      </w:r>
      <w:proofErr w:type="spellEnd"/>
      <w:r w:rsidR="00A64ADF"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 xml:space="preserve"> </w:t>
      </w:r>
      <w:proofErr w:type="spellStart"/>
      <w:r w:rsidR="00A64ADF"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>access</w:t>
      </w:r>
      <w:proofErr w:type="spellEnd"/>
      <w:r w:rsidR="00A64ADF"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 xml:space="preserve"> </w:t>
      </w:r>
      <w:proofErr w:type="spellStart"/>
      <w:r w:rsidR="00A64ADF" w:rsidRPr="00A67A95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>key</w:t>
      </w:r>
      <w:proofErr w:type="spellEnd"/>
      <w:r w:rsidR="00A64ADF">
        <w:rPr>
          <w:rFonts w:ascii="Arial" w:eastAsia="Times New Roman" w:hAnsi="Arial" w:cs="Arial"/>
          <w:b/>
          <w:i/>
          <w:color w:val="000000"/>
          <w:sz w:val="20"/>
          <w:szCs w:val="20"/>
          <w:lang w:eastAsia="pt-BR"/>
        </w:rPr>
        <w:t>)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Com essas informações geradas anteriormente, ir na tela de Configuração Geral do Sistema</w:t>
      </w:r>
      <w:r w:rsidR="00A67A9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e</w:t>
      </w:r>
      <w:r w:rsidR="00A67A95" w:rsidRPr="00A67A9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dite as configurações gerais.</w:t>
      </w:r>
    </w:p>
    <w:p w:rsidR="00AF2B83" w:rsidRDefault="00AF2B83" w:rsidP="00AF2B83">
      <w:pPr>
        <w:pStyle w:val="Estilo-Personalizado"/>
        <w:numPr>
          <w:ilvl w:val="0"/>
          <w:numId w:val="0"/>
        </w:numPr>
        <w:ind w:left="405"/>
      </w:pPr>
      <w:r>
        <w:rPr>
          <w:noProof/>
          <w:lang w:eastAsia="pt-BR"/>
        </w:rPr>
        <w:drawing>
          <wp:inline distT="0" distB="0" distL="0" distR="0" wp14:anchorId="3BF213C5" wp14:editId="50ED517E">
            <wp:extent cx="5753100" cy="1152525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B83" w:rsidRDefault="00AF2B83" w:rsidP="00AF2B83">
      <w:pPr>
        <w:pStyle w:val="Estilo-Personalizado"/>
        <w:numPr>
          <w:ilvl w:val="0"/>
          <w:numId w:val="0"/>
        </w:numPr>
        <w:ind w:left="405"/>
        <w:rPr>
          <w:rFonts w:eastAsia="Times New Roman"/>
          <w:b w:val="0"/>
          <w:color w:val="000000"/>
          <w:sz w:val="20"/>
          <w:szCs w:val="20"/>
          <w:lang w:eastAsia="pt-BR"/>
        </w:rPr>
      </w:pPr>
    </w:p>
    <w:p w:rsidR="00AF2B83" w:rsidRDefault="00A64ADF" w:rsidP="00AF2B83">
      <w:pPr>
        <w:pStyle w:val="Estilo-Personalizado"/>
        <w:numPr>
          <w:ilvl w:val="0"/>
          <w:numId w:val="0"/>
        </w:numPr>
        <w:ind w:left="405"/>
        <w:rPr>
          <w:rFonts w:eastAsia="Times New Roman"/>
          <w:b w:val="0"/>
          <w:color w:val="000000"/>
          <w:sz w:val="20"/>
          <w:szCs w:val="20"/>
          <w:lang w:eastAsia="pt-BR"/>
        </w:rPr>
      </w:pPr>
      <w:r>
        <w:rPr>
          <w:rFonts w:eastAsia="Times New Roman"/>
          <w:b w:val="0"/>
          <w:noProof/>
          <w:color w:val="000000"/>
          <w:sz w:val="20"/>
          <w:szCs w:val="20"/>
          <w:lang w:eastAsia="pt-BR"/>
        </w:rPr>
        <w:drawing>
          <wp:inline distT="0" distB="0" distL="0" distR="0">
            <wp:extent cx="5762625" cy="3419475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7AD" w:rsidRDefault="005A67AD" w:rsidP="00AF2B83">
      <w:pPr>
        <w:pStyle w:val="Estilo-Personalizado"/>
        <w:numPr>
          <w:ilvl w:val="0"/>
          <w:numId w:val="0"/>
        </w:numPr>
        <w:ind w:left="405"/>
        <w:rPr>
          <w:rFonts w:eastAsia="Times New Roman"/>
          <w:b w:val="0"/>
          <w:color w:val="000000"/>
          <w:sz w:val="20"/>
          <w:szCs w:val="20"/>
          <w:lang w:eastAsia="pt-BR"/>
        </w:rPr>
      </w:pPr>
    </w:p>
    <w:p w:rsidR="005A67AD" w:rsidRDefault="00A25B51" w:rsidP="00AF2B83">
      <w:pPr>
        <w:pStyle w:val="Estilo-Personalizado"/>
        <w:numPr>
          <w:ilvl w:val="0"/>
          <w:numId w:val="0"/>
        </w:numPr>
        <w:ind w:left="405"/>
        <w:rPr>
          <w:rFonts w:eastAsia="Times New Roman"/>
          <w:b w:val="0"/>
          <w:color w:val="000000"/>
          <w:sz w:val="20"/>
          <w:szCs w:val="20"/>
          <w:lang w:eastAsia="pt-BR"/>
        </w:rPr>
      </w:pPr>
      <w:r>
        <w:rPr>
          <w:rFonts w:eastAsia="Times New Roman"/>
          <w:b w:val="0"/>
          <w:color w:val="000000"/>
          <w:sz w:val="20"/>
          <w:szCs w:val="20"/>
          <w:lang w:eastAsia="pt-BR"/>
        </w:rPr>
        <w:t>Salvar as informações.</w:t>
      </w:r>
    </w:p>
    <w:p w:rsidR="00A25B51" w:rsidRPr="00A35DD6" w:rsidRDefault="00A25B51" w:rsidP="00AF2B83">
      <w:pPr>
        <w:pStyle w:val="Estilo-Personalizado"/>
        <w:numPr>
          <w:ilvl w:val="0"/>
          <w:numId w:val="0"/>
        </w:numPr>
        <w:ind w:left="405"/>
        <w:rPr>
          <w:rFonts w:eastAsia="Times New Roman"/>
          <w:b w:val="0"/>
          <w:color w:val="000000"/>
          <w:sz w:val="20"/>
          <w:szCs w:val="20"/>
          <w:lang w:eastAsia="pt-BR"/>
        </w:rPr>
      </w:pPr>
    </w:p>
    <w:tbl>
      <w:tblPr>
        <w:tblStyle w:val="TabeladeGrade4-nfase1"/>
        <w:tblW w:w="9781" w:type="dxa"/>
        <w:tblLook w:val="04A0" w:firstRow="1" w:lastRow="0" w:firstColumn="1" w:lastColumn="0" w:noHBand="0" w:noVBand="1"/>
      </w:tblPr>
      <w:tblGrid>
        <w:gridCol w:w="7722"/>
        <w:gridCol w:w="2059"/>
      </w:tblGrid>
      <w:tr w:rsidR="00AF2B83" w:rsidTr="00F94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</w:tcPr>
          <w:p w:rsidR="00AF2B83" w:rsidRDefault="00AF2B83" w:rsidP="00F940D7">
            <w:pPr>
              <w:rPr>
                <w:rFonts w:ascii="Arial" w:hAnsi="Arial" w:cs="Arial"/>
                <w:sz w:val="20"/>
                <w:szCs w:val="20"/>
              </w:rPr>
            </w:pPr>
          </w:p>
          <w:p w:rsidR="006E59E1" w:rsidRDefault="00A25B51" w:rsidP="007225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campo ‘Nome do Repositório’ será gerado automaticamente quando algum arquivo fizer upload para o servidor da Amazon. A informação desse campo será a representação do bucket utilizado.</w:t>
            </w:r>
          </w:p>
          <w:p w:rsidR="00F940D7" w:rsidRPr="00447A6A" w:rsidRDefault="00F940D7" w:rsidP="007225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AF2B83" w:rsidRPr="00CB3C94" w:rsidRDefault="00AF2B83" w:rsidP="00F940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3C94">
              <w:rPr>
                <w:noProof/>
                <w:lang w:eastAsia="pt-BR"/>
              </w:rPr>
              <w:drawing>
                <wp:inline distT="0" distB="0" distL="0" distR="0" wp14:anchorId="19A739A5" wp14:editId="3F5B2437">
                  <wp:extent cx="1170305" cy="723900"/>
                  <wp:effectExtent l="0" t="0" r="0" b="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exclamation-mark-153646_640[2]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949" cy="744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2B83" w:rsidRDefault="00AF2B83" w:rsidP="00AF2B83">
      <w:pPr>
        <w:pStyle w:val="Estilo-Personalizado"/>
        <w:numPr>
          <w:ilvl w:val="0"/>
          <w:numId w:val="0"/>
        </w:numPr>
        <w:ind w:left="405"/>
      </w:pPr>
    </w:p>
    <w:p w:rsidR="00A25B51" w:rsidRDefault="00A25B51" w:rsidP="00AF2B83">
      <w:pPr>
        <w:pStyle w:val="Estilo-Personalizado"/>
        <w:numPr>
          <w:ilvl w:val="0"/>
          <w:numId w:val="0"/>
        </w:numPr>
        <w:ind w:left="405"/>
      </w:pPr>
    </w:p>
    <w:p w:rsidR="00A25B51" w:rsidRDefault="00A25B51" w:rsidP="00AF2B83">
      <w:pPr>
        <w:pStyle w:val="Estilo-Personalizado"/>
        <w:numPr>
          <w:ilvl w:val="0"/>
          <w:numId w:val="0"/>
        </w:numPr>
        <w:ind w:left="405"/>
      </w:pPr>
    </w:p>
    <w:p w:rsidR="00A25B51" w:rsidRDefault="00A25B51" w:rsidP="00A25B51">
      <w:pPr>
        <w:pStyle w:val="Ttulo1"/>
        <w:ind w:left="360"/>
      </w:pPr>
    </w:p>
    <w:p w:rsidR="00FF64C0" w:rsidRPr="001848CA" w:rsidRDefault="00FF64C0" w:rsidP="0008171E">
      <w:pPr>
        <w:pStyle w:val="Ttulo1"/>
        <w:numPr>
          <w:ilvl w:val="0"/>
          <w:numId w:val="21"/>
        </w:numPr>
      </w:pPr>
      <w:bookmarkStart w:id="12" w:name="_Toc522113294"/>
      <w:r>
        <w:lastRenderedPageBreak/>
        <w:t>COMO</w:t>
      </w:r>
      <w:r w:rsidRPr="001848CA">
        <w:t xml:space="preserve"> </w:t>
      </w:r>
      <w:r w:rsidRPr="008C3AC4">
        <w:t>FAZER</w:t>
      </w:r>
      <w:r w:rsidRPr="001848CA">
        <w:t xml:space="preserve"> A INTEGRAÇÃO</w:t>
      </w:r>
      <w:bookmarkEnd w:id="12"/>
    </w:p>
    <w:p w:rsidR="00FF64C0" w:rsidRPr="001848CA" w:rsidRDefault="00FF64C0" w:rsidP="00FF64C0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“</w:t>
      </w:r>
      <w:r w:rsidRPr="00FF64C0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Se você acha que educação é cara, experimente a ignorância.</w:t>
      </w: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”</w:t>
      </w:r>
    </w:p>
    <w:p w:rsidR="00FF64C0" w:rsidRPr="001848CA" w:rsidRDefault="00FF64C0" w:rsidP="00FF64C0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 xml:space="preserve">– </w:t>
      </w:r>
      <w:hyperlink r:id="rId20" w:history="1">
        <w:r w:rsidRPr="00FF64C0">
          <w:rPr>
            <w:rFonts w:ascii="Comic Sans MS" w:eastAsia="Times New Roman" w:hAnsi="Comic Sans MS" w:cs="Arial"/>
            <w:color w:val="000000" w:themeColor="text1"/>
            <w:sz w:val="20"/>
            <w:szCs w:val="20"/>
            <w:lang w:eastAsia="pt-BR"/>
          </w:rPr>
          <w:t xml:space="preserve">Derek </w:t>
        </w:r>
        <w:proofErr w:type="spellStart"/>
        <w:r w:rsidRPr="00FF64C0">
          <w:rPr>
            <w:rFonts w:ascii="Comic Sans MS" w:eastAsia="Times New Roman" w:hAnsi="Comic Sans MS" w:cs="Arial"/>
            <w:color w:val="000000" w:themeColor="text1"/>
            <w:sz w:val="20"/>
            <w:szCs w:val="20"/>
            <w:lang w:eastAsia="pt-BR"/>
          </w:rPr>
          <w:t>Bok</w:t>
        </w:r>
        <w:proofErr w:type="spellEnd"/>
      </w:hyperlink>
    </w:p>
    <w:p w:rsidR="00FF64C0" w:rsidRDefault="00FF64C0" w:rsidP="00FF64C0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sz w:val="24"/>
          <w:szCs w:val="24"/>
        </w:rPr>
      </w:pPr>
    </w:p>
    <w:p w:rsidR="0079586F" w:rsidRPr="00EF4B53" w:rsidRDefault="00A25B51" w:rsidP="0008171E">
      <w:pPr>
        <w:pStyle w:val="Ttulo2"/>
        <w:numPr>
          <w:ilvl w:val="1"/>
          <w:numId w:val="21"/>
        </w:numPr>
      </w:pPr>
      <w:bookmarkStart w:id="13" w:name="_Toc522113295"/>
      <w:r>
        <w:t>Integração SEI com Amazon S3</w:t>
      </w:r>
      <w:bookmarkEnd w:id="13"/>
    </w:p>
    <w:p w:rsidR="00FF64C0" w:rsidRPr="00EF4B53" w:rsidRDefault="00FF64C0" w:rsidP="00FF64C0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color w:val="404040"/>
          <w:sz w:val="24"/>
          <w:szCs w:val="24"/>
          <w:shd w:val="clear" w:color="auto" w:fill="FFFFFF"/>
        </w:rPr>
      </w:pPr>
    </w:p>
    <w:p w:rsidR="00C17F42" w:rsidRPr="00C17F42" w:rsidRDefault="00A25B51" w:rsidP="00A25B51">
      <w:pPr>
        <w:pStyle w:val="PargrafodaLista"/>
        <w:autoSpaceDE w:val="0"/>
        <w:autoSpaceDN w:val="0"/>
        <w:adjustRightInd w:val="0"/>
        <w:spacing w:after="0" w:line="240" w:lineRule="auto"/>
        <w:ind w:left="405" w:firstLine="303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 integração é feita automaticamente </w:t>
      </w:r>
      <w:r w:rsid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 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de forma transparente para o usuário desde que </w:t>
      </w:r>
      <w:r w:rsid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os passos citados 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anteriormente </w:t>
      </w:r>
      <w:r w:rsid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sejam executados corretamente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  <w:r w:rsidRPr="00C17F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</w:p>
    <w:p w:rsidR="007D12BC" w:rsidRDefault="007D12BC" w:rsidP="007D12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E2950" w:rsidRDefault="005E2950" w:rsidP="007D12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2A1A" w:rsidRDefault="006A2A1A" w:rsidP="005E2950">
      <w:pPr>
        <w:pStyle w:val="Ttulo1"/>
        <w:numPr>
          <w:ilvl w:val="0"/>
          <w:numId w:val="21"/>
        </w:numPr>
      </w:pPr>
      <w:bookmarkStart w:id="14" w:name="_Toc522113296"/>
      <w:r w:rsidRPr="008C3AC4">
        <w:t>REFERÊNCIAS</w:t>
      </w:r>
      <w:bookmarkEnd w:id="14"/>
    </w:p>
    <w:p w:rsidR="00140765" w:rsidRPr="001848CA" w:rsidRDefault="00140765" w:rsidP="00140765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“</w:t>
      </w:r>
      <w:r w:rsidRPr="00140765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Uma boa cabeça e um bom coração formam sempre uma combinação formidável.</w:t>
      </w: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”</w:t>
      </w:r>
    </w:p>
    <w:p w:rsidR="00140765" w:rsidRPr="001848CA" w:rsidRDefault="00140765" w:rsidP="00140765">
      <w:pPr>
        <w:autoSpaceDE w:val="0"/>
        <w:autoSpaceDN w:val="0"/>
        <w:adjustRightInd w:val="0"/>
        <w:spacing w:after="0" w:line="240" w:lineRule="auto"/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</w:pPr>
      <w:r w:rsidRPr="001848CA"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 xml:space="preserve">– </w:t>
      </w:r>
      <w:r>
        <w:rPr>
          <w:rFonts w:ascii="Comic Sans MS" w:eastAsia="Times New Roman" w:hAnsi="Comic Sans MS" w:cs="Arial"/>
          <w:color w:val="000000" w:themeColor="text1"/>
          <w:sz w:val="20"/>
          <w:szCs w:val="20"/>
          <w:lang w:eastAsia="pt-BR"/>
        </w:rPr>
        <w:t>Nelson Mandela</w:t>
      </w:r>
    </w:p>
    <w:p w:rsidR="006A2A1A" w:rsidRDefault="006A2A1A" w:rsidP="006A2A1A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Arial" w:hAnsi="Arial" w:cs="Arial"/>
          <w:b/>
          <w:sz w:val="28"/>
          <w:szCs w:val="28"/>
        </w:rPr>
      </w:pPr>
    </w:p>
    <w:p w:rsidR="00327D27" w:rsidRDefault="00327D27" w:rsidP="00327D27">
      <w:pPr>
        <w:pStyle w:val="Ttulo3"/>
        <w:shd w:val="clear" w:color="auto" w:fill="FFFFFF"/>
        <w:spacing w:before="0"/>
        <w:ind w:firstLine="708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:rsidR="00521083" w:rsidRPr="005E2950" w:rsidRDefault="00327D27" w:rsidP="00521083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SEI - Sistema Integrado de Educação - </w:t>
      </w:r>
      <w:hyperlink r:id="rId21" w:history="1">
        <w:r w:rsidRPr="005E2950">
          <w:rPr>
            <w:rFonts w:ascii="Arial" w:eastAsia="Times New Roman" w:hAnsi="Arial" w:cs="Arial"/>
            <w:color w:val="000000"/>
            <w:sz w:val="20"/>
            <w:szCs w:val="20"/>
            <w:lang w:eastAsia="pt-BR"/>
          </w:rPr>
          <w:t>Plataforma Educacional</w:t>
        </w:r>
      </w:hyperlink>
      <w:r w:rsidR="004B020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Disponível em:&lt;</w:t>
      </w:r>
      <w:hyperlink r:id="rId22" w:history="1">
        <w:r w:rsidR="00521083" w:rsidRPr="005E2950">
          <w:rPr>
            <w:rFonts w:ascii="Arial" w:eastAsia="Times New Roman" w:hAnsi="Arial" w:cs="Arial"/>
            <w:color w:val="000000"/>
            <w:sz w:val="20"/>
            <w:szCs w:val="20"/>
            <w:lang w:eastAsia="pt-BR"/>
          </w:rPr>
          <w:t>http://sei.inf.br/</w:t>
        </w:r>
      </w:hyperlink>
      <w:r w:rsidR="00521083"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&gt;.</w:t>
      </w:r>
      <w:r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Acessado</w:t>
      </w:r>
      <w:r w:rsidR="004B020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em: 15</w:t>
      </w:r>
      <w:r w:rsidR="00521083"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="004B020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ago</w:t>
      </w:r>
      <w:r w:rsidR="00521083"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201</w:t>
      </w:r>
      <w:r w:rsidR="004B020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8</w:t>
      </w:r>
      <w:bookmarkStart w:id="15" w:name="_GoBack"/>
      <w:bookmarkEnd w:id="15"/>
      <w:r w:rsidR="00521083"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327D27" w:rsidRPr="005E2950" w:rsidRDefault="00327D27" w:rsidP="00327D27">
      <w:pPr>
        <w:pStyle w:val="PargrafodaLista"/>
        <w:autoSpaceDE w:val="0"/>
        <w:autoSpaceDN w:val="0"/>
        <w:adjustRightInd w:val="0"/>
        <w:spacing w:after="0" w:line="240" w:lineRule="auto"/>
        <w:ind w:left="765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521083" w:rsidRPr="00684C10" w:rsidRDefault="00684C10" w:rsidP="00684C1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que é o Amazon S3</w:t>
      </w:r>
      <w:r w:rsidR="005E2950"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Disponível em: &lt;</w:t>
      </w:r>
      <w:r w:rsidRPr="00684C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https://docs.aws.amazon.com/pt_br/AmazonS3/latest/dev/Welcome.html</w:t>
      </w:r>
      <w:r w:rsidR="00521083"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&gt;.</w:t>
      </w:r>
      <w:r w:rsidR="00327D27"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="00327D27" w:rsidRPr="00684C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Acessado</w:t>
      </w:r>
      <w:r w:rsidR="00521083" w:rsidRPr="00684C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em: </w:t>
      </w:r>
      <w:r w:rsidR="005E2950" w:rsidRPr="00684C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15</w:t>
      </w:r>
      <w:r w:rsidR="00521083" w:rsidRPr="00684C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="005E2950" w:rsidRPr="00684C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ago. 2018</w:t>
      </w:r>
      <w:r w:rsidR="00521083" w:rsidRPr="00684C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. </w:t>
      </w:r>
    </w:p>
    <w:p w:rsidR="00684C10" w:rsidRPr="00684C10" w:rsidRDefault="00684C10" w:rsidP="00684C10">
      <w:pPr>
        <w:pStyle w:val="PargrafodaLista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684C10" w:rsidRPr="005E2950" w:rsidRDefault="00684C10" w:rsidP="005E295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Credenciais de segurança da AWS. Disponível em: &lt;https://docs.aws.amazon.com/pt_br/general/latest/gr/aws-security-credentials.html &gt;. Acessado em: 15 ago. 2018.</w:t>
      </w:r>
    </w:p>
    <w:p w:rsidR="005E2950" w:rsidRPr="005E2950" w:rsidRDefault="005E2950" w:rsidP="005E2950">
      <w:pPr>
        <w:pStyle w:val="PargrafodaLista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5E2950" w:rsidRPr="005E2950" w:rsidRDefault="005E2950" w:rsidP="005E295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Identificadores de conta da AWS. Disponível em: &lt;https://docs.aws.amazon.com/pt_br/general/latest/gr/acct-identifiers.html&gt;. Acessado em: 15 ago. 2018. </w:t>
      </w:r>
    </w:p>
    <w:p w:rsidR="005E2950" w:rsidRPr="005E2950" w:rsidRDefault="005E2950" w:rsidP="005E295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0571AE" w:rsidRPr="005E2950" w:rsidRDefault="005E2950" w:rsidP="005E295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5E29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Compreender os conceitos e suas credencias de segurança. Disponível em: &lt;https://docs.aws.amazon.com/pt_br/general/latest/gr/aws-sec-cred-types.html&gt;. Acessado em: 15 ago. 2018. </w:t>
      </w:r>
    </w:p>
    <w:sectPr w:rsidR="000571AE" w:rsidRPr="005E2950" w:rsidSect="00447A6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1701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4A8D" w:rsidRDefault="00794A8D" w:rsidP="009B503C">
      <w:pPr>
        <w:spacing w:after="0" w:line="240" w:lineRule="auto"/>
      </w:pPr>
      <w:r>
        <w:separator/>
      </w:r>
    </w:p>
  </w:endnote>
  <w:endnote w:type="continuationSeparator" w:id="0">
    <w:p w:rsidR="00794A8D" w:rsidRDefault="00794A8D" w:rsidP="009B5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0D7" w:rsidRDefault="00F940D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40447079"/>
      <w:docPartObj>
        <w:docPartGallery w:val="Page Numbers (Bottom of Page)"/>
        <w:docPartUnique/>
      </w:docPartObj>
    </w:sdtPr>
    <w:sdtEndPr/>
    <w:sdtContent>
      <w:p w:rsidR="00F940D7" w:rsidRDefault="00F940D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020A">
          <w:rPr>
            <w:noProof/>
          </w:rPr>
          <w:t>7</w:t>
        </w:r>
        <w:r>
          <w:fldChar w:fldCharType="end"/>
        </w:r>
      </w:p>
    </w:sdtContent>
  </w:sdt>
  <w:p w:rsidR="00F940D7" w:rsidRDefault="00F940D7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0D7" w:rsidRDefault="00F940D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4A8D" w:rsidRDefault="00794A8D" w:rsidP="009B503C">
      <w:pPr>
        <w:spacing w:after="0" w:line="240" w:lineRule="auto"/>
      </w:pPr>
      <w:r>
        <w:separator/>
      </w:r>
    </w:p>
  </w:footnote>
  <w:footnote w:type="continuationSeparator" w:id="0">
    <w:p w:rsidR="00794A8D" w:rsidRDefault="00794A8D" w:rsidP="009B5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0D7" w:rsidRDefault="00F940D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0D7" w:rsidRDefault="00F940D7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0D7" w:rsidRDefault="00F940D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6ABC"/>
    <w:multiLevelType w:val="hybridMultilevel"/>
    <w:tmpl w:val="F7A08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A97AE5"/>
    <w:multiLevelType w:val="hybridMultilevel"/>
    <w:tmpl w:val="E7C648A6"/>
    <w:lvl w:ilvl="0" w:tplc="233E859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066624"/>
    <w:multiLevelType w:val="hybridMultilevel"/>
    <w:tmpl w:val="3CBC518A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15E0700E"/>
    <w:multiLevelType w:val="multilevel"/>
    <w:tmpl w:val="F39C6FB8"/>
    <w:lvl w:ilvl="0">
      <w:start w:val="1"/>
      <w:numFmt w:val="decimal"/>
      <w:pStyle w:val="Estilo-Personalizado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080" w:hanging="108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16AA3D1F"/>
    <w:multiLevelType w:val="hybridMultilevel"/>
    <w:tmpl w:val="2C2E5ECE"/>
    <w:lvl w:ilvl="0" w:tplc="685AC3F6">
      <w:start w:val="1"/>
      <w:numFmt w:val="decimal"/>
      <w:lvlText w:val="%1"/>
      <w:lvlJc w:val="left"/>
      <w:pPr>
        <w:ind w:left="7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>
    <w:nsid w:val="1C952E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F6A66D9"/>
    <w:multiLevelType w:val="hybridMultilevel"/>
    <w:tmpl w:val="AC0CD74E"/>
    <w:lvl w:ilvl="0" w:tplc="471085D0">
      <w:start w:val="1"/>
      <w:numFmt w:val="upperLetter"/>
      <w:lvlText w:val="%1)"/>
      <w:lvlJc w:val="left"/>
      <w:pPr>
        <w:ind w:left="150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2220" w:hanging="360"/>
      </w:pPr>
    </w:lvl>
    <w:lvl w:ilvl="2" w:tplc="0416001B" w:tentative="1">
      <w:start w:val="1"/>
      <w:numFmt w:val="lowerRoman"/>
      <w:lvlText w:val="%3."/>
      <w:lvlJc w:val="right"/>
      <w:pPr>
        <w:ind w:left="2940" w:hanging="180"/>
      </w:pPr>
    </w:lvl>
    <w:lvl w:ilvl="3" w:tplc="0416000F" w:tentative="1">
      <w:start w:val="1"/>
      <w:numFmt w:val="decimal"/>
      <w:lvlText w:val="%4."/>
      <w:lvlJc w:val="left"/>
      <w:pPr>
        <w:ind w:left="3660" w:hanging="360"/>
      </w:pPr>
    </w:lvl>
    <w:lvl w:ilvl="4" w:tplc="04160019" w:tentative="1">
      <w:start w:val="1"/>
      <w:numFmt w:val="lowerLetter"/>
      <w:lvlText w:val="%5."/>
      <w:lvlJc w:val="left"/>
      <w:pPr>
        <w:ind w:left="4380" w:hanging="360"/>
      </w:pPr>
    </w:lvl>
    <w:lvl w:ilvl="5" w:tplc="0416001B" w:tentative="1">
      <w:start w:val="1"/>
      <w:numFmt w:val="lowerRoman"/>
      <w:lvlText w:val="%6."/>
      <w:lvlJc w:val="right"/>
      <w:pPr>
        <w:ind w:left="5100" w:hanging="180"/>
      </w:pPr>
    </w:lvl>
    <w:lvl w:ilvl="6" w:tplc="0416000F" w:tentative="1">
      <w:start w:val="1"/>
      <w:numFmt w:val="decimal"/>
      <w:lvlText w:val="%7."/>
      <w:lvlJc w:val="left"/>
      <w:pPr>
        <w:ind w:left="5820" w:hanging="360"/>
      </w:pPr>
    </w:lvl>
    <w:lvl w:ilvl="7" w:tplc="04160019" w:tentative="1">
      <w:start w:val="1"/>
      <w:numFmt w:val="lowerLetter"/>
      <w:lvlText w:val="%8."/>
      <w:lvlJc w:val="left"/>
      <w:pPr>
        <w:ind w:left="6540" w:hanging="360"/>
      </w:pPr>
    </w:lvl>
    <w:lvl w:ilvl="8" w:tplc="04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">
    <w:nsid w:val="1FBA50ED"/>
    <w:multiLevelType w:val="multilevel"/>
    <w:tmpl w:val="37E26BF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8">
    <w:nsid w:val="2A7D35F8"/>
    <w:multiLevelType w:val="hybridMultilevel"/>
    <w:tmpl w:val="4D365DE8"/>
    <w:lvl w:ilvl="0" w:tplc="734A80E4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>
    <w:nsid w:val="2B174C80"/>
    <w:multiLevelType w:val="hybridMultilevel"/>
    <w:tmpl w:val="EEB8D280"/>
    <w:lvl w:ilvl="0" w:tplc="37AAC908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F3D6BB0"/>
    <w:multiLevelType w:val="multilevel"/>
    <w:tmpl w:val="17C09DF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11">
    <w:nsid w:val="38FE14E6"/>
    <w:multiLevelType w:val="multilevel"/>
    <w:tmpl w:val="7E66B2C0"/>
    <w:lvl w:ilvl="0">
      <w:start w:val="1"/>
      <w:numFmt w:val="decimal"/>
      <w:lvlText w:val="%1"/>
      <w:lvlJc w:val="left"/>
      <w:pPr>
        <w:ind w:left="7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3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6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29" w:hanging="1800"/>
      </w:pPr>
      <w:rPr>
        <w:rFonts w:hint="default"/>
      </w:rPr>
    </w:lvl>
  </w:abstractNum>
  <w:abstractNum w:abstractNumId="12">
    <w:nsid w:val="3ACF6450"/>
    <w:multiLevelType w:val="hybridMultilevel"/>
    <w:tmpl w:val="663EC4AE"/>
    <w:lvl w:ilvl="0" w:tplc="CB10B94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418015C4"/>
    <w:multiLevelType w:val="hybridMultilevel"/>
    <w:tmpl w:val="C82A7810"/>
    <w:lvl w:ilvl="0" w:tplc="7BF0024E">
      <w:numFmt w:val="bullet"/>
      <w:lvlText w:val=""/>
      <w:lvlJc w:val="left"/>
      <w:pPr>
        <w:ind w:left="765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>
    <w:nsid w:val="43170933"/>
    <w:multiLevelType w:val="hybridMultilevel"/>
    <w:tmpl w:val="5D3E681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34C73D8"/>
    <w:multiLevelType w:val="hybridMultilevel"/>
    <w:tmpl w:val="641C1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72753A"/>
    <w:multiLevelType w:val="hybridMultilevel"/>
    <w:tmpl w:val="4156FB96"/>
    <w:lvl w:ilvl="0" w:tplc="013A7EFE">
      <w:numFmt w:val="bullet"/>
      <w:lvlText w:val=""/>
      <w:lvlJc w:val="left"/>
      <w:pPr>
        <w:ind w:left="1125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7">
    <w:nsid w:val="5BC6747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5C4F00FA"/>
    <w:multiLevelType w:val="multilevel"/>
    <w:tmpl w:val="17C09DF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19">
    <w:nsid w:val="606661DC"/>
    <w:multiLevelType w:val="hybridMultilevel"/>
    <w:tmpl w:val="137A9D9E"/>
    <w:lvl w:ilvl="0" w:tplc="013A7EFE">
      <w:numFmt w:val="bullet"/>
      <w:lvlText w:val=""/>
      <w:lvlJc w:val="left"/>
      <w:pPr>
        <w:ind w:left="153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>
    <w:nsid w:val="61DF0016"/>
    <w:multiLevelType w:val="multilevel"/>
    <w:tmpl w:val="EC2CD1FA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6CB526FC"/>
    <w:multiLevelType w:val="hybridMultilevel"/>
    <w:tmpl w:val="BE0A2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8E009A"/>
    <w:multiLevelType w:val="hybridMultilevel"/>
    <w:tmpl w:val="A79EF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302E88"/>
    <w:multiLevelType w:val="hybridMultilevel"/>
    <w:tmpl w:val="764478DC"/>
    <w:lvl w:ilvl="0" w:tplc="F88CC732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EA43CD0"/>
    <w:multiLevelType w:val="multilevel"/>
    <w:tmpl w:val="BD98FB7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80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21"/>
  </w:num>
  <w:num w:numId="4">
    <w:abstractNumId w:val="15"/>
  </w:num>
  <w:num w:numId="5">
    <w:abstractNumId w:val="0"/>
  </w:num>
  <w:num w:numId="6">
    <w:abstractNumId w:val="8"/>
  </w:num>
  <w:num w:numId="7">
    <w:abstractNumId w:val="2"/>
  </w:num>
  <w:num w:numId="8">
    <w:abstractNumId w:val="11"/>
  </w:num>
  <w:num w:numId="9">
    <w:abstractNumId w:val="4"/>
  </w:num>
  <w:num w:numId="10">
    <w:abstractNumId w:val="1"/>
  </w:num>
  <w:num w:numId="11">
    <w:abstractNumId w:val="22"/>
  </w:num>
  <w:num w:numId="12">
    <w:abstractNumId w:val="9"/>
  </w:num>
  <w:num w:numId="13">
    <w:abstractNumId w:val="3"/>
  </w:num>
  <w:num w:numId="14">
    <w:abstractNumId w:val="3"/>
    <w:lvlOverride w:ilvl="0">
      <w:startOverride w:val="1"/>
    </w:lvlOverride>
  </w:num>
  <w:num w:numId="15">
    <w:abstractNumId w:val="3"/>
  </w:num>
  <w:num w:numId="16">
    <w:abstractNumId w:val="3"/>
    <w:lvlOverride w:ilvl="0">
      <w:startOverride w:val="1"/>
    </w:lvlOverride>
  </w:num>
  <w:num w:numId="17">
    <w:abstractNumId w:val="5"/>
  </w:num>
  <w:num w:numId="18">
    <w:abstractNumId w:val="10"/>
  </w:num>
  <w:num w:numId="19">
    <w:abstractNumId w:val="7"/>
  </w:num>
  <w:num w:numId="20">
    <w:abstractNumId w:val="18"/>
  </w:num>
  <w:num w:numId="21">
    <w:abstractNumId w:val="17"/>
  </w:num>
  <w:num w:numId="22">
    <w:abstractNumId w:val="23"/>
  </w:num>
  <w:num w:numId="23">
    <w:abstractNumId w:val="20"/>
  </w:num>
  <w:num w:numId="24">
    <w:abstractNumId w:val="24"/>
  </w:num>
  <w:num w:numId="25">
    <w:abstractNumId w:val="14"/>
  </w:num>
  <w:num w:numId="26">
    <w:abstractNumId w:val="13"/>
  </w:num>
  <w:num w:numId="27">
    <w:abstractNumId w:val="16"/>
  </w:num>
  <w:num w:numId="28">
    <w:abstractNumId w:val="19"/>
  </w:num>
  <w:num w:numId="29">
    <w:abstractNumId w:val="3"/>
    <w:lvlOverride w:ilvl="0">
      <w:startOverride w:val="4"/>
    </w:lvlOverride>
    <w:lvlOverride w:ilvl="1">
      <w:startOverride w:val="5"/>
    </w:lvlOverride>
    <w:lvlOverride w:ilvl="2">
      <w:startOverride w:val="1"/>
    </w:lvlOverride>
  </w:num>
  <w:num w:numId="30">
    <w:abstractNumId w:val="3"/>
    <w:lvlOverride w:ilvl="0">
      <w:startOverride w:val="4"/>
    </w:lvlOverride>
    <w:lvlOverride w:ilvl="1">
      <w:startOverride w:val="5"/>
    </w:lvlOverride>
    <w:lvlOverride w:ilvl="2">
      <w:startOverride w:val="1"/>
    </w:lvlOverride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5C4"/>
    <w:rsid w:val="000401DD"/>
    <w:rsid w:val="00053ED0"/>
    <w:rsid w:val="000571AE"/>
    <w:rsid w:val="00062739"/>
    <w:rsid w:val="00070603"/>
    <w:rsid w:val="0008171E"/>
    <w:rsid w:val="000B1167"/>
    <w:rsid w:val="000B7F8C"/>
    <w:rsid w:val="000D0C3F"/>
    <w:rsid w:val="000F3704"/>
    <w:rsid w:val="00101A20"/>
    <w:rsid w:val="0010572E"/>
    <w:rsid w:val="00131AA5"/>
    <w:rsid w:val="00135401"/>
    <w:rsid w:val="00140765"/>
    <w:rsid w:val="00141421"/>
    <w:rsid w:val="001444A0"/>
    <w:rsid w:val="00155A45"/>
    <w:rsid w:val="00171BFF"/>
    <w:rsid w:val="00171C2D"/>
    <w:rsid w:val="001848CA"/>
    <w:rsid w:val="001B292B"/>
    <w:rsid w:val="001C065F"/>
    <w:rsid w:val="001C6969"/>
    <w:rsid w:val="001C7116"/>
    <w:rsid w:val="001D74AC"/>
    <w:rsid w:val="002004DE"/>
    <w:rsid w:val="00200F9E"/>
    <w:rsid w:val="00230340"/>
    <w:rsid w:val="002353C2"/>
    <w:rsid w:val="002645A1"/>
    <w:rsid w:val="00267144"/>
    <w:rsid w:val="002A7F80"/>
    <w:rsid w:val="002C13F2"/>
    <w:rsid w:val="00301716"/>
    <w:rsid w:val="00327D27"/>
    <w:rsid w:val="00350049"/>
    <w:rsid w:val="00354FB0"/>
    <w:rsid w:val="00356731"/>
    <w:rsid w:val="00374BFF"/>
    <w:rsid w:val="00397546"/>
    <w:rsid w:val="003A2C08"/>
    <w:rsid w:val="003B2B8A"/>
    <w:rsid w:val="003C017F"/>
    <w:rsid w:val="003E07F2"/>
    <w:rsid w:val="003E210E"/>
    <w:rsid w:val="0040465B"/>
    <w:rsid w:val="004120DC"/>
    <w:rsid w:val="00414E8D"/>
    <w:rsid w:val="00421131"/>
    <w:rsid w:val="0042445E"/>
    <w:rsid w:val="00440C43"/>
    <w:rsid w:val="00447A6A"/>
    <w:rsid w:val="004507E1"/>
    <w:rsid w:val="004A444F"/>
    <w:rsid w:val="004B020A"/>
    <w:rsid w:val="004D2F0C"/>
    <w:rsid w:val="004E171F"/>
    <w:rsid w:val="004F00AC"/>
    <w:rsid w:val="00511D93"/>
    <w:rsid w:val="00521083"/>
    <w:rsid w:val="005227B7"/>
    <w:rsid w:val="005340BB"/>
    <w:rsid w:val="00556510"/>
    <w:rsid w:val="005661DF"/>
    <w:rsid w:val="005A0EEC"/>
    <w:rsid w:val="005A67AD"/>
    <w:rsid w:val="005B7B4F"/>
    <w:rsid w:val="005D1C05"/>
    <w:rsid w:val="005D7EC1"/>
    <w:rsid w:val="005E1AA1"/>
    <w:rsid w:val="005E2950"/>
    <w:rsid w:val="00601453"/>
    <w:rsid w:val="0065647E"/>
    <w:rsid w:val="00677DE3"/>
    <w:rsid w:val="0068282E"/>
    <w:rsid w:val="00684C10"/>
    <w:rsid w:val="006A2A1A"/>
    <w:rsid w:val="006A38EF"/>
    <w:rsid w:val="006A433B"/>
    <w:rsid w:val="006A6C28"/>
    <w:rsid w:val="006B79EA"/>
    <w:rsid w:val="006D36F8"/>
    <w:rsid w:val="006E2C14"/>
    <w:rsid w:val="006E4073"/>
    <w:rsid w:val="006E59E1"/>
    <w:rsid w:val="006E60AF"/>
    <w:rsid w:val="007225A8"/>
    <w:rsid w:val="0074030B"/>
    <w:rsid w:val="00774BC1"/>
    <w:rsid w:val="00792211"/>
    <w:rsid w:val="007940A4"/>
    <w:rsid w:val="00794A8D"/>
    <w:rsid w:val="0079586F"/>
    <w:rsid w:val="007C773C"/>
    <w:rsid w:val="007D12BC"/>
    <w:rsid w:val="0080472A"/>
    <w:rsid w:val="00807600"/>
    <w:rsid w:val="008143E0"/>
    <w:rsid w:val="00823941"/>
    <w:rsid w:val="008374E9"/>
    <w:rsid w:val="00863F64"/>
    <w:rsid w:val="00866656"/>
    <w:rsid w:val="00874DA5"/>
    <w:rsid w:val="008920D2"/>
    <w:rsid w:val="008924A4"/>
    <w:rsid w:val="008C3AC4"/>
    <w:rsid w:val="008C4A56"/>
    <w:rsid w:val="008E5F1B"/>
    <w:rsid w:val="00901877"/>
    <w:rsid w:val="00910232"/>
    <w:rsid w:val="00921C4A"/>
    <w:rsid w:val="0093715C"/>
    <w:rsid w:val="009671C3"/>
    <w:rsid w:val="00967EF0"/>
    <w:rsid w:val="009728CF"/>
    <w:rsid w:val="00977A22"/>
    <w:rsid w:val="00990706"/>
    <w:rsid w:val="0099445C"/>
    <w:rsid w:val="009975E7"/>
    <w:rsid w:val="009A3EE8"/>
    <w:rsid w:val="009A597B"/>
    <w:rsid w:val="009B503C"/>
    <w:rsid w:val="00A05E90"/>
    <w:rsid w:val="00A074FF"/>
    <w:rsid w:val="00A217E6"/>
    <w:rsid w:val="00A25B51"/>
    <w:rsid w:val="00A35DD6"/>
    <w:rsid w:val="00A6120E"/>
    <w:rsid w:val="00A62491"/>
    <w:rsid w:val="00A64046"/>
    <w:rsid w:val="00A64ADF"/>
    <w:rsid w:val="00A64C47"/>
    <w:rsid w:val="00A67A95"/>
    <w:rsid w:val="00AA5B14"/>
    <w:rsid w:val="00AD2CEC"/>
    <w:rsid w:val="00AE3863"/>
    <w:rsid w:val="00AF2B83"/>
    <w:rsid w:val="00B14C0B"/>
    <w:rsid w:val="00B24E25"/>
    <w:rsid w:val="00B82FB3"/>
    <w:rsid w:val="00B8517E"/>
    <w:rsid w:val="00BB148B"/>
    <w:rsid w:val="00BB241E"/>
    <w:rsid w:val="00BB6379"/>
    <w:rsid w:val="00C07BB4"/>
    <w:rsid w:val="00C17F42"/>
    <w:rsid w:val="00C263B4"/>
    <w:rsid w:val="00C37322"/>
    <w:rsid w:val="00C5231E"/>
    <w:rsid w:val="00C71081"/>
    <w:rsid w:val="00C9023E"/>
    <w:rsid w:val="00CB3C94"/>
    <w:rsid w:val="00CB3D97"/>
    <w:rsid w:val="00CB60B5"/>
    <w:rsid w:val="00CD45A4"/>
    <w:rsid w:val="00CE6397"/>
    <w:rsid w:val="00D1136A"/>
    <w:rsid w:val="00D33860"/>
    <w:rsid w:val="00D34796"/>
    <w:rsid w:val="00D3663C"/>
    <w:rsid w:val="00D40D56"/>
    <w:rsid w:val="00D5338D"/>
    <w:rsid w:val="00D60927"/>
    <w:rsid w:val="00D62885"/>
    <w:rsid w:val="00D76701"/>
    <w:rsid w:val="00DB0B39"/>
    <w:rsid w:val="00DB69FE"/>
    <w:rsid w:val="00DC1449"/>
    <w:rsid w:val="00DC2D9F"/>
    <w:rsid w:val="00DD3010"/>
    <w:rsid w:val="00DF5420"/>
    <w:rsid w:val="00E03899"/>
    <w:rsid w:val="00E042A2"/>
    <w:rsid w:val="00E12B28"/>
    <w:rsid w:val="00E25A31"/>
    <w:rsid w:val="00E415C4"/>
    <w:rsid w:val="00E56314"/>
    <w:rsid w:val="00E64546"/>
    <w:rsid w:val="00E960C0"/>
    <w:rsid w:val="00EA6079"/>
    <w:rsid w:val="00EB6CB5"/>
    <w:rsid w:val="00ED1D62"/>
    <w:rsid w:val="00EE5038"/>
    <w:rsid w:val="00EF4B53"/>
    <w:rsid w:val="00F1611A"/>
    <w:rsid w:val="00F170CE"/>
    <w:rsid w:val="00F27414"/>
    <w:rsid w:val="00F278E3"/>
    <w:rsid w:val="00F475B4"/>
    <w:rsid w:val="00F60195"/>
    <w:rsid w:val="00F7305E"/>
    <w:rsid w:val="00F84D73"/>
    <w:rsid w:val="00F940D7"/>
    <w:rsid w:val="00F9538B"/>
    <w:rsid w:val="00FA0569"/>
    <w:rsid w:val="00FA43C1"/>
    <w:rsid w:val="00FA64E5"/>
    <w:rsid w:val="00FB6263"/>
    <w:rsid w:val="00FC267F"/>
    <w:rsid w:val="00FF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9D8073C-C7A6-4AD1-B7D4-D5E1A4C7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975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7F7F7F"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17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F7F7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55A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B24E2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397546"/>
    <w:rPr>
      <w:rFonts w:ascii="Times New Roman" w:eastAsia="Times New Roman" w:hAnsi="Times New Roman" w:cs="Times New Roman"/>
      <w:b/>
      <w:bCs/>
      <w:color w:val="7F7F7F"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B2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2741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9B5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503C"/>
  </w:style>
  <w:style w:type="paragraph" w:styleId="Rodap">
    <w:name w:val="footer"/>
    <w:basedOn w:val="Normal"/>
    <w:link w:val="RodapChar"/>
    <w:uiPriority w:val="99"/>
    <w:unhideWhenUsed/>
    <w:rsid w:val="009B5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503C"/>
  </w:style>
  <w:style w:type="paragraph" w:styleId="SemEspaamento">
    <w:name w:val="No Spacing"/>
    <w:link w:val="SemEspaamentoChar"/>
    <w:uiPriority w:val="1"/>
    <w:qFormat/>
    <w:rsid w:val="00E12B28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12B28"/>
    <w:rPr>
      <w:rFonts w:eastAsiaTheme="minorEastAsia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74E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8171E"/>
    <w:rPr>
      <w:rFonts w:asciiTheme="majorHAnsi" w:eastAsiaTheme="majorEastAsia" w:hAnsiTheme="majorHAnsi" w:cstheme="majorBidi"/>
      <w:color w:val="7F7F7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55A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3663C"/>
    <w:rPr>
      <w:color w:val="0563C1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unhideWhenUsed/>
    <w:rsid w:val="0093715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93715C"/>
    <w:rPr>
      <w:rFonts w:ascii="Consolas" w:hAnsi="Consolas" w:cs="Consolas"/>
      <w:sz w:val="21"/>
      <w:szCs w:val="21"/>
    </w:rPr>
  </w:style>
  <w:style w:type="paragraph" w:customStyle="1" w:styleId="p1">
    <w:name w:val="p1"/>
    <w:basedOn w:val="Normal"/>
    <w:rsid w:val="00FB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wysiwyg-text-align-center">
    <w:name w:val="wysiwyg-text-align-center"/>
    <w:basedOn w:val="Normal"/>
    <w:rsid w:val="00FB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CB3C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521083"/>
    <w:rPr>
      <w:color w:val="954F72" w:themeColor="followed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79586F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79586F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9586F"/>
    <w:pPr>
      <w:spacing w:after="100"/>
      <w:ind w:left="440"/>
    </w:pPr>
    <w:rPr>
      <w:rFonts w:eastAsiaTheme="minorEastAsia" w:cs="Times New Roman"/>
      <w:lang w:eastAsia="pt-BR"/>
    </w:rPr>
  </w:style>
  <w:style w:type="paragraph" w:customStyle="1" w:styleId="Estilo1">
    <w:name w:val="Estilo1"/>
    <w:basedOn w:val="Sumrio1"/>
    <w:link w:val="Estilo1Char"/>
    <w:autoRedefine/>
    <w:qFormat/>
    <w:rsid w:val="0079586F"/>
    <w:rPr>
      <w:rFonts w:ascii="Arial" w:hAnsi="Arial"/>
      <w:b/>
      <w:bCs/>
      <w:sz w:val="28"/>
    </w:rPr>
  </w:style>
  <w:style w:type="paragraph" w:customStyle="1" w:styleId="Estilo-Personalizado">
    <w:name w:val="Estilo-Personalizado"/>
    <w:basedOn w:val="PargrafodaLista"/>
    <w:link w:val="Estilo-PersonalizadoChar"/>
    <w:rsid w:val="0079586F"/>
    <w:pPr>
      <w:numPr>
        <w:numId w:val="1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b/>
      <w:sz w:val="28"/>
      <w:szCs w:val="28"/>
    </w:rPr>
  </w:style>
  <w:style w:type="character" w:customStyle="1" w:styleId="Sumrio1Char">
    <w:name w:val="Sumário 1 Char"/>
    <w:basedOn w:val="Fontepargpadro"/>
    <w:link w:val="Sumrio1"/>
    <w:uiPriority w:val="39"/>
    <w:rsid w:val="0079586F"/>
    <w:rPr>
      <w:rFonts w:eastAsiaTheme="minorEastAsia" w:cs="Times New Roman"/>
      <w:lang w:eastAsia="pt-BR"/>
    </w:rPr>
  </w:style>
  <w:style w:type="character" w:customStyle="1" w:styleId="Estilo1Char">
    <w:name w:val="Estilo1 Char"/>
    <w:basedOn w:val="Sumrio1Char"/>
    <w:link w:val="Estilo1"/>
    <w:rsid w:val="0079586F"/>
    <w:rPr>
      <w:rFonts w:ascii="Arial" w:eastAsiaTheme="minorEastAsia" w:hAnsi="Arial" w:cs="Times New Roman"/>
      <w:b/>
      <w:bCs/>
      <w:sz w:val="28"/>
      <w:lang w:eastAsia="pt-BR"/>
    </w:rPr>
  </w:style>
  <w:style w:type="paragraph" w:customStyle="1" w:styleId="Estilo-Subtitulo">
    <w:name w:val="Estilo-Subtitulo"/>
    <w:basedOn w:val="Estilo-Personalizado"/>
    <w:link w:val="Estilo-SubtituloChar"/>
    <w:rsid w:val="0079586F"/>
    <w:rPr>
      <w:sz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9586F"/>
  </w:style>
  <w:style w:type="character" w:customStyle="1" w:styleId="Estilo-PersonalizadoChar">
    <w:name w:val="Estilo-Personalizado Char"/>
    <w:basedOn w:val="PargrafodaListaChar"/>
    <w:link w:val="Estilo-Personalizado"/>
    <w:rsid w:val="0079586F"/>
    <w:rPr>
      <w:rFonts w:ascii="Arial" w:hAnsi="Arial" w:cs="Arial"/>
      <w:b/>
      <w:sz w:val="28"/>
      <w:szCs w:val="28"/>
    </w:rPr>
  </w:style>
  <w:style w:type="table" w:styleId="TabeladeGrade4-nfase1">
    <w:name w:val="Grid Table 4 Accent 1"/>
    <w:basedOn w:val="Tabelanormal"/>
    <w:uiPriority w:val="49"/>
    <w:rsid w:val="00447A6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Estilo-SubtituloChar">
    <w:name w:val="Estilo-Subtitulo Char"/>
    <w:basedOn w:val="Estilo-PersonalizadoChar"/>
    <w:link w:val="Estilo-Subtitulo"/>
    <w:rsid w:val="0079586F"/>
    <w:rPr>
      <w:rFonts w:ascii="Arial" w:hAnsi="Arial" w:cs="Arial"/>
      <w:b/>
      <w:sz w:val="24"/>
      <w:szCs w:val="28"/>
    </w:rPr>
  </w:style>
  <w:style w:type="table" w:styleId="TabeladeLista5Escura-nfase1">
    <w:name w:val="List Table 5 Dark Accent 1"/>
    <w:basedOn w:val="Tabelanormal"/>
    <w:uiPriority w:val="50"/>
    <w:rsid w:val="00447A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C267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">
    <w:name w:val="List Table 5 Dark"/>
    <w:basedOn w:val="Tabelanormal"/>
    <w:uiPriority w:val="50"/>
    <w:rsid w:val="00FC267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nfaseSutil">
    <w:name w:val="Subtle Emphasis"/>
    <w:basedOn w:val="Fontepargpadro"/>
    <w:uiPriority w:val="19"/>
    <w:qFormat/>
    <w:rsid w:val="008C3AC4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3A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C3AC4"/>
    <w:rPr>
      <w:rFonts w:eastAsiaTheme="minorEastAsia"/>
      <w:color w:val="5A5A5A" w:themeColor="text1" w:themeTint="A5"/>
      <w:spacing w:val="15"/>
    </w:rPr>
  </w:style>
  <w:style w:type="paragraph" w:styleId="Ttulo">
    <w:name w:val="Title"/>
    <w:basedOn w:val="Normal"/>
    <w:next w:val="Normal"/>
    <w:link w:val="TtuloChar"/>
    <w:uiPriority w:val="10"/>
    <w:qFormat/>
    <w:rsid w:val="008C3A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file:///C:\desenv\projetos\SEI\web\arquivos\Plataforma%20Educaciona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pensador.com/autor/derek_bok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console.aws.amazon.com/console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aws.amazon.com/pt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sei.inf.br/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BC66F-2B56-44F5-B90E-8BA6D2EAA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7</Pages>
  <Words>877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wadson alvim</dc:creator>
  <cp:keywords/>
  <dc:description/>
  <cp:lastModifiedBy>Gilberto Tavares</cp:lastModifiedBy>
  <cp:revision>17</cp:revision>
  <cp:lastPrinted>2016-11-01T13:06:00Z</cp:lastPrinted>
  <dcterms:created xsi:type="dcterms:W3CDTF">2017-11-24T20:28:00Z</dcterms:created>
  <dcterms:modified xsi:type="dcterms:W3CDTF">2018-08-15T19:43:00Z</dcterms:modified>
</cp:coreProperties>
</file>