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377B" w14:textId="77777777" w:rsidR="00347528" w:rsidRPr="00347528" w:rsidRDefault="00347528" w:rsidP="00347528">
      <w:pPr>
        <w:rPr>
          <w:b/>
          <w:bCs/>
        </w:rPr>
      </w:pPr>
      <w:r w:rsidRPr="00347528">
        <w:rPr>
          <w:b/>
          <w:bCs/>
        </w:rPr>
        <w:t>Debriefing voor het maken van een MBO Studentenvereniging Website</w:t>
      </w:r>
    </w:p>
    <w:p w14:paraId="3E5F1C30" w14:textId="0D149FC9" w:rsidR="00347528" w:rsidRPr="00347528" w:rsidRDefault="00347528" w:rsidP="00347528">
      <w:r w:rsidRPr="00347528">
        <w:rPr>
          <w:b/>
          <w:bCs/>
        </w:rPr>
        <w:t>Doel van de Website:</w:t>
      </w:r>
      <w:r w:rsidRPr="00347528">
        <w:t xml:space="preserve"> De website dient als het centrale platform voor de MBO-studentenvereniging. Het biedt informatie over de vereniging, activiteiten, en zorgt voor betere communicatie tussen leden</w:t>
      </w:r>
      <w:r>
        <w:t>.</w:t>
      </w:r>
    </w:p>
    <w:p w14:paraId="3ADEE6C6" w14:textId="77777777" w:rsidR="00347528" w:rsidRDefault="00347528" w:rsidP="00347528">
      <w:pPr>
        <w:tabs>
          <w:tab w:val="num" w:pos="720"/>
        </w:tabs>
        <w:rPr>
          <w:b/>
          <w:bCs/>
        </w:rPr>
      </w:pPr>
    </w:p>
    <w:p w14:paraId="746B1AEF" w14:textId="1BA8EED3" w:rsidR="00347528" w:rsidRDefault="00347528" w:rsidP="00347528">
      <w:pPr>
        <w:tabs>
          <w:tab w:val="num" w:pos="720"/>
        </w:tabs>
        <w:rPr>
          <w:b/>
          <w:bCs/>
        </w:rPr>
      </w:pPr>
      <w:r w:rsidRPr="00347528">
        <w:rPr>
          <w:b/>
          <w:bCs/>
        </w:rPr>
        <w:t>Belangrijkste Functionaliteiten:</w:t>
      </w:r>
    </w:p>
    <w:p w14:paraId="7C0D567C" w14:textId="0C5657B3" w:rsidR="00347528" w:rsidRPr="00347528" w:rsidRDefault="00347528" w:rsidP="00347528">
      <w:pPr>
        <w:tabs>
          <w:tab w:val="num" w:pos="720"/>
        </w:tabs>
      </w:pPr>
      <w:r w:rsidRPr="00347528">
        <w:rPr>
          <w:b/>
          <w:bCs/>
        </w:rPr>
        <w:t>Homepage:</w:t>
      </w:r>
    </w:p>
    <w:p w14:paraId="26BBC2C4" w14:textId="77777777" w:rsidR="00347528" w:rsidRPr="00347528" w:rsidRDefault="00347528" w:rsidP="00347528">
      <w:r w:rsidRPr="00347528">
        <w:t>Overzicht van de vereniging, aankondigingen en nieuws.</w:t>
      </w:r>
    </w:p>
    <w:p w14:paraId="0C2BAC74" w14:textId="77777777" w:rsidR="00347528" w:rsidRPr="00347528" w:rsidRDefault="00347528" w:rsidP="00347528">
      <w:r w:rsidRPr="00347528">
        <w:t>Call-</w:t>
      </w:r>
      <w:proofErr w:type="spellStart"/>
      <w:r w:rsidRPr="00347528">
        <w:t>to</w:t>
      </w:r>
      <w:proofErr w:type="spellEnd"/>
      <w:r w:rsidRPr="00347528">
        <w:t>-Action knoppen voor lid worden en evenementen bekijken.</w:t>
      </w:r>
    </w:p>
    <w:p w14:paraId="2791A317" w14:textId="77777777" w:rsidR="00347528" w:rsidRDefault="00347528" w:rsidP="00347528">
      <w:pPr>
        <w:rPr>
          <w:b/>
          <w:bCs/>
        </w:rPr>
      </w:pPr>
    </w:p>
    <w:p w14:paraId="02838A0D" w14:textId="5CFB1641" w:rsidR="00347528" w:rsidRPr="00347528" w:rsidRDefault="00347528" w:rsidP="00347528">
      <w:r w:rsidRPr="00347528">
        <w:rPr>
          <w:b/>
          <w:bCs/>
        </w:rPr>
        <w:t>Evenementenkalender:</w:t>
      </w:r>
    </w:p>
    <w:p w14:paraId="0B53D923" w14:textId="77777777" w:rsidR="00347528" w:rsidRPr="00347528" w:rsidRDefault="00347528" w:rsidP="00347528">
      <w:r w:rsidRPr="00347528">
        <w:t>Duidelijke weergave van geplande activiteiten, met mogelijkheid tot inschrijving.</w:t>
      </w:r>
    </w:p>
    <w:p w14:paraId="0E14D10E" w14:textId="77777777" w:rsidR="00347528" w:rsidRDefault="00347528" w:rsidP="00347528">
      <w:pPr>
        <w:rPr>
          <w:b/>
          <w:bCs/>
        </w:rPr>
      </w:pPr>
    </w:p>
    <w:p w14:paraId="2ABDC0FA" w14:textId="192A7D47" w:rsidR="00347528" w:rsidRPr="00347528" w:rsidRDefault="00347528" w:rsidP="00347528">
      <w:r w:rsidRPr="00347528">
        <w:rPr>
          <w:b/>
          <w:bCs/>
        </w:rPr>
        <w:t>Ledenportaal:</w:t>
      </w:r>
    </w:p>
    <w:p w14:paraId="4CA0F633" w14:textId="2C9E3911" w:rsidR="00347528" w:rsidRPr="00347528" w:rsidRDefault="00347528" w:rsidP="00347528">
      <w:r w:rsidRPr="00347528">
        <w:t>Inloggedeelte voor leden met toegang tot extra informatie zoals exclusieve evenementen.</w:t>
      </w:r>
    </w:p>
    <w:p w14:paraId="687D7CAF" w14:textId="77777777" w:rsidR="00347528" w:rsidRDefault="00347528" w:rsidP="00347528">
      <w:pPr>
        <w:rPr>
          <w:b/>
          <w:bCs/>
        </w:rPr>
      </w:pPr>
    </w:p>
    <w:p w14:paraId="02C4D29B" w14:textId="6A70125D" w:rsidR="00347528" w:rsidRPr="00347528" w:rsidRDefault="00347528" w:rsidP="00347528">
      <w:r w:rsidRPr="00347528">
        <w:rPr>
          <w:b/>
          <w:bCs/>
        </w:rPr>
        <w:t>Designwensen:</w:t>
      </w:r>
    </w:p>
    <w:p w14:paraId="53D02893" w14:textId="347DF728" w:rsidR="00347528" w:rsidRPr="00347528" w:rsidRDefault="00347528" w:rsidP="00347528">
      <w:r w:rsidRPr="00347528">
        <w:t>Gebruiksvriendelijk, met een</w:t>
      </w:r>
      <w:r>
        <w:t xml:space="preserve"> mooi design wat jonger aan zal spreken</w:t>
      </w:r>
      <w:r w:rsidRPr="00347528">
        <w:t>.</w:t>
      </w:r>
    </w:p>
    <w:p w14:paraId="73B165F2" w14:textId="77777777" w:rsidR="00347528" w:rsidRPr="00347528" w:rsidRDefault="00347528" w:rsidP="00347528">
      <w:r w:rsidRPr="00347528">
        <w:t>Mobielvriendelijk (</w:t>
      </w:r>
      <w:proofErr w:type="spellStart"/>
      <w:r w:rsidRPr="00347528">
        <w:t>responsive</w:t>
      </w:r>
      <w:proofErr w:type="spellEnd"/>
      <w:r w:rsidRPr="00347528">
        <w:t xml:space="preserve"> design).</w:t>
      </w:r>
    </w:p>
    <w:p w14:paraId="77A0DDE3" w14:textId="434E8CB6" w:rsidR="00347528" w:rsidRPr="00347528" w:rsidRDefault="00347528" w:rsidP="00347528">
      <w:r w:rsidRPr="00347528">
        <w:t>Kleuren en stijlen die passen bij</w:t>
      </w:r>
      <w:r>
        <w:t xml:space="preserve"> het logo</w:t>
      </w:r>
      <w:r w:rsidRPr="00347528">
        <w:t xml:space="preserve"> van de vereniging.</w:t>
      </w:r>
    </w:p>
    <w:p w14:paraId="7C3AE8C0" w14:textId="77777777" w:rsidR="00347528" w:rsidRDefault="00347528" w:rsidP="00347528">
      <w:pPr>
        <w:rPr>
          <w:b/>
          <w:bCs/>
        </w:rPr>
      </w:pPr>
    </w:p>
    <w:p w14:paraId="064CCD46" w14:textId="3805255B" w:rsidR="00347528" w:rsidRPr="00347528" w:rsidRDefault="00347528" w:rsidP="00347528">
      <w:r w:rsidRPr="00347528">
        <w:rPr>
          <w:b/>
          <w:bCs/>
        </w:rPr>
        <w:t>Technische Vereisten:</w:t>
      </w:r>
    </w:p>
    <w:p w14:paraId="4B6BA02A" w14:textId="77777777" w:rsidR="00347528" w:rsidRPr="00347528" w:rsidRDefault="00347528" w:rsidP="00347528">
      <w:r w:rsidRPr="00347528">
        <w:t>Inschrijfformulieren voor lidmaatschap en evenementen.</w:t>
      </w:r>
    </w:p>
    <w:p w14:paraId="7AEC4BC3" w14:textId="77777777" w:rsidR="00347528" w:rsidRPr="00347528" w:rsidRDefault="00347528" w:rsidP="00347528">
      <w:r w:rsidRPr="00347528">
        <w:t xml:space="preserve">Integratie met </w:t>
      </w:r>
      <w:proofErr w:type="spellStart"/>
      <w:r w:rsidRPr="00347528">
        <w:t>social</w:t>
      </w:r>
      <w:proofErr w:type="spellEnd"/>
      <w:r w:rsidRPr="00347528">
        <w:t xml:space="preserve"> media kanalen.</w:t>
      </w:r>
    </w:p>
    <w:p w14:paraId="495E2715" w14:textId="77777777" w:rsidR="00C62A3E" w:rsidRDefault="00C62A3E"/>
    <w:sectPr w:rsidR="00C62A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C77DD"/>
    <w:multiLevelType w:val="multilevel"/>
    <w:tmpl w:val="700C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3408AE"/>
    <w:multiLevelType w:val="multilevel"/>
    <w:tmpl w:val="3932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202AEA"/>
    <w:multiLevelType w:val="multilevel"/>
    <w:tmpl w:val="09B8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178685">
    <w:abstractNumId w:val="0"/>
  </w:num>
  <w:num w:numId="2" w16cid:durableId="20862500">
    <w:abstractNumId w:val="1"/>
  </w:num>
  <w:num w:numId="3" w16cid:durableId="1432047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28"/>
    <w:rsid w:val="00347528"/>
    <w:rsid w:val="00545840"/>
    <w:rsid w:val="006D357A"/>
    <w:rsid w:val="00B5542D"/>
    <w:rsid w:val="00C6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CD63"/>
  <w15:chartTrackingRefBased/>
  <w15:docId w15:val="{8A7ED360-AEDB-4FB1-8E30-FB16F5BA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7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47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47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47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47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47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47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47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47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47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47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47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4752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4752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4752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4752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4752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475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47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47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47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47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47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4752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4752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4752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47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4752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47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6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793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van Arkel</dc:creator>
  <cp:keywords/>
  <dc:description/>
  <cp:lastModifiedBy>Wessel van Arkel</cp:lastModifiedBy>
  <cp:revision>1</cp:revision>
  <dcterms:created xsi:type="dcterms:W3CDTF">2024-09-23T07:07:00Z</dcterms:created>
  <dcterms:modified xsi:type="dcterms:W3CDTF">2024-09-23T07:12:00Z</dcterms:modified>
</cp:coreProperties>
</file>