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C7128" w:rsidTr="00BC7128" w14:paraId="5405D6C1" w14:textId="77777777">
        <w:sdt>
          <w:sdtPr>
            <w:id w:val="-227990041"/>
            <w15:dataBinding w:prefixMappings="xmlns:ns0='urn:microsoft-dynamics-nav/reports/RC_Rental_Car_Report/50000/'" w:xpath="/ns0:NavWordReportXmlPart[1]/ns0:RCRentalSalesHeader" w:storeItemID="{D5AB9570-D52E-4BF8-B77A-F99DA8A52CE5}"/>
            <w15:repeatingSection/>
            <w:alias w:val="#Nav: /RCRentalSalesHeader"/>
            <w:tag w:val="#Nav: RC_Rental_Car_Report/50000"/>
          </w:sdtPr>
          <w:sdtContent>
            <w:sdt>
              <w:sdtPr>
                <w:id w:val="831801255"/>
                <w:placeholder>
                  <w:docPart w:val="DefaultPlaceholder_-1854013435"/>
                </w:placeholder>
                <w15:repeatingSectionItem/>
              </w:sdtPr>
              <w:sdtContent>
                <w:tc>
                  <w:tcPr>
                    <w:tcW w:w="1925" w:type="dxa"/>
                  </w:tcPr>
                  <w:p w:rsidR="00BC7128" w:rsidRDefault="00BC7128" w14:paraId="7C12D14C" w14:textId="36399745">
                    <w:r>
                      <w:rPr>
                        <w:lang w:val="en-US"/>
                      </w:rPr>
                      <w:t>1</w:t>
                    </w:r>
                  </w:p>
                </w:tc>
              </w:sdtContent>
            </w:sdt>
          </w:sdtContent>
        </w:sdt>
        <w:tc>
          <w:tcPr>
            <w:tcW w:w="1925" w:type="dxa"/>
          </w:tcPr>
          <w:p w:rsidRPr="00BC7128" w:rsidR="00BC7128" w:rsidRDefault="00BC7128" w14:paraId="78F448B7" w14:textId="5A6D04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:rsidRPr="00BC7128" w:rsidR="00BC7128" w:rsidRDefault="00BC7128" w14:paraId="4E969B47" w14:textId="235201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6" w:type="dxa"/>
          </w:tcPr>
          <w:p w:rsidRPr="00BC7128" w:rsidR="00BC7128" w:rsidRDefault="00BC7128" w14:paraId="02CFC3F2" w14:textId="1C1A3A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6" w:type="dxa"/>
          </w:tcPr>
          <w:p w:rsidRPr="00BC7128" w:rsidR="00BC7128" w:rsidRDefault="00BC7128" w14:paraId="779CC386" w14:textId="3550B3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C7128" w:rsidTr="00BC7128" w14:paraId="18D7E272" w14:textId="77777777">
        <w:sdt>
          <w:sdtPr>
            <w:id w:val="1856681906"/>
            <w:placeholder>
              <w:docPart w:val="DefaultPlaceholder_-1854013440"/>
            </w:placeholder>
            <w:dataBinding w:prefixMappings="xmlns:ns0='urn:microsoft-dynamics-nav/reports/RC_Rental_Car_Report/50000/'" w:xpath="/ns0:NavWordReportXmlPart[1]/ns0:RCRentalSalesHeader[1]/ns0:DocNo[1]" w:storeItemID="{D5AB9570-D52E-4BF8-B77A-F99DA8A52CE5}"/>
            <w:text/>
            <w:alias w:val="#Nav: /RCRentalSalesHeader/DocNo"/>
            <w:tag w:val="#Nav: RC_Rental_Car_Report/50000"/>
          </w:sdtPr>
          <w:sdtContent>
            <w:tc>
              <w:tcPr>
                <w:tcW w:w="1925" w:type="dxa"/>
              </w:tcPr>
              <w:p w:rsidR="00BC7128" w:rsidRDefault="00BC7128" w14:paraId="7F0C8A3E" w14:textId="31F8DE57">
                <w:proofErr w:type="spellStart"/>
                <w:r>
                  <w:t>DocNo</w:t>
                </w:r>
                <w:proofErr w:type="spellEnd"/>
              </w:p>
            </w:tc>
          </w:sdtContent>
        </w:sdt>
        <w:sdt>
          <w:sdtPr>
            <w:id w:val="-145973980"/>
            <w:placeholder>
              <w:docPart w:val="DefaultPlaceholder_-1854013440"/>
            </w:placeholder>
            <w:dataBinding w:prefixMappings="xmlns:ns0='urn:microsoft-dynamics-nav/reports/RC_Rental_Car_Report/50000/'" w:xpath="/ns0:NavWordReportXmlPart[1]/ns0:RCRentalSalesHeader[1]/ns0:CustomerNo[1]" w:storeItemID="{D5AB9570-D52E-4BF8-B77A-F99DA8A52CE5}"/>
            <w:text/>
            <w:alias w:val="#Nav: /RCRentalSalesHeader/CustomerNo"/>
            <w:tag w:val="#Nav: RC_Rental_Car_Report/50000"/>
          </w:sdtPr>
          <w:sdtContent>
            <w:tc>
              <w:tcPr>
                <w:tcW w:w="1925" w:type="dxa"/>
              </w:tcPr>
              <w:p w:rsidR="00BC7128" w:rsidRDefault="00BC7128" w14:paraId="1F206E74" w14:textId="17DFBB07">
                <w:proofErr w:type="spellStart"/>
                <w:r>
                  <w:t>CustomerNo</w:t>
                </w:r>
                <w:proofErr w:type="spellEnd"/>
              </w:p>
            </w:tc>
          </w:sdtContent>
        </w:sdt>
        <w:sdt>
          <w:sdtPr>
            <w:id w:val="-1421100250"/>
            <w:placeholder>
              <w:docPart w:val="DefaultPlaceholder_-1854013440"/>
            </w:placeholder>
            <w:dataBinding w:prefixMappings="xmlns:ns0='urn:microsoft-dynamics-nav/reports/RC_Rental_Car_Report/50000/'" w:xpath="/ns0:NavWordReportXmlPart[1]/ns0:RCRentalSalesHeader[1]/ns0:ListNo[1]" w:storeItemID="{D5AB9570-D52E-4BF8-B77A-F99DA8A52CE5}"/>
            <w:text/>
            <w:alias w:val="#Nav: /RCRentalSalesHeader/ListNo"/>
            <w:tag w:val="#Nav: RC_Rental_Car_Report/50000"/>
          </w:sdtPr>
          <w:sdtContent>
            <w:tc>
              <w:tcPr>
                <w:tcW w:w="1926" w:type="dxa"/>
              </w:tcPr>
              <w:p w:rsidR="00BC7128" w:rsidRDefault="00BC7128" w14:paraId="3A3A0A6B" w14:textId="35602868">
                <w:proofErr w:type="spellStart"/>
                <w:r>
                  <w:t>ListNo</w:t>
                </w:r>
                <w:proofErr w:type="spellEnd"/>
              </w:p>
            </w:tc>
          </w:sdtContent>
        </w:sdt>
        <w:sdt>
          <w:sdtPr>
            <w:id w:val="-1674169010"/>
            <w:placeholder>
              <w:docPart w:val="DefaultPlaceholder_-1854013440"/>
            </w:placeholder>
            <w:dataBinding w:prefixMappings="xmlns:ns0='urn:microsoft-dynamics-nav/reports/RC_Rental_Car_Report/50000/'" w:xpath="/ns0:NavWordReportXmlPart[1]/ns0:RCRentalSalesHeader[1]/ns0:RentalCarsColors[1]" w:storeItemID="{D5AB9570-D52E-4BF8-B77A-F99DA8A52CE5}"/>
            <w:text/>
            <w:alias w:val="#Nav: /RCRentalSalesHeader/RentalCarsColors"/>
            <w:tag w:val="#Nav: RC_Rental_Car_Report/50000"/>
          </w:sdtPr>
          <w:sdtContent>
            <w:tc>
              <w:tcPr>
                <w:tcW w:w="1926" w:type="dxa"/>
              </w:tcPr>
              <w:p w:rsidR="00BC7128" w:rsidRDefault="00BC7128" w14:paraId="5FAE8023" w14:textId="6F074077">
                <w:proofErr w:type="spellStart"/>
                <w:r>
                  <w:t>RentalCarsColors</w:t>
                </w:r>
                <w:proofErr w:type="spellEnd"/>
              </w:p>
            </w:tc>
          </w:sdtContent>
        </w:sdt>
        <w:sdt>
          <w:sdtPr>
            <w:id w:val="-911463280"/>
            <w:placeholder>
              <w:docPart w:val="DefaultPlaceholder_-1854013440"/>
            </w:placeholder>
            <w:dataBinding w:prefixMappings="xmlns:ns0='urn:microsoft-dynamics-nav/reports/RC_Rental_Car_Report/50000/'" w:xpath="/ns0:NavWordReportXmlPart[1]/ns0:RCRentalSalesHeader[1]/ns0:SalespersonNo[1]" w:storeItemID="{D5AB9570-D52E-4BF8-B77A-F99DA8A52CE5}"/>
            <w:text/>
            <w:alias w:val="#Nav: /RCRentalSalesHeader/SalespersonNo"/>
            <w:tag w:val="#Nav: RC_Rental_Car_Report/50000"/>
          </w:sdtPr>
          <w:sdtContent>
            <w:tc>
              <w:tcPr>
                <w:tcW w:w="1926" w:type="dxa"/>
              </w:tcPr>
              <w:p w:rsidR="00BC7128" w:rsidRDefault="00BC7128" w14:paraId="4476B3AE" w14:textId="1C5FF79B">
                <w:proofErr w:type="spellStart"/>
                <w:r>
                  <w:t>SalespersonNo</w:t>
                </w:r>
                <w:proofErr w:type="spellEnd"/>
              </w:p>
            </w:tc>
          </w:sdtContent>
        </w:sdt>
      </w:tr>
    </w:tbl>
    <w:p w:rsidR="0055490F" w:rsidRDefault="00BC7128" w14:paraId="4AA315FE" w14:textId="77777777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28"/>
    <w:rsid w:val="00B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2FEF"/>
  <w15:docId w15:val="{B7545D49-7FD9-4472-A537-212F0DE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C7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E2F9A8-1CE1-4563-A67B-6D22AF2F1169}"/>
      </w:docPartPr>
      <w:docPartBody>
        <w:p w:rsidR="00000000" w:rsidRDefault="00735C63">
          <w:r w:rsidRPr="00E734D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76F17-91D5-4313-98BD-DF68363F8767}"/>
      </w:docPartPr>
      <w:docPartBody>
        <w:p w:rsidR="00000000" w:rsidRDefault="00735C63">
          <w:r w:rsidRPr="00E734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63"/>
    <w:rsid w:val="00735C63"/>
    <w:rsid w:val="00A7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5C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C _ R e n t a l _ C a r _ R e p o r t / 5 0 0 0 0 / " >  
     < L a b e l s >  
         < L i s t N o C a p t i o n > L i s t N o C a p t i o n < / L i s t N o C a p t i o n >  
         < R e n t a l C a r s C o l o r s C a p t i o n > R e n t a l C a r s C o l o r s C a p t i o n < / R e n t a l C a r s C o l o r s C a p t i o n >  
         < S a l e s p e r s o n N o C a p t i o n > S a l e s p e r s o n N o C a p t i o n < / S a l e s p e r s o n N o C a p t i o n >  
     < / L a b e l s >  
     < R C R e n t a l S a l e s H e a d e r >  
         < C a p t i o n > C a p t i o n < / C a p t i o n >  
         < C a p t i o n 1 > C a p t i o n 1 < / C a p t i o n 1 >  
         < C u s t o m e r N o > C u s t o m e r N o < / C u s t o m e r N o >  
         < D o c N o > D o c N o < / D o c N o >  
         < L i s t N o > L i s t N o < / L i s t N o >  
         < R e n t a l C a r s C o l o r s > R e n t a l C a r s C o l o r s < / R e n t a l C a r s C o l o r s >  
         < S a l e s p e r s o n N o > S a l e s p e r s o n N o < / S a l e s p e r s o n N o >  
     < / R C R e n t a l S a l e s H e a d e r >  
 < / N a v W o r d R e p o r t X m l P a r t > 
</file>

<file path=customXml/itemProps1.xml><?xml version="1.0" encoding="utf-8"?>
<ds:datastoreItem xmlns:ds="http://schemas.openxmlformats.org/officeDocument/2006/customXml" ds:itemID="{D5AB9570-D52E-4BF8-B77A-F99DA8A52CE5}">
  <ds:schemaRefs>
    <ds:schemaRef ds:uri="urn:microsoft-dynamics-nav/reports/RC_Rental_Car_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tsurkan</cp:lastModifiedBy>
  <cp:revision>2</cp:revision>
  <dcterms:created xsi:type="dcterms:W3CDTF">2021-12-19T23:47:00Z</dcterms:created>
  <dcterms:modified xsi:type="dcterms:W3CDTF">2021-12-19T23:56:00Z</dcterms:modified>
</cp:coreProperties>
</file>