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EBF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1: Introduction</w:t>
      </w:r>
    </w:p>
    <w:p w14:paraId="69D5E5A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Purpose of the System</w:t>
      </w:r>
    </w:p>
    <w:p w14:paraId="4DD814BA"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Cafeteria Management System (CMS) is designed to streamline the operations of a cafeteria by automating daily transactions, inventory management, employee data, and financial reporting. The objective is to provide a user-friendly interface for cafeteria staff to record sales and expenses, track inventory levels, manage employee information, and generate reports that aid in decision-making.</w:t>
      </w:r>
    </w:p>
    <w:p w14:paraId="75A01456"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System Goals</w:t>
      </w:r>
    </w:p>
    <w:p w14:paraId="19390F3F" w14:textId="77777777" w:rsidR="007D310F" w:rsidRPr="007D310F" w:rsidRDefault="007D310F" w:rsidP="007D31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To reduce manual errors in transaction recording.</w:t>
      </w:r>
    </w:p>
    <w:p w14:paraId="3D0A9BDC" w14:textId="77777777" w:rsidR="007D310F" w:rsidRPr="007D310F" w:rsidRDefault="007D310F" w:rsidP="007D31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To provide real-time insights into cafeteria sales and inventory levels.</w:t>
      </w:r>
    </w:p>
    <w:p w14:paraId="5B0A14B2" w14:textId="77777777" w:rsidR="007D310F" w:rsidRPr="007D310F" w:rsidRDefault="007D310F" w:rsidP="007D31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To facilitate quick and accurate report generation for financial analysis.</w:t>
      </w:r>
    </w:p>
    <w:p w14:paraId="2CC8DF56" w14:textId="77777777" w:rsidR="007D310F" w:rsidRPr="007D310F" w:rsidRDefault="007D310F" w:rsidP="007D310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To simplify the management of employee data.</w:t>
      </w:r>
    </w:p>
    <w:p w14:paraId="312CA49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Primary Features</w:t>
      </w:r>
    </w:p>
    <w:p w14:paraId="18B2C6C4" w14:textId="77777777" w:rsidR="007D310F" w:rsidRPr="007D310F" w:rsidRDefault="007D310F" w:rsidP="007D31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Transaction Management</w:t>
      </w:r>
      <w:r w:rsidRPr="007D310F">
        <w:rPr>
          <w:rFonts w:ascii="Segoe UI" w:eastAsia="Times New Roman" w:hAnsi="Segoe UI" w:cs="Segoe UI"/>
          <w:color w:val="374151"/>
          <w:kern w:val="0"/>
          <w:sz w:val="24"/>
          <w:szCs w:val="24"/>
          <w:lang w:eastAsia="en-GB"/>
          <w14:ligatures w14:val="none"/>
        </w:rPr>
        <w:t>: Record and track all sales and expenses with details such as date, amount, category, and payment method.</w:t>
      </w:r>
    </w:p>
    <w:p w14:paraId="1D80107E" w14:textId="77777777" w:rsidR="007D310F" w:rsidRPr="007D310F" w:rsidRDefault="007D310F" w:rsidP="007D31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Inventory Management</w:t>
      </w:r>
      <w:r w:rsidRPr="007D310F">
        <w:rPr>
          <w:rFonts w:ascii="Segoe UI" w:eastAsia="Times New Roman" w:hAnsi="Segoe UI" w:cs="Segoe UI"/>
          <w:color w:val="374151"/>
          <w:kern w:val="0"/>
          <w:sz w:val="24"/>
          <w:szCs w:val="24"/>
          <w:lang w:eastAsia="en-GB"/>
          <w14:ligatures w14:val="none"/>
        </w:rPr>
        <w:t>: Monitor inventory levels, track item usage, and reorder supplies efficiently.</w:t>
      </w:r>
    </w:p>
    <w:p w14:paraId="55056998" w14:textId="77777777" w:rsidR="007D310F" w:rsidRPr="007D310F" w:rsidRDefault="007D310F" w:rsidP="007D31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Employee Management</w:t>
      </w:r>
      <w:r w:rsidRPr="007D310F">
        <w:rPr>
          <w:rFonts w:ascii="Segoe UI" w:eastAsia="Times New Roman" w:hAnsi="Segoe UI" w:cs="Segoe UI"/>
          <w:color w:val="374151"/>
          <w:kern w:val="0"/>
          <w:sz w:val="24"/>
          <w:szCs w:val="24"/>
          <w:lang w:eastAsia="en-GB"/>
          <w14:ligatures w14:val="none"/>
        </w:rPr>
        <w:t>: Maintain a database of employee information, including roles and salaries.</w:t>
      </w:r>
    </w:p>
    <w:p w14:paraId="4BB0D26C" w14:textId="77777777" w:rsidR="007D310F" w:rsidRPr="007D310F" w:rsidRDefault="007D310F" w:rsidP="007D310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Reporting</w:t>
      </w:r>
      <w:r w:rsidRPr="007D310F">
        <w:rPr>
          <w:rFonts w:ascii="Segoe UI" w:eastAsia="Times New Roman" w:hAnsi="Segoe UI" w:cs="Segoe UI"/>
          <w:color w:val="374151"/>
          <w:kern w:val="0"/>
          <w:sz w:val="24"/>
          <w:szCs w:val="24"/>
          <w:lang w:eastAsia="en-GB"/>
          <w14:ligatures w14:val="none"/>
        </w:rPr>
        <w:t>: Generate customizable reports on financial data, inventory status, and employee performance to support strategic decisions.</w:t>
      </w:r>
    </w:p>
    <w:p w14:paraId="598549C8"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Target Audience</w:t>
      </w:r>
    </w:p>
    <w:p w14:paraId="696C619C"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CMS is intended for use by cafeteria managers, accountants, and staff involved in the daily operations of a cafeteria. It is tailored for non-technical users requiring minimal training to navigate and utilize the system effectively.</w:t>
      </w:r>
    </w:p>
    <w:p w14:paraId="7DE98359"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System Scope</w:t>
      </w:r>
    </w:p>
    <w:p w14:paraId="0260D9D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This document outlines the development, deployment, and maintenance of the CMS. It includes step-by-step instructions on setting up the system, detailed guides for users, and best practices for system administrators. It also describes the technical architecture, providing a clear overview of how each component of the system works together to achieve the desired functionality.</w:t>
      </w:r>
    </w:p>
    <w:p w14:paraId="58917474"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Usage Context</w:t>
      </w:r>
    </w:p>
    <w:p w14:paraId="5F2D693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lastRenderedPageBreak/>
        <w:t>The CMS is versatile and suitable for cafeterias in various settings such as schools, hospitals, corporate offices, and restaurants. It can be scaled to fit the needs of both small cafeterias and larger food service operations.</w:t>
      </w:r>
    </w:p>
    <w:p w14:paraId="6C2998F3"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By the end of this document, users and administrators should have a thorough understanding of how to implement, use, and maintain the CMS to enhance the efficiency of cafeteria operations.</w:t>
      </w:r>
    </w:p>
    <w:p w14:paraId="24095FE3" w14:textId="77777777" w:rsidR="00B0059D" w:rsidRDefault="00B0059D"/>
    <w:p w14:paraId="045EFDBC"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2: System Requirements</w:t>
      </w:r>
    </w:p>
    <w:p w14:paraId="4B38D6C9"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Hardware Requirements</w:t>
      </w:r>
    </w:p>
    <w:p w14:paraId="5E94AD6B"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To ensure smooth operation of the Cafeteria Management System, the following hardware requirements should be met:</w:t>
      </w:r>
    </w:p>
    <w:p w14:paraId="08CDB7E4" w14:textId="77777777" w:rsidR="007D310F" w:rsidRPr="007D310F" w:rsidRDefault="007D310F" w:rsidP="007D31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Server</w:t>
      </w:r>
      <w:r w:rsidRPr="007D310F">
        <w:rPr>
          <w:rFonts w:ascii="Segoe UI" w:eastAsia="Times New Roman" w:hAnsi="Segoe UI" w:cs="Segoe UI"/>
          <w:color w:val="374151"/>
          <w:kern w:val="0"/>
          <w:sz w:val="24"/>
          <w:szCs w:val="24"/>
          <w:lang w:eastAsia="en-GB"/>
          <w14:ligatures w14:val="none"/>
        </w:rPr>
        <w:t>: A dedicated or virtual server with at least:</w:t>
      </w:r>
    </w:p>
    <w:p w14:paraId="57146D62"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2.0 GHz (or faster) x86-64 processor</w:t>
      </w:r>
    </w:p>
    <w:p w14:paraId="45B53459"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4 GB RAM or higher</w:t>
      </w:r>
    </w:p>
    <w:p w14:paraId="53A61BD0"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 xml:space="preserve">10 GB of available hard-disk space for installation; additional free space required during </w:t>
      </w:r>
      <w:proofErr w:type="gramStart"/>
      <w:r w:rsidRPr="007D310F">
        <w:rPr>
          <w:rFonts w:ascii="Segoe UI" w:eastAsia="Times New Roman" w:hAnsi="Segoe UI" w:cs="Segoe UI"/>
          <w:color w:val="374151"/>
          <w:kern w:val="0"/>
          <w:sz w:val="24"/>
          <w:szCs w:val="24"/>
          <w:lang w:eastAsia="en-GB"/>
          <w14:ligatures w14:val="none"/>
        </w:rPr>
        <w:t>installation</w:t>
      </w:r>
      <w:proofErr w:type="gramEnd"/>
    </w:p>
    <w:p w14:paraId="2685E078"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100 Mbps or faster network connection</w:t>
      </w:r>
    </w:p>
    <w:p w14:paraId="79011044" w14:textId="77777777" w:rsidR="007D310F" w:rsidRPr="007D310F" w:rsidRDefault="007D310F" w:rsidP="007D31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Workstations</w:t>
      </w:r>
      <w:r w:rsidRPr="007D310F">
        <w:rPr>
          <w:rFonts w:ascii="Segoe UI" w:eastAsia="Times New Roman" w:hAnsi="Segoe UI" w:cs="Segoe UI"/>
          <w:color w:val="374151"/>
          <w:kern w:val="0"/>
          <w:sz w:val="24"/>
          <w:szCs w:val="24"/>
          <w:lang w:eastAsia="en-GB"/>
          <w14:ligatures w14:val="none"/>
        </w:rPr>
        <w:t>: Client computers (where the CMS will be accessed) should have:</w:t>
      </w:r>
    </w:p>
    <w:p w14:paraId="38D9F524"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1.5 GHz (or faster) x86-64 processor</w:t>
      </w:r>
    </w:p>
    <w:p w14:paraId="1C9E4A69"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4 GB RAM or higher</w:t>
      </w:r>
    </w:p>
    <w:p w14:paraId="7F9959EF"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5 GB of available hard-disk space</w:t>
      </w:r>
    </w:p>
    <w:p w14:paraId="391C2414"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100 Mbps or faster network connection</w:t>
      </w:r>
    </w:p>
    <w:p w14:paraId="07A0EFA8"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Display with 1024x768 or higher resolution</w:t>
      </w:r>
    </w:p>
    <w:p w14:paraId="4416B215" w14:textId="77777777" w:rsidR="007D310F" w:rsidRPr="007D310F" w:rsidRDefault="007D310F" w:rsidP="007D310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Peripherals</w:t>
      </w:r>
      <w:r w:rsidRPr="007D310F">
        <w:rPr>
          <w:rFonts w:ascii="Segoe UI" w:eastAsia="Times New Roman" w:hAnsi="Segoe UI" w:cs="Segoe UI"/>
          <w:color w:val="374151"/>
          <w:kern w:val="0"/>
          <w:sz w:val="24"/>
          <w:szCs w:val="24"/>
          <w:lang w:eastAsia="en-GB"/>
          <w14:ligatures w14:val="none"/>
        </w:rPr>
        <w:t>:</w:t>
      </w:r>
    </w:p>
    <w:p w14:paraId="35BAB65B"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Barcode scanner for inventory management (optional)</w:t>
      </w:r>
    </w:p>
    <w:p w14:paraId="56F29C05" w14:textId="77777777" w:rsidR="007D310F" w:rsidRPr="007D310F" w:rsidRDefault="007D310F" w:rsidP="007D310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Receipt printer for transaction records (optional)</w:t>
      </w:r>
    </w:p>
    <w:p w14:paraId="3458594A"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Software Requirements</w:t>
      </w:r>
    </w:p>
    <w:p w14:paraId="3C662DD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following software is necessary to run the Cafeteria Management System:</w:t>
      </w:r>
    </w:p>
    <w:p w14:paraId="36F8A522" w14:textId="77777777" w:rsidR="007D310F" w:rsidRPr="007D310F" w:rsidRDefault="007D310F" w:rsidP="007D31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Operating System</w:t>
      </w:r>
      <w:r w:rsidRPr="007D310F">
        <w:rPr>
          <w:rFonts w:ascii="Segoe UI" w:eastAsia="Times New Roman" w:hAnsi="Segoe UI" w:cs="Segoe UI"/>
          <w:color w:val="374151"/>
          <w:kern w:val="0"/>
          <w:sz w:val="24"/>
          <w:szCs w:val="24"/>
          <w:lang w:eastAsia="en-GB"/>
          <w14:ligatures w14:val="none"/>
        </w:rPr>
        <w:t>:</w:t>
      </w:r>
    </w:p>
    <w:p w14:paraId="7BE3ED01"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Server: Windows Server 2016 or later</w:t>
      </w:r>
    </w:p>
    <w:p w14:paraId="72082F87"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Client: Windows 10 or later, macOS X Sierra 10.12 or later</w:t>
      </w:r>
    </w:p>
    <w:p w14:paraId="3F144B19" w14:textId="77777777" w:rsidR="007D310F" w:rsidRPr="007D310F" w:rsidRDefault="007D310F" w:rsidP="007D31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Database System</w:t>
      </w:r>
      <w:r w:rsidRPr="007D310F">
        <w:rPr>
          <w:rFonts w:ascii="Segoe UI" w:eastAsia="Times New Roman" w:hAnsi="Segoe UI" w:cs="Segoe UI"/>
          <w:color w:val="374151"/>
          <w:kern w:val="0"/>
          <w:sz w:val="24"/>
          <w:szCs w:val="24"/>
          <w:lang w:eastAsia="en-GB"/>
          <w14:ligatures w14:val="none"/>
        </w:rPr>
        <w:t>:</w:t>
      </w:r>
    </w:p>
    <w:p w14:paraId="0891DE12"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Microsoft Access 2016 or later for the database backend</w:t>
      </w:r>
    </w:p>
    <w:p w14:paraId="5F00FFCD"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ODBC drivers for Microsoft Access</w:t>
      </w:r>
    </w:p>
    <w:p w14:paraId="44623C35" w14:textId="77777777" w:rsidR="007D310F" w:rsidRPr="007D310F" w:rsidRDefault="007D310F" w:rsidP="007D31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lastRenderedPageBreak/>
        <w:t>Backend</w:t>
      </w:r>
      <w:r w:rsidRPr="007D310F">
        <w:rPr>
          <w:rFonts w:ascii="Segoe UI" w:eastAsia="Times New Roman" w:hAnsi="Segoe UI" w:cs="Segoe UI"/>
          <w:color w:val="374151"/>
          <w:kern w:val="0"/>
          <w:sz w:val="24"/>
          <w:szCs w:val="24"/>
          <w:lang w:eastAsia="en-GB"/>
          <w14:ligatures w14:val="none"/>
        </w:rPr>
        <w:t>:</w:t>
      </w:r>
    </w:p>
    <w:p w14:paraId="07AC83D7"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Python 3.8 or later</w:t>
      </w:r>
    </w:p>
    <w:p w14:paraId="004A86A2"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Flask 1.1 or later</w:t>
      </w:r>
    </w:p>
    <w:p w14:paraId="461B98D1"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proofErr w:type="spellStart"/>
      <w:r w:rsidRPr="007D310F">
        <w:rPr>
          <w:rFonts w:ascii="Segoe UI" w:eastAsia="Times New Roman" w:hAnsi="Segoe UI" w:cs="Segoe UI"/>
          <w:color w:val="374151"/>
          <w:kern w:val="0"/>
          <w:sz w:val="24"/>
          <w:szCs w:val="24"/>
          <w:lang w:eastAsia="en-GB"/>
          <w14:ligatures w14:val="none"/>
        </w:rPr>
        <w:t>PyODBC</w:t>
      </w:r>
      <w:proofErr w:type="spellEnd"/>
      <w:r w:rsidRPr="007D310F">
        <w:rPr>
          <w:rFonts w:ascii="Segoe UI" w:eastAsia="Times New Roman" w:hAnsi="Segoe UI" w:cs="Segoe UI"/>
          <w:color w:val="374151"/>
          <w:kern w:val="0"/>
          <w:sz w:val="24"/>
          <w:szCs w:val="24"/>
          <w:lang w:eastAsia="en-GB"/>
          <w14:ligatures w14:val="none"/>
        </w:rPr>
        <w:t xml:space="preserve"> 4.0 or later for database connectivity</w:t>
      </w:r>
    </w:p>
    <w:p w14:paraId="2BC26AF6" w14:textId="77777777" w:rsidR="007D310F" w:rsidRPr="007D310F" w:rsidRDefault="007D310F" w:rsidP="007D31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Frontend</w:t>
      </w:r>
      <w:r w:rsidRPr="007D310F">
        <w:rPr>
          <w:rFonts w:ascii="Segoe UI" w:eastAsia="Times New Roman" w:hAnsi="Segoe UI" w:cs="Segoe UI"/>
          <w:color w:val="374151"/>
          <w:kern w:val="0"/>
          <w:sz w:val="24"/>
          <w:szCs w:val="24"/>
          <w:lang w:eastAsia="en-GB"/>
          <w14:ligatures w14:val="none"/>
        </w:rPr>
        <w:t>:</w:t>
      </w:r>
    </w:p>
    <w:p w14:paraId="5C8E29D8"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Any modern web browser like Google Chrome, Mozilla Firefox, Safari, or Microsoft Edge</w:t>
      </w:r>
    </w:p>
    <w:p w14:paraId="54E83270" w14:textId="77777777" w:rsidR="007D310F" w:rsidRPr="007D310F" w:rsidRDefault="007D310F" w:rsidP="007D31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Development Tools</w:t>
      </w:r>
      <w:r w:rsidRPr="007D310F">
        <w:rPr>
          <w:rFonts w:ascii="Segoe UI" w:eastAsia="Times New Roman" w:hAnsi="Segoe UI" w:cs="Segoe UI"/>
          <w:color w:val="374151"/>
          <w:kern w:val="0"/>
          <w:sz w:val="24"/>
          <w:szCs w:val="24"/>
          <w:lang w:eastAsia="en-GB"/>
          <w14:ligatures w14:val="none"/>
        </w:rPr>
        <w:t xml:space="preserve"> (for customization or further development):</w:t>
      </w:r>
    </w:p>
    <w:p w14:paraId="6AE3CCE6"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Python IDE such as PyCharm, Visual Studio Code, or Atom</w:t>
      </w:r>
    </w:p>
    <w:p w14:paraId="40388812"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Git for version control</w:t>
      </w:r>
    </w:p>
    <w:p w14:paraId="53C8DF66" w14:textId="77777777" w:rsidR="007D310F" w:rsidRPr="007D310F" w:rsidRDefault="007D310F" w:rsidP="007D310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Miscellaneous</w:t>
      </w:r>
      <w:r w:rsidRPr="007D310F">
        <w:rPr>
          <w:rFonts w:ascii="Segoe UI" w:eastAsia="Times New Roman" w:hAnsi="Segoe UI" w:cs="Segoe UI"/>
          <w:color w:val="374151"/>
          <w:kern w:val="0"/>
          <w:sz w:val="24"/>
          <w:szCs w:val="24"/>
          <w:lang w:eastAsia="en-GB"/>
          <w14:ligatures w14:val="none"/>
        </w:rPr>
        <w:t>:</w:t>
      </w:r>
    </w:p>
    <w:p w14:paraId="5C2F231F"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Regular access to the internet for software updates and time synchronization</w:t>
      </w:r>
    </w:p>
    <w:p w14:paraId="176338A7" w14:textId="77777777" w:rsidR="007D310F" w:rsidRPr="007D310F" w:rsidRDefault="007D310F" w:rsidP="007D310F">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 xml:space="preserve">PDF reader for viewing </w:t>
      </w:r>
      <w:proofErr w:type="gramStart"/>
      <w:r w:rsidRPr="007D310F">
        <w:rPr>
          <w:rFonts w:ascii="Segoe UI" w:eastAsia="Times New Roman" w:hAnsi="Segoe UI" w:cs="Segoe UI"/>
          <w:color w:val="374151"/>
          <w:kern w:val="0"/>
          <w:sz w:val="24"/>
          <w:szCs w:val="24"/>
          <w:lang w:eastAsia="en-GB"/>
          <w14:ligatures w14:val="none"/>
        </w:rPr>
        <w:t>documentation</w:t>
      </w:r>
      <w:proofErr w:type="gramEnd"/>
    </w:p>
    <w:p w14:paraId="548110B8"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Network Requirements</w:t>
      </w:r>
    </w:p>
    <w:p w14:paraId="766B4991" w14:textId="77777777" w:rsidR="007D310F" w:rsidRPr="007D310F" w:rsidRDefault="007D310F" w:rsidP="007D310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Network access between the server and client workstations must be established and reliable.</w:t>
      </w:r>
    </w:p>
    <w:p w14:paraId="0CF24101" w14:textId="77777777" w:rsidR="007D310F" w:rsidRPr="007D310F" w:rsidRDefault="007D310F" w:rsidP="007D310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server should be configured with a static IP address to avoid connectivity issues.</w:t>
      </w:r>
    </w:p>
    <w:p w14:paraId="44B48A9F" w14:textId="77777777" w:rsidR="007D310F" w:rsidRPr="007D310F" w:rsidRDefault="007D310F" w:rsidP="007D310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If remote access is required, a VPN or other secure network configuration should be used.</w:t>
      </w:r>
    </w:p>
    <w:p w14:paraId="5D36C5A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Accessibility</w:t>
      </w:r>
    </w:p>
    <w:p w14:paraId="1948C9D2" w14:textId="77777777" w:rsidR="007D310F" w:rsidRPr="007D310F" w:rsidRDefault="007D310F" w:rsidP="007D310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system should be designed to be accessible, considering users who might have disabilities. Adherence to accessibility standards such as the WCAG 2.1 guidelines is recommended.</w:t>
      </w:r>
    </w:p>
    <w:p w14:paraId="18733B5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Security</w:t>
      </w:r>
    </w:p>
    <w:p w14:paraId="17B7EEA5" w14:textId="77777777" w:rsidR="007D310F" w:rsidRPr="007D310F" w:rsidRDefault="007D310F" w:rsidP="007D310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Antivirus and firewall protection for both server and client machines.</w:t>
      </w:r>
    </w:p>
    <w:p w14:paraId="064ADD5A" w14:textId="77777777" w:rsidR="007D310F" w:rsidRPr="007D310F" w:rsidRDefault="007D310F" w:rsidP="007D310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Regular backups and a disaster recovery plan.</w:t>
      </w:r>
    </w:p>
    <w:p w14:paraId="011A7C06"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These requirements ensure that the CMS runs effectively and can handle the day-to-day operations of a busy cafeteria environment. The following sections will detail how to set up and configure the system based on these requirements.</w:t>
      </w:r>
    </w:p>
    <w:p w14:paraId="27A22F54" w14:textId="77777777" w:rsidR="007D310F" w:rsidRDefault="007D310F"/>
    <w:p w14:paraId="56E09AE8" w14:textId="77777777" w:rsidR="007D310F" w:rsidRDefault="007D310F"/>
    <w:p w14:paraId="51B2BA0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3: Architecture Overview</w:t>
      </w:r>
    </w:p>
    <w:p w14:paraId="5096B15F"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lastRenderedPageBreak/>
        <w:t>System Architecture Diagram</w:t>
      </w:r>
    </w:p>
    <w:p w14:paraId="401F70C3"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Provide a visual representation of the system architecture, typically a block diagram showing the frontend, backend, and database components, along with any external integrations. This helps stakeholders understand the high-level structure and data flow of the CMS.</w:t>
      </w:r>
    </w:p>
    <w:p w14:paraId="1135CE39"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Component Descriptions</w:t>
      </w:r>
    </w:p>
    <w:p w14:paraId="58350AF7" w14:textId="77777777" w:rsidR="007D310F" w:rsidRPr="007D310F" w:rsidRDefault="007D310F" w:rsidP="007D31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Frontend/UI Layer</w:t>
      </w:r>
      <w:r w:rsidRPr="007D310F">
        <w:rPr>
          <w:rFonts w:ascii="Segoe UI" w:eastAsia="Times New Roman" w:hAnsi="Segoe UI" w:cs="Segoe UI"/>
          <w:color w:val="374151"/>
          <w:kern w:val="0"/>
          <w:sz w:val="24"/>
          <w:szCs w:val="24"/>
          <w:lang w:eastAsia="en-GB"/>
          <w14:ligatures w14:val="none"/>
        </w:rPr>
        <w:t>:</w:t>
      </w:r>
    </w:p>
    <w:p w14:paraId="05F290A8"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user interface, developed with HTML, CSS, and JavaScript, is served to client browsers. It is responsible for presenting information to the user and capturing user input.</w:t>
      </w:r>
    </w:p>
    <w:p w14:paraId="45A43839"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frontend communicates with the backend through HTTP requests, typically AJAX calls, to perform CRUD (Create, Read, Update, Delete) operations.</w:t>
      </w:r>
    </w:p>
    <w:p w14:paraId="480DCF94" w14:textId="77777777" w:rsidR="007D310F" w:rsidRPr="007D310F" w:rsidRDefault="007D310F" w:rsidP="007D31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Backend/Application Layer</w:t>
      </w:r>
      <w:r w:rsidRPr="007D310F">
        <w:rPr>
          <w:rFonts w:ascii="Segoe UI" w:eastAsia="Times New Roman" w:hAnsi="Segoe UI" w:cs="Segoe UI"/>
          <w:color w:val="374151"/>
          <w:kern w:val="0"/>
          <w:sz w:val="24"/>
          <w:szCs w:val="24"/>
          <w:lang w:eastAsia="en-GB"/>
          <w14:ligatures w14:val="none"/>
        </w:rPr>
        <w:t>:</w:t>
      </w:r>
    </w:p>
    <w:p w14:paraId="54E137AE"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 Flask application serves as the backend. It processes requests from the frontend, interacts with the database, and sends responses back to the frontend.</w:t>
      </w:r>
    </w:p>
    <w:p w14:paraId="5F220306"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backend handles business logic, authentication, and session management.</w:t>
      </w:r>
    </w:p>
    <w:p w14:paraId="36DADDD7" w14:textId="77777777" w:rsidR="007D310F" w:rsidRPr="007D310F" w:rsidRDefault="007D310F" w:rsidP="007D31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Database Layer</w:t>
      </w:r>
      <w:r w:rsidRPr="007D310F">
        <w:rPr>
          <w:rFonts w:ascii="Segoe UI" w:eastAsia="Times New Roman" w:hAnsi="Segoe UI" w:cs="Segoe UI"/>
          <w:color w:val="374151"/>
          <w:kern w:val="0"/>
          <w:sz w:val="24"/>
          <w:szCs w:val="24"/>
          <w:lang w:eastAsia="en-GB"/>
          <w14:ligatures w14:val="none"/>
        </w:rPr>
        <w:t>:</w:t>
      </w:r>
    </w:p>
    <w:p w14:paraId="057D40B9"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Microsoft Access serves as the data storage system. It houses tables for transactions, inventory, employees, and reports.</w:t>
      </w:r>
    </w:p>
    <w:p w14:paraId="3128B4DA"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database schema defines the structure of data, including tables, views, and relationships.</w:t>
      </w:r>
    </w:p>
    <w:p w14:paraId="01AED927" w14:textId="77777777" w:rsidR="007D310F" w:rsidRPr="007D310F" w:rsidRDefault="007D310F" w:rsidP="007D310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Server Infrastructure</w:t>
      </w:r>
      <w:r w:rsidRPr="007D310F">
        <w:rPr>
          <w:rFonts w:ascii="Segoe UI" w:eastAsia="Times New Roman" w:hAnsi="Segoe UI" w:cs="Segoe UI"/>
          <w:color w:val="374151"/>
          <w:kern w:val="0"/>
          <w:sz w:val="24"/>
          <w:szCs w:val="24"/>
          <w:lang w:eastAsia="en-GB"/>
          <w14:ligatures w14:val="none"/>
        </w:rPr>
        <w:t>:</w:t>
      </w:r>
    </w:p>
    <w:p w14:paraId="2BCD6B5C"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server hosts the Flask application and the Access database. It can be a physical or virtual server located on-premises or in the cloud.</w:t>
      </w:r>
    </w:p>
    <w:p w14:paraId="029C7920" w14:textId="77777777" w:rsidR="007D310F" w:rsidRPr="007D310F" w:rsidRDefault="007D310F" w:rsidP="007D310F">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server should be secured and maintained with regular updates and backups.</w:t>
      </w:r>
    </w:p>
    <w:p w14:paraId="47DF7CCB"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Data Flow</w:t>
      </w:r>
    </w:p>
    <w:p w14:paraId="63C34C1E"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Describe how data moves through the system:</w:t>
      </w:r>
    </w:p>
    <w:p w14:paraId="564BF99B" w14:textId="77777777" w:rsidR="007D310F" w:rsidRPr="007D310F" w:rsidRDefault="007D310F" w:rsidP="007D31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Frontend to Backend</w:t>
      </w:r>
      <w:r w:rsidRPr="007D310F">
        <w:rPr>
          <w:rFonts w:ascii="Segoe UI" w:eastAsia="Times New Roman" w:hAnsi="Segoe UI" w:cs="Segoe UI"/>
          <w:color w:val="374151"/>
          <w:kern w:val="0"/>
          <w:sz w:val="24"/>
          <w:szCs w:val="24"/>
          <w:lang w:eastAsia="en-GB"/>
          <w14:ligatures w14:val="none"/>
        </w:rPr>
        <w:t>: When a user interacts with the frontend UI (e.g., submitting a form), the frontend sends an HTTP request to the backend.</w:t>
      </w:r>
    </w:p>
    <w:p w14:paraId="3BB39FED" w14:textId="77777777" w:rsidR="007D310F" w:rsidRPr="007D310F" w:rsidRDefault="007D310F" w:rsidP="007D31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Backend Processing</w:t>
      </w:r>
      <w:r w:rsidRPr="007D310F">
        <w:rPr>
          <w:rFonts w:ascii="Segoe UI" w:eastAsia="Times New Roman" w:hAnsi="Segoe UI" w:cs="Segoe UI"/>
          <w:color w:val="374151"/>
          <w:kern w:val="0"/>
          <w:sz w:val="24"/>
          <w:szCs w:val="24"/>
          <w:lang w:eastAsia="en-GB"/>
          <w14:ligatures w14:val="none"/>
        </w:rPr>
        <w:t>: The backend receives the request, processes it (which may include querying or updating the database), and prepares a response.</w:t>
      </w:r>
    </w:p>
    <w:p w14:paraId="750B2129" w14:textId="77777777" w:rsidR="007D310F" w:rsidRPr="007D310F" w:rsidRDefault="007D310F" w:rsidP="007D31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lastRenderedPageBreak/>
        <w:t>Backend to Frontend</w:t>
      </w:r>
      <w:r w:rsidRPr="007D310F">
        <w:rPr>
          <w:rFonts w:ascii="Segoe UI" w:eastAsia="Times New Roman" w:hAnsi="Segoe UI" w:cs="Segoe UI"/>
          <w:color w:val="374151"/>
          <w:kern w:val="0"/>
          <w:sz w:val="24"/>
          <w:szCs w:val="24"/>
          <w:lang w:eastAsia="en-GB"/>
          <w14:ligatures w14:val="none"/>
        </w:rPr>
        <w:t>: The backend sends an HTTP response back to the frontend, which may include data to be displayed or confirmation of an action taken.</w:t>
      </w:r>
    </w:p>
    <w:p w14:paraId="47040879" w14:textId="77777777" w:rsidR="007D310F" w:rsidRPr="007D310F" w:rsidRDefault="007D310F" w:rsidP="007D310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Database Interactions</w:t>
      </w:r>
      <w:r w:rsidRPr="007D310F">
        <w:rPr>
          <w:rFonts w:ascii="Segoe UI" w:eastAsia="Times New Roman" w:hAnsi="Segoe UI" w:cs="Segoe UI"/>
          <w:color w:val="374151"/>
          <w:kern w:val="0"/>
          <w:sz w:val="24"/>
          <w:szCs w:val="24"/>
          <w:lang w:eastAsia="en-GB"/>
          <w14:ligatures w14:val="none"/>
        </w:rPr>
        <w:t>: The backend communicates with the database using SQL queries sent through an ODBC connection.</w:t>
      </w:r>
    </w:p>
    <w:p w14:paraId="00C5D710"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Security Architecture</w:t>
      </w:r>
    </w:p>
    <w:p w14:paraId="40D830C4"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Outline the security measures in place:</w:t>
      </w:r>
    </w:p>
    <w:p w14:paraId="40D3B2A2" w14:textId="77777777" w:rsidR="007D310F" w:rsidRPr="007D310F" w:rsidRDefault="007D310F" w:rsidP="007D31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Data validation on the frontend and backend to prevent SQL injection and other common attacks.</w:t>
      </w:r>
    </w:p>
    <w:p w14:paraId="1478D795" w14:textId="77777777" w:rsidR="007D310F" w:rsidRPr="007D310F" w:rsidRDefault="007D310F" w:rsidP="007D31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Secure communication between the frontend and backend using HTTPS.</w:t>
      </w:r>
    </w:p>
    <w:p w14:paraId="7AF323BA" w14:textId="77777777" w:rsidR="007D310F" w:rsidRPr="007D310F" w:rsidRDefault="007D310F" w:rsidP="007D31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Authentication and authorization to ensure that only authorized users can access certain features and data.</w:t>
      </w:r>
    </w:p>
    <w:p w14:paraId="5CAE840A" w14:textId="77777777" w:rsidR="007D310F" w:rsidRPr="007D310F" w:rsidRDefault="007D310F" w:rsidP="007D310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Regular auditing and logging for monitoring system access and detecting anomalies.</w:t>
      </w:r>
    </w:p>
    <w:p w14:paraId="2E0C5C0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Scalability and Performance</w:t>
      </w:r>
    </w:p>
    <w:p w14:paraId="2B32938B"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Discuss how the system can scale to handle growth:</w:t>
      </w:r>
    </w:p>
    <w:p w14:paraId="4E52F4AA" w14:textId="77777777" w:rsidR="007D310F" w:rsidRPr="007D310F" w:rsidRDefault="007D310F" w:rsidP="007D310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The Flask application can be scaled horizontally (adding more instances) to accommodate increased load.</w:t>
      </w:r>
    </w:p>
    <w:p w14:paraId="5F810E4C" w14:textId="77777777" w:rsidR="007D310F" w:rsidRPr="007D310F" w:rsidRDefault="007D310F" w:rsidP="007D310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Database queries and indexes are optimized for performance.</w:t>
      </w:r>
    </w:p>
    <w:p w14:paraId="750E7311" w14:textId="77777777" w:rsidR="007D310F" w:rsidRPr="007D310F" w:rsidRDefault="007D310F" w:rsidP="007D310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Static assets are cached for improved load times.</w:t>
      </w:r>
    </w:p>
    <w:p w14:paraId="46613DE0"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Backup and Recovery</w:t>
      </w:r>
    </w:p>
    <w:p w14:paraId="1B8F870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Describe the strategy for data backup and disaster recovery:</w:t>
      </w:r>
    </w:p>
    <w:p w14:paraId="6C3BEA69" w14:textId="77777777" w:rsidR="007D310F" w:rsidRPr="007D310F" w:rsidRDefault="007D310F" w:rsidP="007D310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Regular backups of the database are scheduled and tested.</w:t>
      </w:r>
    </w:p>
    <w:p w14:paraId="519CBA4D" w14:textId="77777777" w:rsidR="007D310F" w:rsidRPr="007D310F" w:rsidRDefault="007D310F" w:rsidP="007D310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 plan is in place for restoring from backups in the event of data loss or corruption.</w:t>
      </w:r>
    </w:p>
    <w:p w14:paraId="04A3F51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This overview provides a foundational understanding of the CMS architecture, crucial for both technical and non-technical stakeholders. The next sections will delve into the specifics of setting up, configuring, and using each component.</w:t>
      </w:r>
    </w:p>
    <w:p w14:paraId="7D43EB41" w14:textId="77777777" w:rsidR="007D310F" w:rsidRDefault="007D310F"/>
    <w:p w14:paraId="7B608607" w14:textId="77777777" w:rsidR="007D310F" w:rsidRDefault="007D310F"/>
    <w:p w14:paraId="54CAAB29"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7D310F">
        <w:rPr>
          <w:rFonts w:ascii="Segoe UI" w:eastAsia="Times New Roman" w:hAnsi="Segoe UI" w:cs="Segoe UI"/>
          <w:b/>
          <w:bCs/>
          <w:color w:val="000000"/>
          <w:kern w:val="0"/>
          <w:sz w:val="34"/>
          <w:szCs w:val="34"/>
          <w:lang w:eastAsia="en-GB"/>
          <w14:ligatures w14:val="none"/>
        </w:rPr>
        <w:t>Step 4: Setup &amp; Configuration</w:t>
      </w:r>
    </w:p>
    <w:p w14:paraId="7E153A0E"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color w:val="000000"/>
          <w:kern w:val="0"/>
          <w:sz w:val="27"/>
          <w:szCs w:val="27"/>
          <w:lang w:eastAsia="en-GB"/>
          <w14:ligatures w14:val="none"/>
        </w:rPr>
        <w:lastRenderedPageBreak/>
        <w:t>This section provides instructions for getting the Cafeteria Management System up and running. It covers the initial setup, configuration of the application, and steps to ensure that the system is ready for use.</w:t>
      </w:r>
    </w:p>
    <w:p w14:paraId="0F611616"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Environment Setup</w:t>
      </w:r>
    </w:p>
    <w:p w14:paraId="1A990C28" w14:textId="77777777" w:rsidR="007D310F" w:rsidRPr="007D310F" w:rsidRDefault="007D310F" w:rsidP="007D310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Python Installation</w:t>
      </w:r>
      <w:r w:rsidRPr="007D310F">
        <w:rPr>
          <w:rFonts w:ascii="Segoe UI" w:eastAsia="Times New Roman" w:hAnsi="Segoe UI" w:cs="Segoe UI"/>
          <w:color w:val="000000"/>
          <w:kern w:val="0"/>
          <w:sz w:val="27"/>
          <w:szCs w:val="27"/>
          <w:lang w:eastAsia="en-GB"/>
          <w14:ligatures w14:val="none"/>
        </w:rPr>
        <w:t xml:space="preserve">: Install Python 3.8 or later from the official Python website. Ensure that </w:t>
      </w:r>
      <w:r w:rsidRPr="007D310F">
        <w:rPr>
          <w:rFonts w:ascii="Ubuntu Mono" w:eastAsia="Times New Roman" w:hAnsi="Ubuntu Mono" w:cs="Courier New"/>
          <w:b/>
          <w:bCs/>
          <w:color w:val="000000"/>
          <w:kern w:val="0"/>
          <w:sz w:val="20"/>
          <w:szCs w:val="20"/>
          <w:bdr w:val="single" w:sz="2" w:space="0" w:color="D9D9E3" w:frame="1"/>
          <w:lang w:eastAsia="en-GB"/>
          <w14:ligatures w14:val="none"/>
        </w:rPr>
        <w:t>pip</w:t>
      </w:r>
      <w:r w:rsidRPr="007D310F">
        <w:rPr>
          <w:rFonts w:ascii="Segoe UI" w:eastAsia="Times New Roman" w:hAnsi="Segoe UI" w:cs="Segoe UI"/>
          <w:color w:val="000000"/>
          <w:kern w:val="0"/>
          <w:sz w:val="27"/>
          <w:szCs w:val="27"/>
          <w:lang w:eastAsia="en-GB"/>
          <w14:ligatures w14:val="none"/>
        </w:rPr>
        <w:t>, the package installer for Python, is also installed.</w:t>
      </w:r>
    </w:p>
    <w:p w14:paraId="7C741CEA" w14:textId="77777777" w:rsidR="007D310F" w:rsidRPr="007D310F" w:rsidRDefault="007D310F" w:rsidP="007D310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 xml:space="preserve">Flask and </w:t>
      </w:r>
      <w:proofErr w:type="spellStart"/>
      <w:r w:rsidRPr="007D310F">
        <w:rPr>
          <w:rFonts w:ascii="Segoe UI" w:eastAsia="Times New Roman" w:hAnsi="Segoe UI" w:cs="Segoe UI"/>
          <w:b/>
          <w:bCs/>
          <w:color w:val="000000"/>
          <w:kern w:val="0"/>
          <w:sz w:val="27"/>
          <w:szCs w:val="27"/>
          <w:bdr w:val="single" w:sz="2" w:space="0" w:color="D9D9E3" w:frame="1"/>
          <w:lang w:eastAsia="en-GB"/>
          <w14:ligatures w14:val="none"/>
        </w:rPr>
        <w:t>PyODBC</w:t>
      </w:r>
      <w:proofErr w:type="spellEnd"/>
      <w:r w:rsidRPr="007D310F">
        <w:rPr>
          <w:rFonts w:ascii="Segoe UI" w:eastAsia="Times New Roman" w:hAnsi="Segoe UI" w:cs="Segoe UI"/>
          <w:b/>
          <w:bCs/>
          <w:color w:val="000000"/>
          <w:kern w:val="0"/>
          <w:sz w:val="27"/>
          <w:szCs w:val="27"/>
          <w:bdr w:val="single" w:sz="2" w:space="0" w:color="D9D9E3" w:frame="1"/>
          <w:lang w:eastAsia="en-GB"/>
          <w14:ligatures w14:val="none"/>
        </w:rPr>
        <w:t xml:space="preserve"> Installation</w:t>
      </w:r>
      <w:r w:rsidRPr="007D310F">
        <w:rPr>
          <w:rFonts w:ascii="Segoe UI" w:eastAsia="Times New Roman" w:hAnsi="Segoe UI" w:cs="Segoe UI"/>
          <w:color w:val="000000"/>
          <w:kern w:val="0"/>
          <w:sz w:val="27"/>
          <w:szCs w:val="27"/>
          <w:lang w:eastAsia="en-GB"/>
          <w14:ligatures w14:val="none"/>
        </w:rPr>
        <w:t xml:space="preserve">: Install Flask and </w:t>
      </w:r>
      <w:proofErr w:type="spellStart"/>
      <w:r w:rsidRPr="007D310F">
        <w:rPr>
          <w:rFonts w:ascii="Segoe UI" w:eastAsia="Times New Roman" w:hAnsi="Segoe UI" w:cs="Segoe UI"/>
          <w:color w:val="000000"/>
          <w:kern w:val="0"/>
          <w:sz w:val="27"/>
          <w:szCs w:val="27"/>
          <w:lang w:eastAsia="en-GB"/>
          <w14:ligatures w14:val="none"/>
        </w:rPr>
        <w:t>PyODBC</w:t>
      </w:r>
      <w:proofErr w:type="spellEnd"/>
      <w:r w:rsidRPr="007D310F">
        <w:rPr>
          <w:rFonts w:ascii="Segoe UI" w:eastAsia="Times New Roman" w:hAnsi="Segoe UI" w:cs="Segoe UI"/>
          <w:color w:val="000000"/>
          <w:kern w:val="0"/>
          <w:sz w:val="27"/>
          <w:szCs w:val="27"/>
          <w:lang w:eastAsia="en-GB"/>
          <w14:ligatures w14:val="none"/>
        </w:rPr>
        <w:t xml:space="preserve"> using pip with the commands </w:t>
      </w:r>
      <w:r w:rsidRPr="007D310F">
        <w:rPr>
          <w:rFonts w:ascii="Ubuntu Mono" w:eastAsia="Times New Roman" w:hAnsi="Ubuntu Mono" w:cs="Courier New"/>
          <w:b/>
          <w:bCs/>
          <w:color w:val="000000"/>
          <w:kern w:val="0"/>
          <w:sz w:val="20"/>
          <w:szCs w:val="20"/>
          <w:bdr w:val="single" w:sz="2" w:space="0" w:color="D9D9E3" w:frame="1"/>
          <w:lang w:eastAsia="en-GB"/>
          <w14:ligatures w14:val="none"/>
        </w:rPr>
        <w:t>pip install Flask</w:t>
      </w:r>
      <w:r w:rsidRPr="007D310F">
        <w:rPr>
          <w:rFonts w:ascii="Segoe UI" w:eastAsia="Times New Roman" w:hAnsi="Segoe UI" w:cs="Segoe UI"/>
          <w:color w:val="000000"/>
          <w:kern w:val="0"/>
          <w:sz w:val="27"/>
          <w:szCs w:val="27"/>
          <w:lang w:eastAsia="en-GB"/>
          <w14:ligatures w14:val="none"/>
        </w:rPr>
        <w:t xml:space="preserve"> and </w:t>
      </w:r>
      <w:r w:rsidRPr="007D310F">
        <w:rPr>
          <w:rFonts w:ascii="Ubuntu Mono" w:eastAsia="Times New Roman" w:hAnsi="Ubuntu Mono" w:cs="Courier New"/>
          <w:b/>
          <w:bCs/>
          <w:color w:val="000000"/>
          <w:kern w:val="0"/>
          <w:sz w:val="20"/>
          <w:szCs w:val="20"/>
          <w:bdr w:val="single" w:sz="2" w:space="0" w:color="D9D9E3" w:frame="1"/>
          <w:lang w:eastAsia="en-GB"/>
          <w14:ligatures w14:val="none"/>
        </w:rPr>
        <w:t xml:space="preserve">pip install </w:t>
      </w:r>
      <w:proofErr w:type="spellStart"/>
      <w:r w:rsidRPr="007D310F">
        <w:rPr>
          <w:rFonts w:ascii="Ubuntu Mono" w:eastAsia="Times New Roman" w:hAnsi="Ubuntu Mono" w:cs="Courier New"/>
          <w:b/>
          <w:bCs/>
          <w:color w:val="000000"/>
          <w:kern w:val="0"/>
          <w:sz w:val="20"/>
          <w:szCs w:val="20"/>
          <w:bdr w:val="single" w:sz="2" w:space="0" w:color="D9D9E3" w:frame="1"/>
          <w:lang w:eastAsia="en-GB"/>
          <w14:ligatures w14:val="none"/>
        </w:rPr>
        <w:t>pyodbc</w:t>
      </w:r>
      <w:proofErr w:type="spellEnd"/>
      <w:r w:rsidRPr="007D310F">
        <w:rPr>
          <w:rFonts w:ascii="Segoe UI" w:eastAsia="Times New Roman" w:hAnsi="Segoe UI" w:cs="Segoe UI"/>
          <w:color w:val="000000"/>
          <w:kern w:val="0"/>
          <w:sz w:val="27"/>
          <w:szCs w:val="27"/>
          <w:lang w:eastAsia="en-GB"/>
          <w14:ligatures w14:val="none"/>
        </w:rPr>
        <w:t>.</w:t>
      </w:r>
    </w:p>
    <w:p w14:paraId="0D863AAA" w14:textId="77777777" w:rsidR="007D310F" w:rsidRPr="007D310F" w:rsidRDefault="007D310F" w:rsidP="007D310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ODBC Driver Installation</w:t>
      </w:r>
      <w:r w:rsidRPr="007D310F">
        <w:rPr>
          <w:rFonts w:ascii="Segoe UI" w:eastAsia="Times New Roman" w:hAnsi="Segoe UI" w:cs="Segoe UI"/>
          <w:color w:val="000000"/>
          <w:kern w:val="0"/>
          <w:sz w:val="27"/>
          <w:szCs w:val="27"/>
          <w:lang w:eastAsia="en-GB"/>
          <w14:ligatures w14:val="none"/>
        </w:rPr>
        <w:t>: Install the ODBC drivers required for Microsoft Access. These can be downloaded from the Microsoft website.</w:t>
      </w:r>
    </w:p>
    <w:p w14:paraId="718556C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Database Setup</w:t>
      </w:r>
    </w:p>
    <w:p w14:paraId="235E49DD" w14:textId="77777777" w:rsidR="007D310F" w:rsidRPr="007D310F" w:rsidRDefault="007D310F" w:rsidP="007D310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MS Access Database Creation</w:t>
      </w:r>
      <w:r w:rsidRPr="007D310F">
        <w:rPr>
          <w:rFonts w:ascii="Segoe UI" w:eastAsia="Times New Roman" w:hAnsi="Segoe UI" w:cs="Segoe UI"/>
          <w:color w:val="000000"/>
          <w:kern w:val="0"/>
          <w:sz w:val="27"/>
          <w:szCs w:val="27"/>
          <w:lang w:eastAsia="en-GB"/>
          <w14:ligatures w14:val="none"/>
        </w:rPr>
        <w:t xml:space="preserve">: Create a new database in MS Access or use the provided </w:t>
      </w:r>
      <w:r w:rsidRPr="007D310F">
        <w:rPr>
          <w:rFonts w:ascii="Ubuntu Mono" w:eastAsia="Times New Roman" w:hAnsi="Ubuntu Mono" w:cs="Courier New"/>
          <w:b/>
          <w:bCs/>
          <w:color w:val="000000"/>
          <w:kern w:val="0"/>
          <w:sz w:val="20"/>
          <w:szCs w:val="20"/>
          <w:bdr w:val="single" w:sz="2" w:space="0" w:color="D9D9E3" w:frame="1"/>
          <w:lang w:eastAsia="en-GB"/>
          <w14:ligatures w14:val="none"/>
        </w:rPr>
        <w:t>.</w:t>
      </w:r>
      <w:proofErr w:type="spellStart"/>
      <w:r w:rsidRPr="007D310F">
        <w:rPr>
          <w:rFonts w:ascii="Ubuntu Mono" w:eastAsia="Times New Roman" w:hAnsi="Ubuntu Mono" w:cs="Courier New"/>
          <w:b/>
          <w:bCs/>
          <w:color w:val="000000"/>
          <w:kern w:val="0"/>
          <w:sz w:val="20"/>
          <w:szCs w:val="20"/>
          <w:bdr w:val="single" w:sz="2" w:space="0" w:color="D9D9E3" w:frame="1"/>
          <w:lang w:eastAsia="en-GB"/>
          <w14:ligatures w14:val="none"/>
        </w:rPr>
        <w:t>accdb</w:t>
      </w:r>
      <w:proofErr w:type="spellEnd"/>
      <w:r w:rsidRPr="007D310F">
        <w:rPr>
          <w:rFonts w:ascii="Segoe UI" w:eastAsia="Times New Roman" w:hAnsi="Segoe UI" w:cs="Segoe UI"/>
          <w:color w:val="000000"/>
          <w:kern w:val="0"/>
          <w:sz w:val="27"/>
          <w:szCs w:val="27"/>
          <w:lang w:eastAsia="en-GB"/>
          <w14:ligatures w14:val="none"/>
        </w:rPr>
        <w:t xml:space="preserve"> file. Set up the tables according to the schema required by the CMS.</w:t>
      </w:r>
    </w:p>
    <w:p w14:paraId="734460A6" w14:textId="77777777" w:rsidR="007D310F" w:rsidRPr="007D310F" w:rsidRDefault="007D310F" w:rsidP="007D310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ODBC Data Source</w:t>
      </w:r>
      <w:r w:rsidRPr="007D310F">
        <w:rPr>
          <w:rFonts w:ascii="Segoe UI" w:eastAsia="Times New Roman" w:hAnsi="Segoe UI" w:cs="Segoe UI"/>
          <w:color w:val="000000"/>
          <w:kern w:val="0"/>
          <w:sz w:val="27"/>
          <w:szCs w:val="27"/>
          <w:lang w:eastAsia="en-GB"/>
          <w14:ligatures w14:val="none"/>
        </w:rPr>
        <w:t>: Configure an ODBC data source on the server that points to the MS Access database file. This allows the Flask application to communicate with the database.</w:t>
      </w:r>
    </w:p>
    <w:p w14:paraId="213CB77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Application Configuration</w:t>
      </w:r>
    </w:p>
    <w:p w14:paraId="31563CB3" w14:textId="77777777" w:rsidR="007D310F" w:rsidRPr="007D310F" w:rsidRDefault="007D310F" w:rsidP="007D310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Flask Application Structure</w:t>
      </w:r>
      <w:r w:rsidRPr="007D310F">
        <w:rPr>
          <w:rFonts w:ascii="Segoe UI" w:eastAsia="Times New Roman" w:hAnsi="Segoe UI" w:cs="Segoe UI"/>
          <w:color w:val="000000"/>
          <w:kern w:val="0"/>
          <w:sz w:val="27"/>
          <w:szCs w:val="27"/>
          <w:lang w:eastAsia="en-GB"/>
          <w14:ligatures w14:val="none"/>
        </w:rPr>
        <w:t>: Organize the Flask application files in a structured manner. Typically, this includes separate directories for static files, templates, and a main application directory.</w:t>
      </w:r>
    </w:p>
    <w:p w14:paraId="54635FEA" w14:textId="77777777" w:rsidR="007D310F" w:rsidRPr="007D310F" w:rsidRDefault="007D310F" w:rsidP="007D310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Configuration File</w:t>
      </w:r>
      <w:r w:rsidRPr="007D310F">
        <w:rPr>
          <w:rFonts w:ascii="Segoe UI" w:eastAsia="Times New Roman" w:hAnsi="Segoe UI" w:cs="Segoe UI"/>
          <w:color w:val="000000"/>
          <w:kern w:val="0"/>
          <w:sz w:val="27"/>
          <w:szCs w:val="27"/>
          <w:lang w:eastAsia="en-GB"/>
          <w14:ligatures w14:val="none"/>
        </w:rPr>
        <w:t xml:space="preserve">: Set up a </w:t>
      </w:r>
      <w:r w:rsidRPr="007D310F">
        <w:rPr>
          <w:rFonts w:ascii="Ubuntu Mono" w:eastAsia="Times New Roman" w:hAnsi="Ubuntu Mono" w:cs="Courier New"/>
          <w:b/>
          <w:bCs/>
          <w:color w:val="000000"/>
          <w:kern w:val="0"/>
          <w:sz w:val="20"/>
          <w:szCs w:val="20"/>
          <w:bdr w:val="single" w:sz="2" w:space="0" w:color="D9D9E3" w:frame="1"/>
          <w:lang w:eastAsia="en-GB"/>
          <w14:ligatures w14:val="none"/>
        </w:rPr>
        <w:t>config.py</w:t>
      </w:r>
      <w:r w:rsidRPr="007D310F">
        <w:rPr>
          <w:rFonts w:ascii="Segoe UI" w:eastAsia="Times New Roman" w:hAnsi="Segoe UI" w:cs="Segoe UI"/>
          <w:color w:val="000000"/>
          <w:kern w:val="0"/>
          <w:sz w:val="27"/>
          <w:szCs w:val="27"/>
          <w:lang w:eastAsia="en-GB"/>
          <w14:ligatures w14:val="none"/>
        </w:rPr>
        <w:t xml:space="preserve"> file in the Flask application directory to store configuration settings such as database connection strings, secret keys, and other environment-specific settings.</w:t>
      </w:r>
    </w:p>
    <w:p w14:paraId="03637964" w14:textId="77777777" w:rsidR="007D310F" w:rsidRPr="007D310F" w:rsidRDefault="007D310F" w:rsidP="007D310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Security Settings</w:t>
      </w:r>
      <w:r w:rsidRPr="007D310F">
        <w:rPr>
          <w:rFonts w:ascii="Segoe UI" w:eastAsia="Times New Roman" w:hAnsi="Segoe UI" w:cs="Segoe UI"/>
          <w:color w:val="000000"/>
          <w:kern w:val="0"/>
          <w:sz w:val="27"/>
          <w:szCs w:val="27"/>
          <w:lang w:eastAsia="en-GB"/>
          <w14:ligatures w14:val="none"/>
        </w:rPr>
        <w:t>: Configure security settings in the Flask app, including secret keys for session management and any other security tokens required.</w:t>
      </w:r>
    </w:p>
    <w:p w14:paraId="1A349B9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Testing the Setup</w:t>
      </w:r>
    </w:p>
    <w:p w14:paraId="6F41B46A" w14:textId="77777777" w:rsidR="007D310F" w:rsidRPr="007D310F" w:rsidRDefault="007D310F" w:rsidP="007D310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lastRenderedPageBreak/>
        <w:t>Local Testing</w:t>
      </w:r>
      <w:r w:rsidRPr="007D310F">
        <w:rPr>
          <w:rFonts w:ascii="Segoe UI" w:eastAsia="Times New Roman" w:hAnsi="Segoe UI" w:cs="Segoe UI"/>
          <w:color w:val="000000"/>
          <w:kern w:val="0"/>
          <w:sz w:val="27"/>
          <w:szCs w:val="27"/>
          <w:lang w:eastAsia="en-GB"/>
          <w14:ligatures w14:val="none"/>
        </w:rPr>
        <w:t xml:space="preserve">: Run the Flask application locally to test the setup. Use the command </w:t>
      </w:r>
      <w:r w:rsidRPr="007D310F">
        <w:rPr>
          <w:rFonts w:ascii="Ubuntu Mono" w:eastAsia="Times New Roman" w:hAnsi="Ubuntu Mono" w:cs="Courier New"/>
          <w:b/>
          <w:bCs/>
          <w:color w:val="000000"/>
          <w:kern w:val="0"/>
          <w:sz w:val="20"/>
          <w:szCs w:val="20"/>
          <w:bdr w:val="single" w:sz="2" w:space="0" w:color="D9D9E3" w:frame="1"/>
          <w:lang w:eastAsia="en-GB"/>
          <w14:ligatures w14:val="none"/>
        </w:rPr>
        <w:t>flask run</w:t>
      </w:r>
      <w:r w:rsidRPr="007D310F">
        <w:rPr>
          <w:rFonts w:ascii="Segoe UI" w:eastAsia="Times New Roman" w:hAnsi="Segoe UI" w:cs="Segoe UI"/>
          <w:color w:val="000000"/>
          <w:kern w:val="0"/>
          <w:sz w:val="27"/>
          <w:szCs w:val="27"/>
          <w:lang w:eastAsia="en-GB"/>
          <w14:ligatures w14:val="none"/>
        </w:rPr>
        <w:t xml:space="preserve"> in the terminal or command prompt from the application directory.</w:t>
      </w:r>
    </w:p>
    <w:p w14:paraId="46B32810" w14:textId="77777777" w:rsidR="007D310F" w:rsidRPr="007D310F" w:rsidRDefault="007D310F" w:rsidP="007D310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Verify Database Connectivity</w:t>
      </w:r>
      <w:r w:rsidRPr="007D310F">
        <w:rPr>
          <w:rFonts w:ascii="Segoe UI" w:eastAsia="Times New Roman" w:hAnsi="Segoe UI" w:cs="Segoe UI"/>
          <w:color w:val="000000"/>
          <w:kern w:val="0"/>
          <w:sz w:val="27"/>
          <w:szCs w:val="27"/>
          <w:lang w:eastAsia="en-GB"/>
          <w14:ligatures w14:val="none"/>
        </w:rPr>
        <w:t>: Ensure that the Flask application can connect to the MS Access database by attempting to query or insert data.</w:t>
      </w:r>
    </w:p>
    <w:p w14:paraId="6214DAD5" w14:textId="77777777" w:rsidR="007D310F" w:rsidRPr="007D310F" w:rsidRDefault="007D310F" w:rsidP="007D310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Frontend Access</w:t>
      </w:r>
      <w:r w:rsidRPr="007D310F">
        <w:rPr>
          <w:rFonts w:ascii="Segoe UI" w:eastAsia="Times New Roman" w:hAnsi="Segoe UI" w:cs="Segoe UI"/>
          <w:color w:val="000000"/>
          <w:kern w:val="0"/>
          <w:sz w:val="27"/>
          <w:szCs w:val="27"/>
          <w:lang w:eastAsia="en-GB"/>
          <w14:ligatures w14:val="none"/>
        </w:rPr>
        <w:t xml:space="preserve">: Open a web browser and navigate to the local server's address (usually </w:t>
      </w:r>
      <w:r w:rsidRPr="007D310F">
        <w:rPr>
          <w:rFonts w:ascii="Ubuntu Mono" w:eastAsia="Times New Roman" w:hAnsi="Ubuntu Mono" w:cs="Courier New"/>
          <w:b/>
          <w:bCs/>
          <w:color w:val="000000"/>
          <w:kern w:val="0"/>
          <w:sz w:val="20"/>
          <w:szCs w:val="20"/>
          <w:bdr w:val="single" w:sz="2" w:space="0" w:color="D9D9E3" w:frame="1"/>
          <w:lang w:eastAsia="en-GB"/>
          <w14:ligatures w14:val="none"/>
        </w:rPr>
        <w:t>http://127.0.0.1:5000</w:t>
      </w:r>
      <w:r w:rsidRPr="007D310F">
        <w:rPr>
          <w:rFonts w:ascii="Segoe UI" w:eastAsia="Times New Roman" w:hAnsi="Segoe UI" w:cs="Segoe UI"/>
          <w:color w:val="000000"/>
          <w:kern w:val="0"/>
          <w:sz w:val="27"/>
          <w:szCs w:val="27"/>
          <w:lang w:eastAsia="en-GB"/>
          <w14:ligatures w14:val="none"/>
        </w:rPr>
        <w:t>) to test if the frontend UI is accessible and functional.</w:t>
      </w:r>
    </w:p>
    <w:p w14:paraId="551C023B"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Version Control</w:t>
      </w:r>
    </w:p>
    <w:p w14:paraId="2E8E7E02" w14:textId="77777777" w:rsidR="007D310F" w:rsidRPr="007D310F" w:rsidRDefault="007D310F" w:rsidP="007D310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Initialize Git Repository</w:t>
      </w:r>
      <w:r w:rsidRPr="007D310F">
        <w:rPr>
          <w:rFonts w:ascii="Segoe UI" w:eastAsia="Times New Roman" w:hAnsi="Segoe UI" w:cs="Segoe UI"/>
          <w:color w:val="000000"/>
          <w:kern w:val="0"/>
          <w:sz w:val="27"/>
          <w:szCs w:val="27"/>
          <w:lang w:eastAsia="en-GB"/>
          <w14:ligatures w14:val="none"/>
        </w:rPr>
        <w:t xml:space="preserve">: If version control is required, initialize a Git repository in the application directory using </w:t>
      </w:r>
      <w:r w:rsidRPr="007D310F">
        <w:rPr>
          <w:rFonts w:ascii="Ubuntu Mono" w:eastAsia="Times New Roman" w:hAnsi="Ubuntu Mono" w:cs="Courier New"/>
          <w:b/>
          <w:bCs/>
          <w:color w:val="000000"/>
          <w:kern w:val="0"/>
          <w:sz w:val="20"/>
          <w:szCs w:val="20"/>
          <w:bdr w:val="single" w:sz="2" w:space="0" w:color="D9D9E3" w:frame="1"/>
          <w:lang w:eastAsia="en-GB"/>
          <w14:ligatures w14:val="none"/>
        </w:rPr>
        <w:t>git init</w:t>
      </w:r>
      <w:r w:rsidRPr="007D310F">
        <w:rPr>
          <w:rFonts w:ascii="Segoe UI" w:eastAsia="Times New Roman" w:hAnsi="Segoe UI" w:cs="Segoe UI"/>
          <w:color w:val="000000"/>
          <w:kern w:val="0"/>
          <w:sz w:val="27"/>
          <w:szCs w:val="27"/>
          <w:lang w:eastAsia="en-GB"/>
          <w14:ligatures w14:val="none"/>
        </w:rPr>
        <w:t>.</w:t>
      </w:r>
    </w:p>
    <w:p w14:paraId="2B84CDC6" w14:textId="77777777" w:rsidR="007D310F" w:rsidRPr="007D310F" w:rsidRDefault="007D310F" w:rsidP="007D310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Commit Initial Version</w:t>
      </w:r>
      <w:r w:rsidRPr="007D310F">
        <w:rPr>
          <w:rFonts w:ascii="Segoe UI" w:eastAsia="Times New Roman" w:hAnsi="Segoe UI" w:cs="Segoe UI"/>
          <w:color w:val="000000"/>
          <w:kern w:val="0"/>
          <w:sz w:val="27"/>
          <w:szCs w:val="27"/>
          <w:lang w:eastAsia="en-GB"/>
          <w14:ligatures w14:val="none"/>
        </w:rPr>
        <w:t xml:space="preserve">: Add all files to the repository and make the initial commit with </w:t>
      </w:r>
      <w:r w:rsidRPr="007D310F">
        <w:rPr>
          <w:rFonts w:ascii="Ubuntu Mono" w:eastAsia="Times New Roman" w:hAnsi="Ubuntu Mono" w:cs="Courier New"/>
          <w:b/>
          <w:bCs/>
          <w:color w:val="000000"/>
          <w:kern w:val="0"/>
          <w:sz w:val="20"/>
          <w:szCs w:val="20"/>
          <w:bdr w:val="single" w:sz="2" w:space="0" w:color="D9D9E3" w:frame="1"/>
          <w:lang w:eastAsia="en-GB"/>
          <w14:ligatures w14:val="none"/>
        </w:rPr>
        <w:t xml:space="preserve">git </w:t>
      </w:r>
      <w:proofErr w:type="gramStart"/>
      <w:r w:rsidRPr="007D310F">
        <w:rPr>
          <w:rFonts w:ascii="Ubuntu Mono" w:eastAsia="Times New Roman" w:hAnsi="Ubuntu Mono" w:cs="Courier New"/>
          <w:b/>
          <w:bCs/>
          <w:color w:val="000000"/>
          <w:kern w:val="0"/>
          <w:sz w:val="20"/>
          <w:szCs w:val="20"/>
          <w:bdr w:val="single" w:sz="2" w:space="0" w:color="D9D9E3" w:frame="1"/>
          <w:lang w:eastAsia="en-GB"/>
          <w14:ligatures w14:val="none"/>
        </w:rPr>
        <w:t>add .</w:t>
      </w:r>
      <w:proofErr w:type="gramEnd"/>
      <w:r w:rsidRPr="007D310F">
        <w:rPr>
          <w:rFonts w:ascii="Segoe UI" w:eastAsia="Times New Roman" w:hAnsi="Segoe UI" w:cs="Segoe UI"/>
          <w:color w:val="000000"/>
          <w:kern w:val="0"/>
          <w:sz w:val="27"/>
          <w:szCs w:val="27"/>
          <w:lang w:eastAsia="en-GB"/>
          <w14:ligatures w14:val="none"/>
        </w:rPr>
        <w:t xml:space="preserve"> and </w:t>
      </w:r>
      <w:r w:rsidRPr="007D310F">
        <w:rPr>
          <w:rFonts w:ascii="Ubuntu Mono" w:eastAsia="Times New Roman" w:hAnsi="Ubuntu Mono" w:cs="Courier New"/>
          <w:b/>
          <w:bCs/>
          <w:color w:val="000000"/>
          <w:kern w:val="0"/>
          <w:sz w:val="20"/>
          <w:szCs w:val="20"/>
          <w:bdr w:val="single" w:sz="2" w:space="0" w:color="D9D9E3" w:frame="1"/>
          <w:lang w:eastAsia="en-GB"/>
          <w14:ligatures w14:val="none"/>
        </w:rPr>
        <w:t>git commit -m "Initial commit"</w:t>
      </w:r>
      <w:r w:rsidRPr="007D310F">
        <w:rPr>
          <w:rFonts w:ascii="Segoe UI" w:eastAsia="Times New Roman" w:hAnsi="Segoe UI" w:cs="Segoe UI"/>
          <w:color w:val="000000"/>
          <w:kern w:val="0"/>
          <w:sz w:val="27"/>
          <w:szCs w:val="27"/>
          <w:lang w:eastAsia="en-GB"/>
          <w14:ligatures w14:val="none"/>
        </w:rPr>
        <w:t>.</w:t>
      </w:r>
    </w:p>
    <w:p w14:paraId="20D6DD8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color w:val="000000"/>
          <w:kern w:val="0"/>
          <w:sz w:val="27"/>
          <w:szCs w:val="27"/>
          <w:lang w:eastAsia="en-GB"/>
          <w14:ligatures w14:val="none"/>
        </w:rPr>
        <w:t>This setup ensures that all necessary components of the CMS are installed, configured, and ready for use in a development environment. The next step is to test the application's functionality before preparing for deployment to a production environment.</w:t>
      </w:r>
    </w:p>
    <w:p w14:paraId="6DFC56A8" w14:textId="77777777" w:rsidR="007D310F" w:rsidRPr="007D310F" w:rsidRDefault="007D310F" w:rsidP="007D310F">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7D310F">
        <w:rPr>
          <w:rFonts w:ascii="Arial" w:eastAsia="Times New Roman" w:hAnsi="Arial" w:cs="Arial"/>
          <w:vanish/>
          <w:kern w:val="0"/>
          <w:sz w:val="16"/>
          <w:szCs w:val="16"/>
          <w:lang w:eastAsia="en-GB"/>
          <w14:ligatures w14:val="none"/>
        </w:rPr>
        <w:t>Top of Form</w:t>
      </w:r>
    </w:p>
    <w:p w14:paraId="1F72B258" w14:textId="77777777" w:rsidR="007D310F" w:rsidRDefault="007D310F"/>
    <w:p w14:paraId="7839F52C" w14:textId="77777777" w:rsidR="007D310F" w:rsidRDefault="007D310F"/>
    <w:p w14:paraId="52898A9A" w14:textId="77777777" w:rsidR="007D310F" w:rsidRDefault="007D310F"/>
    <w:p w14:paraId="35CDAB7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5: Running the Application Locally</w:t>
      </w:r>
    </w:p>
    <w:p w14:paraId="2E36E126"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Before deploying the Cafeteria Management System (CMS) to a production environment, it is essential to thoroughly test it in a local setting. This step ensures that all components of the system are working correctly and as expected.</w:t>
      </w:r>
    </w:p>
    <w:p w14:paraId="0A68332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Starting the Backend</w:t>
      </w:r>
    </w:p>
    <w:p w14:paraId="5A7EB8BA" w14:textId="77777777" w:rsidR="007D310F" w:rsidRPr="007D310F" w:rsidRDefault="007D310F" w:rsidP="007D310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Running Flask</w:t>
      </w:r>
      <w:r w:rsidRPr="007D310F">
        <w:rPr>
          <w:rFonts w:ascii="Segoe UI" w:eastAsia="Times New Roman" w:hAnsi="Segoe UI" w:cs="Segoe UI"/>
          <w:color w:val="374151"/>
          <w:kern w:val="0"/>
          <w:sz w:val="24"/>
          <w:szCs w:val="24"/>
          <w:lang w:eastAsia="en-GB"/>
          <w14:ligatures w14:val="none"/>
        </w:rPr>
        <w:t xml:space="preserve">: Navigate to the directory containing your Flask app. Use the terminal or command prompt to set the environment variable </w:t>
      </w:r>
      <w:r w:rsidRPr="007D310F">
        <w:rPr>
          <w:rFonts w:ascii="Ubuntu Mono" w:eastAsia="Times New Roman" w:hAnsi="Ubuntu Mono" w:cs="Courier New"/>
          <w:b/>
          <w:bCs/>
          <w:color w:val="374151"/>
          <w:kern w:val="0"/>
          <w:sz w:val="21"/>
          <w:szCs w:val="21"/>
          <w:bdr w:val="single" w:sz="2" w:space="0" w:color="D9D9E3" w:frame="1"/>
          <w:lang w:eastAsia="en-GB"/>
          <w14:ligatures w14:val="none"/>
        </w:rPr>
        <w:t>FLASK_APP</w:t>
      </w:r>
      <w:r w:rsidRPr="007D310F">
        <w:rPr>
          <w:rFonts w:ascii="Segoe UI" w:eastAsia="Times New Roman" w:hAnsi="Segoe UI" w:cs="Segoe UI"/>
          <w:color w:val="374151"/>
          <w:kern w:val="0"/>
          <w:sz w:val="24"/>
          <w:szCs w:val="24"/>
          <w:lang w:eastAsia="en-GB"/>
          <w14:ligatures w14:val="none"/>
        </w:rPr>
        <w:t xml:space="preserve"> to your main application file, for example, </w:t>
      </w:r>
      <w:r w:rsidRPr="007D310F">
        <w:rPr>
          <w:rFonts w:ascii="Ubuntu Mono" w:eastAsia="Times New Roman" w:hAnsi="Ubuntu Mono" w:cs="Courier New"/>
          <w:b/>
          <w:bCs/>
          <w:color w:val="374151"/>
          <w:kern w:val="0"/>
          <w:sz w:val="21"/>
          <w:szCs w:val="21"/>
          <w:bdr w:val="single" w:sz="2" w:space="0" w:color="D9D9E3" w:frame="1"/>
          <w:lang w:eastAsia="en-GB"/>
          <w14:ligatures w14:val="none"/>
        </w:rPr>
        <w:t>set FLASK_APP=app.py</w:t>
      </w:r>
      <w:r w:rsidRPr="007D310F">
        <w:rPr>
          <w:rFonts w:ascii="Segoe UI" w:eastAsia="Times New Roman" w:hAnsi="Segoe UI" w:cs="Segoe UI"/>
          <w:color w:val="374151"/>
          <w:kern w:val="0"/>
          <w:sz w:val="24"/>
          <w:szCs w:val="24"/>
          <w:lang w:eastAsia="en-GB"/>
          <w14:ligatures w14:val="none"/>
        </w:rPr>
        <w:t xml:space="preserve"> on Windows or </w:t>
      </w:r>
      <w:r w:rsidRPr="007D310F">
        <w:rPr>
          <w:rFonts w:ascii="Ubuntu Mono" w:eastAsia="Times New Roman" w:hAnsi="Ubuntu Mono" w:cs="Courier New"/>
          <w:b/>
          <w:bCs/>
          <w:color w:val="374151"/>
          <w:kern w:val="0"/>
          <w:sz w:val="21"/>
          <w:szCs w:val="21"/>
          <w:bdr w:val="single" w:sz="2" w:space="0" w:color="D9D9E3" w:frame="1"/>
          <w:lang w:eastAsia="en-GB"/>
          <w14:ligatures w14:val="none"/>
        </w:rPr>
        <w:t>export FLASK_APP=app.py</w:t>
      </w:r>
      <w:r w:rsidRPr="007D310F">
        <w:rPr>
          <w:rFonts w:ascii="Segoe UI" w:eastAsia="Times New Roman" w:hAnsi="Segoe UI" w:cs="Segoe UI"/>
          <w:color w:val="374151"/>
          <w:kern w:val="0"/>
          <w:sz w:val="24"/>
          <w:szCs w:val="24"/>
          <w:lang w:eastAsia="en-GB"/>
          <w14:ligatures w14:val="none"/>
        </w:rPr>
        <w:t xml:space="preserve"> on Unix-based systems. Then, run the app with </w:t>
      </w:r>
      <w:r w:rsidRPr="007D310F">
        <w:rPr>
          <w:rFonts w:ascii="Ubuntu Mono" w:eastAsia="Times New Roman" w:hAnsi="Ubuntu Mono" w:cs="Courier New"/>
          <w:b/>
          <w:bCs/>
          <w:color w:val="374151"/>
          <w:kern w:val="0"/>
          <w:sz w:val="21"/>
          <w:szCs w:val="21"/>
          <w:bdr w:val="single" w:sz="2" w:space="0" w:color="D9D9E3" w:frame="1"/>
          <w:lang w:eastAsia="en-GB"/>
          <w14:ligatures w14:val="none"/>
        </w:rPr>
        <w:t>flask run</w:t>
      </w:r>
      <w:r w:rsidRPr="007D310F">
        <w:rPr>
          <w:rFonts w:ascii="Segoe UI" w:eastAsia="Times New Roman" w:hAnsi="Segoe UI" w:cs="Segoe UI"/>
          <w:color w:val="374151"/>
          <w:kern w:val="0"/>
          <w:sz w:val="24"/>
          <w:szCs w:val="24"/>
          <w:lang w:eastAsia="en-GB"/>
          <w14:ligatures w14:val="none"/>
        </w:rPr>
        <w:t>.</w:t>
      </w:r>
    </w:p>
    <w:p w14:paraId="4A81B0CE" w14:textId="77777777" w:rsidR="007D310F" w:rsidRPr="007D310F" w:rsidRDefault="007D310F" w:rsidP="007D310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lastRenderedPageBreak/>
        <w:t>Verifying Server Operation</w:t>
      </w:r>
      <w:r w:rsidRPr="007D310F">
        <w:rPr>
          <w:rFonts w:ascii="Segoe UI" w:eastAsia="Times New Roman" w:hAnsi="Segoe UI" w:cs="Segoe UI"/>
          <w:color w:val="374151"/>
          <w:kern w:val="0"/>
          <w:sz w:val="24"/>
          <w:szCs w:val="24"/>
          <w:lang w:eastAsia="en-GB"/>
          <w14:ligatures w14:val="none"/>
        </w:rPr>
        <w:t>: Confirm that the Flask server starts without errors and is listening on the default port (usually 5000). You should see output in the terminal indicating that the server is running.</w:t>
      </w:r>
    </w:p>
    <w:p w14:paraId="6C68A4A0"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Accessing the Frontend</w:t>
      </w:r>
    </w:p>
    <w:p w14:paraId="05808D82" w14:textId="77777777" w:rsidR="007D310F" w:rsidRPr="007D310F" w:rsidRDefault="007D310F" w:rsidP="007D310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Open a Web Browser</w:t>
      </w:r>
      <w:r w:rsidRPr="007D310F">
        <w:rPr>
          <w:rFonts w:ascii="Segoe UI" w:eastAsia="Times New Roman" w:hAnsi="Segoe UI" w:cs="Segoe UI"/>
          <w:color w:val="374151"/>
          <w:kern w:val="0"/>
          <w:sz w:val="24"/>
          <w:szCs w:val="24"/>
          <w:lang w:eastAsia="en-GB"/>
          <w14:ligatures w14:val="none"/>
        </w:rPr>
        <w:t>: Launch your preferred web browser.</w:t>
      </w:r>
    </w:p>
    <w:p w14:paraId="2FC15F9D" w14:textId="77777777" w:rsidR="007D310F" w:rsidRPr="007D310F" w:rsidRDefault="007D310F" w:rsidP="007D310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Navigate to the Local Server</w:t>
      </w:r>
      <w:r w:rsidRPr="007D310F">
        <w:rPr>
          <w:rFonts w:ascii="Segoe UI" w:eastAsia="Times New Roman" w:hAnsi="Segoe UI" w:cs="Segoe UI"/>
          <w:color w:val="374151"/>
          <w:kern w:val="0"/>
          <w:sz w:val="24"/>
          <w:szCs w:val="24"/>
          <w:lang w:eastAsia="en-GB"/>
          <w14:ligatures w14:val="none"/>
        </w:rPr>
        <w:t xml:space="preserve">: Enter </w:t>
      </w:r>
      <w:r w:rsidRPr="007D310F">
        <w:rPr>
          <w:rFonts w:ascii="Ubuntu Mono" w:eastAsia="Times New Roman" w:hAnsi="Ubuntu Mono" w:cs="Courier New"/>
          <w:b/>
          <w:bCs/>
          <w:color w:val="374151"/>
          <w:kern w:val="0"/>
          <w:sz w:val="21"/>
          <w:szCs w:val="21"/>
          <w:bdr w:val="single" w:sz="2" w:space="0" w:color="D9D9E3" w:frame="1"/>
          <w:lang w:eastAsia="en-GB"/>
          <w14:ligatures w14:val="none"/>
        </w:rPr>
        <w:t>http://127.0.0.1:5000</w:t>
      </w:r>
      <w:r w:rsidRPr="007D310F">
        <w:rPr>
          <w:rFonts w:ascii="Segoe UI" w:eastAsia="Times New Roman" w:hAnsi="Segoe UI" w:cs="Segoe UI"/>
          <w:color w:val="374151"/>
          <w:kern w:val="0"/>
          <w:sz w:val="24"/>
          <w:szCs w:val="24"/>
          <w:lang w:eastAsia="en-GB"/>
          <w14:ligatures w14:val="none"/>
        </w:rPr>
        <w:t xml:space="preserve"> into the browser’s address bar to connect to the Flask server.</w:t>
      </w:r>
    </w:p>
    <w:p w14:paraId="287DC408" w14:textId="77777777" w:rsidR="007D310F" w:rsidRPr="007D310F" w:rsidRDefault="007D310F" w:rsidP="007D310F">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Interacting with the CMS</w:t>
      </w:r>
      <w:r w:rsidRPr="007D310F">
        <w:rPr>
          <w:rFonts w:ascii="Segoe UI" w:eastAsia="Times New Roman" w:hAnsi="Segoe UI" w:cs="Segoe UI"/>
          <w:color w:val="374151"/>
          <w:kern w:val="0"/>
          <w:sz w:val="24"/>
          <w:szCs w:val="24"/>
          <w:lang w:eastAsia="en-GB"/>
          <w14:ligatures w14:val="none"/>
        </w:rPr>
        <w:t>: Use the CMS interface to:</w:t>
      </w:r>
    </w:p>
    <w:p w14:paraId="7BD63102" w14:textId="77777777" w:rsidR="007D310F" w:rsidRPr="007D310F" w:rsidRDefault="007D310F" w:rsidP="007D310F">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Add, edit, and delete transactions.</w:t>
      </w:r>
    </w:p>
    <w:p w14:paraId="63230C37" w14:textId="77777777" w:rsidR="007D310F" w:rsidRPr="007D310F" w:rsidRDefault="007D310F" w:rsidP="007D310F">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Manage inventory items.</w:t>
      </w:r>
    </w:p>
    <w:p w14:paraId="529888CC" w14:textId="77777777" w:rsidR="007D310F" w:rsidRPr="007D310F" w:rsidRDefault="007D310F" w:rsidP="007D310F">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Input and update employee information.</w:t>
      </w:r>
    </w:p>
    <w:p w14:paraId="40C4ECC0" w14:textId="77777777" w:rsidR="007D310F" w:rsidRPr="007D310F" w:rsidRDefault="007D310F" w:rsidP="007D310F">
      <w:pPr>
        <w:numPr>
          <w:ilvl w:val="1"/>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Generate and view reports.</w:t>
      </w:r>
    </w:p>
    <w:p w14:paraId="5DBB5824"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Testing the Application</w:t>
      </w:r>
    </w:p>
    <w:p w14:paraId="77314779" w14:textId="77777777" w:rsidR="007D310F" w:rsidRPr="007D310F" w:rsidRDefault="007D310F" w:rsidP="007D310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Transaction Tests</w:t>
      </w:r>
      <w:r w:rsidRPr="007D310F">
        <w:rPr>
          <w:rFonts w:ascii="Segoe UI" w:eastAsia="Times New Roman" w:hAnsi="Segoe UI" w:cs="Segoe UI"/>
          <w:color w:val="374151"/>
          <w:kern w:val="0"/>
          <w:sz w:val="24"/>
          <w:szCs w:val="24"/>
          <w:lang w:eastAsia="en-GB"/>
          <w14:ligatures w14:val="none"/>
        </w:rPr>
        <w:t>: Conduct tests to ensure that transactions are being recorded correctly. This includes entering various types of transactions and verifying that they persist in the database.</w:t>
      </w:r>
    </w:p>
    <w:p w14:paraId="388FEA76" w14:textId="77777777" w:rsidR="007D310F" w:rsidRPr="007D310F" w:rsidRDefault="007D310F" w:rsidP="007D310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Inventory Management Tests</w:t>
      </w:r>
      <w:r w:rsidRPr="007D310F">
        <w:rPr>
          <w:rFonts w:ascii="Segoe UI" w:eastAsia="Times New Roman" w:hAnsi="Segoe UI" w:cs="Segoe UI"/>
          <w:color w:val="374151"/>
          <w:kern w:val="0"/>
          <w:sz w:val="24"/>
          <w:szCs w:val="24"/>
          <w:lang w:eastAsia="en-GB"/>
          <w14:ligatures w14:val="none"/>
        </w:rPr>
        <w:t>: Update inventory levels, simulate restocking, and ensure that the inventory tracking behaves as expected.</w:t>
      </w:r>
    </w:p>
    <w:p w14:paraId="0422944D" w14:textId="77777777" w:rsidR="007D310F" w:rsidRPr="007D310F" w:rsidRDefault="007D310F" w:rsidP="007D310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Employee Management Tests</w:t>
      </w:r>
      <w:r w:rsidRPr="007D310F">
        <w:rPr>
          <w:rFonts w:ascii="Segoe UI" w:eastAsia="Times New Roman" w:hAnsi="Segoe UI" w:cs="Segoe UI"/>
          <w:color w:val="374151"/>
          <w:kern w:val="0"/>
          <w:sz w:val="24"/>
          <w:szCs w:val="24"/>
          <w:lang w:eastAsia="en-GB"/>
          <w14:ligatures w14:val="none"/>
        </w:rPr>
        <w:t>: Add new employee records, update existing ones, and ensure that the information is correctly managed.</w:t>
      </w:r>
    </w:p>
    <w:p w14:paraId="3DA002DF" w14:textId="77777777" w:rsidR="007D310F" w:rsidRPr="007D310F" w:rsidRDefault="007D310F" w:rsidP="007D310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Reporting Tests</w:t>
      </w:r>
      <w:r w:rsidRPr="007D310F">
        <w:rPr>
          <w:rFonts w:ascii="Segoe UI" w:eastAsia="Times New Roman" w:hAnsi="Segoe UI" w:cs="Segoe UI"/>
          <w:color w:val="374151"/>
          <w:kern w:val="0"/>
          <w:sz w:val="24"/>
          <w:szCs w:val="24"/>
          <w:lang w:eastAsia="en-GB"/>
          <w14:ligatures w14:val="none"/>
        </w:rPr>
        <w:t>: Generate reports for different time periods and verify that the data in the reports match the transactions and inventory changes made during testing.</w:t>
      </w:r>
    </w:p>
    <w:p w14:paraId="3E9B07FE" w14:textId="77777777" w:rsidR="007D310F" w:rsidRPr="007D310F" w:rsidRDefault="007D310F" w:rsidP="007D310F">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User Interface Tests</w:t>
      </w:r>
      <w:r w:rsidRPr="007D310F">
        <w:rPr>
          <w:rFonts w:ascii="Segoe UI" w:eastAsia="Times New Roman" w:hAnsi="Segoe UI" w:cs="Segoe UI"/>
          <w:color w:val="374151"/>
          <w:kern w:val="0"/>
          <w:sz w:val="24"/>
          <w:szCs w:val="24"/>
          <w:lang w:eastAsia="en-GB"/>
          <w14:ligatures w14:val="none"/>
        </w:rPr>
        <w:t>: Confirm that the user interface is intuitive, responsive, and free of bugs. Check for form validations and error handling.</w:t>
      </w:r>
    </w:p>
    <w:p w14:paraId="5C8E731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Troubleshooting</w:t>
      </w:r>
    </w:p>
    <w:p w14:paraId="5FE20EB2" w14:textId="77777777" w:rsidR="007D310F" w:rsidRPr="007D310F" w:rsidRDefault="007D310F" w:rsidP="007D310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Debugging Flask</w:t>
      </w:r>
      <w:r w:rsidRPr="007D310F">
        <w:rPr>
          <w:rFonts w:ascii="Segoe UI" w:eastAsia="Times New Roman" w:hAnsi="Segoe UI" w:cs="Segoe UI"/>
          <w:color w:val="374151"/>
          <w:kern w:val="0"/>
          <w:sz w:val="24"/>
          <w:szCs w:val="24"/>
          <w:lang w:eastAsia="en-GB"/>
          <w14:ligatures w14:val="none"/>
        </w:rPr>
        <w:t xml:space="preserve">: If you encounter issues, enable debug mode in Flask by setting the environment variable </w:t>
      </w:r>
      <w:r w:rsidRPr="007D310F">
        <w:rPr>
          <w:rFonts w:ascii="Ubuntu Mono" w:eastAsia="Times New Roman" w:hAnsi="Ubuntu Mono" w:cs="Courier New"/>
          <w:b/>
          <w:bCs/>
          <w:color w:val="374151"/>
          <w:kern w:val="0"/>
          <w:sz w:val="21"/>
          <w:szCs w:val="21"/>
          <w:bdr w:val="single" w:sz="2" w:space="0" w:color="D9D9E3" w:frame="1"/>
          <w:lang w:eastAsia="en-GB"/>
          <w14:ligatures w14:val="none"/>
        </w:rPr>
        <w:t>FLASK_DEBUG=1</w:t>
      </w:r>
      <w:r w:rsidRPr="007D310F">
        <w:rPr>
          <w:rFonts w:ascii="Segoe UI" w:eastAsia="Times New Roman" w:hAnsi="Segoe UI" w:cs="Segoe UI"/>
          <w:color w:val="374151"/>
          <w:kern w:val="0"/>
          <w:sz w:val="24"/>
          <w:szCs w:val="24"/>
          <w:lang w:eastAsia="en-GB"/>
          <w14:ligatures w14:val="none"/>
        </w:rPr>
        <w:t>. This provides detailed error logs and enables live reloading of the server upon code changes.</w:t>
      </w:r>
    </w:p>
    <w:p w14:paraId="7E5ABE98" w14:textId="77777777" w:rsidR="007D310F" w:rsidRPr="007D310F" w:rsidRDefault="007D310F" w:rsidP="007D310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Database Connection Issues</w:t>
      </w:r>
      <w:r w:rsidRPr="007D310F">
        <w:rPr>
          <w:rFonts w:ascii="Segoe UI" w:eastAsia="Times New Roman" w:hAnsi="Segoe UI" w:cs="Segoe UI"/>
          <w:color w:val="374151"/>
          <w:kern w:val="0"/>
          <w:sz w:val="24"/>
          <w:szCs w:val="24"/>
          <w:lang w:eastAsia="en-GB"/>
          <w14:ligatures w14:val="none"/>
        </w:rPr>
        <w:t>: If the application cannot connect to the database, check the connection string and ODBC configuration.</w:t>
      </w:r>
    </w:p>
    <w:p w14:paraId="7A4EB7B0" w14:textId="77777777" w:rsidR="007D310F" w:rsidRPr="007D310F" w:rsidRDefault="007D310F" w:rsidP="007D310F">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Frontend Issues</w:t>
      </w:r>
      <w:r w:rsidRPr="007D310F">
        <w:rPr>
          <w:rFonts w:ascii="Segoe UI" w:eastAsia="Times New Roman" w:hAnsi="Segoe UI" w:cs="Segoe UI"/>
          <w:color w:val="374151"/>
          <w:kern w:val="0"/>
          <w:sz w:val="24"/>
          <w:szCs w:val="24"/>
          <w:lang w:eastAsia="en-GB"/>
          <w14:ligatures w14:val="none"/>
        </w:rPr>
        <w:t>: For issues with the frontend, use the browser's developer tools to inspect network requests, JavaScript errors, and console logs.</w:t>
      </w:r>
    </w:p>
    <w:p w14:paraId="38E9DF7D"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By successfully running the application locally, you can confirm that the CMS is ready for deployment. The next steps will cover the process of moving from a local development environment to a live production setting.</w:t>
      </w:r>
    </w:p>
    <w:p w14:paraId="1D47EC8B" w14:textId="77777777" w:rsidR="007D310F" w:rsidRDefault="007D310F"/>
    <w:p w14:paraId="249FC266" w14:textId="77777777" w:rsidR="007D310F" w:rsidRDefault="007D310F"/>
    <w:p w14:paraId="15835C1C"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kern w:val="0"/>
          <w:sz w:val="34"/>
          <w:szCs w:val="34"/>
          <w:lang w:eastAsia="en-GB"/>
          <w14:ligatures w14:val="none"/>
        </w:rPr>
      </w:pPr>
      <w:r w:rsidRPr="007D310F">
        <w:rPr>
          <w:rFonts w:ascii="Segoe UI" w:eastAsia="Times New Roman" w:hAnsi="Segoe UI" w:cs="Segoe UI"/>
          <w:b/>
          <w:bCs/>
          <w:color w:val="000000"/>
          <w:kern w:val="0"/>
          <w:sz w:val="34"/>
          <w:szCs w:val="34"/>
          <w:lang w:eastAsia="en-GB"/>
          <w14:ligatures w14:val="none"/>
        </w:rPr>
        <w:t>Step 6: Deployment</w:t>
      </w:r>
    </w:p>
    <w:p w14:paraId="6B7156F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color w:val="000000"/>
          <w:kern w:val="0"/>
          <w:sz w:val="27"/>
          <w:szCs w:val="27"/>
          <w:lang w:eastAsia="en-GB"/>
          <w14:ligatures w14:val="none"/>
        </w:rPr>
        <w:t>Deploying the Cafeteria Management System (CMS) to a production environment involves setting up a reliable and secure server where the application will be accessible to end-users. This step is critical as it ensures the application is available and performant in a real-world setting.</w:t>
      </w:r>
    </w:p>
    <w:p w14:paraId="762235CB"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Server Preparation</w:t>
      </w:r>
    </w:p>
    <w:p w14:paraId="19769486" w14:textId="77777777" w:rsidR="007D310F" w:rsidRPr="007D310F" w:rsidRDefault="007D310F" w:rsidP="007D310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Choose a Hosting Service</w:t>
      </w:r>
      <w:r w:rsidRPr="007D310F">
        <w:rPr>
          <w:rFonts w:ascii="Segoe UI" w:eastAsia="Times New Roman" w:hAnsi="Segoe UI" w:cs="Segoe UI"/>
          <w:color w:val="000000"/>
          <w:kern w:val="0"/>
          <w:sz w:val="27"/>
          <w:szCs w:val="27"/>
          <w:lang w:eastAsia="en-GB"/>
          <w14:ligatures w14:val="none"/>
        </w:rPr>
        <w:t>: Select a hosting service that meets the hardware and software requirements outlined in Step 2. This could be a cloud service provider like AWS, Azure, or a dedicated hosting service.</w:t>
      </w:r>
    </w:p>
    <w:p w14:paraId="752CA22E" w14:textId="77777777" w:rsidR="007D310F" w:rsidRPr="007D310F" w:rsidRDefault="007D310F" w:rsidP="007D310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Secure the Server</w:t>
      </w:r>
      <w:r w:rsidRPr="007D310F">
        <w:rPr>
          <w:rFonts w:ascii="Segoe UI" w:eastAsia="Times New Roman" w:hAnsi="Segoe UI" w:cs="Segoe UI"/>
          <w:color w:val="000000"/>
          <w:kern w:val="0"/>
          <w:sz w:val="27"/>
          <w:szCs w:val="27"/>
          <w:lang w:eastAsia="en-GB"/>
          <w14:ligatures w14:val="none"/>
        </w:rPr>
        <w:t>: Apply security patches and updates to the server's operating system. Install security software, configure firewalls, and set up intrusion detection systems.</w:t>
      </w:r>
    </w:p>
    <w:p w14:paraId="4C56C62E" w14:textId="77777777" w:rsidR="007D310F" w:rsidRPr="007D310F" w:rsidRDefault="007D310F" w:rsidP="007D310F">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Static IP and Domain</w:t>
      </w:r>
      <w:r w:rsidRPr="007D310F">
        <w:rPr>
          <w:rFonts w:ascii="Segoe UI" w:eastAsia="Times New Roman" w:hAnsi="Segoe UI" w:cs="Segoe UI"/>
          <w:color w:val="000000"/>
          <w:kern w:val="0"/>
          <w:sz w:val="27"/>
          <w:szCs w:val="27"/>
          <w:lang w:eastAsia="en-GB"/>
          <w14:ligatures w14:val="none"/>
        </w:rPr>
        <w:t>: Assign a static IP address to the server and, if necessary, purchase and configure a domain name for easy access.</w:t>
      </w:r>
    </w:p>
    <w:p w14:paraId="37FDBC23"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Database Migration</w:t>
      </w:r>
    </w:p>
    <w:p w14:paraId="1C2753FF" w14:textId="77777777" w:rsidR="007D310F" w:rsidRPr="007D310F" w:rsidRDefault="007D310F" w:rsidP="007D310F">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Database Hosting</w:t>
      </w:r>
      <w:r w:rsidRPr="007D310F">
        <w:rPr>
          <w:rFonts w:ascii="Segoe UI" w:eastAsia="Times New Roman" w:hAnsi="Segoe UI" w:cs="Segoe UI"/>
          <w:color w:val="000000"/>
          <w:kern w:val="0"/>
          <w:sz w:val="27"/>
          <w:szCs w:val="27"/>
          <w:lang w:eastAsia="en-GB"/>
          <w14:ligatures w14:val="none"/>
        </w:rPr>
        <w:t>: Determine if MS Access will remain as the database solution or if a migration to a more robust system like SQL Server or MySQL is needed for production. If migrating, use the appropriate tools and services to transfer data and schemas.</w:t>
      </w:r>
    </w:p>
    <w:p w14:paraId="2BCE29D7" w14:textId="77777777" w:rsidR="007D310F" w:rsidRPr="007D310F" w:rsidRDefault="007D310F" w:rsidP="007D310F">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Update Database Connection</w:t>
      </w:r>
      <w:r w:rsidRPr="007D310F">
        <w:rPr>
          <w:rFonts w:ascii="Segoe UI" w:eastAsia="Times New Roman" w:hAnsi="Segoe UI" w:cs="Segoe UI"/>
          <w:color w:val="000000"/>
          <w:kern w:val="0"/>
          <w:sz w:val="27"/>
          <w:szCs w:val="27"/>
          <w:lang w:eastAsia="en-GB"/>
          <w14:ligatures w14:val="none"/>
        </w:rPr>
        <w:t>: Adjust the Flask application's database connection settings to point to the new production database.</w:t>
      </w:r>
    </w:p>
    <w:p w14:paraId="1F27EC88"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Deployment Steps</w:t>
      </w:r>
    </w:p>
    <w:p w14:paraId="59A9E590" w14:textId="77777777" w:rsidR="007D310F" w:rsidRPr="007D310F" w:rsidRDefault="007D310F" w:rsidP="007D310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File Transfer</w:t>
      </w:r>
      <w:r w:rsidRPr="007D310F">
        <w:rPr>
          <w:rFonts w:ascii="Segoe UI" w:eastAsia="Times New Roman" w:hAnsi="Segoe UI" w:cs="Segoe UI"/>
          <w:color w:val="000000"/>
          <w:kern w:val="0"/>
          <w:sz w:val="27"/>
          <w:szCs w:val="27"/>
          <w:lang w:eastAsia="en-GB"/>
          <w14:ligatures w14:val="none"/>
        </w:rPr>
        <w:t>: Upload the Flask application files to the server using FTP/SFTP or through direct file transfer if using a cloud service.</w:t>
      </w:r>
    </w:p>
    <w:p w14:paraId="65D89C14" w14:textId="77777777" w:rsidR="007D310F" w:rsidRPr="007D310F" w:rsidRDefault="007D310F" w:rsidP="007D310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Environment Configuration</w:t>
      </w:r>
      <w:r w:rsidRPr="007D310F">
        <w:rPr>
          <w:rFonts w:ascii="Segoe UI" w:eastAsia="Times New Roman" w:hAnsi="Segoe UI" w:cs="Segoe UI"/>
          <w:color w:val="000000"/>
          <w:kern w:val="0"/>
          <w:sz w:val="27"/>
          <w:szCs w:val="27"/>
          <w:lang w:eastAsia="en-GB"/>
          <w14:ligatures w14:val="none"/>
        </w:rPr>
        <w:t>: Set up environment variables, including database credentials, Flask's secret key, and any other necessary configurations.</w:t>
      </w:r>
    </w:p>
    <w:p w14:paraId="41E89224" w14:textId="77777777" w:rsidR="007D310F" w:rsidRPr="007D310F" w:rsidRDefault="007D310F" w:rsidP="007D310F">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Dependencies Installation</w:t>
      </w:r>
      <w:r w:rsidRPr="007D310F">
        <w:rPr>
          <w:rFonts w:ascii="Segoe UI" w:eastAsia="Times New Roman" w:hAnsi="Segoe UI" w:cs="Segoe UI"/>
          <w:color w:val="000000"/>
          <w:kern w:val="0"/>
          <w:sz w:val="27"/>
          <w:szCs w:val="27"/>
          <w:lang w:eastAsia="en-GB"/>
          <w14:ligatures w14:val="none"/>
        </w:rPr>
        <w:t xml:space="preserve">: Install Python, Flask, </w:t>
      </w:r>
      <w:proofErr w:type="spellStart"/>
      <w:r w:rsidRPr="007D310F">
        <w:rPr>
          <w:rFonts w:ascii="Segoe UI" w:eastAsia="Times New Roman" w:hAnsi="Segoe UI" w:cs="Segoe UI"/>
          <w:color w:val="000000"/>
          <w:kern w:val="0"/>
          <w:sz w:val="27"/>
          <w:szCs w:val="27"/>
          <w:lang w:eastAsia="en-GB"/>
          <w14:ligatures w14:val="none"/>
        </w:rPr>
        <w:t>pyodbc</w:t>
      </w:r>
      <w:proofErr w:type="spellEnd"/>
      <w:r w:rsidRPr="007D310F">
        <w:rPr>
          <w:rFonts w:ascii="Segoe UI" w:eastAsia="Times New Roman" w:hAnsi="Segoe UI" w:cs="Segoe UI"/>
          <w:color w:val="000000"/>
          <w:kern w:val="0"/>
          <w:sz w:val="27"/>
          <w:szCs w:val="27"/>
          <w:lang w:eastAsia="en-GB"/>
          <w14:ligatures w14:val="none"/>
        </w:rPr>
        <w:t>, and other dependencies on the server.</w:t>
      </w:r>
    </w:p>
    <w:p w14:paraId="123B57FB"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lastRenderedPageBreak/>
        <w:t>Service Configuration</w:t>
      </w:r>
    </w:p>
    <w:p w14:paraId="09AAF70D" w14:textId="77777777" w:rsidR="007D310F" w:rsidRPr="007D310F" w:rsidRDefault="007D310F" w:rsidP="007D310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Web Server Setup</w:t>
      </w:r>
      <w:r w:rsidRPr="007D310F">
        <w:rPr>
          <w:rFonts w:ascii="Segoe UI" w:eastAsia="Times New Roman" w:hAnsi="Segoe UI" w:cs="Segoe UI"/>
          <w:color w:val="000000"/>
          <w:kern w:val="0"/>
          <w:sz w:val="27"/>
          <w:szCs w:val="27"/>
          <w:lang w:eastAsia="en-GB"/>
          <w14:ligatures w14:val="none"/>
        </w:rPr>
        <w:t>: Configure a web server like Apache or Nginx to serve the CMS. Set up a reverse proxy to pass requests to the Flask application.</w:t>
      </w:r>
    </w:p>
    <w:p w14:paraId="7ED47068" w14:textId="77777777" w:rsidR="007D310F" w:rsidRPr="007D310F" w:rsidRDefault="007D310F" w:rsidP="007D310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WSGI Server Setup</w:t>
      </w:r>
      <w:r w:rsidRPr="007D310F">
        <w:rPr>
          <w:rFonts w:ascii="Segoe UI" w:eastAsia="Times New Roman" w:hAnsi="Segoe UI" w:cs="Segoe UI"/>
          <w:color w:val="000000"/>
          <w:kern w:val="0"/>
          <w:sz w:val="27"/>
          <w:szCs w:val="27"/>
          <w:lang w:eastAsia="en-GB"/>
          <w14:ligatures w14:val="none"/>
        </w:rPr>
        <w:t xml:space="preserve">: Use a WSGI server like </w:t>
      </w:r>
      <w:proofErr w:type="spellStart"/>
      <w:r w:rsidRPr="007D310F">
        <w:rPr>
          <w:rFonts w:ascii="Segoe UI" w:eastAsia="Times New Roman" w:hAnsi="Segoe UI" w:cs="Segoe UI"/>
          <w:color w:val="000000"/>
          <w:kern w:val="0"/>
          <w:sz w:val="27"/>
          <w:szCs w:val="27"/>
          <w:lang w:eastAsia="en-GB"/>
          <w14:ligatures w14:val="none"/>
        </w:rPr>
        <w:t>Gunicorn</w:t>
      </w:r>
      <w:proofErr w:type="spellEnd"/>
      <w:r w:rsidRPr="007D310F">
        <w:rPr>
          <w:rFonts w:ascii="Segoe UI" w:eastAsia="Times New Roman" w:hAnsi="Segoe UI" w:cs="Segoe UI"/>
          <w:color w:val="000000"/>
          <w:kern w:val="0"/>
          <w:sz w:val="27"/>
          <w:szCs w:val="27"/>
          <w:lang w:eastAsia="en-GB"/>
          <w14:ligatures w14:val="none"/>
        </w:rPr>
        <w:t xml:space="preserve"> or </w:t>
      </w:r>
      <w:proofErr w:type="spellStart"/>
      <w:r w:rsidRPr="007D310F">
        <w:rPr>
          <w:rFonts w:ascii="Segoe UI" w:eastAsia="Times New Roman" w:hAnsi="Segoe UI" w:cs="Segoe UI"/>
          <w:color w:val="000000"/>
          <w:kern w:val="0"/>
          <w:sz w:val="27"/>
          <w:szCs w:val="27"/>
          <w:lang w:eastAsia="en-GB"/>
          <w14:ligatures w14:val="none"/>
        </w:rPr>
        <w:t>uWSGI</w:t>
      </w:r>
      <w:proofErr w:type="spellEnd"/>
      <w:r w:rsidRPr="007D310F">
        <w:rPr>
          <w:rFonts w:ascii="Segoe UI" w:eastAsia="Times New Roman" w:hAnsi="Segoe UI" w:cs="Segoe UI"/>
          <w:color w:val="000000"/>
          <w:kern w:val="0"/>
          <w:sz w:val="27"/>
          <w:szCs w:val="27"/>
          <w:lang w:eastAsia="en-GB"/>
          <w14:ligatures w14:val="none"/>
        </w:rPr>
        <w:t xml:space="preserve"> to run the Flask application. This acts as a bridge between the web server and the Python application.</w:t>
      </w:r>
    </w:p>
    <w:p w14:paraId="36E938F2" w14:textId="77777777" w:rsidR="007D310F" w:rsidRPr="007D310F" w:rsidRDefault="007D310F" w:rsidP="007D310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Service Monitoring</w:t>
      </w:r>
      <w:r w:rsidRPr="007D310F">
        <w:rPr>
          <w:rFonts w:ascii="Segoe UI" w:eastAsia="Times New Roman" w:hAnsi="Segoe UI" w:cs="Segoe UI"/>
          <w:color w:val="000000"/>
          <w:kern w:val="0"/>
          <w:sz w:val="27"/>
          <w:szCs w:val="27"/>
          <w:lang w:eastAsia="en-GB"/>
          <w14:ligatures w14:val="none"/>
        </w:rPr>
        <w:t>: Implement monitoring tools to keep track of server health, performance, and error logs. Tools like Nagios, Zabbix, or cloud-provider-specific tools can be used.</w:t>
      </w:r>
    </w:p>
    <w:p w14:paraId="2C3A7CCC" w14:textId="77777777" w:rsidR="007D310F" w:rsidRPr="007D310F" w:rsidRDefault="007D310F" w:rsidP="007D310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SSL Configuration</w:t>
      </w:r>
      <w:r w:rsidRPr="007D310F">
        <w:rPr>
          <w:rFonts w:ascii="Segoe UI" w:eastAsia="Times New Roman" w:hAnsi="Segoe UI" w:cs="Segoe UI"/>
          <w:color w:val="000000"/>
          <w:kern w:val="0"/>
          <w:sz w:val="27"/>
          <w:szCs w:val="27"/>
          <w:lang w:eastAsia="en-GB"/>
          <w14:ligatures w14:val="none"/>
        </w:rPr>
        <w:t>: Set up an SSL certificate to enable HTTPS for secure communications. Certificates can be purchased from a Certificate Authority (CA) or obtained for free from Let's Encrypt.</w:t>
      </w:r>
    </w:p>
    <w:p w14:paraId="5AD272A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Testing the Production Environment</w:t>
      </w:r>
    </w:p>
    <w:p w14:paraId="56846021" w14:textId="77777777" w:rsidR="007D310F" w:rsidRPr="007D310F" w:rsidRDefault="007D310F" w:rsidP="007D310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Smoke Testing</w:t>
      </w:r>
      <w:r w:rsidRPr="007D310F">
        <w:rPr>
          <w:rFonts w:ascii="Segoe UI" w:eastAsia="Times New Roman" w:hAnsi="Segoe UI" w:cs="Segoe UI"/>
          <w:color w:val="000000"/>
          <w:kern w:val="0"/>
          <w:sz w:val="27"/>
          <w:szCs w:val="27"/>
          <w:lang w:eastAsia="en-GB"/>
          <w14:ligatures w14:val="none"/>
        </w:rPr>
        <w:t>: Perform basic tests to ensure the CMS is functioning as expected on the production server.</w:t>
      </w:r>
    </w:p>
    <w:p w14:paraId="2F68C36E" w14:textId="77777777" w:rsidR="007D310F" w:rsidRPr="007D310F" w:rsidRDefault="007D310F" w:rsidP="007D310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Load Testing</w:t>
      </w:r>
      <w:r w:rsidRPr="007D310F">
        <w:rPr>
          <w:rFonts w:ascii="Segoe UI" w:eastAsia="Times New Roman" w:hAnsi="Segoe UI" w:cs="Segoe UI"/>
          <w:color w:val="000000"/>
          <w:kern w:val="0"/>
          <w:sz w:val="27"/>
          <w:szCs w:val="27"/>
          <w:lang w:eastAsia="en-GB"/>
          <w14:ligatures w14:val="none"/>
        </w:rPr>
        <w:t>: Simulate user load to test the application's performance under stress. Tools like JMeter or LoadRunner can be used.</w:t>
      </w:r>
    </w:p>
    <w:p w14:paraId="611E2CF3" w14:textId="77777777" w:rsidR="007D310F" w:rsidRPr="007D310F" w:rsidRDefault="007D310F" w:rsidP="007D310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Security Testing</w:t>
      </w:r>
      <w:r w:rsidRPr="007D310F">
        <w:rPr>
          <w:rFonts w:ascii="Segoe UI" w:eastAsia="Times New Roman" w:hAnsi="Segoe UI" w:cs="Segoe UI"/>
          <w:color w:val="000000"/>
          <w:kern w:val="0"/>
          <w:sz w:val="27"/>
          <w:szCs w:val="27"/>
          <w:lang w:eastAsia="en-GB"/>
          <w14:ligatures w14:val="none"/>
        </w:rPr>
        <w:t>: Conduct security tests to ensure that there are no vulnerabilities. Tools like OWASP ZAP or Nessus can be used.</w:t>
      </w:r>
    </w:p>
    <w:p w14:paraId="5DAF45E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Go Live</w:t>
      </w:r>
    </w:p>
    <w:p w14:paraId="2818E69D" w14:textId="77777777" w:rsidR="007D310F" w:rsidRPr="007D310F" w:rsidRDefault="007D310F" w:rsidP="007D310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Launch</w:t>
      </w:r>
      <w:r w:rsidRPr="007D310F">
        <w:rPr>
          <w:rFonts w:ascii="Segoe UI" w:eastAsia="Times New Roman" w:hAnsi="Segoe UI" w:cs="Segoe UI"/>
          <w:color w:val="000000"/>
          <w:kern w:val="0"/>
          <w:sz w:val="27"/>
          <w:szCs w:val="27"/>
          <w:lang w:eastAsia="en-GB"/>
          <w14:ligatures w14:val="none"/>
        </w:rPr>
        <w:t>: After thorough testing, launch the CMS by making it accessible to the end-users.</w:t>
      </w:r>
    </w:p>
    <w:p w14:paraId="5E53E402" w14:textId="77777777" w:rsidR="007D310F" w:rsidRPr="007D310F" w:rsidRDefault="007D310F" w:rsidP="007D310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Announcement</w:t>
      </w:r>
      <w:r w:rsidRPr="007D310F">
        <w:rPr>
          <w:rFonts w:ascii="Segoe UI" w:eastAsia="Times New Roman" w:hAnsi="Segoe UI" w:cs="Segoe UI"/>
          <w:color w:val="000000"/>
          <w:kern w:val="0"/>
          <w:sz w:val="27"/>
          <w:szCs w:val="27"/>
          <w:lang w:eastAsia="en-GB"/>
          <w14:ligatures w14:val="none"/>
        </w:rPr>
        <w:t>: Inform users about the new system with instructions on how to access and use it.</w:t>
      </w:r>
    </w:p>
    <w:p w14:paraId="535F0BCC"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GB"/>
          <w14:ligatures w14:val="none"/>
        </w:rPr>
      </w:pPr>
      <w:r w:rsidRPr="007D310F">
        <w:rPr>
          <w:rFonts w:ascii="Segoe UI" w:eastAsia="Times New Roman" w:hAnsi="Segoe UI" w:cs="Segoe UI"/>
          <w:color w:val="000000"/>
          <w:kern w:val="0"/>
          <w:sz w:val="24"/>
          <w:szCs w:val="24"/>
          <w:lang w:eastAsia="en-GB"/>
          <w14:ligatures w14:val="none"/>
        </w:rPr>
        <w:t>Backup Plan</w:t>
      </w:r>
    </w:p>
    <w:p w14:paraId="0054809B" w14:textId="77777777" w:rsidR="007D310F" w:rsidRPr="007D310F" w:rsidRDefault="007D310F" w:rsidP="007D310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Regular Backups</w:t>
      </w:r>
      <w:r w:rsidRPr="007D310F">
        <w:rPr>
          <w:rFonts w:ascii="Segoe UI" w:eastAsia="Times New Roman" w:hAnsi="Segoe UI" w:cs="Segoe UI"/>
          <w:color w:val="000000"/>
          <w:kern w:val="0"/>
          <w:sz w:val="27"/>
          <w:szCs w:val="27"/>
          <w:lang w:eastAsia="en-GB"/>
          <w14:ligatures w14:val="none"/>
        </w:rPr>
        <w:t>: Set up automated backups for the database and critical files. Ensure that backups are stored securely and are easily retrievable.</w:t>
      </w:r>
    </w:p>
    <w:p w14:paraId="44D67893" w14:textId="77777777" w:rsidR="007D310F" w:rsidRPr="007D310F" w:rsidRDefault="007D310F" w:rsidP="007D310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b/>
          <w:bCs/>
          <w:color w:val="000000"/>
          <w:kern w:val="0"/>
          <w:sz w:val="27"/>
          <w:szCs w:val="27"/>
          <w:bdr w:val="single" w:sz="2" w:space="0" w:color="D9D9E3" w:frame="1"/>
          <w:lang w:eastAsia="en-GB"/>
          <w14:ligatures w14:val="none"/>
        </w:rPr>
        <w:t>Disaster Recovery</w:t>
      </w:r>
      <w:r w:rsidRPr="007D310F">
        <w:rPr>
          <w:rFonts w:ascii="Segoe UI" w:eastAsia="Times New Roman" w:hAnsi="Segoe UI" w:cs="Segoe UI"/>
          <w:color w:val="000000"/>
          <w:kern w:val="0"/>
          <w:sz w:val="27"/>
          <w:szCs w:val="27"/>
          <w:lang w:eastAsia="en-GB"/>
          <w14:ligatures w14:val="none"/>
        </w:rPr>
        <w:t>: Implement a disaster recovery plan, including procedures to restore from backups in case of system failure.</w:t>
      </w:r>
    </w:p>
    <w:p w14:paraId="72DC771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GB"/>
          <w14:ligatures w14:val="none"/>
        </w:rPr>
      </w:pPr>
      <w:r w:rsidRPr="007D310F">
        <w:rPr>
          <w:rFonts w:ascii="Segoe UI" w:eastAsia="Times New Roman" w:hAnsi="Segoe UI" w:cs="Segoe UI"/>
          <w:color w:val="000000"/>
          <w:kern w:val="0"/>
          <w:sz w:val="27"/>
          <w:szCs w:val="27"/>
          <w:lang w:eastAsia="en-GB"/>
          <w14:ligatures w14:val="none"/>
        </w:rPr>
        <w:lastRenderedPageBreak/>
        <w:t>By following these deployment steps, the CMS will be set up on a production server, ready for use by the cafeteria staff and management. It's essential to have a deployment checklist to ensure all steps are completed and verified before going live. The next section will guide users on how to interact with the system effectively.</w:t>
      </w:r>
    </w:p>
    <w:p w14:paraId="0ED0C356" w14:textId="77777777" w:rsidR="007D310F" w:rsidRPr="007D310F" w:rsidRDefault="007D310F" w:rsidP="007D310F">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7D310F">
        <w:rPr>
          <w:rFonts w:ascii="Arial" w:eastAsia="Times New Roman" w:hAnsi="Arial" w:cs="Arial"/>
          <w:vanish/>
          <w:kern w:val="0"/>
          <w:sz w:val="16"/>
          <w:szCs w:val="16"/>
          <w:lang w:eastAsia="en-GB"/>
          <w14:ligatures w14:val="none"/>
        </w:rPr>
        <w:t>Top of Form</w:t>
      </w:r>
    </w:p>
    <w:p w14:paraId="11FD5BCD" w14:textId="77777777" w:rsidR="007D310F" w:rsidRDefault="007D310F"/>
    <w:p w14:paraId="5309D77A" w14:textId="77777777" w:rsidR="007D310F" w:rsidRDefault="007D310F"/>
    <w:p w14:paraId="7CCE4144"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7: User Training</w:t>
      </w:r>
    </w:p>
    <w:p w14:paraId="0FAADB2C"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To ensure smooth adoption of the CMS, it's essential to provide training to users. This includes cafeteria staff who will be entering transaction data and generating reports. The training should cover the following:</w:t>
      </w:r>
    </w:p>
    <w:p w14:paraId="28A6D810" w14:textId="77777777" w:rsidR="007D310F" w:rsidRPr="007D310F" w:rsidRDefault="007D310F" w:rsidP="007D310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User Roles</w:t>
      </w:r>
      <w:r w:rsidRPr="007D310F">
        <w:rPr>
          <w:rFonts w:ascii="Segoe UI" w:eastAsia="Times New Roman" w:hAnsi="Segoe UI" w:cs="Segoe UI"/>
          <w:color w:val="374151"/>
          <w:kern w:val="0"/>
          <w:sz w:val="24"/>
          <w:szCs w:val="24"/>
          <w:lang w:eastAsia="en-GB"/>
          <w14:ligatures w14:val="none"/>
        </w:rPr>
        <w:t>: Explain the different user roles and their permissions within the system (e.g., cashier, manager).</w:t>
      </w:r>
    </w:p>
    <w:p w14:paraId="23BBB6AE" w14:textId="77777777" w:rsidR="007D310F" w:rsidRPr="007D310F" w:rsidRDefault="007D310F" w:rsidP="007D310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User Interface</w:t>
      </w:r>
      <w:r w:rsidRPr="007D310F">
        <w:rPr>
          <w:rFonts w:ascii="Segoe UI" w:eastAsia="Times New Roman" w:hAnsi="Segoe UI" w:cs="Segoe UI"/>
          <w:color w:val="374151"/>
          <w:kern w:val="0"/>
          <w:sz w:val="24"/>
          <w:szCs w:val="24"/>
          <w:lang w:eastAsia="en-GB"/>
          <w14:ligatures w14:val="none"/>
        </w:rPr>
        <w:t>: Familiarize users with the CMS interface, including how to access forms, enter transactions, and generate reports.</w:t>
      </w:r>
    </w:p>
    <w:p w14:paraId="735BF505" w14:textId="77777777" w:rsidR="007D310F" w:rsidRPr="007D310F" w:rsidRDefault="007D310F" w:rsidP="007D310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Data Entry</w:t>
      </w:r>
      <w:r w:rsidRPr="007D310F">
        <w:rPr>
          <w:rFonts w:ascii="Segoe UI" w:eastAsia="Times New Roman" w:hAnsi="Segoe UI" w:cs="Segoe UI"/>
          <w:color w:val="374151"/>
          <w:kern w:val="0"/>
          <w:sz w:val="24"/>
          <w:szCs w:val="24"/>
          <w:lang w:eastAsia="en-GB"/>
          <w14:ligatures w14:val="none"/>
        </w:rPr>
        <w:t>: Train staff on how to correctly input transaction data, including transaction type, category, and other relevant details.</w:t>
      </w:r>
    </w:p>
    <w:p w14:paraId="29D3A96B" w14:textId="77777777" w:rsidR="007D310F" w:rsidRPr="007D310F" w:rsidRDefault="007D310F" w:rsidP="007D310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Report Generation</w:t>
      </w:r>
      <w:r w:rsidRPr="007D310F">
        <w:rPr>
          <w:rFonts w:ascii="Segoe UI" w:eastAsia="Times New Roman" w:hAnsi="Segoe UI" w:cs="Segoe UI"/>
          <w:color w:val="374151"/>
          <w:kern w:val="0"/>
          <w:sz w:val="24"/>
          <w:szCs w:val="24"/>
          <w:lang w:eastAsia="en-GB"/>
          <w14:ligatures w14:val="none"/>
        </w:rPr>
        <w:t>: Instruct users on how to generate various reports, such as transaction reports, inventory reports, and daily summaries.</w:t>
      </w:r>
    </w:p>
    <w:p w14:paraId="3817373A" w14:textId="77777777" w:rsidR="007D310F" w:rsidRPr="007D310F" w:rsidRDefault="007D310F" w:rsidP="007D310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Troubleshooting</w:t>
      </w:r>
      <w:r w:rsidRPr="007D310F">
        <w:rPr>
          <w:rFonts w:ascii="Segoe UI" w:eastAsia="Times New Roman" w:hAnsi="Segoe UI" w:cs="Segoe UI"/>
          <w:color w:val="374151"/>
          <w:kern w:val="0"/>
          <w:sz w:val="24"/>
          <w:szCs w:val="24"/>
          <w:lang w:eastAsia="en-GB"/>
          <w14:ligatures w14:val="none"/>
        </w:rPr>
        <w:t>: Provide guidance on common issues and how to resolve them. Create a list of frequently asked questions (FAQs) for reference.</w:t>
      </w:r>
    </w:p>
    <w:p w14:paraId="6DAE7F3D"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8: User Documentation</w:t>
      </w:r>
    </w:p>
    <w:p w14:paraId="5A5438D3"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Create user documentation that serves as a reference guide for cafeteria staff and management. The documentation should include:</w:t>
      </w:r>
    </w:p>
    <w:p w14:paraId="6C14E59E" w14:textId="77777777" w:rsidR="007D310F" w:rsidRPr="007D310F" w:rsidRDefault="007D310F" w:rsidP="007D310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User Manual</w:t>
      </w:r>
      <w:r w:rsidRPr="007D310F">
        <w:rPr>
          <w:rFonts w:ascii="Segoe UI" w:eastAsia="Times New Roman" w:hAnsi="Segoe UI" w:cs="Segoe UI"/>
          <w:color w:val="374151"/>
          <w:kern w:val="0"/>
          <w:sz w:val="24"/>
          <w:szCs w:val="24"/>
          <w:lang w:eastAsia="en-GB"/>
          <w14:ligatures w14:val="none"/>
        </w:rPr>
        <w:t>: Provide step-by-step instructions for using the CMS, including screenshots and examples.</w:t>
      </w:r>
    </w:p>
    <w:p w14:paraId="78B9DEF9" w14:textId="77777777" w:rsidR="007D310F" w:rsidRPr="007D310F" w:rsidRDefault="007D310F" w:rsidP="007D310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FAQs</w:t>
      </w:r>
      <w:r w:rsidRPr="007D310F">
        <w:rPr>
          <w:rFonts w:ascii="Segoe UI" w:eastAsia="Times New Roman" w:hAnsi="Segoe UI" w:cs="Segoe UI"/>
          <w:color w:val="374151"/>
          <w:kern w:val="0"/>
          <w:sz w:val="24"/>
          <w:szCs w:val="24"/>
          <w:lang w:eastAsia="en-GB"/>
          <w14:ligatures w14:val="none"/>
        </w:rPr>
        <w:t>: Include a section addressing common questions and issues users may encounter.</w:t>
      </w:r>
    </w:p>
    <w:p w14:paraId="0DABEAF9" w14:textId="77777777" w:rsidR="007D310F" w:rsidRPr="007D310F" w:rsidRDefault="007D310F" w:rsidP="007D310F">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Contact Information</w:t>
      </w:r>
      <w:r w:rsidRPr="007D310F">
        <w:rPr>
          <w:rFonts w:ascii="Segoe UI" w:eastAsia="Times New Roman" w:hAnsi="Segoe UI" w:cs="Segoe UI"/>
          <w:color w:val="374151"/>
          <w:kern w:val="0"/>
          <w:sz w:val="24"/>
          <w:szCs w:val="24"/>
          <w:lang w:eastAsia="en-GB"/>
          <w14:ligatures w14:val="none"/>
        </w:rPr>
        <w:t>: Provide contact details for technical support in case users need assistance.</w:t>
      </w:r>
    </w:p>
    <w:p w14:paraId="17621752"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9: Ongoing Maintenance and Support</w:t>
      </w:r>
    </w:p>
    <w:p w14:paraId="2925557F"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Once the CMS is deployed, ongoing maintenance and support are crucial for its continued functionality. This includes:</w:t>
      </w:r>
    </w:p>
    <w:p w14:paraId="184D9F2A" w14:textId="77777777" w:rsidR="007D310F" w:rsidRPr="007D310F" w:rsidRDefault="007D310F" w:rsidP="007D310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lastRenderedPageBreak/>
        <w:t>Software Updates</w:t>
      </w:r>
      <w:r w:rsidRPr="007D310F">
        <w:rPr>
          <w:rFonts w:ascii="Segoe UI" w:eastAsia="Times New Roman" w:hAnsi="Segoe UI" w:cs="Segoe UI"/>
          <w:color w:val="374151"/>
          <w:kern w:val="0"/>
          <w:sz w:val="24"/>
          <w:szCs w:val="24"/>
          <w:lang w:eastAsia="en-GB"/>
          <w14:ligatures w14:val="none"/>
        </w:rPr>
        <w:t>: Regularly update the Flask application, libraries, and dependencies to ensure security and compatibility.</w:t>
      </w:r>
    </w:p>
    <w:p w14:paraId="74DFC04F" w14:textId="77777777" w:rsidR="007D310F" w:rsidRPr="007D310F" w:rsidRDefault="007D310F" w:rsidP="007D310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Database Maintenance</w:t>
      </w:r>
      <w:r w:rsidRPr="007D310F">
        <w:rPr>
          <w:rFonts w:ascii="Segoe UI" w:eastAsia="Times New Roman" w:hAnsi="Segoe UI" w:cs="Segoe UI"/>
          <w:color w:val="374151"/>
          <w:kern w:val="0"/>
          <w:sz w:val="24"/>
          <w:szCs w:val="24"/>
          <w:lang w:eastAsia="en-GB"/>
          <w14:ligatures w14:val="none"/>
        </w:rPr>
        <w:t>: Schedule database maintenance tasks, such as optimizing queries and performing backups.</w:t>
      </w:r>
    </w:p>
    <w:p w14:paraId="46E17D6D" w14:textId="77777777" w:rsidR="007D310F" w:rsidRPr="007D310F" w:rsidRDefault="007D310F" w:rsidP="007D310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User Support</w:t>
      </w:r>
      <w:r w:rsidRPr="007D310F">
        <w:rPr>
          <w:rFonts w:ascii="Segoe UI" w:eastAsia="Times New Roman" w:hAnsi="Segoe UI" w:cs="Segoe UI"/>
          <w:color w:val="374151"/>
          <w:kern w:val="0"/>
          <w:sz w:val="24"/>
          <w:szCs w:val="24"/>
          <w:lang w:eastAsia="en-GB"/>
          <w14:ligatures w14:val="none"/>
        </w:rPr>
        <w:t>: Establish a support system for users to report issues and receive assistance promptly.</w:t>
      </w:r>
    </w:p>
    <w:p w14:paraId="539599A2" w14:textId="77777777" w:rsidR="007D310F" w:rsidRPr="007D310F" w:rsidRDefault="007D310F" w:rsidP="007D310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Bug Fixes and Enhancements</w:t>
      </w:r>
      <w:r w:rsidRPr="007D310F">
        <w:rPr>
          <w:rFonts w:ascii="Segoe UI" w:eastAsia="Times New Roman" w:hAnsi="Segoe UI" w:cs="Segoe UI"/>
          <w:color w:val="374151"/>
          <w:kern w:val="0"/>
          <w:sz w:val="24"/>
          <w:szCs w:val="24"/>
          <w:lang w:eastAsia="en-GB"/>
          <w14:ligatures w14:val="none"/>
        </w:rPr>
        <w:t>: Address any reported bugs and consider implementing user-requested enhancements to improve the system.</w:t>
      </w:r>
    </w:p>
    <w:p w14:paraId="2D33D04B" w14:textId="77777777" w:rsidR="007D310F" w:rsidRPr="007D310F" w:rsidRDefault="007D310F" w:rsidP="007D310F">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Security Monitoring</w:t>
      </w:r>
      <w:r w:rsidRPr="007D310F">
        <w:rPr>
          <w:rFonts w:ascii="Segoe UI" w:eastAsia="Times New Roman" w:hAnsi="Segoe UI" w:cs="Segoe UI"/>
          <w:color w:val="374151"/>
          <w:kern w:val="0"/>
          <w:sz w:val="24"/>
          <w:szCs w:val="24"/>
          <w:lang w:eastAsia="en-GB"/>
          <w14:ligatures w14:val="none"/>
        </w:rPr>
        <w:t>: Continuously monitor the system for security vulnerabilities and apply patches when necessary.</w:t>
      </w:r>
    </w:p>
    <w:p w14:paraId="37CA8B10"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10: Scaling and Performance Optimization</w:t>
      </w:r>
    </w:p>
    <w:p w14:paraId="7045B90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As the cafeteria grows or experiences increased usage, it may be necessary to scale the system and optimize performance:</w:t>
      </w:r>
    </w:p>
    <w:p w14:paraId="3DD8480A" w14:textId="77777777" w:rsidR="007D310F" w:rsidRPr="007D310F" w:rsidRDefault="007D310F" w:rsidP="007D310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Vertical Scaling</w:t>
      </w:r>
      <w:r w:rsidRPr="007D310F">
        <w:rPr>
          <w:rFonts w:ascii="Segoe UI" w:eastAsia="Times New Roman" w:hAnsi="Segoe UI" w:cs="Segoe UI"/>
          <w:color w:val="374151"/>
          <w:kern w:val="0"/>
          <w:sz w:val="24"/>
          <w:szCs w:val="24"/>
          <w:lang w:eastAsia="en-GB"/>
          <w14:ligatures w14:val="none"/>
        </w:rPr>
        <w:t>: Upgrade server hardware, increase resources (CPU, RAM), or migrate to a more powerful server.</w:t>
      </w:r>
    </w:p>
    <w:p w14:paraId="2D508346" w14:textId="77777777" w:rsidR="007D310F" w:rsidRPr="007D310F" w:rsidRDefault="007D310F" w:rsidP="007D310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Horizontal Scaling</w:t>
      </w:r>
      <w:r w:rsidRPr="007D310F">
        <w:rPr>
          <w:rFonts w:ascii="Segoe UI" w:eastAsia="Times New Roman" w:hAnsi="Segoe UI" w:cs="Segoe UI"/>
          <w:color w:val="374151"/>
          <w:kern w:val="0"/>
          <w:sz w:val="24"/>
          <w:szCs w:val="24"/>
          <w:lang w:eastAsia="en-GB"/>
          <w14:ligatures w14:val="none"/>
        </w:rPr>
        <w:t>: Implement load balancing to distribute incoming traffic across multiple servers.</w:t>
      </w:r>
    </w:p>
    <w:p w14:paraId="04C8CD87" w14:textId="77777777" w:rsidR="007D310F" w:rsidRPr="007D310F" w:rsidRDefault="007D310F" w:rsidP="007D310F">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Performance Tuning</w:t>
      </w:r>
      <w:r w:rsidRPr="007D310F">
        <w:rPr>
          <w:rFonts w:ascii="Segoe UI" w:eastAsia="Times New Roman" w:hAnsi="Segoe UI" w:cs="Segoe UI"/>
          <w:color w:val="374151"/>
          <w:kern w:val="0"/>
          <w:sz w:val="24"/>
          <w:szCs w:val="24"/>
          <w:lang w:eastAsia="en-GB"/>
          <w14:ligatures w14:val="none"/>
        </w:rPr>
        <w:t>: Fine-tune the application and database for optimal performance, including query optimization.</w:t>
      </w:r>
    </w:p>
    <w:p w14:paraId="2681774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11: Regular Backups and Disaster Recovery</w:t>
      </w:r>
    </w:p>
    <w:p w14:paraId="4FC8CFD4"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Maintain a robust backup and disaster recovery strategy:</w:t>
      </w:r>
    </w:p>
    <w:p w14:paraId="65D9E256" w14:textId="77777777" w:rsidR="007D310F" w:rsidRPr="007D310F" w:rsidRDefault="007D310F" w:rsidP="007D310F">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Regular Backups</w:t>
      </w:r>
      <w:r w:rsidRPr="007D310F">
        <w:rPr>
          <w:rFonts w:ascii="Segoe UI" w:eastAsia="Times New Roman" w:hAnsi="Segoe UI" w:cs="Segoe UI"/>
          <w:color w:val="374151"/>
          <w:kern w:val="0"/>
          <w:sz w:val="24"/>
          <w:szCs w:val="24"/>
          <w:lang w:eastAsia="en-GB"/>
          <w14:ligatures w14:val="none"/>
        </w:rPr>
        <w:t>: Schedule automated backups of the database and critical files. Store backups in secure locations.</w:t>
      </w:r>
    </w:p>
    <w:p w14:paraId="72CCF3C7" w14:textId="77777777" w:rsidR="007D310F" w:rsidRPr="007D310F" w:rsidRDefault="007D310F" w:rsidP="007D310F">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Backup Testing</w:t>
      </w:r>
      <w:r w:rsidRPr="007D310F">
        <w:rPr>
          <w:rFonts w:ascii="Segoe UI" w:eastAsia="Times New Roman" w:hAnsi="Segoe UI" w:cs="Segoe UI"/>
          <w:color w:val="374151"/>
          <w:kern w:val="0"/>
          <w:sz w:val="24"/>
          <w:szCs w:val="24"/>
          <w:lang w:eastAsia="en-GB"/>
          <w14:ligatures w14:val="none"/>
        </w:rPr>
        <w:t>: Periodically test the backup restoration process to ensure data recovery is possible.</w:t>
      </w:r>
    </w:p>
    <w:p w14:paraId="3BB100C5" w14:textId="77777777" w:rsidR="007D310F" w:rsidRPr="007D310F" w:rsidRDefault="007D310F" w:rsidP="007D310F">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Disaster Recovery Plan</w:t>
      </w:r>
      <w:r w:rsidRPr="007D310F">
        <w:rPr>
          <w:rFonts w:ascii="Segoe UI" w:eastAsia="Times New Roman" w:hAnsi="Segoe UI" w:cs="Segoe UI"/>
          <w:color w:val="374151"/>
          <w:kern w:val="0"/>
          <w:sz w:val="24"/>
          <w:szCs w:val="24"/>
          <w:lang w:eastAsia="en-GB"/>
          <w14:ligatures w14:val="none"/>
        </w:rPr>
        <w:t>: Have a documented plan for recovering from system failures or data loss.</w:t>
      </w:r>
    </w:p>
    <w:p w14:paraId="10775990"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Step 12: Continuous Improvement</w:t>
      </w:r>
    </w:p>
    <w:p w14:paraId="4DB3B48A"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Continuously gather user feedback and identify areas for improvement. This may involve:</w:t>
      </w:r>
    </w:p>
    <w:p w14:paraId="0221FA10" w14:textId="77777777" w:rsidR="007D310F" w:rsidRPr="007D310F" w:rsidRDefault="007D310F" w:rsidP="007D310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Feature Enhancements</w:t>
      </w:r>
      <w:r w:rsidRPr="007D310F">
        <w:rPr>
          <w:rFonts w:ascii="Segoe UI" w:eastAsia="Times New Roman" w:hAnsi="Segoe UI" w:cs="Segoe UI"/>
          <w:color w:val="374151"/>
          <w:kern w:val="0"/>
          <w:sz w:val="24"/>
          <w:szCs w:val="24"/>
          <w:lang w:eastAsia="en-GB"/>
          <w14:ligatures w14:val="none"/>
        </w:rPr>
        <w:t>: Consider adding new features or functionalities based on user needs.</w:t>
      </w:r>
    </w:p>
    <w:p w14:paraId="6C82E8D0" w14:textId="77777777" w:rsidR="007D310F" w:rsidRPr="007D310F" w:rsidRDefault="007D310F" w:rsidP="007D310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Usability Improvements</w:t>
      </w:r>
      <w:r w:rsidRPr="007D310F">
        <w:rPr>
          <w:rFonts w:ascii="Segoe UI" w:eastAsia="Times New Roman" w:hAnsi="Segoe UI" w:cs="Segoe UI"/>
          <w:color w:val="374151"/>
          <w:kern w:val="0"/>
          <w:sz w:val="24"/>
          <w:szCs w:val="24"/>
          <w:lang w:eastAsia="en-GB"/>
          <w14:ligatures w14:val="none"/>
        </w:rPr>
        <w:t xml:space="preserve">: </w:t>
      </w:r>
      <w:proofErr w:type="gramStart"/>
      <w:r w:rsidRPr="007D310F">
        <w:rPr>
          <w:rFonts w:ascii="Segoe UI" w:eastAsia="Times New Roman" w:hAnsi="Segoe UI" w:cs="Segoe UI"/>
          <w:color w:val="374151"/>
          <w:kern w:val="0"/>
          <w:sz w:val="24"/>
          <w:szCs w:val="24"/>
          <w:lang w:eastAsia="en-GB"/>
          <w14:ligatures w14:val="none"/>
        </w:rPr>
        <w:t>Make adjustments to</w:t>
      </w:r>
      <w:proofErr w:type="gramEnd"/>
      <w:r w:rsidRPr="007D310F">
        <w:rPr>
          <w:rFonts w:ascii="Segoe UI" w:eastAsia="Times New Roman" w:hAnsi="Segoe UI" w:cs="Segoe UI"/>
          <w:color w:val="374151"/>
          <w:kern w:val="0"/>
          <w:sz w:val="24"/>
          <w:szCs w:val="24"/>
          <w:lang w:eastAsia="en-GB"/>
          <w14:ligatures w14:val="none"/>
        </w:rPr>
        <w:t xml:space="preserve"> the user interface to enhance user experience.</w:t>
      </w:r>
    </w:p>
    <w:p w14:paraId="752A6BD2" w14:textId="77777777" w:rsidR="007D310F" w:rsidRPr="007D310F" w:rsidRDefault="007D310F" w:rsidP="007D310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lastRenderedPageBreak/>
        <w:t>Performance Enhancements</w:t>
      </w:r>
      <w:r w:rsidRPr="007D310F">
        <w:rPr>
          <w:rFonts w:ascii="Segoe UI" w:eastAsia="Times New Roman" w:hAnsi="Segoe UI" w:cs="Segoe UI"/>
          <w:color w:val="374151"/>
          <w:kern w:val="0"/>
          <w:sz w:val="24"/>
          <w:szCs w:val="24"/>
          <w:lang w:eastAsia="en-GB"/>
          <w14:ligatures w14:val="none"/>
        </w:rPr>
        <w:t>: Optimize the system based on performance metrics and user feedback.</w:t>
      </w:r>
    </w:p>
    <w:p w14:paraId="77775C95" w14:textId="77777777" w:rsidR="007D310F" w:rsidRPr="007D310F" w:rsidRDefault="007D310F" w:rsidP="007D310F">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b/>
          <w:bCs/>
          <w:color w:val="374151"/>
          <w:kern w:val="0"/>
          <w:sz w:val="24"/>
          <w:szCs w:val="24"/>
          <w:bdr w:val="single" w:sz="2" w:space="0" w:color="D9D9E3" w:frame="1"/>
          <w:lang w:eastAsia="en-GB"/>
          <w14:ligatures w14:val="none"/>
        </w:rPr>
        <w:t>Security Updates</w:t>
      </w:r>
      <w:r w:rsidRPr="007D310F">
        <w:rPr>
          <w:rFonts w:ascii="Segoe UI" w:eastAsia="Times New Roman" w:hAnsi="Segoe UI" w:cs="Segoe UI"/>
          <w:color w:val="374151"/>
          <w:kern w:val="0"/>
          <w:sz w:val="24"/>
          <w:szCs w:val="24"/>
          <w:lang w:eastAsia="en-GB"/>
          <w14:ligatures w14:val="none"/>
        </w:rPr>
        <w:t>: Stay vigilant about security threats and apply updates as needed.</w:t>
      </w:r>
    </w:p>
    <w:p w14:paraId="3927C5BA"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By following these steps, you can effectively deploy, maintain, and improve the Cafeteria Management System over time, ensuring its reliability and usefulness to cafeteria staff and management.</w:t>
      </w:r>
    </w:p>
    <w:p w14:paraId="7467599D" w14:textId="77777777" w:rsidR="007D310F" w:rsidRDefault="007D310F"/>
    <w:p w14:paraId="4229D49A" w14:textId="77777777" w:rsidR="007D310F" w:rsidRDefault="007D310F"/>
    <w:p w14:paraId="1D54CF6D"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During the development process of the Cafeteria Management System (CMS), several issues and challenges may arise. It's important to be aware of these potential hurdles and how to address them:</w:t>
      </w:r>
    </w:p>
    <w:p w14:paraId="59A6592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1. Python Version Compatibility:</w:t>
      </w:r>
    </w:p>
    <w:p w14:paraId="5DB6C46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Issue:</w:t>
      </w:r>
    </w:p>
    <w:p w14:paraId="47993C5E" w14:textId="77777777" w:rsidR="007D310F" w:rsidRPr="007D310F" w:rsidRDefault="007D310F" w:rsidP="007D310F">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Python is available in both 32-bit and 64-bit versions. Compatibility issues may arise when working with external libraries and drivers that have different versions for 32-bit and 64-bit Python.</w:t>
      </w:r>
    </w:p>
    <w:p w14:paraId="5CADCEA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12DD6A62" w14:textId="77777777" w:rsidR="007D310F" w:rsidRPr="007D310F" w:rsidRDefault="007D310F" w:rsidP="007D310F">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Ensure that you are using the appropriate version of Python (32-bit or 64-bit) based on the compatibility of your libraries and drivers.</w:t>
      </w:r>
    </w:p>
    <w:p w14:paraId="5346EE4B" w14:textId="77777777" w:rsidR="007D310F" w:rsidRPr="007D310F" w:rsidRDefault="007D310F" w:rsidP="007D310F">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Check the documentation of external libraries and drivers for specific version requirements.</w:t>
      </w:r>
    </w:p>
    <w:p w14:paraId="6330920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2. Microsoft Access Driver Compatibility:</w:t>
      </w:r>
    </w:p>
    <w:p w14:paraId="595F0E21"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Issue:</w:t>
      </w:r>
    </w:p>
    <w:p w14:paraId="2EADDDEF" w14:textId="77777777" w:rsidR="007D310F" w:rsidRPr="007D310F" w:rsidRDefault="007D310F" w:rsidP="007D310F">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When working with Microsoft Access databases, compatibility issues may occur due to differences between 32-bit and 64-bit drivers.</w:t>
      </w:r>
    </w:p>
    <w:p w14:paraId="5F27DA69"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16F2DE04" w14:textId="77777777" w:rsidR="007D310F" w:rsidRPr="007D310F" w:rsidRDefault="007D310F" w:rsidP="007D310F">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Use the correct version of the Microsoft Access Driver that matches your Python environment (32-bit or 64-bit).</w:t>
      </w:r>
    </w:p>
    <w:p w14:paraId="7E3BFA32" w14:textId="77777777" w:rsidR="007D310F" w:rsidRPr="007D310F" w:rsidRDefault="007D310F" w:rsidP="007D310F">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Ensure that the ODBC data source and driver settings are correctly configured.</w:t>
      </w:r>
    </w:p>
    <w:p w14:paraId="5DFA3996"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3. Database Schema Design:</w:t>
      </w:r>
    </w:p>
    <w:p w14:paraId="63801F3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lastRenderedPageBreak/>
        <w:t>Issue:</w:t>
      </w:r>
    </w:p>
    <w:p w14:paraId="453A2DCA" w14:textId="77777777" w:rsidR="007D310F" w:rsidRPr="007D310F" w:rsidRDefault="007D310F" w:rsidP="007D310F">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Designing an efficient and normalized database schema can be challenging, especially when dealing with complex relationships between tables and ensuring data integrity.</w:t>
      </w:r>
    </w:p>
    <w:p w14:paraId="63FB69AF"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3F124D78" w14:textId="77777777" w:rsidR="007D310F" w:rsidRPr="007D310F" w:rsidRDefault="007D310F" w:rsidP="007D310F">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Plan the database schema carefully, considering the specific requirements of the CMS.</w:t>
      </w:r>
    </w:p>
    <w:p w14:paraId="3C32C7D7" w14:textId="77777777" w:rsidR="007D310F" w:rsidRPr="007D310F" w:rsidRDefault="007D310F" w:rsidP="007D310F">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Normalize the database to minimize data redundancy and maintain data integrity.</w:t>
      </w:r>
    </w:p>
    <w:p w14:paraId="03295561" w14:textId="77777777" w:rsidR="007D310F" w:rsidRPr="007D310F" w:rsidRDefault="007D310F" w:rsidP="007D310F">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Document the schema design to make it easier for developers to understand and maintain.</w:t>
      </w:r>
    </w:p>
    <w:p w14:paraId="63BD2EA5"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4. Security Concerns:</w:t>
      </w:r>
    </w:p>
    <w:p w14:paraId="6BB369ED"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Issue:</w:t>
      </w:r>
    </w:p>
    <w:p w14:paraId="5CF38ED9" w14:textId="77777777" w:rsidR="007D310F" w:rsidRPr="007D310F" w:rsidRDefault="007D310F" w:rsidP="007D310F">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Security is a critical aspect of any system. Protecting sensitive data, preventing SQL injection, and securing user authentication can be challenging.</w:t>
      </w:r>
    </w:p>
    <w:p w14:paraId="06BC0E73"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77830FAA" w14:textId="77777777" w:rsidR="007D310F" w:rsidRPr="007D310F" w:rsidRDefault="007D310F" w:rsidP="007D310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Implement secure coding practices to prevent common security vulnerabilities, such as SQL injection and cross-site scripting (XSS).</w:t>
      </w:r>
    </w:p>
    <w:p w14:paraId="79FCEE4E" w14:textId="77777777" w:rsidR="007D310F" w:rsidRPr="007D310F" w:rsidRDefault="007D310F" w:rsidP="007D310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Use encryption for sensitive data, especially when storing user credentials.</w:t>
      </w:r>
    </w:p>
    <w:p w14:paraId="774F28C8" w14:textId="77777777" w:rsidR="007D310F" w:rsidRPr="007D310F" w:rsidRDefault="007D310F" w:rsidP="007D310F">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Implement user authentication and authorization mechanisms to control access to the CMS.</w:t>
      </w:r>
    </w:p>
    <w:p w14:paraId="32DC8A00"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5. User Interface (UI) Design:</w:t>
      </w:r>
    </w:p>
    <w:p w14:paraId="51A6F9E4"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Issue:</w:t>
      </w:r>
    </w:p>
    <w:p w14:paraId="0DCD7C25" w14:textId="77777777" w:rsidR="007D310F" w:rsidRPr="007D310F" w:rsidRDefault="007D310F" w:rsidP="007D310F">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Designing an intuitive and user-friendly UI can be a complex task, as it requires understanding the needs and preferences of cafeteria staff and management.</w:t>
      </w:r>
    </w:p>
    <w:p w14:paraId="1F204287"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33A4F987" w14:textId="77777777" w:rsidR="007D310F" w:rsidRPr="007D310F" w:rsidRDefault="007D310F" w:rsidP="007D310F">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Gather user requirements and feedback to inform UI design decisions.</w:t>
      </w:r>
    </w:p>
    <w:p w14:paraId="5B058AA1" w14:textId="77777777" w:rsidR="007D310F" w:rsidRPr="007D310F" w:rsidRDefault="007D310F" w:rsidP="007D310F">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Create wireframes and prototypes to visualize the UI before implementation.</w:t>
      </w:r>
    </w:p>
    <w:p w14:paraId="7EA4337A" w14:textId="77777777" w:rsidR="007D310F" w:rsidRPr="007D310F" w:rsidRDefault="007D310F" w:rsidP="007D310F">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Conduct usability testing with potential users to identify any usability issues.</w:t>
      </w:r>
    </w:p>
    <w:p w14:paraId="7C57CC39"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lastRenderedPageBreak/>
        <w:t>6. Testing and Quality Assurance:</w:t>
      </w:r>
    </w:p>
    <w:p w14:paraId="4F429F1E"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Issue:</w:t>
      </w:r>
    </w:p>
    <w:p w14:paraId="49DF17D7" w14:textId="77777777" w:rsidR="007D310F" w:rsidRPr="007D310F" w:rsidRDefault="007D310F" w:rsidP="007D310F">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Ensuring the CMS functions correctly and reliably requires thorough testing, which can be time-consuming.</w:t>
      </w:r>
    </w:p>
    <w:p w14:paraId="0EA27A0F"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0A315AF5" w14:textId="77777777" w:rsidR="007D310F" w:rsidRPr="007D310F" w:rsidRDefault="007D310F" w:rsidP="007D310F">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Develop a comprehensive testing plan that includes unit testing, integration testing, and user acceptance testing.</w:t>
      </w:r>
    </w:p>
    <w:p w14:paraId="227B23C0" w14:textId="77777777" w:rsidR="007D310F" w:rsidRPr="007D310F" w:rsidRDefault="007D310F" w:rsidP="007D310F">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Use testing frameworks and tools to automate testing where possible.</w:t>
      </w:r>
    </w:p>
    <w:p w14:paraId="69173FCF" w14:textId="77777777" w:rsidR="007D310F" w:rsidRPr="007D310F" w:rsidRDefault="007D310F" w:rsidP="007D310F">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Continuously test and validate the system as new features are added or changes are made.</w:t>
      </w:r>
    </w:p>
    <w:p w14:paraId="3BF7D7D8"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7D310F">
        <w:rPr>
          <w:rFonts w:ascii="Segoe UI" w:eastAsia="Times New Roman" w:hAnsi="Segoe UI" w:cs="Segoe UI"/>
          <w:b/>
          <w:bCs/>
          <w:kern w:val="0"/>
          <w:sz w:val="30"/>
          <w:szCs w:val="30"/>
          <w:lang w:eastAsia="en-GB"/>
          <w14:ligatures w14:val="none"/>
        </w:rPr>
        <w:t>7. Deployment and Environment Configuration:</w:t>
      </w:r>
    </w:p>
    <w:p w14:paraId="2E2045AC"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Issue:</w:t>
      </w:r>
    </w:p>
    <w:p w14:paraId="271DA6E9" w14:textId="77777777" w:rsidR="007D310F" w:rsidRPr="007D310F" w:rsidRDefault="007D310F" w:rsidP="007D310F">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Deploying the CMS to a production environment may encounter challenges related to server configuration, domain setup, and firewall settings.</w:t>
      </w:r>
    </w:p>
    <w:p w14:paraId="379900CD"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en-GB"/>
          <w14:ligatures w14:val="none"/>
        </w:rPr>
      </w:pPr>
      <w:r w:rsidRPr="007D310F">
        <w:rPr>
          <w:rFonts w:ascii="Segoe UI" w:eastAsia="Times New Roman" w:hAnsi="Segoe UI" w:cs="Segoe UI"/>
          <w:kern w:val="0"/>
          <w:sz w:val="24"/>
          <w:szCs w:val="24"/>
          <w:lang w:eastAsia="en-GB"/>
          <w14:ligatures w14:val="none"/>
        </w:rPr>
        <w:t>Solution:</w:t>
      </w:r>
    </w:p>
    <w:p w14:paraId="03C08F3E" w14:textId="77777777" w:rsidR="007D310F" w:rsidRPr="007D310F" w:rsidRDefault="007D310F" w:rsidP="007D310F">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Document the deployment process and environment configuration steps.</w:t>
      </w:r>
    </w:p>
    <w:p w14:paraId="0D43FE0A" w14:textId="77777777" w:rsidR="007D310F" w:rsidRPr="007D310F" w:rsidRDefault="007D310F" w:rsidP="007D310F">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Collaborate with system administrators or DevOps teams to ensure a smooth deployment.</w:t>
      </w:r>
    </w:p>
    <w:p w14:paraId="0475882C" w14:textId="77777777" w:rsidR="007D310F" w:rsidRPr="007D310F" w:rsidRDefault="007D310F" w:rsidP="007D310F">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Conduct thorough testing in the production environment before going live.</w:t>
      </w:r>
    </w:p>
    <w:p w14:paraId="2BF5BEDA" w14:textId="77777777" w:rsidR="007D310F" w:rsidRPr="007D310F" w:rsidRDefault="007D310F" w:rsidP="007D310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7D310F">
        <w:rPr>
          <w:rFonts w:ascii="Segoe UI" w:eastAsia="Times New Roman" w:hAnsi="Segoe UI" w:cs="Segoe UI"/>
          <w:color w:val="374151"/>
          <w:kern w:val="0"/>
          <w:sz w:val="24"/>
          <w:szCs w:val="24"/>
          <w:lang w:eastAsia="en-GB"/>
          <w14:ligatures w14:val="none"/>
        </w:rPr>
        <w:t>By being aware of these potential issues and proactively addressing them, you can navigate the development process more effectively and ensure the successful deployment of the Cafeteria Management System.</w:t>
      </w:r>
    </w:p>
    <w:p w14:paraId="4CFAFB1B" w14:textId="77777777" w:rsidR="007D310F" w:rsidRDefault="007D310F"/>
    <w:sectPr w:rsidR="007D3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6AC"/>
    <w:multiLevelType w:val="multilevel"/>
    <w:tmpl w:val="46D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4398"/>
    <w:multiLevelType w:val="multilevel"/>
    <w:tmpl w:val="A2AA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697F76"/>
    <w:multiLevelType w:val="multilevel"/>
    <w:tmpl w:val="34B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147F1"/>
    <w:multiLevelType w:val="multilevel"/>
    <w:tmpl w:val="6E96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3122E"/>
    <w:multiLevelType w:val="multilevel"/>
    <w:tmpl w:val="5FA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76DF0"/>
    <w:multiLevelType w:val="multilevel"/>
    <w:tmpl w:val="ACC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07561"/>
    <w:multiLevelType w:val="multilevel"/>
    <w:tmpl w:val="CE52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D14828"/>
    <w:multiLevelType w:val="multilevel"/>
    <w:tmpl w:val="BE0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34114C"/>
    <w:multiLevelType w:val="multilevel"/>
    <w:tmpl w:val="6E3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93BD3"/>
    <w:multiLevelType w:val="multilevel"/>
    <w:tmpl w:val="9C5A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12264"/>
    <w:multiLevelType w:val="multilevel"/>
    <w:tmpl w:val="26CC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1F5DA3"/>
    <w:multiLevelType w:val="multilevel"/>
    <w:tmpl w:val="F07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020E3B"/>
    <w:multiLevelType w:val="multilevel"/>
    <w:tmpl w:val="4DC2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F56DE4"/>
    <w:multiLevelType w:val="multilevel"/>
    <w:tmpl w:val="4956F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A6651"/>
    <w:multiLevelType w:val="multilevel"/>
    <w:tmpl w:val="E1A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F97BFE"/>
    <w:multiLevelType w:val="multilevel"/>
    <w:tmpl w:val="0E8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A93956"/>
    <w:multiLevelType w:val="multilevel"/>
    <w:tmpl w:val="B79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63805"/>
    <w:multiLevelType w:val="multilevel"/>
    <w:tmpl w:val="C1B4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D024E1"/>
    <w:multiLevelType w:val="multilevel"/>
    <w:tmpl w:val="242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9E778D"/>
    <w:multiLevelType w:val="multilevel"/>
    <w:tmpl w:val="7F1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A54EE8"/>
    <w:multiLevelType w:val="multilevel"/>
    <w:tmpl w:val="B108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91F3B"/>
    <w:multiLevelType w:val="multilevel"/>
    <w:tmpl w:val="896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791333"/>
    <w:multiLevelType w:val="multilevel"/>
    <w:tmpl w:val="739C8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5817D3"/>
    <w:multiLevelType w:val="multilevel"/>
    <w:tmpl w:val="59C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75D28"/>
    <w:multiLevelType w:val="multilevel"/>
    <w:tmpl w:val="106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16198F"/>
    <w:multiLevelType w:val="multilevel"/>
    <w:tmpl w:val="756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5D543C"/>
    <w:multiLevelType w:val="multilevel"/>
    <w:tmpl w:val="8E70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EE462F"/>
    <w:multiLevelType w:val="multilevel"/>
    <w:tmpl w:val="58E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494017"/>
    <w:multiLevelType w:val="multilevel"/>
    <w:tmpl w:val="023A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6A1DCE"/>
    <w:multiLevelType w:val="multilevel"/>
    <w:tmpl w:val="611A7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14143D"/>
    <w:multiLevelType w:val="multilevel"/>
    <w:tmpl w:val="2AC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36539D"/>
    <w:multiLevelType w:val="multilevel"/>
    <w:tmpl w:val="F62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B6385F"/>
    <w:multiLevelType w:val="multilevel"/>
    <w:tmpl w:val="91E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9584A78"/>
    <w:multiLevelType w:val="multilevel"/>
    <w:tmpl w:val="5AA4D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BC2F10"/>
    <w:multiLevelType w:val="multilevel"/>
    <w:tmpl w:val="7B3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005FF5"/>
    <w:multiLevelType w:val="multilevel"/>
    <w:tmpl w:val="098C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5C7787"/>
    <w:multiLevelType w:val="multilevel"/>
    <w:tmpl w:val="A3C6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06356E"/>
    <w:multiLevelType w:val="multilevel"/>
    <w:tmpl w:val="063E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D53B9D"/>
    <w:multiLevelType w:val="multilevel"/>
    <w:tmpl w:val="813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26715D"/>
    <w:multiLevelType w:val="multilevel"/>
    <w:tmpl w:val="8CB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990C08"/>
    <w:multiLevelType w:val="multilevel"/>
    <w:tmpl w:val="7582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F03950"/>
    <w:multiLevelType w:val="multilevel"/>
    <w:tmpl w:val="F98C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4E1691"/>
    <w:multiLevelType w:val="multilevel"/>
    <w:tmpl w:val="BD5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3A06F1"/>
    <w:multiLevelType w:val="multilevel"/>
    <w:tmpl w:val="FE3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246230"/>
    <w:multiLevelType w:val="multilevel"/>
    <w:tmpl w:val="48F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9F059D"/>
    <w:multiLevelType w:val="multilevel"/>
    <w:tmpl w:val="1AA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C520BE"/>
    <w:multiLevelType w:val="multilevel"/>
    <w:tmpl w:val="95C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8E31B7"/>
    <w:multiLevelType w:val="multilevel"/>
    <w:tmpl w:val="EE46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476075">
    <w:abstractNumId w:val="18"/>
  </w:num>
  <w:num w:numId="2" w16cid:durableId="654257780">
    <w:abstractNumId w:val="28"/>
  </w:num>
  <w:num w:numId="3" w16cid:durableId="1822774682">
    <w:abstractNumId w:val="13"/>
  </w:num>
  <w:num w:numId="4" w16cid:durableId="5713218">
    <w:abstractNumId w:val="22"/>
  </w:num>
  <w:num w:numId="5" w16cid:durableId="839346928">
    <w:abstractNumId w:val="3"/>
  </w:num>
  <w:num w:numId="6" w16cid:durableId="301539173">
    <w:abstractNumId w:val="32"/>
  </w:num>
  <w:num w:numId="7" w16cid:durableId="1434664142">
    <w:abstractNumId w:val="14"/>
  </w:num>
  <w:num w:numId="8" w16cid:durableId="115099503">
    <w:abstractNumId w:val="29"/>
  </w:num>
  <w:num w:numId="9" w16cid:durableId="1158765434">
    <w:abstractNumId w:val="23"/>
  </w:num>
  <w:num w:numId="10" w16cid:durableId="293364816">
    <w:abstractNumId w:val="19"/>
  </w:num>
  <w:num w:numId="11" w16cid:durableId="1132482995">
    <w:abstractNumId w:val="11"/>
  </w:num>
  <w:num w:numId="12" w16cid:durableId="1037121564">
    <w:abstractNumId w:val="2"/>
  </w:num>
  <w:num w:numId="13" w16cid:durableId="229467809">
    <w:abstractNumId w:val="39"/>
  </w:num>
  <w:num w:numId="14" w16cid:durableId="1632124979">
    <w:abstractNumId w:val="40"/>
  </w:num>
  <w:num w:numId="15" w16cid:durableId="1898512997">
    <w:abstractNumId w:val="17"/>
  </w:num>
  <w:num w:numId="16" w16cid:durableId="1803108685">
    <w:abstractNumId w:val="12"/>
  </w:num>
  <w:num w:numId="17" w16cid:durableId="447702295">
    <w:abstractNumId w:val="41"/>
  </w:num>
  <w:num w:numId="18" w16cid:durableId="863254493">
    <w:abstractNumId w:val="7"/>
  </w:num>
  <w:num w:numId="19" w16cid:durableId="1285842893">
    <w:abstractNumId w:val="33"/>
  </w:num>
  <w:num w:numId="20" w16cid:durableId="102388767">
    <w:abstractNumId w:val="0"/>
  </w:num>
  <w:num w:numId="21" w16cid:durableId="426925657">
    <w:abstractNumId w:val="43"/>
  </w:num>
  <w:num w:numId="22" w16cid:durableId="654190491">
    <w:abstractNumId w:val="35"/>
  </w:num>
  <w:num w:numId="23" w16cid:durableId="309097998">
    <w:abstractNumId w:val="15"/>
  </w:num>
  <w:num w:numId="24" w16cid:durableId="726491866">
    <w:abstractNumId w:val="30"/>
  </w:num>
  <w:num w:numId="25" w16cid:durableId="1715884916">
    <w:abstractNumId w:val="47"/>
  </w:num>
  <w:num w:numId="26" w16cid:durableId="1784571915">
    <w:abstractNumId w:val="25"/>
  </w:num>
  <w:num w:numId="27" w16cid:durableId="1052391802">
    <w:abstractNumId w:val="21"/>
  </w:num>
  <w:num w:numId="28" w16cid:durableId="997853748">
    <w:abstractNumId w:val="24"/>
  </w:num>
  <w:num w:numId="29" w16cid:durableId="685254672">
    <w:abstractNumId w:val="37"/>
  </w:num>
  <w:num w:numId="30" w16cid:durableId="471022955">
    <w:abstractNumId w:val="16"/>
  </w:num>
  <w:num w:numId="31" w16cid:durableId="1346663861">
    <w:abstractNumId w:val="38"/>
  </w:num>
  <w:num w:numId="32" w16cid:durableId="567689320">
    <w:abstractNumId w:val="1"/>
  </w:num>
  <w:num w:numId="33" w16cid:durableId="326983536">
    <w:abstractNumId w:val="4"/>
  </w:num>
  <w:num w:numId="34" w16cid:durableId="335226374">
    <w:abstractNumId w:val="10"/>
  </w:num>
  <w:num w:numId="35" w16cid:durableId="2097094252">
    <w:abstractNumId w:val="27"/>
  </w:num>
  <w:num w:numId="36" w16cid:durableId="1947807589">
    <w:abstractNumId w:val="26"/>
  </w:num>
  <w:num w:numId="37" w16cid:durableId="2106997701">
    <w:abstractNumId w:val="46"/>
  </w:num>
  <w:num w:numId="38" w16cid:durableId="1045251788">
    <w:abstractNumId w:val="20"/>
  </w:num>
  <w:num w:numId="39" w16cid:durableId="444807331">
    <w:abstractNumId w:val="31"/>
  </w:num>
  <w:num w:numId="40" w16cid:durableId="301429663">
    <w:abstractNumId w:val="42"/>
  </w:num>
  <w:num w:numId="41" w16cid:durableId="1804737470">
    <w:abstractNumId w:val="34"/>
  </w:num>
  <w:num w:numId="42" w16cid:durableId="374737209">
    <w:abstractNumId w:val="6"/>
  </w:num>
  <w:num w:numId="43" w16cid:durableId="2089954699">
    <w:abstractNumId w:val="44"/>
  </w:num>
  <w:num w:numId="44" w16cid:durableId="471602714">
    <w:abstractNumId w:val="36"/>
  </w:num>
  <w:num w:numId="45" w16cid:durableId="104423006">
    <w:abstractNumId w:val="9"/>
  </w:num>
  <w:num w:numId="46" w16cid:durableId="1429349911">
    <w:abstractNumId w:val="8"/>
  </w:num>
  <w:num w:numId="47" w16cid:durableId="1925799228">
    <w:abstractNumId w:val="45"/>
  </w:num>
  <w:num w:numId="48" w16cid:durableId="1304119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59D"/>
    <w:rsid w:val="007D310F"/>
    <w:rsid w:val="00B005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3069"/>
  <w15:chartTrackingRefBased/>
  <w15:docId w15:val="{41862CA0-A65A-4C94-B52D-D34F7E14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1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D31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310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D310F"/>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7D310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7D310F"/>
    <w:rPr>
      <w:b/>
      <w:bCs/>
    </w:rPr>
  </w:style>
  <w:style w:type="character" w:styleId="HTMLCode">
    <w:name w:val="HTML Code"/>
    <w:basedOn w:val="DefaultParagraphFont"/>
    <w:uiPriority w:val="99"/>
    <w:semiHidden/>
    <w:unhideWhenUsed/>
    <w:rsid w:val="007D310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D310F"/>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7D310F"/>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7870">
      <w:bodyDiv w:val="1"/>
      <w:marLeft w:val="0"/>
      <w:marRight w:val="0"/>
      <w:marTop w:val="0"/>
      <w:marBottom w:val="0"/>
      <w:divBdr>
        <w:top w:val="none" w:sz="0" w:space="0" w:color="auto"/>
        <w:left w:val="none" w:sz="0" w:space="0" w:color="auto"/>
        <w:bottom w:val="none" w:sz="0" w:space="0" w:color="auto"/>
        <w:right w:val="none" w:sz="0" w:space="0" w:color="auto"/>
      </w:divBdr>
      <w:divsChild>
        <w:div w:id="2007904841">
          <w:marLeft w:val="0"/>
          <w:marRight w:val="0"/>
          <w:marTop w:val="0"/>
          <w:marBottom w:val="0"/>
          <w:divBdr>
            <w:top w:val="single" w:sz="2" w:space="0" w:color="D9D9E3"/>
            <w:left w:val="single" w:sz="2" w:space="0" w:color="D9D9E3"/>
            <w:bottom w:val="single" w:sz="2" w:space="0" w:color="D9D9E3"/>
            <w:right w:val="single" w:sz="2" w:space="0" w:color="D9D9E3"/>
          </w:divBdr>
          <w:divsChild>
            <w:div w:id="602734715">
              <w:marLeft w:val="0"/>
              <w:marRight w:val="0"/>
              <w:marTop w:val="0"/>
              <w:marBottom w:val="0"/>
              <w:divBdr>
                <w:top w:val="single" w:sz="2" w:space="0" w:color="D9D9E3"/>
                <w:left w:val="single" w:sz="2" w:space="0" w:color="D9D9E3"/>
                <w:bottom w:val="single" w:sz="2" w:space="0" w:color="D9D9E3"/>
                <w:right w:val="single" w:sz="2" w:space="0" w:color="D9D9E3"/>
              </w:divBdr>
              <w:divsChild>
                <w:div w:id="1395851769">
                  <w:marLeft w:val="0"/>
                  <w:marRight w:val="0"/>
                  <w:marTop w:val="0"/>
                  <w:marBottom w:val="0"/>
                  <w:divBdr>
                    <w:top w:val="single" w:sz="2" w:space="0" w:color="D9D9E3"/>
                    <w:left w:val="single" w:sz="2" w:space="0" w:color="D9D9E3"/>
                    <w:bottom w:val="single" w:sz="2" w:space="0" w:color="D9D9E3"/>
                    <w:right w:val="single" w:sz="2" w:space="0" w:color="D9D9E3"/>
                  </w:divBdr>
                  <w:divsChild>
                    <w:div w:id="952589200">
                      <w:marLeft w:val="0"/>
                      <w:marRight w:val="0"/>
                      <w:marTop w:val="0"/>
                      <w:marBottom w:val="0"/>
                      <w:divBdr>
                        <w:top w:val="single" w:sz="2" w:space="0" w:color="D9D9E3"/>
                        <w:left w:val="single" w:sz="2" w:space="0" w:color="D9D9E3"/>
                        <w:bottom w:val="single" w:sz="2" w:space="0" w:color="D9D9E3"/>
                        <w:right w:val="single" w:sz="2" w:space="0" w:color="D9D9E3"/>
                      </w:divBdr>
                      <w:divsChild>
                        <w:div w:id="52706613">
                          <w:marLeft w:val="0"/>
                          <w:marRight w:val="0"/>
                          <w:marTop w:val="0"/>
                          <w:marBottom w:val="0"/>
                          <w:divBdr>
                            <w:top w:val="single" w:sz="2" w:space="0" w:color="D9D9E3"/>
                            <w:left w:val="single" w:sz="2" w:space="0" w:color="D9D9E3"/>
                            <w:bottom w:val="single" w:sz="2" w:space="0" w:color="D9D9E3"/>
                            <w:right w:val="single" w:sz="2" w:space="0" w:color="D9D9E3"/>
                          </w:divBdr>
                          <w:divsChild>
                            <w:div w:id="84740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648578">
                                  <w:marLeft w:val="0"/>
                                  <w:marRight w:val="0"/>
                                  <w:marTop w:val="0"/>
                                  <w:marBottom w:val="0"/>
                                  <w:divBdr>
                                    <w:top w:val="single" w:sz="2" w:space="0" w:color="D9D9E3"/>
                                    <w:left w:val="single" w:sz="2" w:space="0" w:color="D9D9E3"/>
                                    <w:bottom w:val="single" w:sz="2" w:space="0" w:color="D9D9E3"/>
                                    <w:right w:val="single" w:sz="2" w:space="0" w:color="D9D9E3"/>
                                  </w:divBdr>
                                  <w:divsChild>
                                    <w:div w:id="1057976534">
                                      <w:marLeft w:val="0"/>
                                      <w:marRight w:val="0"/>
                                      <w:marTop w:val="0"/>
                                      <w:marBottom w:val="0"/>
                                      <w:divBdr>
                                        <w:top w:val="single" w:sz="2" w:space="0" w:color="D9D9E3"/>
                                        <w:left w:val="single" w:sz="2" w:space="0" w:color="D9D9E3"/>
                                        <w:bottom w:val="single" w:sz="2" w:space="0" w:color="D9D9E3"/>
                                        <w:right w:val="single" w:sz="2" w:space="0" w:color="D9D9E3"/>
                                      </w:divBdr>
                                      <w:divsChild>
                                        <w:div w:id="537202307">
                                          <w:marLeft w:val="0"/>
                                          <w:marRight w:val="0"/>
                                          <w:marTop w:val="0"/>
                                          <w:marBottom w:val="0"/>
                                          <w:divBdr>
                                            <w:top w:val="single" w:sz="2" w:space="0" w:color="D9D9E3"/>
                                            <w:left w:val="single" w:sz="2" w:space="0" w:color="D9D9E3"/>
                                            <w:bottom w:val="single" w:sz="2" w:space="0" w:color="D9D9E3"/>
                                            <w:right w:val="single" w:sz="2" w:space="0" w:color="D9D9E3"/>
                                          </w:divBdr>
                                          <w:divsChild>
                                            <w:div w:id="1115634316">
                                              <w:marLeft w:val="0"/>
                                              <w:marRight w:val="0"/>
                                              <w:marTop w:val="0"/>
                                              <w:marBottom w:val="0"/>
                                              <w:divBdr>
                                                <w:top w:val="single" w:sz="2" w:space="0" w:color="D9D9E3"/>
                                                <w:left w:val="single" w:sz="2" w:space="0" w:color="D9D9E3"/>
                                                <w:bottom w:val="single" w:sz="2" w:space="0" w:color="D9D9E3"/>
                                                <w:right w:val="single" w:sz="2" w:space="0" w:color="D9D9E3"/>
                                              </w:divBdr>
                                              <w:divsChild>
                                                <w:div w:id="1851212650">
                                                  <w:marLeft w:val="0"/>
                                                  <w:marRight w:val="0"/>
                                                  <w:marTop w:val="0"/>
                                                  <w:marBottom w:val="0"/>
                                                  <w:divBdr>
                                                    <w:top w:val="single" w:sz="2" w:space="0" w:color="D9D9E3"/>
                                                    <w:left w:val="single" w:sz="2" w:space="0" w:color="D9D9E3"/>
                                                    <w:bottom w:val="single" w:sz="2" w:space="0" w:color="D9D9E3"/>
                                                    <w:right w:val="single" w:sz="2" w:space="0" w:color="D9D9E3"/>
                                                  </w:divBdr>
                                                  <w:divsChild>
                                                    <w:div w:id="49769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600063">
          <w:marLeft w:val="0"/>
          <w:marRight w:val="0"/>
          <w:marTop w:val="0"/>
          <w:marBottom w:val="0"/>
          <w:divBdr>
            <w:top w:val="none" w:sz="0" w:space="0" w:color="auto"/>
            <w:left w:val="none" w:sz="0" w:space="0" w:color="auto"/>
            <w:bottom w:val="none" w:sz="0" w:space="0" w:color="auto"/>
            <w:right w:val="none" w:sz="0" w:space="0" w:color="auto"/>
          </w:divBdr>
        </w:div>
      </w:divsChild>
    </w:div>
    <w:div w:id="878978223">
      <w:bodyDiv w:val="1"/>
      <w:marLeft w:val="0"/>
      <w:marRight w:val="0"/>
      <w:marTop w:val="0"/>
      <w:marBottom w:val="0"/>
      <w:divBdr>
        <w:top w:val="none" w:sz="0" w:space="0" w:color="auto"/>
        <w:left w:val="none" w:sz="0" w:space="0" w:color="auto"/>
        <w:bottom w:val="none" w:sz="0" w:space="0" w:color="auto"/>
        <w:right w:val="none" w:sz="0" w:space="0" w:color="auto"/>
      </w:divBdr>
    </w:div>
    <w:div w:id="1045831814">
      <w:bodyDiv w:val="1"/>
      <w:marLeft w:val="0"/>
      <w:marRight w:val="0"/>
      <w:marTop w:val="0"/>
      <w:marBottom w:val="0"/>
      <w:divBdr>
        <w:top w:val="none" w:sz="0" w:space="0" w:color="auto"/>
        <w:left w:val="none" w:sz="0" w:space="0" w:color="auto"/>
        <w:bottom w:val="none" w:sz="0" w:space="0" w:color="auto"/>
        <w:right w:val="none" w:sz="0" w:space="0" w:color="auto"/>
      </w:divBdr>
    </w:div>
    <w:div w:id="1429426254">
      <w:bodyDiv w:val="1"/>
      <w:marLeft w:val="0"/>
      <w:marRight w:val="0"/>
      <w:marTop w:val="0"/>
      <w:marBottom w:val="0"/>
      <w:divBdr>
        <w:top w:val="none" w:sz="0" w:space="0" w:color="auto"/>
        <w:left w:val="none" w:sz="0" w:space="0" w:color="auto"/>
        <w:bottom w:val="none" w:sz="0" w:space="0" w:color="auto"/>
        <w:right w:val="none" w:sz="0" w:space="0" w:color="auto"/>
      </w:divBdr>
      <w:divsChild>
        <w:div w:id="1613585004">
          <w:marLeft w:val="0"/>
          <w:marRight w:val="0"/>
          <w:marTop w:val="0"/>
          <w:marBottom w:val="0"/>
          <w:divBdr>
            <w:top w:val="single" w:sz="2" w:space="0" w:color="D9D9E3"/>
            <w:left w:val="single" w:sz="2" w:space="0" w:color="D9D9E3"/>
            <w:bottom w:val="single" w:sz="2" w:space="0" w:color="D9D9E3"/>
            <w:right w:val="single" w:sz="2" w:space="0" w:color="D9D9E3"/>
          </w:divBdr>
          <w:divsChild>
            <w:div w:id="1027214573">
              <w:marLeft w:val="0"/>
              <w:marRight w:val="0"/>
              <w:marTop w:val="0"/>
              <w:marBottom w:val="0"/>
              <w:divBdr>
                <w:top w:val="single" w:sz="2" w:space="0" w:color="D9D9E3"/>
                <w:left w:val="single" w:sz="2" w:space="0" w:color="D9D9E3"/>
                <w:bottom w:val="single" w:sz="2" w:space="0" w:color="D9D9E3"/>
                <w:right w:val="single" w:sz="2" w:space="0" w:color="D9D9E3"/>
              </w:divBdr>
              <w:divsChild>
                <w:div w:id="1011374264">
                  <w:marLeft w:val="0"/>
                  <w:marRight w:val="0"/>
                  <w:marTop w:val="0"/>
                  <w:marBottom w:val="0"/>
                  <w:divBdr>
                    <w:top w:val="single" w:sz="2" w:space="0" w:color="D9D9E3"/>
                    <w:left w:val="single" w:sz="2" w:space="0" w:color="D9D9E3"/>
                    <w:bottom w:val="single" w:sz="2" w:space="0" w:color="D9D9E3"/>
                    <w:right w:val="single" w:sz="2" w:space="0" w:color="D9D9E3"/>
                  </w:divBdr>
                  <w:divsChild>
                    <w:div w:id="110173177">
                      <w:marLeft w:val="0"/>
                      <w:marRight w:val="0"/>
                      <w:marTop w:val="0"/>
                      <w:marBottom w:val="0"/>
                      <w:divBdr>
                        <w:top w:val="single" w:sz="2" w:space="0" w:color="D9D9E3"/>
                        <w:left w:val="single" w:sz="2" w:space="0" w:color="D9D9E3"/>
                        <w:bottom w:val="single" w:sz="2" w:space="0" w:color="D9D9E3"/>
                        <w:right w:val="single" w:sz="2" w:space="0" w:color="D9D9E3"/>
                      </w:divBdr>
                      <w:divsChild>
                        <w:div w:id="371076923">
                          <w:marLeft w:val="0"/>
                          <w:marRight w:val="0"/>
                          <w:marTop w:val="0"/>
                          <w:marBottom w:val="0"/>
                          <w:divBdr>
                            <w:top w:val="single" w:sz="2" w:space="0" w:color="D9D9E3"/>
                            <w:left w:val="single" w:sz="2" w:space="0" w:color="D9D9E3"/>
                            <w:bottom w:val="single" w:sz="2" w:space="0" w:color="D9D9E3"/>
                            <w:right w:val="single" w:sz="2" w:space="0" w:color="D9D9E3"/>
                          </w:divBdr>
                          <w:divsChild>
                            <w:div w:id="1163163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350356">
                                  <w:marLeft w:val="0"/>
                                  <w:marRight w:val="0"/>
                                  <w:marTop w:val="0"/>
                                  <w:marBottom w:val="0"/>
                                  <w:divBdr>
                                    <w:top w:val="single" w:sz="2" w:space="0" w:color="D9D9E3"/>
                                    <w:left w:val="single" w:sz="2" w:space="0" w:color="D9D9E3"/>
                                    <w:bottom w:val="single" w:sz="2" w:space="0" w:color="D9D9E3"/>
                                    <w:right w:val="single" w:sz="2" w:space="0" w:color="D9D9E3"/>
                                  </w:divBdr>
                                  <w:divsChild>
                                    <w:div w:id="145244580">
                                      <w:marLeft w:val="0"/>
                                      <w:marRight w:val="0"/>
                                      <w:marTop w:val="0"/>
                                      <w:marBottom w:val="0"/>
                                      <w:divBdr>
                                        <w:top w:val="single" w:sz="2" w:space="0" w:color="D9D9E3"/>
                                        <w:left w:val="single" w:sz="2" w:space="0" w:color="D9D9E3"/>
                                        <w:bottom w:val="single" w:sz="2" w:space="0" w:color="D9D9E3"/>
                                        <w:right w:val="single" w:sz="2" w:space="0" w:color="D9D9E3"/>
                                      </w:divBdr>
                                      <w:divsChild>
                                        <w:div w:id="408384200">
                                          <w:marLeft w:val="0"/>
                                          <w:marRight w:val="0"/>
                                          <w:marTop w:val="0"/>
                                          <w:marBottom w:val="0"/>
                                          <w:divBdr>
                                            <w:top w:val="single" w:sz="2" w:space="0" w:color="D9D9E3"/>
                                            <w:left w:val="single" w:sz="2" w:space="0" w:color="D9D9E3"/>
                                            <w:bottom w:val="single" w:sz="2" w:space="0" w:color="D9D9E3"/>
                                            <w:right w:val="single" w:sz="2" w:space="0" w:color="D9D9E3"/>
                                          </w:divBdr>
                                          <w:divsChild>
                                            <w:div w:id="1607730697">
                                              <w:marLeft w:val="0"/>
                                              <w:marRight w:val="0"/>
                                              <w:marTop w:val="0"/>
                                              <w:marBottom w:val="0"/>
                                              <w:divBdr>
                                                <w:top w:val="single" w:sz="2" w:space="0" w:color="D9D9E3"/>
                                                <w:left w:val="single" w:sz="2" w:space="0" w:color="D9D9E3"/>
                                                <w:bottom w:val="single" w:sz="2" w:space="0" w:color="D9D9E3"/>
                                                <w:right w:val="single" w:sz="2" w:space="0" w:color="D9D9E3"/>
                                              </w:divBdr>
                                              <w:divsChild>
                                                <w:div w:id="1888108040">
                                                  <w:marLeft w:val="0"/>
                                                  <w:marRight w:val="0"/>
                                                  <w:marTop w:val="0"/>
                                                  <w:marBottom w:val="0"/>
                                                  <w:divBdr>
                                                    <w:top w:val="single" w:sz="2" w:space="0" w:color="D9D9E3"/>
                                                    <w:left w:val="single" w:sz="2" w:space="0" w:color="D9D9E3"/>
                                                    <w:bottom w:val="single" w:sz="2" w:space="0" w:color="D9D9E3"/>
                                                    <w:right w:val="single" w:sz="2" w:space="0" w:color="D9D9E3"/>
                                                  </w:divBdr>
                                                  <w:divsChild>
                                                    <w:div w:id="158205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709055">
          <w:marLeft w:val="0"/>
          <w:marRight w:val="0"/>
          <w:marTop w:val="0"/>
          <w:marBottom w:val="0"/>
          <w:divBdr>
            <w:top w:val="none" w:sz="0" w:space="0" w:color="auto"/>
            <w:left w:val="none" w:sz="0" w:space="0" w:color="auto"/>
            <w:bottom w:val="none" w:sz="0" w:space="0" w:color="auto"/>
            <w:right w:val="none" w:sz="0" w:space="0" w:color="auto"/>
          </w:divBdr>
        </w:div>
      </w:divsChild>
    </w:div>
    <w:div w:id="1464037695">
      <w:bodyDiv w:val="1"/>
      <w:marLeft w:val="0"/>
      <w:marRight w:val="0"/>
      <w:marTop w:val="0"/>
      <w:marBottom w:val="0"/>
      <w:divBdr>
        <w:top w:val="none" w:sz="0" w:space="0" w:color="auto"/>
        <w:left w:val="none" w:sz="0" w:space="0" w:color="auto"/>
        <w:bottom w:val="none" w:sz="0" w:space="0" w:color="auto"/>
        <w:right w:val="none" w:sz="0" w:space="0" w:color="auto"/>
      </w:divBdr>
    </w:div>
    <w:div w:id="1485587552">
      <w:bodyDiv w:val="1"/>
      <w:marLeft w:val="0"/>
      <w:marRight w:val="0"/>
      <w:marTop w:val="0"/>
      <w:marBottom w:val="0"/>
      <w:divBdr>
        <w:top w:val="none" w:sz="0" w:space="0" w:color="auto"/>
        <w:left w:val="none" w:sz="0" w:space="0" w:color="auto"/>
        <w:bottom w:val="none" w:sz="0" w:space="0" w:color="auto"/>
        <w:right w:val="none" w:sz="0" w:space="0" w:color="auto"/>
      </w:divBdr>
    </w:div>
    <w:div w:id="1829207714">
      <w:bodyDiv w:val="1"/>
      <w:marLeft w:val="0"/>
      <w:marRight w:val="0"/>
      <w:marTop w:val="0"/>
      <w:marBottom w:val="0"/>
      <w:divBdr>
        <w:top w:val="none" w:sz="0" w:space="0" w:color="auto"/>
        <w:left w:val="none" w:sz="0" w:space="0" w:color="auto"/>
        <w:bottom w:val="none" w:sz="0" w:space="0" w:color="auto"/>
        <w:right w:val="none" w:sz="0" w:space="0" w:color="auto"/>
      </w:divBdr>
    </w:div>
    <w:div w:id="183934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3573</Words>
  <Characters>20371</Characters>
  <Application>Microsoft Office Word</Application>
  <DocSecurity>0</DocSecurity>
  <Lines>169</Lines>
  <Paragraphs>47</Paragraphs>
  <ScaleCrop>false</ScaleCrop>
  <Company/>
  <LinksUpToDate>false</LinksUpToDate>
  <CharactersWithSpaces>23897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Wesagn Dawit Chama</dc:creator>
  <cp:keywords/>
  <dc:description/>
  <cp:lastModifiedBy>Wesagn Dawit Chama</cp:lastModifiedBy>
  <cp:revision>2</cp:revision>
  <dcterms:created xsi:type="dcterms:W3CDTF">2024-01-03T08:27:00Z</dcterms:created>
  <dcterms:modified xsi:type="dcterms:W3CDTF">2024-01-03T08:36:00Z</dcterms:modified>
</cp:coreProperties>
</file>