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A3E76" w14:textId="472ACA2C" w:rsidR="00EE48EB" w:rsidRDefault="008C21DB">
      <w:hyperlink r:id="rId4" w:history="1">
        <w:r w:rsidRPr="00507883">
          <w:rPr>
            <w:rStyle w:val="Hyperlink"/>
          </w:rPr>
          <w:t>https://wireframe.</w:t>
        </w:r>
        <w:r w:rsidRPr="00507883">
          <w:rPr>
            <w:rStyle w:val="Hyperlink"/>
          </w:rPr>
          <w:t>c</w:t>
        </w:r>
        <w:r w:rsidRPr="00507883">
          <w:rPr>
            <w:rStyle w:val="Hyperlink"/>
          </w:rPr>
          <w:t>c/Jml0cE</w:t>
        </w:r>
      </w:hyperlink>
      <w:r>
        <w:t xml:space="preserve"> </w:t>
      </w:r>
    </w:p>
    <w:sectPr w:rsidR="00EE48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1DB"/>
    <w:rsid w:val="00022812"/>
    <w:rsid w:val="004A7B58"/>
    <w:rsid w:val="005F0C72"/>
    <w:rsid w:val="006F4DB6"/>
    <w:rsid w:val="008C21DB"/>
    <w:rsid w:val="00AA0AD8"/>
    <w:rsid w:val="00DD19A5"/>
    <w:rsid w:val="00EE4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B66BE9"/>
  <w15:chartTrackingRefBased/>
  <w15:docId w15:val="{F4D7F2F4-4250-6B4D-8AD5-74914D591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1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1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1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1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1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1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1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1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1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1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1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1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1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1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1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1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1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21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21D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C21D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ireframe.cc/Jml0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Ravneet Mavi</dc:creator>
  <cp:keywords/>
  <dc:description/>
  <cp:lastModifiedBy>Ravneet Mavi</cp:lastModifiedBy>
  <cp:revision>1</cp:revision>
  <dcterms:created xsi:type="dcterms:W3CDTF">2026-04-20T06:38:00Z</dcterms:created>
  <dcterms:modified xsi:type="dcterms:W3CDTF">2026-04-20T06:47:00Z</dcterms:modified>
</cp:coreProperties>
</file>