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0E" w:rsidRDefault="006E4538">
      <w:r>
        <w:rPr>
          <w:rFonts w:hint="eastAsia"/>
        </w:rPr>
        <w:t>系统里加了人群检测的算法，基于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插法和计算梯度幅度</w:t>
      </w:r>
      <w:proofErr w:type="gramStart"/>
      <w:r>
        <w:rPr>
          <w:rFonts w:hint="eastAsia"/>
        </w:rPr>
        <w:t>熵</w:t>
      </w:r>
      <w:proofErr w:type="gramEnd"/>
    </w:p>
    <w:p w:rsidR="006E4538" w:rsidRDefault="006E4538" w:rsidP="00C52E9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插法需要提供一张背景图片</w:t>
      </w:r>
      <w:r w:rsidR="00C52E9D">
        <w:rPr>
          <w:rFonts w:hint="eastAsia"/>
        </w:rPr>
        <w:t>，可以直接拍摄，但是实际应用的时候摄像头就不要动了，这里</w:t>
      </w:r>
      <w:r w:rsidR="00C52E9D">
        <w:rPr>
          <w:rFonts w:hint="eastAsia"/>
        </w:rPr>
        <w:t>client</w:t>
      </w:r>
      <w:r w:rsidR="00C52E9D">
        <w:t>\utile</w:t>
      </w:r>
      <w:r w:rsidR="00C52E9D" w:rsidRPr="00C52E9D">
        <w:t xml:space="preserve"> \ViBePretreat</w:t>
      </w:r>
      <w:r w:rsidR="00C52E9D">
        <w:t>是</w:t>
      </w:r>
      <w:r w:rsidR="00C52E9D">
        <w:t>vibe</w:t>
      </w:r>
      <w:r w:rsidR="00C52E9D">
        <w:t>的预处理代码，就是录制一段视频，然后生成一张背景图</w:t>
      </w:r>
    </w:p>
    <w:p w:rsidR="00C52E9D" w:rsidRDefault="00C52E9D" w:rsidP="00C52E9D">
      <w:pPr>
        <w:pStyle w:val="a3"/>
        <w:numPr>
          <w:ilvl w:val="0"/>
          <w:numId w:val="1"/>
        </w:numPr>
        <w:ind w:firstLineChars="0"/>
      </w:pPr>
      <w:r w:rsidRPr="00C52E9D">
        <w:t>client\utils\VibeDetection</w:t>
      </w:r>
      <w:r>
        <w:t>里的代码是</w:t>
      </w:r>
      <w:r>
        <w:t>vibe</w:t>
      </w:r>
      <w:r>
        <w:t>的具体部分，就是输入一段视频和刚才得到的背景图，输出里面有多少个运动的框，框有重叠部分就合并</w:t>
      </w:r>
    </w:p>
    <w:p w:rsidR="00C52E9D" w:rsidRDefault="00C52E9D" w:rsidP="00C52E9D">
      <w:pPr>
        <w:pStyle w:val="a3"/>
        <w:numPr>
          <w:ilvl w:val="0"/>
          <w:numId w:val="1"/>
        </w:numPr>
        <w:ind w:firstLineChars="0"/>
      </w:pPr>
      <w:r w:rsidRPr="00C52E9D">
        <w:t>client\utils\GME</w:t>
      </w:r>
      <w:r>
        <w:t>里的代码是计算梯度幅度熵的方法，来计算图片内的混乱程度，人多的话数值大，一般差距在小数点后第二位，输入几张背景相同，里面人数不同的</w:t>
      </w:r>
      <w:bookmarkStart w:id="0" w:name="_GoBack"/>
      <w:bookmarkEnd w:id="0"/>
      <w:r>
        <w:t>图片即可测试，可以明显看出人多的</w:t>
      </w:r>
      <w:r>
        <w:t>picture</w:t>
      </w:r>
      <w:r>
        <w:t>输出的数值大</w:t>
      </w:r>
    </w:p>
    <w:p w:rsidR="00C52E9D" w:rsidRDefault="00C52E9D" w:rsidP="00C52E9D"/>
    <w:p w:rsidR="00C52E9D" w:rsidRDefault="00C52E9D" w:rsidP="00C52E9D"/>
    <w:p w:rsidR="00C52E9D" w:rsidRDefault="00C52E9D" w:rsidP="00C52E9D">
      <w:pPr>
        <w:rPr>
          <w:rFonts w:hint="eastAsia"/>
        </w:rPr>
      </w:pPr>
      <w:r>
        <w:t>sum</w:t>
      </w:r>
      <w:r>
        <w:t>：以上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已经集成到系统里了，启动系统之前，需要先用</w:t>
      </w:r>
      <w:r>
        <w:rPr>
          <w:rFonts w:hint="eastAsia"/>
        </w:rPr>
        <w:t>1</w:t>
      </w:r>
      <w:r>
        <w:rPr>
          <w:rFonts w:hint="eastAsia"/>
        </w:rPr>
        <w:t>或者保持摄像头在系统工作场景相同的位置找一张背景图</w:t>
      </w:r>
    </w:p>
    <w:sectPr w:rsidR="00C52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32706"/>
    <w:multiLevelType w:val="hybridMultilevel"/>
    <w:tmpl w:val="D206ABF4"/>
    <w:lvl w:ilvl="0" w:tplc="3E1E9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F7"/>
    <w:rsid w:val="00634D0E"/>
    <w:rsid w:val="006E4538"/>
    <w:rsid w:val="00C15DF7"/>
    <w:rsid w:val="00C5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2DD9B-F530-4006-9FAD-42BF8E56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E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</dc:creator>
  <cp:keywords/>
  <dc:description/>
  <cp:lastModifiedBy>skyL</cp:lastModifiedBy>
  <cp:revision>2</cp:revision>
  <dcterms:created xsi:type="dcterms:W3CDTF">2018-04-18T08:37:00Z</dcterms:created>
  <dcterms:modified xsi:type="dcterms:W3CDTF">2018-04-18T08:55:00Z</dcterms:modified>
</cp:coreProperties>
</file>