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C34ECE" w14:textId="77777777" w:rsidR="00A91D0B" w:rsidRDefault="00A91D0B" w:rsidP="00A91D0B">
      <w:r>
        <w:t>Table 1. Summary of results</w:t>
      </w:r>
      <w:r w:rsidR="004777CF">
        <w:t xml:space="preserve"> based on the 5-fold cross validation on the training dataset</w:t>
      </w:r>
      <w:r>
        <w:t>.</w:t>
      </w:r>
    </w:p>
    <w:p w14:paraId="43B2F7D2" w14:textId="77777777" w:rsidR="00A91D0B" w:rsidRPr="000903DB" w:rsidRDefault="00A91D0B" w:rsidP="00A91D0B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484"/>
        <w:gridCol w:w="1714"/>
        <w:gridCol w:w="1752"/>
        <w:gridCol w:w="1207"/>
        <w:gridCol w:w="1207"/>
        <w:gridCol w:w="1207"/>
        <w:gridCol w:w="1208"/>
      </w:tblGrid>
      <w:tr w:rsidR="00603CA2" w14:paraId="0AC698C8" w14:textId="77777777" w:rsidTr="00B11743">
        <w:trPr>
          <w:jc w:val="center"/>
        </w:trPr>
        <w:tc>
          <w:tcPr>
            <w:tcW w:w="1484" w:type="dxa"/>
            <w:tcBorders>
              <w:bottom w:val="single" w:sz="4" w:space="0" w:color="auto"/>
            </w:tcBorders>
            <w:shd w:val="clear" w:color="auto" w:fill="auto"/>
          </w:tcPr>
          <w:p w14:paraId="43DA1BF7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DE3418">
              <w:rPr>
                <w:rFonts w:eastAsia="Batang"/>
                <w:sz w:val="20"/>
                <w:szCs w:val="20"/>
              </w:rPr>
              <w:t>Outcome</w:t>
            </w: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216FA30E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DE3418">
              <w:rPr>
                <w:rFonts w:eastAsia="Batang"/>
                <w:sz w:val="20"/>
                <w:szCs w:val="20"/>
              </w:rPr>
              <w:t>Quality measure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CF1F22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Baseline result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6EEA4D64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2DA7E0B4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C64181C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3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FD9EEC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Best Design</w:t>
            </w:r>
          </w:p>
        </w:tc>
      </w:tr>
      <w:tr w:rsidR="00603CA2" w14:paraId="7E78FF7A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7FDFEA59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DNA</w:t>
            </w:r>
            <w:r w:rsidRPr="00DE3418">
              <w:rPr>
                <w:rFonts w:eastAsia="Batang"/>
                <w:sz w:val="20"/>
                <w:szCs w:val="20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14:paraId="4C2E534A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83E1A92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6.9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718E20F6" w14:textId="076327A0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35.7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749379F8" w14:textId="17D59520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33.3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58BB21FE" w14:textId="19CCD844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14.9</w:t>
            </w: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13F3B4" w14:textId="19A6875A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21.4</w:t>
            </w:r>
          </w:p>
        </w:tc>
      </w:tr>
      <w:tr w:rsidR="00603CA2" w14:paraId="64E47382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02EDE947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7C1B094E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3440DE3D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99.3</w:t>
            </w:r>
          </w:p>
        </w:tc>
        <w:tc>
          <w:tcPr>
            <w:tcW w:w="1207" w:type="dxa"/>
            <w:vAlign w:val="center"/>
          </w:tcPr>
          <w:p w14:paraId="379AA01B" w14:textId="3A4E2690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95.6</w:t>
            </w:r>
          </w:p>
        </w:tc>
        <w:tc>
          <w:tcPr>
            <w:tcW w:w="1207" w:type="dxa"/>
            <w:vAlign w:val="center"/>
          </w:tcPr>
          <w:p w14:paraId="41FCEC66" w14:textId="0587AB98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95.6</w:t>
            </w:r>
          </w:p>
        </w:tc>
        <w:tc>
          <w:tcPr>
            <w:tcW w:w="1207" w:type="dxa"/>
            <w:vAlign w:val="center"/>
          </w:tcPr>
          <w:p w14:paraId="1F05CE90" w14:textId="3F364C05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97.3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3CD2250F" w14:textId="54E6A994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96.4</w:t>
            </w:r>
          </w:p>
        </w:tc>
      </w:tr>
      <w:tr w:rsidR="00603CA2" w14:paraId="2E6A1E35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2B3031DF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72F60436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630C8167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95.2</w:t>
            </w:r>
          </w:p>
        </w:tc>
        <w:tc>
          <w:tcPr>
            <w:tcW w:w="1207" w:type="dxa"/>
            <w:vAlign w:val="center"/>
          </w:tcPr>
          <w:p w14:paraId="71CD3AEF" w14:textId="13FDE31B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95.5</w:t>
            </w:r>
          </w:p>
        </w:tc>
        <w:tc>
          <w:tcPr>
            <w:tcW w:w="1207" w:type="dxa"/>
            <w:vAlign w:val="center"/>
          </w:tcPr>
          <w:p w14:paraId="695ADFF4" w14:textId="0BC09B87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95.5</w:t>
            </w:r>
          </w:p>
        </w:tc>
        <w:tc>
          <w:tcPr>
            <w:tcW w:w="1207" w:type="dxa"/>
            <w:vAlign w:val="center"/>
          </w:tcPr>
          <w:p w14:paraId="5E4E7AAA" w14:textId="66D1C0C0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85.7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03C4C299" w14:textId="7C19998E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92.7</w:t>
            </w:r>
          </w:p>
        </w:tc>
      </w:tr>
      <w:tr w:rsidR="00603CA2" w14:paraId="5E0F245D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8159AB1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2FDC3E0F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45A369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0.132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D9AC472" w14:textId="6633BB17" w:rsidR="00603CA2" w:rsidRPr="006F0DCC" w:rsidRDefault="00FA2B5F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0.061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556EFFF6" w14:textId="437689EF" w:rsidR="00603CA2" w:rsidRPr="006F0DCC" w:rsidRDefault="00274467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0.058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E5E6333" w14:textId="441A12D4" w:rsidR="00603CA2" w:rsidRPr="006F0DCC" w:rsidRDefault="00EA6E0A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0.206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106569" w14:textId="1A97ED2F" w:rsidR="00603CA2" w:rsidRPr="006F0DCC" w:rsidRDefault="008B17FE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0.188</w:t>
            </w:r>
          </w:p>
        </w:tc>
      </w:tr>
      <w:tr w:rsidR="00603CA2" w14:paraId="36CCA284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5F2FEF9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RNA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14:paraId="562C3B3F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9E9C0D7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39.6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1797F9F6" w14:textId="05518CC7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71.0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3C5CFD9A" w14:textId="0505F436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77.3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5679CF5E" w14:textId="45DB382C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23.7</w:t>
            </w: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151B7F" w14:textId="5AC7102A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41.1</w:t>
            </w:r>
          </w:p>
        </w:tc>
      </w:tr>
      <w:tr w:rsidR="00603CA2" w14:paraId="0F926314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63837173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44A43E44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6BF58959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98.9</w:t>
            </w:r>
          </w:p>
        </w:tc>
        <w:tc>
          <w:tcPr>
            <w:tcW w:w="1207" w:type="dxa"/>
            <w:vAlign w:val="center"/>
          </w:tcPr>
          <w:p w14:paraId="45A30295" w14:textId="00819FF4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95.1</w:t>
            </w:r>
          </w:p>
        </w:tc>
        <w:tc>
          <w:tcPr>
            <w:tcW w:w="1207" w:type="dxa"/>
            <w:vAlign w:val="center"/>
          </w:tcPr>
          <w:p w14:paraId="19A6F3A9" w14:textId="37F1C90F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95.5</w:t>
            </w:r>
          </w:p>
        </w:tc>
        <w:tc>
          <w:tcPr>
            <w:tcW w:w="1207" w:type="dxa"/>
            <w:vAlign w:val="center"/>
          </w:tcPr>
          <w:p w14:paraId="34DE5297" w14:textId="4B60714B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97.4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50134D89" w14:textId="360EFB65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96.4</w:t>
            </w:r>
          </w:p>
        </w:tc>
      </w:tr>
      <w:tr w:rsidR="00603CA2" w14:paraId="75807D12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7DEFB5BA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701B9B00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6E1647B5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95.3</w:t>
            </w:r>
          </w:p>
        </w:tc>
        <w:tc>
          <w:tcPr>
            <w:tcW w:w="1207" w:type="dxa"/>
            <w:vAlign w:val="center"/>
          </w:tcPr>
          <w:p w14:paraId="67C9DC91" w14:textId="70E4CC2E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94.7</w:t>
            </w:r>
          </w:p>
        </w:tc>
        <w:tc>
          <w:tcPr>
            <w:tcW w:w="1207" w:type="dxa"/>
            <w:vAlign w:val="center"/>
          </w:tcPr>
          <w:p w14:paraId="461FA395" w14:textId="7EDFB9C0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95.1</w:t>
            </w:r>
          </w:p>
        </w:tc>
        <w:tc>
          <w:tcPr>
            <w:tcW w:w="1207" w:type="dxa"/>
            <w:vAlign w:val="center"/>
          </w:tcPr>
          <w:p w14:paraId="46D35D1A" w14:textId="59AB5A5A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85.6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35A77D59" w14:textId="24272002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93.0</w:t>
            </w:r>
          </w:p>
        </w:tc>
      </w:tr>
      <w:tr w:rsidR="00603CA2" w14:paraId="34745B11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D4B0F27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23912F80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D7FD4C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0.501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601CFE23" w14:textId="314DA98E" w:rsidR="00603CA2" w:rsidRPr="006F0DCC" w:rsidRDefault="00FA2B5F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0.347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534E6107" w14:textId="5FF7DA43" w:rsidR="00603CA2" w:rsidRPr="006F0DCC" w:rsidRDefault="00274467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0.426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00ED1AFF" w14:textId="17C457B1" w:rsidR="00603CA2" w:rsidRPr="006F0DCC" w:rsidRDefault="00EA6E0A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0.327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3146C3" w14:textId="05A59837" w:rsidR="00603CA2" w:rsidRPr="006F0DCC" w:rsidRDefault="008B17FE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0.381</w:t>
            </w:r>
          </w:p>
        </w:tc>
      </w:tr>
      <w:tr w:rsidR="00603CA2" w14:paraId="6EB57766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ED6714E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DRNA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14:paraId="33C5A287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FF8E78A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4.5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4AD77272" w14:textId="0B6E7618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0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464E6D09" w14:textId="427D2F35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0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49B9C225" w14:textId="0B6DAF9B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1.6</w:t>
            </w: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59D10B" w14:textId="5F128656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6.5</w:t>
            </w:r>
          </w:p>
        </w:tc>
      </w:tr>
      <w:tr w:rsidR="00603CA2" w14:paraId="489E18A9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42B26D2E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5213518E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4A2C983E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100.0</w:t>
            </w:r>
          </w:p>
        </w:tc>
        <w:tc>
          <w:tcPr>
            <w:tcW w:w="1207" w:type="dxa"/>
            <w:vAlign w:val="center"/>
          </w:tcPr>
          <w:p w14:paraId="2BD94C54" w14:textId="04CE8266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99.7</w:t>
            </w:r>
          </w:p>
        </w:tc>
        <w:tc>
          <w:tcPr>
            <w:tcW w:w="1207" w:type="dxa"/>
            <w:vAlign w:val="center"/>
          </w:tcPr>
          <w:p w14:paraId="4A520922" w14:textId="0EF8E980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99.7</w:t>
            </w:r>
          </w:p>
        </w:tc>
        <w:tc>
          <w:tcPr>
            <w:tcW w:w="1207" w:type="dxa"/>
            <w:vAlign w:val="center"/>
          </w:tcPr>
          <w:p w14:paraId="4835364B" w14:textId="69033344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99.8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3C70A606" w14:textId="212834AF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99.8</w:t>
            </w:r>
          </w:p>
        </w:tc>
      </w:tr>
      <w:tr w:rsidR="00603CA2" w14:paraId="3BF087C4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7424D51F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4410FC46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5AAAE690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99.7</w:t>
            </w:r>
          </w:p>
        </w:tc>
        <w:tc>
          <w:tcPr>
            <w:tcW w:w="1207" w:type="dxa"/>
            <w:vAlign w:val="center"/>
          </w:tcPr>
          <w:p w14:paraId="695C1A0C" w14:textId="355868DB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99.7</w:t>
            </w:r>
          </w:p>
        </w:tc>
        <w:tc>
          <w:tcPr>
            <w:tcW w:w="1207" w:type="dxa"/>
            <w:vAlign w:val="center"/>
          </w:tcPr>
          <w:p w14:paraId="0D60223E" w14:textId="5AA137B3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99.7</w:t>
            </w:r>
          </w:p>
        </w:tc>
        <w:tc>
          <w:tcPr>
            <w:tcW w:w="1207" w:type="dxa"/>
            <w:vAlign w:val="center"/>
          </w:tcPr>
          <w:p w14:paraId="3C0E5CDF" w14:textId="2A1D9583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93.5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0E0DA145" w14:textId="12A96164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99.4</w:t>
            </w:r>
          </w:p>
        </w:tc>
      </w:tr>
      <w:tr w:rsidR="00603CA2" w14:paraId="5016FC3C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59550C8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1C48D5AF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3A69ED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0.122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28FE6A49" w14:textId="1BBB6264" w:rsidR="00603CA2" w:rsidRPr="006F0DCC" w:rsidRDefault="00FA2B5F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43404D68" w14:textId="75E2A9D0" w:rsidR="00603CA2" w:rsidRPr="006F0DCC" w:rsidRDefault="00274467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4E67549" w14:textId="55BE34D1" w:rsidR="00603CA2" w:rsidRPr="006F0DCC" w:rsidRDefault="00EA6E0A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0.070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2E3793" w14:textId="2577D324" w:rsidR="00603CA2" w:rsidRPr="006F0DCC" w:rsidRDefault="008B17FE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0.074</w:t>
            </w:r>
          </w:p>
        </w:tc>
      </w:tr>
      <w:tr w:rsidR="00603CA2" w14:paraId="4CC0E317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1CD770FA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nonDRNA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14:paraId="1015DEDF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213BF65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98.6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3AA249E0" w14:textId="7EF255F2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90.5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7EF8FB73" w14:textId="76FF8C89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91.0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30D36C41" w14:textId="2C515166" w:rsidR="00603CA2" w:rsidRPr="006F0DCC" w:rsidRDefault="00EA6E0A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97.3</w:t>
            </w: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ECCEA8" w14:textId="1A520536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93.5</w:t>
            </w:r>
          </w:p>
        </w:tc>
      </w:tr>
      <w:tr w:rsidR="00603CA2" w14:paraId="0C9DBFC9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1ED4BDF4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6287EFE3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140AC4CA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29.8</w:t>
            </w:r>
          </w:p>
        </w:tc>
        <w:tc>
          <w:tcPr>
            <w:tcW w:w="1207" w:type="dxa"/>
            <w:vAlign w:val="center"/>
          </w:tcPr>
          <w:p w14:paraId="7C2C2D61" w14:textId="6575932B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75.7</w:t>
            </w:r>
          </w:p>
        </w:tc>
        <w:tc>
          <w:tcPr>
            <w:tcW w:w="1207" w:type="dxa"/>
            <w:vAlign w:val="center"/>
          </w:tcPr>
          <w:p w14:paraId="45D5E4B0" w14:textId="69A19613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86.6</w:t>
            </w:r>
          </w:p>
        </w:tc>
        <w:tc>
          <w:tcPr>
            <w:tcW w:w="1207" w:type="dxa"/>
            <w:vAlign w:val="center"/>
          </w:tcPr>
          <w:p w14:paraId="39B316EB" w14:textId="0C7213BA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24.5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26830D30" w14:textId="2AAC2619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42.6</w:t>
            </w:r>
          </w:p>
        </w:tc>
      </w:tr>
      <w:tr w:rsidR="00603CA2" w14:paraId="1AC84136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1AD3313A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3314422E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2B3BBCD3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91.3</w:t>
            </w:r>
          </w:p>
        </w:tc>
        <w:tc>
          <w:tcPr>
            <w:tcW w:w="1207" w:type="dxa"/>
            <w:vAlign w:val="center"/>
          </w:tcPr>
          <w:p w14:paraId="2DC7A386" w14:textId="61E9E257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90.2</w:t>
            </w:r>
          </w:p>
        </w:tc>
        <w:tc>
          <w:tcPr>
            <w:tcW w:w="1207" w:type="dxa"/>
            <w:vAlign w:val="center"/>
          </w:tcPr>
          <w:p w14:paraId="5ED92059" w14:textId="608F3F46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90.9</w:t>
            </w:r>
          </w:p>
        </w:tc>
        <w:tc>
          <w:tcPr>
            <w:tcW w:w="1207" w:type="dxa"/>
            <w:vAlign w:val="center"/>
          </w:tcPr>
          <w:p w14:paraId="4ABAD9E9" w14:textId="637F1FDC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70.7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7D46A8D7" w14:textId="7251091E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87.7</w:t>
            </w:r>
          </w:p>
        </w:tc>
      </w:tr>
      <w:tr w:rsidR="00603CA2" w14:paraId="0665BA80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F7A66E6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65CA3475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4B6178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0.428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7BE700D2" w14:textId="39906489" w:rsidR="00603CA2" w:rsidRPr="006F0DCC" w:rsidRDefault="00FA2B5F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0.279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68177C63" w14:textId="052DF2C5" w:rsidR="00603CA2" w:rsidRPr="006F0DCC" w:rsidRDefault="00274467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0.363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680BC4CB" w14:textId="25699FF4" w:rsidR="00603CA2" w:rsidRPr="006F0DCC" w:rsidRDefault="008B17FE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0.340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898FFE" w14:textId="32530257" w:rsidR="00603CA2" w:rsidRPr="006F0DCC" w:rsidRDefault="008B17FE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0.373</w:t>
            </w:r>
          </w:p>
        </w:tc>
      </w:tr>
      <w:tr w:rsidR="00603CA2" w14:paraId="0CBD3151" w14:textId="77777777" w:rsidTr="00B11743">
        <w:trPr>
          <w:jc w:val="center"/>
        </w:trPr>
        <w:tc>
          <w:tcPr>
            <w:tcW w:w="31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7B06EF6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averageMCC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69D7829" w14:textId="77777777" w:rsidR="00603CA2" w:rsidRPr="00AA3EFF" w:rsidRDefault="00603CA2" w:rsidP="00EC7A0A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</w:t>
            </w:r>
            <w:r w:rsidR="00EC7A0A">
              <w:rPr>
                <w:b/>
                <w:sz w:val="20"/>
                <w:szCs w:val="20"/>
              </w:rPr>
              <w:t>296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3217777D" w14:textId="686EFD79" w:rsidR="00603CA2" w:rsidRPr="006F0DCC" w:rsidRDefault="00FA2B5F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0.172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494FD1E6" w14:textId="73B9CBC5" w:rsidR="00603CA2" w:rsidRPr="006F0DCC" w:rsidRDefault="00274467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0.21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16343614" w14:textId="0E7995E5" w:rsidR="00603CA2" w:rsidRPr="006F0DCC" w:rsidRDefault="008B17FE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0.236</w:t>
            </w: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0B68B7" w14:textId="0CDD58CD" w:rsidR="00603CA2" w:rsidRPr="006F0DCC" w:rsidRDefault="008B17FE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0.254</w:t>
            </w:r>
          </w:p>
        </w:tc>
      </w:tr>
      <w:tr w:rsidR="00603CA2" w14:paraId="6B9F9B87" w14:textId="77777777" w:rsidTr="00B11743">
        <w:trPr>
          <w:jc w:val="center"/>
        </w:trPr>
        <w:tc>
          <w:tcPr>
            <w:tcW w:w="3198" w:type="dxa"/>
            <w:gridSpan w:val="2"/>
            <w:shd w:val="clear" w:color="auto" w:fill="auto"/>
          </w:tcPr>
          <w:p w14:paraId="51199537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Fonts w:eastAsia="Batang"/>
                <w:i/>
                <w:sz w:val="20"/>
                <w:szCs w:val="20"/>
              </w:rPr>
              <w:t>accuracy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5D7E3FF0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90.8</w:t>
            </w:r>
          </w:p>
        </w:tc>
        <w:tc>
          <w:tcPr>
            <w:tcW w:w="1207" w:type="dxa"/>
            <w:vAlign w:val="center"/>
          </w:tcPr>
          <w:p w14:paraId="4F67B5AD" w14:textId="7C8E17A8" w:rsidR="00603CA2" w:rsidRPr="006F0DCC" w:rsidRDefault="00FA2B5F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90.1</w:t>
            </w:r>
          </w:p>
        </w:tc>
        <w:tc>
          <w:tcPr>
            <w:tcW w:w="1207" w:type="dxa"/>
            <w:vAlign w:val="center"/>
          </w:tcPr>
          <w:p w14:paraId="58B17F5E" w14:textId="393B6F2F" w:rsidR="00603CA2" w:rsidRPr="006F0DCC" w:rsidRDefault="00274467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90.6</w:t>
            </w:r>
          </w:p>
        </w:tc>
        <w:tc>
          <w:tcPr>
            <w:tcW w:w="1207" w:type="dxa"/>
            <w:vAlign w:val="center"/>
          </w:tcPr>
          <w:p w14:paraId="2C702AF7" w14:textId="3C6E966E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67.7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662D1C32" w14:textId="47B4979B" w:rsidR="00603CA2" w:rsidRPr="006F0DCC" w:rsidRDefault="008B17FE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86.4</w:t>
            </w:r>
          </w:p>
        </w:tc>
      </w:tr>
    </w:tbl>
    <w:p w14:paraId="651E836D" w14:textId="77777777" w:rsidR="00603CA2" w:rsidRDefault="00603CA2"/>
    <w:p w14:paraId="5EA4D053" w14:textId="77777777" w:rsidR="00603CA2" w:rsidRDefault="00603CA2"/>
    <w:p w14:paraId="73D8F749" w14:textId="77777777" w:rsidR="00603CA2" w:rsidRDefault="00603CA2"/>
    <w:p w14:paraId="18A01125" w14:textId="77777777" w:rsidR="001C55EF" w:rsidRDefault="001C55EF" w:rsidP="00603CA2">
      <w:pPr>
        <w:jc w:val="center"/>
      </w:pPr>
    </w:p>
    <w:p w14:paraId="595B4FBA" w14:textId="77777777" w:rsidR="001C55EF" w:rsidRDefault="001C55EF" w:rsidP="00603CA2">
      <w:pPr>
        <w:jc w:val="center"/>
      </w:pPr>
    </w:p>
    <w:p w14:paraId="0BF0D550" w14:textId="77777777" w:rsidR="001C55EF" w:rsidRDefault="001C55EF" w:rsidP="00603CA2">
      <w:pPr>
        <w:jc w:val="center"/>
      </w:pPr>
    </w:p>
    <w:p w14:paraId="37B993FA" w14:textId="77777777" w:rsidR="001C55EF" w:rsidRDefault="001C55EF" w:rsidP="00603CA2">
      <w:pPr>
        <w:jc w:val="center"/>
      </w:pPr>
    </w:p>
    <w:p w14:paraId="5FDF8A3A" w14:textId="77777777" w:rsidR="001C55EF" w:rsidRDefault="001C55EF" w:rsidP="00603CA2">
      <w:pPr>
        <w:jc w:val="center"/>
      </w:pPr>
    </w:p>
    <w:p w14:paraId="69EFB7CC" w14:textId="77777777" w:rsidR="001C55EF" w:rsidRDefault="001C55EF" w:rsidP="00603CA2">
      <w:pPr>
        <w:jc w:val="center"/>
      </w:pPr>
    </w:p>
    <w:p w14:paraId="1F60E4F7" w14:textId="77777777" w:rsidR="001C55EF" w:rsidRDefault="001C55EF" w:rsidP="00603CA2">
      <w:pPr>
        <w:jc w:val="center"/>
      </w:pPr>
    </w:p>
    <w:p w14:paraId="263C3057" w14:textId="77777777" w:rsidR="001C55EF" w:rsidRDefault="001C55EF" w:rsidP="00603CA2">
      <w:pPr>
        <w:jc w:val="center"/>
      </w:pPr>
    </w:p>
    <w:p w14:paraId="0C56F737" w14:textId="77777777" w:rsidR="001C55EF" w:rsidRDefault="001C55EF" w:rsidP="00603CA2">
      <w:pPr>
        <w:jc w:val="center"/>
      </w:pPr>
    </w:p>
    <w:p w14:paraId="3BFD4C59" w14:textId="77777777" w:rsidR="001C55EF" w:rsidRDefault="001C55EF" w:rsidP="00603CA2">
      <w:pPr>
        <w:jc w:val="center"/>
      </w:pPr>
    </w:p>
    <w:p w14:paraId="24B6910A" w14:textId="77777777" w:rsidR="001C55EF" w:rsidRDefault="001C55EF" w:rsidP="00603CA2">
      <w:pPr>
        <w:jc w:val="center"/>
      </w:pPr>
    </w:p>
    <w:p w14:paraId="58BFC65B" w14:textId="77777777" w:rsidR="001C55EF" w:rsidRDefault="001C55EF" w:rsidP="00603CA2">
      <w:pPr>
        <w:jc w:val="center"/>
      </w:pPr>
    </w:p>
    <w:p w14:paraId="62D0EA60" w14:textId="77777777" w:rsidR="001C55EF" w:rsidRDefault="001C55EF" w:rsidP="00603CA2">
      <w:pPr>
        <w:jc w:val="center"/>
      </w:pPr>
    </w:p>
    <w:p w14:paraId="6BC99598" w14:textId="77777777" w:rsidR="001C55EF" w:rsidRDefault="001C55EF" w:rsidP="00603CA2">
      <w:pPr>
        <w:jc w:val="center"/>
      </w:pPr>
    </w:p>
    <w:p w14:paraId="61FF363E" w14:textId="77777777" w:rsidR="001C55EF" w:rsidRDefault="001C55EF" w:rsidP="00603CA2">
      <w:pPr>
        <w:jc w:val="center"/>
      </w:pPr>
    </w:p>
    <w:p w14:paraId="6626E8A1" w14:textId="77777777" w:rsidR="001C55EF" w:rsidRDefault="001C55EF" w:rsidP="00603CA2">
      <w:pPr>
        <w:jc w:val="center"/>
      </w:pPr>
    </w:p>
    <w:p w14:paraId="7EE7CF1A" w14:textId="77777777" w:rsidR="001C55EF" w:rsidRDefault="001C55EF" w:rsidP="00603CA2">
      <w:pPr>
        <w:jc w:val="center"/>
      </w:pPr>
    </w:p>
    <w:p w14:paraId="2891C748" w14:textId="77777777" w:rsidR="001C55EF" w:rsidRDefault="001C55EF" w:rsidP="00603CA2">
      <w:pPr>
        <w:jc w:val="center"/>
      </w:pPr>
    </w:p>
    <w:p w14:paraId="652E02E8" w14:textId="77777777" w:rsidR="001C55EF" w:rsidRDefault="001C55EF" w:rsidP="00603CA2">
      <w:pPr>
        <w:jc w:val="center"/>
      </w:pPr>
    </w:p>
    <w:p w14:paraId="75AA5511" w14:textId="77777777" w:rsidR="001C55EF" w:rsidRDefault="001C55EF" w:rsidP="00603CA2">
      <w:pPr>
        <w:jc w:val="center"/>
      </w:pPr>
    </w:p>
    <w:p w14:paraId="4A2CD4D5" w14:textId="77777777" w:rsidR="001C55EF" w:rsidRDefault="001C55EF" w:rsidP="00603CA2">
      <w:pPr>
        <w:jc w:val="center"/>
      </w:pPr>
    </w:p>
    <w:p w14:paraId="23EAFCE2" w14:textId="77777777" w:rsidR="001C55EF" w:rsidRDefault="001C55EF" w:rsidP="00603CA2">
      <w:pPr>
        <w:jc w:val="center"/>
      </w:pPr>
    </w:p>
    <w:p w14:paraId="1DA2E8F1" w14:textId="77777777" w:rsidR="001C55EF" w:rsidRDefault="001C55EF" w:rsidP="00603CA2">
      <w:pPr>
        <w:jc w:val="center"/>
      </w:pPr>
    </w:p>
    <w:p w14:paraId="5E67430C" w14:textId="77777777" w:rsidR="001C55EF" w:rsidRDefault="001C55EF" w:rsidP="00603CA2">
      <w:pPr>
        <w:jc w:val="center"/>
      </w:pPr>
    </w:p>
    <w:p w14:paraId="77CE5A14" w14:textId="77777777" w:rsidR="001C55EF" w:rsidRDefault="001C55EF" w:rsidP="00603CA2">
      <w:pPr>
        <w:jc w:val="center"/>
      </w:pPr>
    </w:p>
    <w:p w14:paraId="6027EFCA" w14:textId="77777777" w:rsidR="001C55EF" w:rsidRDefault="001C55EF" w:rsidP="00603CA2">
      <w:pPr>
        <w:jc w:val="center"/>
      </w:pPr>
    </w:p>
    <w:p w14:paraId="2DCDD35F" w14:textId="77777777" w:rsidR="001C55EF" w:rsidRDefault="001C55EF" w:rsidP="00603CA2">
      <w:pPr>
        <w:jc w:val="center"/>
      </w:pPr>
    </w:p>
    <w:p w14:paraId="4CFC6C64" w14:textId="77777777" w:rsidR="001C55EF" w:rsidRDefault="001C55EF" w:rsidP="00603CA2">
      <w:pPr>
        <w:jc w:val="center"/>
      </w:pPr>
    </w:p>
    <w:p w14:paraId="6593A460" w14:textId="4C329EA1" w:rsidR="00603CA2" w:rsidRDefault="00603CA2" w:rsidP="00603CA2">
      <w:pPr>
        <w:jc w:val="center"/>
      </w:pPr>
      <w:r>
        <w:lastRenderedPageBreak/>
        <w:t>Confusion matrix that corresponds to the baseline result</w:t>
      </w:r>
    </w:p>
    <w:tbl>
      <w:tblPr>
        <w:tblW w:w="5360" w:type="dxa"/>
        <w:jc w:val="center"/>
        <w:tblLook w:val="04A0" w:firstRow="1" w:lastRow="0" w:firstColumn="1" w:lastColumn="0" w:noHBand="0" w:noVBand="1"/>
      </w:tblPr>
      <w:tblGrid>
        <w:gridCol w:w="452"/>
        <w:gridCol w:w="1161"/>
        <w:gridCol w:w="960"/>
        <w:gridCol w:w="960"/>
        <w:gridCol w:w="960"/>
        <w:gridCol w:w="1083"/>
      </w:tblGrid>
      <w:tr w:rsidR="00603CA2" w:rsidRPr="00603CA2" w14:paraId="10C2D43C" w14:textId="77777777" w:rsidTr="00603CA2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C15F6A0" w14:textId="77777777" w:rsidR="00603CA2" w:rsidRPr="00603CA2" w:rsidRDefault="00603CA2" w:rsidP="00603CA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1A34CB7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603CA2" w:rsidRPr="00603CA2" w14:paraId="301AA55E" w14:textId="77777777" w:rsidTr="00603CA2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4CDC7" w14:textId="77777777" w:rsidR="00603CA2" w:rsidRDefault="00603CA2" w:rsidP="00603CA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6705D0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6D114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FE845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E9081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nonDRNA</w:t>
            </w:r>
          </w:p>
        </w:tc>
      </w:tr>
      <w:tr w:rsidR="00603CA2" w:rsidRPr="00603CA2" w14:paraId="5F79049C" w14:textId="77777777" w:rsidTr="00603CA2">
        <w:trPr>
          <w:trHeight w:val="255"/>
          <w:jc w:val="center"/>
        </w:trPr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0946CE69" w14:textId="77777777" w:rsidR="00603CA2" w:rsidRPr="00603CA2" w:rsidRDefault="00603CA2" w:rsidP="00603CA2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93BA7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67A2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9654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04AF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8443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344</w:t>
            </w:r>
          </w:p>
        </w:tc>
      </w:tr>
      <w:tr w:rsidR="00603CA2" w:rsidRPr="00603CA2" w14:paraId="4DE28A73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2C1B1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D8828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D2CBE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3010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207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2DB1C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CA068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294</w:t>
            </w:r>
          </w:p>
        </w:tc>
      </w:tr>
      <w:tr w:rsidR="00603CA2" w:rsidRPr="00603CA2" w14:paraId="331E6AC1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6415C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62942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9A3B7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A7C0C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5A6A9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741F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19</w:t>
            </w:r>
          </w:p>
        </w:tc>
      </w:tr>
      <w:tr w:rsidR="00603CA2" w:rsidRPr="00603CA2" w14:paraId="60679467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4F5F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BCC02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nonDRNA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E5EC7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6C59F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8299F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18FD4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7751</w:t>
            </w:r>
          </w:p>
        </w:tc>
      </w:tr>
    </w:tbl>
    <w:p w14:paraId="00B50BD6" w14:textId="1EE12255" w:rsidR="00603CA2" w:rsidRDefault="00603CA2"/>
    <w:p w14:paraId="0F8D7770" w14:textId="393B64A2" w:rsidR="00FA2B5F" w:rsidRDefault="00FA2B5F" w:rsidP="00FA2B5F">
      <w:pPr>
        <w:jc w:val="center"/>
      </w:pPr>
      <w:r>
        <w:t>Confusion matrix that corresponds to the design 1 result</w:t>
      </w:r>
      <w:r w:rsidR="00274467">
        <w:t xml:space="preserve"> (decision tree 20 features)</w:t>
      </w:r>
    </w:p>
    <w:tbl>
      <w:tblPr>
        <w:tblW w:w="5360" w:type="dxa"/>
        <w:jc w:val="center"/>
        <w:tblLook w:val="04A0" w:firstRow="1" w:lastRow="0" w:firstColumn="1" w:lastColumn="0" w:noHBand="0" w:noVBand="1"/>
      </w:tblPr>
      <w:tblGrid>
        <w:gridCol w:w="452"/>
        <w:gridCol w:w="1161"/>
        <w:gridCol w:w="960"/>
        <w:gridCol w:w="960"/>
        <w:gridCol w:w="960"/>
        <w:gridCol w:w="1083"/>
      </w:tblGrid>
      <w:tr w:rsidR="00FA2B5F" w:rsidRPr="00603CA2" w14:paraId="089DB74B" w14:textId="77777777" w:rsidTr="002D7B8E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12BB6DD" w14:textId="77777777" w:rsidR="00FA2B5F" w:rsidRPr="00603CA2" w:rsidRDefault="00FA2B5F" w:rsidP="002D7B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5131872" w14:textId="77777777" w:rsidR="00FA2B5F" w:rsidRPr="00603CA2" w:rsidRDefault="00FA2B5F" w:rsidP="002D7B8E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FA2B5F" w:rsidRPr="00603CA2" w14:paraId="2F3ACEA6" w14:textId="77777777" w:rsidTr="002D7B8E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8D5E9C" w14:textId="77777777" w:rsidR="00FA2B5F" w:rsidRDefault="00FA2B5F" w:rsidP="002D7B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736083" w14:textId="77777777" w:rsidR="00FA2B5F" w:rsidRPr="00603CA2" w:rsidRDefault="00FA2B5F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4A5343" w14:textId="77777777" w:rsidR="00FA2B5F" w:rsidRPr="00603CA2" w:rsidRDefault="00FA2B5F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90ABB" w14:textId="77777777" w:rsidR="00FA2B5F" w:rsidRPr="00603CA2" w:rsidRDefault="00FA2B5F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CD7628" w14:textId="77777777" w:rsidR="00FA2B5F" w:rsidRPr="00603CA2" w:rsidRDefault="00FA2B5F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nonDRNA</w:t>
            </w:r>
          </w:p>
        </w:tc>
      </w:tr>
      <w:tr w:rsidR="00FA2B5F" w:rsidRPr="00603CA2" w14:paraId="450026A7" w14:textId="77777777" w:rsidTr="002D7B8E">
        <w:trPr>
          <w:trHeight w:val="255"/>
          <w:jc w:val="center"/>
        </w:trPr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7E168247" w14:textId="77777777" w:rsidR="00FA2B5F" w:rsidRPr="00603CA2" w:rsidRDefault="00FA2B5F" w:rsidP="002D7B8E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E50A" w14:textId="77777777" w:rsidR="00FA2B5F" w:rsidRPr="00603CA2" w:rsidRDefault="00FA2B5F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F853B" w14:textId="574E291B" w:rsidR="00FA2B5F" w:rsidRPr="00603CA2" w:rsidRDefault="00FA2B5F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6DEAF" w14:textId="7B12ACD3" w:rsidR="00FA2B5F" w:rsidRPr="00603CA2" w:rsidRDefault="00FA2B5F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9A688" w14:textId="77777777" w:rsidR="00FA2B5F" w:rsidRPr="00603CA2" w:rsidRDefault="00FA2B5F" w:rsidP="002D7B8E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89C5" w14:textId="176AE34D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FA2B5F" w:rsidRPr="00603CA2" w14:paraId="360585B5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B793" w14:textId="77777777" w:rsidR="00FA2B5F" w:rsidRPr="00603CA2" w:rsidRDefault="00FA2B5F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A5340" w14:textId="77777777" w:rsidR="00FA2B5F" w:rsidRPr="00603CA2" w:rsidRDefault="00FA2B5F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897B8" w14:textId="57CF1B32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1CAC" w14:textId="0A536561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5E07A" w14:textId="0972FAF7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19B09" w14:textId="369190CA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  <w:tr w:rsidR="00FA2B5F" w:rsidRPr="00603CA2" w14:paraId="187AEA04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737A4" w14:textId="77777777" w:rsidR="00FA2B5F" w:rsidRPr="00603CA2" w:rsidRDefault="00FA2B5F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E3B9D" w14:textId="77777777" w:rsidR="00FA2B5F" w:rsidRPr="00603CA2" w:rsidRDefault="00FA2B5F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1AFE1" w14:textId="77777777" w:rsidR="00FA2B5F" w:rsidRPr="00603CA2" w:rsidRDefault="00FA2B5F" w:rsidP="002D7B8E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52D45" w14:textId="1ED15C71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68470" w14:textId="470F4B3C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38464" w14:textId="57356536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FA2B5F" w:rsidRPr="00603CA2" w14:paraId="59386C74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4E54" w14:textId="77777777" w:rsidR="00FA2B5F" w:rsidRPr="00603CA2" w:rsidRDefault="00FA2B5F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9D32A" w14:textId="77777777" w:rsidR="00FA2B5F" w:rsidRPr="00603CA2" w:rsidRDefault="00FA2B5F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nonDRNA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6EC9D" w14:textId="089234EA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34B3" w14:textId="509C8F51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2A5EC" w14:textId="4A9981A4" w:rsidR="00FA2B5F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421FA" w14:textId="2F9B8CEB" w:rsidR="00FA2B5F" w:rsidRPr="00603CA2" w:rsidRDefault="00FA2B5F" w:rsidP="002D7B8E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</w:t>
            </w:r>
            <w:r w:rsidR="00274467">
              <w:rPr>
                <w:sz w:val="20"/>
                <w:szCs w:val="20"/>
              </w:rPr>
              <w:t>822</w:t>
            </w:r>
          </w:p>
        </w:tc>
      </w:tr>
    </w:tbl>
    <w:p w14:paraId="3DEEDC7D" w14:textId="36905F90" w:rsidR="00FA2B5F" w:rsidRDefault="00FA2B5F"/>
    <w:p w14:paraId="5EE533AE" w14:textId="422C1472" w:rsidR="00274467" w:rsidRDefault="00274467" w:rsidP="00274467">
      <w:pPr>
        <w:jc w:val="center"/>
      </w:pPr>
      <w:r>
        <w:t>Confusion matrix that corresponds to the design 2 result (decision tree 554 features)</w:t>
      </w:r>
    </w:p>
    <w:tbl>
      <w:tblPr>
        <w:tblW w:w="5576" w:type="dxa"/>
        <w:jc w:val="center"/>
        <w:tblLook w:val="04A0" w:firstRow="1" w:lastRow="0" w:firstColumn="1" w:lastColumn="0" w:noHBand="0" w:noVBand="1"/>
      </w:tblPr>
      <w:tblGrid>
        <w:gridCol w:w="452"/>
        <w:gridCol w:w="1161"/>
        <w:gridCol w:w="960"/>
        <w:gridCol w:w="960"/>
        <w:gridCol w:w="960"/>
        <w:gridCol w:w="1083"/>
      </w:tblGrid>
      <w:tr w:rsidR="00274467" w:rsidRPr="00603CA2" w14:paraId="77724540" w14:textId="77777777" w:rsidTr="00274467">
        <w:trPr>
          <w:trHeight w:val="255"/>
          <w:jc w:val="center"/>
        </w:trPr>
        <w:tc>
          <w:tcPr>
            <w:tcW w:w="161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9FC71E1" w14:textId="77777777" w:rsidR="00274467" w:rsidRPr="00603CA2" w:rsidRDefault="00274467" w:rsidP="002D7B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A98C26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274467" w:rsidRPr="00603CA2" w14:paraId="7AA6D81B" w14:textId="77777777" w:rsidTr="00274467">
        <w:trPr>
          <w:trHeight w:val="255"/>
          <w:jc w:val="center"/>
        </w:trPr>
        <w:tc>
          <w:tcPr>
            <w:tcW w:w="16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791F9" w14:textId="77777777" w:rsidR="00274467" w:rsidRDefault="00274467" w:rsidP="002D7B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07E2AF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03CB3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7572CB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C1D8CB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nonDRNA</w:t>
            </w:r>
          </w:p>
        </w:tc>
      </w:tr>
      <w:tr w:rsidR="00274467" w:rsidRPr="00603CA2" w14:paraId="44E814EC" w14:textId="77777777" w:rsidTr="00274467">
        <w:trPr>
          <w:trHeight w:val="255"/>
          <w:jc w:val="center"/>
        </w:trPr>
        <w:tc>
          <w:tcPr>
            <w:tcW w:w="45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6DBD8775" w14:textId="77777777" w:rsidR="00274467" w:rsidRPr="00603CA2" w:rsidRDefault="00274467" w:rsidP="002D7B8E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72E4" w14:textId="77777777" w:rsidR="00274467" w:rsidRPr="00603CA2" w:rsidRDefault="00274467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5125" w14:textId="382533F1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BDAC0" w14:textId="0646848A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3B736" w14:textId="5A574965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88D0E" w14:textId="61A7886C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274467" w:rsidRPr="00603CA2" w14:paraId="64993E9D" w14:textId="77777777" w:rsidTr="00274467">
        <w:trPr>
          <w:trHeight w:val="255"/>
          <w:jc w:val="center"/>
        </w:trPr>
        <w:tc>
          <w:tcPr>
            <w:tcW w:w="45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77C7A" w14:textId="77777777" w:rsidR="00274467" w:rsidRPr="00603CA2" w:rsidRDefault="00274467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F0687" w14:textId="77777777" w:rsidR="00274467" w:rsidRPr="00603CA2" w:rsidRDefault="00274467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A10FA" w14:textId="5CF4B51A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A3FE9" w14:textId="67D678B7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27AAD" w14:textId="5C9B59D3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1F0F" w14:textId="2A4CBA7F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</w:tr>
      <w:tr w:rsidR="00274467" w:rsidRPr="00603CA2" w14:paraId="50C017ED" w14:textId="77777777" w:rsidTr="00274467">
        <w:trPr>
          <w:trHeight w:val="255"/>
          <w:jc w:val="center"/>
        </w:trPr>
        <w:tc>
          <w:tcPr>
            <w:tcW w:w="45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407C4" w14:textId="77777777" w:rsidR="00274467" w:rsidRPr="00603CA2" w:rsidRDefault="00274467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AD846" w14:textId="77777777" w:rsidR="00274467" w:rsidRPr="00603CA2" w:rsidRDefault="00274467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7C8C1" w14:textId="32D485C1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D46FD" w14:textId="1E1C18C1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93E90" w14:textId="36EE5D36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1EE4F" w14:textId="717AA3D3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274467" w:rsidRPr="00603CA2" w14:paraId="04E8E377" w14:textId="77777777" w:rsidTr="00274467">
        <w:trPr>
          <w:trHeight w:val="255"/>
          <w:jc w:val="center"/>
        </w:trPr>
        <w:tc>
          <w:tcPr>
            <w:tcW w:w="452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2C705" w14:textId="77777777" w:rsidR="00274467" w:rsidRPr="00603CA2" w:rsidRDefault="00274467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A088D" w14:textId="77777777" w:rsidR="00274467" w:rsidRPr="00603CA2" w:rsidRDefault="00274467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nonDRNA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6B4E8" w14:textId="738D9539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6FE26" w14:textId="00DEB3D8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D7CA" w14:textId="5259BF1A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32E01" w14:textId="55ED89C8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7834</w:t>
            </w:r>
          </w:p>
        </w:tc>
      </w:tr>
    </w:tbl>
    <w:p w14:paraId="40D5B90A" w14:textId="77777777" w:rsidR="00F4155C" w:rsidRDefault="00F4155C" w:rsidP="00274467">
      <w:pPr>
        <w:jc w:val="center"/>
      </w:pPr>
    </w:p>
    <w:p w14:paraId="58052C2C" w14:textId="15AA4996" w:rsidR="00274467" w:rsidRDefault="00274467" w:rsidP="00274467">
      <w:pPr>
        <w:jc w:val="center"/>
      </w:pPr>
      <w:r>
        <w:t xml:space="preserve">Confusion matrix that corresponds to the </w:t>
      </w:r>
      <w:r w:rsidR="008B17FE">
        <w:t>design 3</w:t>
      </w:r>
      <w:r>
        <w:t xml:space="preserve"> result</w:t>
      </w:r>
      <w:r w:rsidR="00EA6E0A">
        <w:t xml:space="preserve"> (</w:t>
      </w:r>
      <w:r w:rsidR="008B17FE">
        <w:t>Naïve Bayes</w:t>
      </w:r>
      <w:r w:rsidR="00EA6E0A">
        <w:t xml:space="preserve"> 554 features)</w:t>
      </w:r>
    </w:p>
    <w:tbl>
      <w:tblPr>
        <w:tblW w:w="5360" w:type="dxa"/>
        <w:jc w:val="center"/>
        <w:tblLook w:val="04A0" w:firstRow="1" w:lastRow="0" w:firstColumn="1" w:lastColumn="0" w:noHBand="0" w:noVBand="1"/>
      </w:tblPr>
      <w:tblGrid>
        <w:gridCol w:w="452"/>
        <w:gridCol w:w="1161"/>
        <w:gridCol w:w="960"/>
        <w:gridCol w:w="960"/>
        <w:gridCol w:w="960"/>
        <w:gridCol w:w="1083"/>
      </w:tblGrid>
      <w:tr w:rsidR="00274467" w:rsidRPr="00603CA2" w14:paraId="729449CA" w14:textId="77777777" w:rsidTr="002D7B8E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97C8B1E" w14:textId="77777777" w:rsidR="00274467" w:rsidRPr="00603CA2" w:rsidRDefault="00274467" w:rsidP="002D7B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9F1F6C3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274467" w:rsidRPr="00603CA2" w14:paraId="29D4B072" w14:textId="77777777" w:rsidTr="002D7B8E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FB801" w14:textId="77777777" w:rsidR="00274467" w:rsidRDefault="00274467" w:rsidP="002D7B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A2CE50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1A5A2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C1823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6B9D9" w14:textId="77777777" w:rsidR="00274467" w:rsidRPr="00603CA2" w:rsidRDefault="00274467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nonDRNA</w:t>
            </w:r>
          </w:p>
        </w:tc>
      </w:tr>
      <w:tr w:rsidR="00274467" w:rsidRPr="00603CA2" w14:paraId="568A8124" w14:textId="77777777" w:rsidTr="002D7B8E">
        <w:trPr>
          <w:trHeight w:val="255"/>
          <w:jc w:val="center"/>
        </w:trPr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F81CD92" w14:textId="77777777" w:rsidR="00274467" w:rsidRPr="00603CA2" w:rsidRDefault="00274467" w:rsidP="002D7B8E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30CF" w14:textId="77777777" w:rsidR="00274467" w:rsidRPr="00603CA2" w:rsidRDefault="00274467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535B6" w14:textId="1B8D5719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A7005" w14:textId="749BBC55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82EAE" w14:textId="0E3762A9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3B243" w14:textId="008DF7EB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953</w:t>
            </w:r>
          </w:p>
        </w:tc>
      </w:tr>
      <w:tr w:rsidR="00274467" w:rsidRPr="00603CA2" w14:paraId="25868090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922E3" w14:textId="77777777" w:rsidR="00274467" w:rsidRPr="00603CA2" w:rsidRDefault="00274467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2C05" w14:textId="77777777" w:rsidR="00274467" w:rsidRPr="00603CA2" w:rsidRDefault="00274467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16F37" w14:textId="65C85074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4820C" w14:textId="18E6E592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E3DE" w14:textId="77777777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BAFDE" w14:textId="1924CB96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975</w:t>
            </w:r>
          </w:p>
        </w:tc>
      </w:tr>
      <w:tr w:rsidR="00274467" w:rsidRPr="00603CA2" w14:paraId="4B4638DF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ECE88" w14:textId="77777777" w:rsidR="00274467" w:rsidRPr="00603CA2" w:rsidRDefault="00274467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6166A" w14:textId="77777777" w:rsidR="00274467" w:rsidRPr="00603CA2" w:rsidRDefault="00274467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C6A4" w14:textId="09FA7970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F24CC" w14:textId="69116A31" w:rsidR="00274467" w:rsidRPr="00603CA2" w:rsidRDefault="00274467" w:rsidP="002D7B8E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</w:t>
            </w:r>
            <w:r w:rsidR="008B17FE">
              <w:rPr>
                <w:sz w:val="20"/>
                <w:szCs w:val="20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367D3" w14:textId="65D3F104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2C898" w14:textId="64989A00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501</w:t>
            </w:r>
          </w:p>
        </w:tc>
      </w:tr>
      <w:tr w:rsidR="00274467" w:rsidRPr="00603CA2" w14:paraId="5085E53F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0B20E" w14:textId="77777777" w:rsidR="00274467" w:rsidRPr="00603CA2" w:rsidRDefault="00274467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A445" w14:textId="77777777" w:rsidR="00274467" w:rsidRPr="00603CA2" w:rsidRDefault="00274467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nonDRNA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9B518" w14:textId="78312B58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5453D" w14:textId="3DEF6ED8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281B" w14:textId="41DC92D1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53959" w14:textId="043124DF" w:rsidR="00274467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5430</w:t>
            </w:r>
          </w:p>
        </w:tc>
      </w:tr>
    </w:tbl>
    <w:p w14:paraId="5BAEE071" w14:textId="1158BDA4" w:rsidR="00274467" w:rsidRDefault="00274467"/>
    <w:p w14:paraId="4D8534B2" w14:textId="3C72BE63" w:rsidR="008B17FE" w:rsidRDefault="008B17FE" w:rsidP="008B17FE">
      <w:pPr>
        <w:jc w:val="center"/>
      </w:pPr>
      <w:r>
        <w:t>Confusion matrix that corresponds to the best design result (Logistic Regression 554 features)</w:t>
      </w:r>
    </w:p>
    <w:tbl>
      <w:tblPr>
        <w:tblW w:w="5360" w:type="dxa"/>
        <w:jc w:val="center"/>
        <w:tblLook w:val="04A0" w:firstRow="1" w:lastRow="0" w:firstColumn="1" w:lastColumn="0" w:noHBand="0" w:noVBand="1"/>
      </w:tblPr>
      <w:tblGrid>
        <w:gridCol w:w="452"/>
        <w:gridCol w:w="1161"/>
        <w:gridCol w:w="960"/>
        <w:gridCol w:w="960"/>
        <w:gridCol w:w="960"/>
        <w:gridCol w:w="1083"/>
      </w:tblGrid>
      <w:tr w:rsidR="008B17FE" w:rsidRPr="00603CA2" w14:paraId="31C7702F" w14:textId="77777777" w:rsidTr="002D7B8E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A435D78" w14:textId="77777777" w:rsidR="008B17FE" w:rsidRPr="00603CA2" w:rsidRDefault="008B17FE" w:rsidP="002D7B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5657F09" w14:textId="77777777" w:rsidR="008B17FE" w:rsidRPr="00603CA2" w:rsidRDefault="008B17FE" w:rsidP="002D7B8E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8B17FE" w:rsidRPr="00603CA2" w14:paraId="5B0266E1" w14:textId="77777777" w:rsidTr="002D7B8E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794D7" w14:textId="77777777" w:rsidR="008B17FE" w:rsidRDefault="008B17FE" w:rsidP="002D7B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85C6CF" w14:textId="77777777" w:rsidR="008B17FE" w:rsidRPr="00603CA2" w:rsidRDefault="008B17FE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28D0B6" w14:textId="77777777" w:rsidR="008B17FE" w:rsidRPr="00603CA2" w:rsidRDefault="008B17FE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DBA3F7" w14:textId="77777777" w:rsidR="008B17FE" w:rsidRPr="00603CA2" w:rsidRDefault="008B17FE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E305E" w14:textId="77777777" w:rsidR="008B17FE" w:rsidRPr="00603CA2" w:rsidRDefault="008B17FE" w:rsidP="002D7B8E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nonDRNA</w:t>
            </w:r>
          </w:p>
        </w:tc>
      </w:tr>
      <w:tr w:rsidR="008B17FE" w:rsidRPr="00603CA2" w14:paraId="09E904D5" w14:textId="77777777" w:rsidTr="002D7B8E">
        <w:trPr>
          <w:trHeight w:val="255"/>
          <w:jc w:val="center"/>
        </w:trPr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0631B2B0" w14:textId="77777777" w:rsidR="008B17FE" w:rsidRPr="00603CA2" w:rsidRDefault="008B17FE" w:rsidP="002D7B8E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0C176" w14:textId="77777777" w:rsidR="008B17FE" w:rsidRPr="00603CA2" w:rsidRDefault="008B17FE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A9633" w14:textId="080F2410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0DD31" w14:textId="4A6B0047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2A99E" w14:textId="5AC31298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20650" w14:textId="1832BC69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286</w:t>
            </w:r>
          </w:p>
        </w:tc>
      </w:tr>
      <w:tr w:rsidR="008B17FE" w:rsidRPr="00603CA2" w14:paraId="168E0437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B03B8" w14:textId="77777777" w:rsidR="008B17FE" w:rsidRPr="00603CA2" w:rsidRDefault="008B17FE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A875A" w14:textId="77777777" w:rsidR="008B17FE" w:rsidRPr="00603CA2" w:rsidRDefault="008B17FE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77BE8" w14:textId="2347A188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968EC" w14:textId="346D83D1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AE01A" w14:textId="48E60F67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43265" w14:textId="3AC30EBC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271</w:t>
            </w:r>
          </w:p>
        </w:tc>
      </w:tr>
      <w:tr w:rsidR="008B17FE" w:rsidRPr="00603CA2" w14:paraId="5371EFC8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47C4F" w14:textId="77777777" w:rsidR="008B17FE" w:rsidRPr="00603CA2" w:rsidRDefault="008B17FE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1C3BC" w14:textId="77777777" w:rsidR="008B17FE" w:rsidRPr="00603CA2" w:rsidRDefault="008B17FE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EBF65" w14:textId="687136C4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12CBB" w14:textId="1E040E04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CDC3" w14:textId="6A844E1D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B84CA" w14:textId="57E0FE07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</w:tr>
      <w:tr w:rsidR="008B17FE" w:rsidRPr="00603CA2" w14:paraId="77364FBF" w14:textId="77777777" w:rsidTr="002D7B8E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A08D" w14:textId="77777777" w:rsidR="008B17FE" w:rsidRPr="00603CA2" w:rsidRDefault="008B17FE" w:rsidP="002D7B8E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1358" w14:textId="77777777" w:rsidR="008B17FE" w:rsidRPr="00603CA2" w:rsidRDefault="008B17FE" w:rsidP="002D7B8E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nonDRNA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6F3CF" w14:textId="61EC3E58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01B3" w14:textId="3777E8D2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1FE08" w14:textId="4AD7451B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B46C3" w14:textId="0B2AEC5D" w:rsidR="008B17FE" w:rsidRPr="00603CA2" w:rsidRDefault="008B17FE" w:rsidP="002D7B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7281</w:t>
            </w:r>
          </w:p>
        </w:tc>
      </w:tr>
    </w:tbl>
    <w:p w14:paraId="146FFAFF" w14:textId="77777777" w:rsidR="008B17FE" w:rsidRDefault="008B17FE"/>
    <w:sectPr w:rsidR="008B17FE" w:rsidSect="00551CA4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8C"/>
    <w:rsid w:val="000E3D8C"/>
    <w:rsid w:val="001C55EF"/>
    <w:rsid w:val="00274467"/>
    <w:rsid w:val="00360A12"/>
    <w:rsid w:val="00442764"/>
    <w:rsid w:val="004777CF"/>
    <w:rsid w:val="004A1857"/>
    <w:rsid w:val="00525608"/>
    <w:rsid w:val="00551CA4"/>
    <w:rsid w:val="005B273F"/>
    <w:rsid w:val="00603CA2"/>
    <w:rsid w:val="008B17FE"/>
    <w:rsid w:val="009644C7"/>
    <w:rsid w:val="009F1956"/>
    <w:rsid w:val="00A91D0B"/>
    <w:rsid w:val="00EA6E0A"/>
    <w:rsid w:val="00EC7A0A"/>
    <w:rsid w:val="00F4155C"/>
    <w:rsid w:val="00FA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D3C7"/>
  <w15:chartTrackingRefBased/>
  <w15:docId w15:val="{E277D6B8-3E85-437C-A834-7E900802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ead">
    <w:name w:val="C head"/>
    <w:basedOn w:val="DefaultParagraphFont"/>
    <w:rsid w:val="00A91D0B"/>
    <w:rPr>
      <w:rFonts w:ascii="Times New Roman" w:hAnsi="Times New Roman"/>
      <w:i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5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7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Kurgan</dc:creator>
  <cp:keywords/>
  <dc:description/>
  <cp:lastModifiedBy>Microsoft Office User</cp:lastModifiedBy>
  <cp:revision>4</cp:revision>
  <dcterms:created xsi:type="dcterms:W3CDTF">2020-11-18T22:43:00Z</dcterms:created>
  <dcterms:modified xsi:type="dcterms:W3CDTF">2020-11-18T23:33:00Z</dcterms:modified>
</cp:coreProperties>
</file>