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567163" w14:textId="77777777" w:rsidR="00A91D0B" w:rsidRDefault="00A91D0B" w:rsidP="00A91D0B">
      <w:r>
        <w:t>Table 1. Summary of results</w:t>
      </w:r>
      <w:r w:rsidR="004777CF">
        <w:t xml:space="preserve"> based on the 5-fold cross validation on the training dataset</w:t>
      </w:r>
      <w:r>
        <w:t>.</w:t>
      </w:r>
    </w:p>
    <w:p w14:paraId="2E48A4D4" w14:textId="77777777" w:rsidR="00A91D0B" w:rsidRPr="000903DB" w:rsidRDefault="00A91D0B" w:rsidP="00A91D0B">
      <w:pPr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484"/>
        <w:gridCol w:w="1714"/>
        <w:gridCol w:w="1752"/>
        <w:gridCol w:w="1207"/>
        <w:gridCol w:w="1207"/>
        <w:gridCol w:w="1207"/>
        <w:gridCol w:w="1208"/>
      </w:tblGrid>
      <w:tr w:rsidR="00603CA2" w14:paraId="0A9612AD" w14:textId="77777777" w:rsidTr="00B11743">
        <w:trPr>
          <w:jc w:val="center"/>
        </w:trPr>
        <w:tc>
          <w:tcPr>
            <w:tcW w:w="1484" w:type="dxa"/>
            <w:tcBorders>
              <w:bottom w:val="single" w:sz="4" w:space="0" w:color="auto"/>
            </w:tcBorders>
            <w:shd w:val="clear" w:color="auto" w:fill="auto"/>
          </w:tcPr>
          <w:p w14:paraId="33E825E5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DE3418">
              <w:rPr>
                <w:rFonts w:eastAsia="Batang"/>
                <w:sz w:val="20"/>
                <w:szCs w:val="20"/>
              </w:rPr>
              <w:t>Outcome</w:t>
            </w: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14:paraId="6C02839A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DE3418">
              <w:rPr>
                <w:rFonts w:eastAsia="Batang"/>
                <w:sz w:val="20"/>
                <w:szCs w:val="20"/>
              </w:rPr>
              <w:t>Quality measure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7F9ABD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Baseline result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35601ECD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Design 1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438A65A8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Design 2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2F6AA6F0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Design 3</w:t>
            </w: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314EA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Best Design</w:t>
            </w:r>
          </w:p>
        </w:tc>
      </w:tr>
      <w:tr w:rsidR="00603CA2" w14:paraId="1604CEEB" w14:textId="77777777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3A573D22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DNA</w:t>
            </w:r>
            <w:r w:rsidRPr="00DE3418">
              <w:rPr>
                <w:rFonts w:eastAsia="Batang"/>
                <w:sz w:val="20"/>
                <w:szCs w:val="20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shd w:val="clear" w:color="auto" w:fill="auto"/>
          </w:tcPr>
          <w:p w14:paraId="3FD1035D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07AE199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6.9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152D8A1E" w14:textId="2EC0BCE5" w:rsidR="00603CA2" w:rsidRPr="006F0DCC" w:rsidRDefault="00E5723C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1.3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0F186B15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36D0B15D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31011E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170AD149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5182B9F4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1F24A267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shd w:val="clear" w:color="auto" w:fill="auto"/>
            <w:vAlign w:val="bottom"/>
          </w:tcPr>
          <w:p w14:paraId="5B771E4F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99.3</w:t>
            </w:r>
          </w:p>
        </w:tc>
        <w:tc>
          <w:tcPr>
            <w:tcW w:w="1207" w:type="dxa"/>
            <w:vAlign w:val="center"/>
          </w:tcPr>
          <w:p w14:paraId="03D2B530" w14:textId="24DCAD7C" w:rsidR="00603CA2" w:rsidRPr="006F0DCC" w:rsidRDefault="00E5723C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99.9</w:t>
            </w:r>
          </w:p>
        </w:tc>
        <w:tc>
          <w:tcPr>
            <w:tcW w:w="1207" w:type="dxa"/>
            <w:vAlign w:val="center"/>
          </w:tcPr>
          <w:p w14:paraId="457DA8E9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00C5CE83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3F901F3A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6517FC7C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150B9AF7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7944A71B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proofErr w:type="spellStart"/>
            <w:r>
              <w:rPr>
                <w:rStyle w:val="Chead"/>
                <w:rFonts w:eastAsia="Batang"/>
                <w:sz w:val="20"/>
                <w:szCs w:val="20"/>
              </w:rPr>
              <w:t>P</w:t>
            </w:r>
            <w:r w:rsidRPr="00497391">
              <w:rPr>
                <w:rStyle w:val="Chead"/>
                <w:rFonts w:eastAsia="Batang"/>
                <w:sz w:val="20"/>
                <w:szCs w:val="20"/>
              </w:rPr>
              <w:t>redictiveACC</w:t>
            </w:r>
            <w:proofErr w:type="spellEnd"/>
          </w:p>
        </w:tc>
        <w:tc>
          <w:tcPr>
            <w:tcW w:w="1752" w:type="dxa"/>
            <w:shd w:val="clear" w:color="auto" w:fill="auto"/>
            <w:vAlign w:val="bottom"/>
          </w:tcPr>
          <w:p w14:paraId="59CBAB8C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95.2</w:t>
            </w:r>
          </w:p>
        </w:tc>
        <w:tc>
          <w:tcPr>
            <w:tcW w:w="1207" w:type="dxa"/>
            <w:vAlign w:val="center"/>
          </w:tcPr>
          <w:p w14:paraId="7580F3B2" w14:textId="3DAF021D" w:rsidR="00603CA2" w:rsidRPr="006F0DCC" w:rsidRDefault="00E5723C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95.</w:t>
            </w:r>
            <w:r w:rsidR="000523A3">
              <w:rPr>
                <w:rFonts w:eastAsia="Batang"/>
                <w:sz w:val="18"/>
                <w:szCs w:val="18"/>
              </w:rPr>
              <w:t>3</w:t>
            </w:r>
          </w:p>
        </w:tc>
        <w:tc>
          <w:tcPr>
            <w:tcW w:w="1207" w:type="dxa"/>
            <w:vAlign w:val="center"/>
          </w:tcPr>
          <w:p w14:paraId="6F11EBB2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1D8C0B92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20A495EA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2F364B58" w14:textId="77777777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43E1004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14:paraId="3BF943AB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A5C545" w14:textId="77777777"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0.132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468DD337" w14:textId="1BB1DDCA" w:rsidR="00603CA2" w:rsidRPr="006F0DCC" w:rsidRDefault="00E5723C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0.0</w:t>
            </w:r>
            <w:r w:rsidR="000523A3">
              <w:rPr>
                <w:rFonts w:eastAsia="Batang"/>
                <w:b/>
                <w:sz w:val="18"/>
                <w:szCs w:val="18"/>
              </w:rPr>
              <w:t>60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49ECB514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18EBA0C7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83A3F9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14:paraId="266F1276" w14:textId="77777777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50F5382C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RNA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shd w:val="clear" w:color="auto" w:fill="auto"/>
          </w:tcPr>
          <w:p w14:paraId="6A78DB94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98CB6AD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39.6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6648D2A0" w14:textId="4E6BB723" w:rsidR="00603CA2" w:rsidRPr="006F0DCC" w:rsidRDefault="00E5723C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18.7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12C544C8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34EC5B6A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A7BB22B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2D641765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0E23EF7E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13A77836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shd w:val="clear" w:color="auto" w:fill="auto"/>
            <w:vAlign w:val="bottom"/>
          </w:tcPr>
          <w:p w14:paraId="1ABB7561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98.9</w:t>
            </w:r>
          </w:p>
        </w:tc>
        <w:tc>
          <w:tcPr>
            <w:tcW w:w="1207" w:type="dxa"/>
            <w:vAlign w:val="center"/>
          </w:tcPr>
          <w:p w14:paraId="2492C1D6" w14:textId="5859E560" w:rsidR="00603CA2" w:rsidRPr="006F0DCC" w:rsidRDefault="00E5723C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</w:t>
            </w:r>
            <w:r w:rsidR="000523A3">
              <w:rPr>
                <w:rFonts w:eastAsia="Batang"/>
                <w:sz w:val="18"/>
                <w:szCs w:val="18"/>
              </w:rPr>
              <w:t>9.5</w:t>
            </w:r>
          </w:p>
        </w:tc>
        <w:tc>
          <w:tcPr>
            <w:tcW w:w="1207" w:type="dxa"/>
            <w:vAlign w:val="center"/>
          </w:tcPr>
          <w:p w14:paraId="2D23000A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32C55C8C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587C2353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702CBA1F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73E25B46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4DD4879C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proofErr w:type="spellStart"/>
            <w:r>
              <w:rPr>
                <w:rStyle w:val="Chead"/>
                <w:rFonts w:eastAsia="Batang"/>
                <w:sz w:val="20"/>
                <w:szCs w:val="20"/>
              </w:rPr>
              <w:t>P</w:t>
            </w:r>
            <w:r w:rsidRPr="00497391">
              <w:rPr>
                <w:rStyle w:val="Chead"/>
                <w:rFonts w:eastAsia="Batang"/>
                <w:sz w:val="20"/>
                <w:szCs w:val="20"/>
              </w:rPr>
              <w:t>redictiveACC</w:t>
            </w:r>
            <w:proofErr w:type="spellEnd"/>
          </w:p>
        </w:tc>
        <w:tc>
          <w:tcPr>
            <w:tcW w:w="1752" w:type="dxa"/>
            <w:shd w:val="clear" w:color="auto" w:fill="auto"/>
            <w:vAlign w:val="bottom"/>
          </w:tcPr>
          <w:p w14:paraId="6D635D30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95.3</w:t>
            </w:r>
          </w:p>
        </w:tc>
        <w:tc>
          <w:tcPr>
            <w:tcW w:w="1207" w:type="dxa"/>
            <w:vAlign w:val="center"/>
          </w:tcPr>
          <w:p w14:paraId="17FADB66" w14:textId="646F7BE7" w:rsidR="00603CA2" w:rsidRPr="006F0DCC" w:rsidRDefault="00E5723C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94.5</w:t>
            </w:r>
          </w:p>
        </w:tc>
        <w:tc>
          <w:tcPr>
            <w:tcW w:w="1207" w:type="dxa"/>
            <w:vAlign w:val="center"/>
          </w:tcPr>
          <w:p w14:paraId="0DBF8D55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089DAEFA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244E7008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679D38C1" w14:textId="77777777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EED2195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14:paraId="6A2E47BD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830C2F" w14:textId="77777777"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0.501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1A77177B" w14:textId="05F2C4C1" w:rsidR="00603CA2" w:rsidRPr="006F0DCC" w:rsidRDefault="00E5723C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0.347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65CC8A32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72DE8910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3D100A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14:paraId="0B84E410" w14:textId="77777777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15973E40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DRNA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shd w:val="clear" w:color="auto" w:fill="auto"/>
          </w:tcPr>
          <w:p w14:paraId="663BD392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0307C54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4.5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7F1E78C1" w14:textId="4D72DCBB" w:rsidR="00603CA2" w:rsidRPr="006F0DCC" w:rsidRDefault="00E5723C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0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4F0B86F0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084484BA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7A47763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6643751D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042DFE27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737BC474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shd w:val="clear" w:color="auto" w:fill="auto"/>
            <w:vAlign w:val="bottom"/>
          </w:tcPr>
          <w:p w14:paraId="6E2C8F5F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100.0</w:t>
            </w:r>
          </w:p>
        </w:tc>
        <w:tc>
          <w:tcPr>
            <w:tcW w:w="1207" w:type="dxa"/>
            <w:vAlign w:val="center"/>
          </w:tcPr>
          <w:p w14:paraId="3E852BD1" w14:textId="1A8C8E4A" w:rsidR="00603CA2" w:rsidRPr="006F0DCC" w:rsidRDefault="00E5723C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100</w:t>
            </w:r>
          </w:p>
        </w:tc>
        <w:tc>
          <w:tcPr>
            <w:tcW w:w="1207" w:type="dxa"/>
            <w:vAlign w:val="center"/>
          </w:tcPr>
          <w:p w14:paraId="15EED7F4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06DF7C1E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46A94185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63FA5584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44F0C5A8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63DB9BFD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proofErr w:type="spellStart"/>
            <w:r>
              <w:rPr>
                <w:rStyle w:val="Chead"/>
                <w:rFonts w:eastAsia="Batang"/>
                <w:sz w:val="20"/>
                <w:szCs w:val="20"/>
              </w:rPr>
              <w:t>P</w:t>
            </w:r>
            <w:r w:rsidRPr="00497391">
              <w:rPr>
                <w:rStyle w:val="Chead"/>
                <w:rFonts w:eastAsia="Batang"/>
                <w:sz w:val="20"/>
                <w:szCs w:val="20"/>
              </w:rPr>
              <w:t>redictiveACC</w:t>
            </w:r>
            <w:proofErr w:type="spellEnd"/>
          </w:p>
        </w:tc>
        <w:tc>
          <w:tcPr>
            <w:tcW w:w="1752" w:type="dxa"/>
            <w:shd w:val="clear" w:color="auto" w:fill="auto"/>
            <w:vAlign w:val="bottom"/>
          </w:tcPr>
          <w:p w14:paraId="7AFC3091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99.7</w:t>
            </w:r>
          </w:p>
        </w:tc>
        <w:tc>
          <w:tcPr>
            <w:tcW w:w="1207" w:type="dxa"/>
            <w:vAlign w:val="center"/>
          </w:tcPr>
          <w:p w14:paraId="37E02DF3" w14:textId="639F8A69" w:rsidR="00603CA2" w:rsidRPr="006F0DCC" w:rsidRDefault="00E5723C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99.7</w:t>
            </w:r>
          </w:p>
        </w:tc>
        <w:tc>
          <w:tcPr>
            <w:tcW w:w="1207" w:type="dxa"/>
            <w:vAlign w:val="center"/>
          </w:tcPr>
          <w:p w14:paraId="2E4FA61C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40A44A0D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79B9B24E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5A8C00C2" w14:textId="77777777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5AF9A79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14:paraId="0CC5CE8E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91D2B6" w14:textId="77777777"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0.122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444D61A4" w14:textId="17588E9F" w:rsidR="00603CA2" w:rsidRPr="006F0DCC" w:rsidRDefault="000523A3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67A79C07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2419B560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4FEEE2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14:paraId="6BEEB8E6" w14:textId="77777777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4805F635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proofErr w:type="spellStart"/>
            <w:r>
              <w:rPr>
                <w:rFonts w:eastAsia="Batang"/>
                <w:sz w:val="20"/>
                <w:szCs w:val="20"/>
              </w:rPr>
              <w:t>nonDRNA</w:t>
            </w:r>
            <w:proofErr w:type="spellEnd"/>
          </w:p>
        </w:tc>
        <w:tc>
          <w:tcPr>
            <w:tcW w:w="1714" w:type="dxa"/>
            <w:tcBorders>
              <w:top w:val="single" w:sz="4" w:space="0" w:color="auto"/>
            </w:tcBorders>
            <w:shd w:val="clear" w:color="auto" w:fill="auto"/>
          </w:tcPr>
          <w:p w14:paraId="27C32007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3B07F0B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98.6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25067BF3" w14:textId="3ED79353" w:rsidR="00603CA2" w:rsidRPr="006F0DCC" w:rsidRDefault="00411AC1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99.5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04CDE08A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692BB7A4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D31008B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21B09A5D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403838AE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47E33F0E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shd w:val="clear" w:color="auto" w:fill="auto"/>
            <w:vAlign w:val="bottom"/>
          </w:tcPr>
          <w:p w14:paraId="73F6DFBD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29.8</w:t>
            </w:r>
          </w:p>
        </w:tc>
        <w:tc>
          <w:tcPr>
            <w:tcW w:w="1207" w:type="dxa"/>
            <w:vAlign w:val="center"/>
          </w:tcPr>
          <w:p w14:paraId="60F245D3" w14:textId="0A47F950" w:rsidR="00603CA2" w:rsidRPr="006F0DCC" w:rsidRDefault="00411AC1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1</w:t>
            </w:r>
            <w:r w:rsidR="000523A3">
              <w:rPr>
                <w:rFonts w:eastAsia="Batang"/>
                <w:sz w:val="18"/>
                <w:szCs w:val="18"/>
              </w:rPr>
              <w:t>1.1</w:t>
            </w:r>
          </w:p>
        </w:tc>
        <w:tc>
          <w:tcPr>
            <w:tcW w:w="1207" w:type="dxa"/>
            <w:vAlign w:val="center"/>
          </w:tcPr>
          <w:p w14:paraId="496DACB5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0F877BAA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5B9FEF6A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3150F7C1" w14:textId="77777777" w:rsidTr="00B11743">
        <w:trPr>
          <w:jc w:val="center"/>
        </w:trPr>
        <w:tc>
          <w:tcPr>
            <w:tcW w:w="1484" w:type="dxa"/>
            <w:vMerge/>
            <w:shd w:val="clear" w:color="auto" w:fill="auto"/>
          </w:tcPr>
          <w:p w14:paraId="0F1EA7FF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shd w:val="clear" w:color="auto" w:fill="auto"/>
          </w:tcPr>
          <w:p w14:paraId="261F9CAF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proofErr w:type="spellStart"/>
            <w:r>
              <w:rPr>
                <w:rStyle w:val="Chead"/>
                <w:rFonts w:eastAsia="Batang"/>
                <w:sz w:val="20"/>
                <w:szCs w:val="20"/>
              </w:rPr>
              <w:t>P</w:t>
            </w:r>
            <w:r w:rsidRPr="00497391">
              <w:rPr>
                <w:rStyle w:val="Chead"/>
                <w:rFonts w:eastAsia="Batang"/>
                <w:sz w:val="20"/>
                <w:szCs w:val="20"/>
              </w:rPr>
              <w:t>redictiveACC</w:t>
            </w:r>
            <w:proofErr w:type="spellEnd"/>
          </w:p>
        </w:tc>
        <w:tc>
          <w:tcPr>
            <w:tcW w:w="1752" w:type="dxa"/>
            <w:shd w:val="clear" w:color="auto" w:fill="auto"/>
            <w:vAlign w:val="bottom"/>
          </w:tcPr>
          <w:p w14:paraId="25CA9E26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91.3</w:t>
            </w:r>
          </w:p>
        </w:tc>
        <w:tc>
          <w:tcPr>
            <w:tcW w:w="1207" w:type="dxa"/>
            <w:vAlign w:val="center"/>
          </w:tcPr>
          <w:p w14:paraId="6921D099" w14:textId="5D5E282E" w:rsidR="00603CA2" w:rsidRPr="006F0DCC" w:rsidRDefault="00411AC1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90.2</w:t>
            </w:r>
          </w:p>
        </w:tc>
        <w:tc>
          <w:tcPr>
            <w:tcW w:w="1207" w:type="dxa"/>
            <w:vAlign w:val="center"/>
          </w:tcPr>
          <w:p w14:paraId="514C71A5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7CB0AEA4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2128B268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04EB4CCE" w14:textId="77777777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A3D74E4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  <w:shd w:val="clear" w:color="auto" w:fill="auto"/>
          </w:tcPr>
          <w:p w14:paraId="72BA1722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16580E" w14:textId="77777777"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0.428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3C3CEFB9" w14:textId="20B42C63" w:rsidR="00603CA2" w:rsidRPr="006F0DCC" w:rsidRDefault="00411AC1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0.262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08C54F7F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148772F6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520735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14:paraId="6937E2E8" w14:textId="77777777" w:rsidTr="00B11743">
        <w:trPr>
          <w:jc w:val="center"/>
        </w:trPr>
        <w:tc>
          <w:tcPr>
            <w:tcW w:w="31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EE386D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proofErr w:type="spellStart"/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averageMCC</w:t>
            </w:r>
            <w:proofErr w:type="spellEnd"/>
          </w:p>
        </w:tc>
        <w:tc>
          <w:tcPr>
            <w:tcW w:w="1752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AF79347" w14:textId="77777777" w:rsidR="00603CA2" w:rsidRPr="00AA3EFF" w:rsidRDefault="00603CA2" w:rsidP="00EC7A0A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</w:t>
            </w:r>
            <w:r w:rsidR="00EC7A0A">
              <w:rPr>
                <w:b/>
                <w:sz w:val="20"/>
                <w:szCs w:val="20"/>
              </w:rPr>
              <w:t>296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46D9D0ED" w14:textId="21B7221C" w:rsidR="00603CA2" w:rsidRPr="006F0DCC" w:rsidRDefault="000523A3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  <w:r>
              <w:rPr>
                <w:rFonts w:eastAsia="Batang"/>
                <w:b/>
                <w:sz w:val="18"/>
                <w:szCs w:val="18"/>
              </w:rPr>
              <w:t>0.167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2D30EE8A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493BE0D3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2CDD70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14:paraId="67AA7A52" w14:textId="77777777" w:rsidTr="00B11743">
        <w:trPr>
          <w:jc w:val="center"/>
        </w:trPr>
        <w:tc>
          <w:tcPr>
            <w:tcW w:w="3198" w:type="dxa"/>
            <w:gridSpan w:val="2"/>
            <w:shd w:val="clear" w:color="auto" w:fill="auto"/>
          </w:tcPr>
          <w:p w14:paraId="2008DA97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Fonts w:eastAsia="Batang"/>
                <w:i/>
                <w:sz w:val="20"/>
                <w:szCs w:val="20"/>
              </w:rPr>
              <w:t>accuracy</w:t>
            </w:r>
          </w:p>
        </w:tc>
        <w:tc>
          <w:tcPr>
            <w:tcW w:w="1752" w:type="dxa"/>
            <w:shd w:val="clear" w:color="auto" w:fill="auto"/>
            <w:vAlign w:val="bottom"/>
          </w:tcPr>
          <w:p w14:paraId="0EB69372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90.8</w:t>
            </w:r>
          </w:p>
        </w:tc>
        <w:tc>
          <w:tcPr>
            <w:tcW w:w="1207" w:type="dxa"/>
            <w:vAlign w:val="center"/>
          </w:tcPr>
          <w:p w14:paraId="0D4345EC" w14:textId="6172ED2E" w:rsidR="00603CA2" w:rsidRPr="006F0DCC" w:rsidRDefault="000523A3" w:rsidP="00B11743">
            <w:pPr>
              <w:jc w:val="center"/>
              <w:rPr>
                <w:rFonts w:eastAsia="Batang"/>
                <w:sz w:val="18"/>
                <w:szCs w:val="18"/>
              </w:rPr>
            </w:pPr>
            <w:r>
              <w:rPr>
                <w:rFonts w:eastAsia="Batang"/>
                <w:sz w:val="18"/>
                <w:szCs w:val="18"/>
              </w:rPr>
              <w:t>90.1</w:t>
            </w:r>
          </w:p>
        </w:tc>
        <w:tc>
          <w:tcPr>
            <w:tcW w:w="1207" w:type="dxa"/>
            <w:vAlign w:val="center"/>
          </w:tcPr>
          <w:p w14:paraId="68DE297A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2DEA16BF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087766AC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</w:tbl>
    <w:p w14:paraId="12239194" w14:textId="77777777" w:rsidR="00603CA2" w:rsidRDefault="00603CA2"/>
    <w:p w14:paraId="7994A2EB" w14:textId="77777777" w:rsidR="00603CA2" w:rsidRDefault="00603CA2"/>
    <w:p w14:paraId="563B0E80" w14:textId="77777777" w:rsidR="00603CA2" w:rsidRDefault="00603CA2"/>
    <w:p w14:paraId="32A82B87" w14:textId="77777777" w:rsidR="00603CA2" w:rsidRDefault="00603CA2" w:rsidP="00603CA2">
      <w:pPr>
        <w:jc w:val="center"/>
      </w:pPr>
      <w:r>
        <w:t>Confusion matrix that corresponds to the baseline result</w:t>
      </w:r>
    </w:p>
    <w:tbl>
      <w:tblPr>
        <w:tblW w:w="5360" w:type="dxa"/>
        <w:jc w:val="center"/>
        <w:tblLook w:val="04A0" w:firstRow="1" w:lastRow="0" w:firstColumn="1" w:lastColumn="0" w:noHBand="0" w:noVBand="1"/>
      </w:tblPr>
      <w:tblGrid>
        <w:gridCol w:w="452"/>
        <w:gridCol w:w="1161"/>
        <w:gridCol w:w="960"/>
        <w:gridCol w:w="960"/>
        <w:gridCol w:w="960"/>
        <w:gridCol w:w="1083"/>
      </w:tblGrid>
      <w:tr w:rsidR="00603CA2" w:rsidRPr="00603CA2" w14:paraId="0555EF11" w14:textId="77777777" w:rsidTr="00603CA2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89AAA83" w14:textId="77777777" w:rsidR="00603CA2" w:rsidRPr="00603CA2" w:rsidRDefault="00603CA2" w:rsidP="00603CA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63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08C66F0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predicted</w:t>
            </w:r>
          </w:p>
        </w:tc>
      </w:tr>
      <w:tr w:rsidR="00603CA2" w:rsidRPr="00603CA2" w14:paraId="4C6A00DA" w14:textId="77777777" w:rsidTr="00603CA2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C1058A" w14:textId="77777777" w:rsidR="00603CA2" w:rsidRDefault="00603CA2" w:rsidP="00603CA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FE58F9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A81A20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F3D61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DRNA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E2808A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603CA2">
              <w:rPr>
                <w:color w:val="FF0000"/>
                <w:sz w:val="20"/>
                <w:szCs w:val="20"/>
              </w:rPr>
              <w:t>nonDRNA</w:t>
            </w:r>
            <w:proofErr w:type="spellEnd"/>
          </w:p>
        </w:tc>
      </w:tr>
      <w:tr w:rsidR="00603CA2" w:rsidRPr="00603CA2" w14:paraId="78FFFE50" w14:textId="77777777" w:rsidTr="00603CA2">
        <w:trPr>
          <w:trHeight w:val="255"/>
          <w:jc w:val="center"/>
        </w:trPr>
        <w:tc>
          <w:tcPr>
            <w:tcW w:w="23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19AF996B" w14:textId="77777777" w:rsidR="00603CA2" w:rsidRPr="00603CA2" w:rsidRDefault="00603CA2" w:rsidP="00603CA2">
            <w:pPr>
              <w:ind w:left="113" w:right="113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603CA2">
              <w:rPr>
                <w:b/>
                <w:bCs/>
                <w:color w:val="00B050"/>
                <w:sz w:val="20"/>
                <w:szCs w:val="20"/>
              </w:rPr>
              <w:t>actual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D58C5" w14:textId="77777777"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32834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A13EF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B69EA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0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B0D0A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344</w:t>
            </w:r>
          </w:p>
        </w:tc>
      </w:tr>
      <w:tr w:rsidR="00603CA2" w:rsidRPr="00603CA2" w14:paraId="531296EC" w14:textId="77777777" w:rsidTr="00603CA2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C406C" w14:textId="77777777" w:rsidR="00603CA2" w:rsidRPr="00603CA2" w:rsidRDefault="00603CA2" w:rsidP="00603CA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01E5E" w14:textId="77777777"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9B94B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2E1D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207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3ED65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713E2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294</w:t>
            </w:r>
          </w:p>
        </w:tc>
      </w:tr>
      <w:tr w:rsidR="00603CA2" w:rsidRPr="00603CA2" w14:paraId="482DB5BA" w14:textId="77777777" w:rsidTr="00603CA2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4C310" w14:textId="77777777" w:rsidR="00603CA2" w:rsidRPr="00603CA2" w:rsidRDefault="00603CA2" w:rsidP="00603CA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C02CD" w14:textId="77777777"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4189C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103F9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3634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6656D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19</w:t>
            </w:r>
          </w:p>
        </w:tc>
      </w:tr>
      <w:tr w:rsidR="00603CA2" w:rsidRPr="00603CA2" w14:paraId="69EE2AB8" w14:textId="77777777" w:rsidTr="00603CA2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18414" w14:textId="77777777" w:rsidR="00603CA2" w:rsidRPr="00603CA2" w:rsidRDefault="00603CA2" w:rsidP="00603CA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4AF21" w14:textId="77777777"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proofErr w:type="spellStart"/>
            <w:r w:rsidRPr="00603CA2">
              <w:rPr>
                <w:color w:val="00B050"/>
                <w:sz w:val="20"/>
                <w:szCs w:val="20"/>
              </w:rPr>
              <w:t>nonDRNA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F8A35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36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611F6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71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BC3D7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4CECC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7751</w:t>
            </w:r>
          </w:p>
        </w:tc>
      </w:tr>
    </w:tbl>
    <w:p w14:paraId="70E9C10A" w14:textId="7FD84E4B" w:rsidR="00603CA2" w:rsidRDefault="00603CA2"/>
    <w:p w14:paraId="73325BB0" w14:textId="77777777" w:rsidR="009333BC" w:rsidRDefault="009333BC" w:rsidP="009333BC">
      <w:pPr>
        <w:jc w:val="center"/>
      </w:pPr>
    </w:p>
    <w:p w14:paraId="51204C0B" w14:textId="48294B16" w:rsidR="009333BC" w:rsidRDefault="009333BC" w:rsidP="009333BC">
      <w:pPr>
        <w:jc w:val="center"/>
      </w:pPr>
      <w:r>
        <w:t xml:space="preserve">Confusion matrix that corresponds to the </w:t>
      </w:r>
      <w:r>
        <w:t>Design 1</w:t>
      </w:r>
      <w:r>
        <w:t xml:space="preserve"> result</w:t>
      </w:r>
    </w:p>
    <w:tbl>
      <w:tblPr>
        <w:tblW w:w="5360" w:type="dxa"/>
        <w:jc w:val="center"/>
        <w:tblLook w:val="04A0" w:firstRow="1" w:lastRow="0" w:firstColumn="1" w:lastColumn="0" w:noHBand="0" w:noVBand="1"/>
      </w:tblPr>
      <w:tblGrid>
        <w:gridCol w:w="452"/>
        <w:gridCol w:w="1161"/>
        <w:gridCol w:w="960"/>
        <w:gridCol w:w="960"/>
        <w:gridCol w:w="960"/>
        <w:gridCol w:w="1083"/>
      </w:tblGrid>
      <w:tr w:rsidR="009333BC" w:rsidRPr="00603CA2" w14:paraId="1716A392" w14:textId="77777777" w:rsidTr="00C73C41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F121C0F" w14:textId="77777777" w:rsidR="009333BC" w:rsidRPr="00603CA2" w:rsidRDefault="009333BC" w:rsidP="00C73C4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63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4CB5206" w14:textId="77777777" w:rsidR="009333BC" w:rsidRPr="00603CA2" w:rsidRDefault="009333BC" w:rsidP="00C73C4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predicted</w:t>
            </w:r>
          </w:p>
        </w:tc>
      </w:tr>
      <w:tr w:rsidR="009333BC" w:rsidRPr="00603CA2" w14:paraId="60678767" w14:textId="77777777" w:rsidTr="00C73C41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8DE763" w14:textId="77777777" w:rsidR="009333BC" w:rsidRDefault="009333BC" w:rsidP="00C73C4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F2A885" w14:textId="77777777" w:rsidR="009333BC" w:rsidRPr="00603CA2" w:rsidRDefault="009333BC" w:rsidP="00C73C41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37AAD7" w14:textId="77777777" w:rsidR="009333BC" w:rsidRPr="00603CA2" w:rsidRDefault="009333BC" w:rsidP="00C73C41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A1E09C" w14:textId="77777777" w:rsidR="009333BC" w:rsidRPr="00603CA2" w:rsidRDefault="009333BC" w:rsidP="00C73C41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DRNA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3286BB" w14:textId="77777777" w:rsidR="009333BC" w:rsidRPr="00603CA2" w:rsidRDefault="009333BC" w:rsidP="00C73C41">
            <w:pPr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603CA2">
              <w:rPr>
                <w:color w:val="FF0000"/>
                <w:sz w:val="20"/>
                <w:szCs w:val="20"/>
              </w:rPr>
              <w:t>nonDRNA</w:t>
            </w:r>
            <w:proofErr w:type="spellEnd"/>
          </w:p>
        </w:tc>
      </w:tr>
      <w:tr w:rsidR="009333BC" w:rsidRPr="00603CA2" w14:paraId="226B7A9F" w14:textId="77777777" w:rsidTr="00C73C41">
        <w:trPr>
          <w:trHeight w:val="255"/>
          <w:jc w:val="center"/>
        </w:trPr>
        <w:tc>
          <w:tcPr>
            <w:tcW w:w="23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14:paraId="7EC26197" w14:textId="77777777" w:rsidR="009333BC" w:rsidRPr="00603CA2" w:rsidRDefault="009333BC" w:rsidP="00C73C41">
            <w:pPr>
              <w:ind w:left="113" w:right="113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603CA2">
              <w:rPr>
                <w:b/>
                <w:bCs/>
                <w:color w:val="00B050"/>
                <w:sz w:val="20"/>
                <w:szCs w:val="20"/>
              </w:rPr>
              <w:t>actual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6E2A2" w14:textId="77777777" w:rsidR="009333BC" w:rsidRPr="00603CA2" w:rsidRDefault="009333BC" w:rsidP="00C73C41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10F3C" w14:textId="6BDC26DB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234FB" w14:textId="02BC34C2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77D44" w14:textId="77777777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0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D6BC0" w14:textId="66398828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9333BC" w:rsidRPr="00603CA2" w14:paraId="49135BDE" w14:textId="77777777" w:rsidTr="00C73C41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BDF63" w14:textId="77777777" w:rsidR="009333BC" w:rsidRPr="00603CA2" w:rsidRDefault="009333BC" w:rsidP="00C73C4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5803A" w14:textId="77777777" w:rsidR="009333BC" w:rsidRPr="00603CA2" w:rsidRDefault="009333BC" w:rsidP="00C73C41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511CE" w14:textId="4F801CDE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8D26B" w14:textId="47FA73C2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D30C2" w14:textId="423DFCBB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44CCD" w14:textId="6F0CF1B4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</w:tr>
      <w:tr w:rsidR="009333BC" w:rsidRPr="00603CA2" w14:paraId="7C1D1B5E" w14:textId="77777777" w:rsidTr="00C73C41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8362F" w14:textId="77777777" w:rsidR="009333BC" w:rsidRPr="00603CA2" w:rsidRDefault="009333BC" w:rsidP="00C73C4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35714" w14:textId="77777777" w:rsidR="009333BC" w:rsidRPr="00603CA2" w:rsidRDefault="009333BC" w:rsidP="00C73C41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08855" w14:textId="77777777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B1E90" w14:textId="4B8C4BA7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0538D" w14:textId="52C348E3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22EE0" w14:textId="299524D0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9333BC" w:rsidRPr="00603CA2" w14:paraId="7F9399CD" w14:textId="77777777" w:rsidTr="00C73C41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FD6BE" w14:textId="77777777" w:rsidR="009333BC" w:rsidRPr="00603CA2" w:rsidRDefault="009333BC" w:rsidP="00C73C4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DF897" w14:textId="77777777" w:rsidR="009333BC" w:rsidRPr="00603CA2" w:rsidRDefault="009333BC" w:rsidP="00C73C41">
            <w:pPr>
              <w:rPr>
                <w:color w:val="00B050"/>
                <w:sz w:val="20"/>
                <w:szCs w:val="20"/>
              </w:rPr>
            </w:pPr>
            <w:proofErr w:type="spellStart"/>
            <w:r w:rsidRPr="00603CA2">
              <w:rPr>
                <w:color w:val="00B050"/>
                <w:sz w:val="20"/>
                <w:szCs w:val="20"/>
              </w:rPr>
              <w:t>nonDRNA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669DB" w14:textId="053998F4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77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7EED2" w14:textId="3ADF1AE4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1B64C" w14:textId="553E094A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B4A71" w14:textId="5EF6AC05" w:rsidR="009333BC" w:rsidRPr="00603CA2" w:rsidRDefault="009333BC" w:rsidP="00C73C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7822</w:t>
            </w:r>
          </w:p>
        </w:tc>
      </w:tr>
    </w:tbl>
    <w:p w14:paraId="28409852" w14:textId="77777777" w:rsidR="009333BC" w:rsidRDefault="009333BC"/>
    <w:sectPr w:rsidR="009333BC" w:rsidSect="00551CA4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D8C"/>
    <w:rsid w:val="000523A3"/>
    <w:rsid w:val="000E3D8C"/>
    <w:rsid w:val="00360A12"/>
    <w:rsid w:val="00411AC1"/>
    <w:rsid w:val="00442764"/>
    <w:rsid w:val="004777CF"/>
    <w:rsid w:val="004A1857"/>
    <w:rsid w:val="00525608"/>
    <w:rsid w:val="00551CA4"/>
    <w:rsid w:val="00603CA2"/>
    <w:rsid w:val="009333BC"/>
    <w:rsid w:val="00A91D0B"/>
    <w:rsid w:val="00E5723C"/>
    <w:rsid w:val="00EC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3E90"/>
  <w15:chartTrackingRefBased/>
  <w15:docId w15:val="{E277D6B8-3E85-437C-A834-7E900802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D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ead">
    <w:name w:val="C head"/>
    <w:basedOn w:val="DefaultParagraphFont"/>
    <w:rsid w:val="00A91D0B"/>
    <w:rPr>
      <w:rFonts w:ascii="Times New Roman" w:hAnsi="Times New Roman"/>
      <w:i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8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85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5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Lukasz Kurgan</dc:creator>
  <cp:keywords/>
  <dc:description/>
  <cp:lastModifiedBy>Microsoft Office User</cp:lastModifiedBy>
  <cp:revision>11</cp:revision>
  <dcterms:created xsi:type="dcterms:W3CDTF">2016-04-06T18:59:00Z</dcterms:created>
  <dcterms:modified xsi:type="dcterms:W3CDTF">2020-10-27T22:03:00Z</dcterms:modified>
</cp:coreProperties>
</file>