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 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 word template (usebookmark on 2.)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BookMark1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↑ is a bookMar</w:t>
      </w:r>
      <w:bookmarkStart w:id="1" w:name="_GoBack"/>
      <w:bookmarkEnd w:id="1"/>
      <w:r>
        <w:rPr>
          <w:rFonts w:hint="eastAsia"/>
          <w:lang w:val="en-US" w:eastAsia="zh-CN"/>
        </w:rPr>
        <w:t>k ready to replace somewords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AD7DB2"/>
    <w:multiLevelType w:val="singleLevel"/>
    <w:tmpl w:val="EDAD7D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0YzE1MWFmYzM3YzQ4NDNhZWJmM2EyMThhMTM0NWUifQ=="/>
  </w:docVars>
  <w:rsids>
    <w:rsidRoot w:val="00000000"/>
    <w:rsid w:val="3899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2024-02-26T08:46:49Z</dcterms:created>
  <dc:creator>KuangZhen</dc:creator>
  <cp:lastModifiedBy>李辰龙</cp:lastModifiedBy>
  <dcterms:modified xsi:type="dcterms:W3CDTF">2024-02-26T08:49:41Z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CBC5274AB2D244DEB29CFB23C7075865_12</vt:lpwstr>
  </property>
</Properties>
</file>