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7196D2CF"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E776FA2" w:rsidR="001F5855" w:rsidRPr="004D28C8" w:rsidRDefault="00B8615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is for DriverPass, a company that provides training to obtain Driver Licenses,</w:t>
      </w:r>
      <w:r w:rsidR="002B240E">
        <w:rPr>
          <w:rFonts w:ascii="Calibri" w:eastAsia="Calibri" w:hAnsi="Calibri" w:cs="Calibri"/>
          <w:color w:val="000000"/>
        </w:rPr>
        <w:t xml:space="preserve"> that is aiming</w:t>
      </w:r>
      <w:r>
        <w:rPr>
          <w:rFonts w:ascii="Calibri" w:eastAsia="Calibri" w:hAnsi="Calibri" w:cs="Calibri"/>
          <w:color w:val="000000"/>
        </w:rPr>
        <w:t xml:space="preserve"> to take advantage of a hole in the current market. </w:t>
      </w:r>
      <w:r w:rsidR="002B240E">
        <w:rPr>
          <w:rFonts w:ascii="Calibri" w:eastAsia="Calibri" w:hAnsi="Calibri" w:cs="Calibri"/>
          <w:color w:val="000000"/>
        </w:rPr>
        <w:t xml:space="preserve">Clients can </w:t>
      </w:r>
      <w:r w:rsidR="00332613">
        <w:rPr>
          <w:rFonts w:ascii="Calibri" w:eastAsia="Calibri" w:hAnsi="Calibri" w:cs="Calibri"/>
          <w:color w:val="000000"/>
        </w:rPr>
        <w:t xml:space="preserve">sign up for in-person training and conduct online training through the system.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6539741" w:rsidR="00E358DC" w:rsidRDefault="00A96C6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allow </w:t>
      </w:r>
      <w:r w:rsidR="00332613">
        <w:rPr>
          <w:rFonts w:ascii="Calibri" w:eastAsia="Calibri" w:hAnsi="Calibri" w:cs="Calibri"/>
          <w:color w:val="000000"/>
        </w:rPr>
        <w:t xml:space="preserve">users to sign </w:t>
      </w:r>
      <w:r w:rsidR="007F43DF">
        <w:rPr>
          <w:rFonts w:ascii="Calibri" w:eastAsia="Calibri" w:hAnsi="Calibri" w:cs="Calibri"/>
          <w:color w:val="000000"/>
        </w:rPr>
        <w:t>up for</w:t>
      </w:r>
      <w:r w:rsidR="00332613">
        <w:rPr>
          <w:rFonts w:ascii="Calibri" w:eastAsia="Calibri" w:hAnsi="Calibri" w:cs="Calibri"/>
          <w:color w:val="000000"/>
        </w:rPr>
        <w:t xml:space="preserve"> </w:t>
      </w:r>
      <w:r w:rsidR="00BB6E1A">
        <w:rPr>
          <w:rFonts w:ascii="Calibri" w:eastAsia="Calibri" w:hAnsi="Calibri" w:cs="Calibri"/>
          <w:color w:val="000000"/>
        </w:rPr>
        <w:t xml:space="preserve">and take </w:t>
      </w:r>
      <w:r w:rsidR="00332613">
        <w:rPr>
          <w:rFonts w:ascii="Calibri" w:eastAsia="Calibri" w:hAnsi="Calibri" w:cs="Calibri"/>
          <w:color w:val="000000"/>
        </w:rPr>
        <w:t xml:space="preserve">training classes while creating </w:t>
      </w:r>
      <w:r>
        <w:rPr>
          <w:rFonts w:ascii="Calibri" w:eastAsia="Calibri" w:hAnsi="Calibri" w:cs="Calibri"/>
          <w:color w:val="000000"/>
        </w:rPr>
        <w:t xml:space="preserve">accounts and </w:t>
      </w:r>
      <w:r w:rsidR="002B240E">
        <w:rPr>
          <w:rFonts w:ascii="Calibri" w:eastAsia="Calibri" w:hAnsi="Calibri" w:cs="Calibri"/>
          <w:color w:val="000000"/>
        </w:rPr>
        <w:t>resetting</w:t>
      </w:r>
      <w:r>
        <w:rPr>
          <w:rFonts w:ascii="Calibri" w:eastAsia="Calibri" w:hAnsi="Calibri" w:cs="Calibri"/>
          <w:color w:val="000000"/>
        </w:rPr>
        <w:t xml:space="preserve"> passwords</w:t>
      </w:r>
      <w:r w:rsidR="00BB6E1A">
        <w:rPr>
          <w:rFonts w:ascii="Calibri" w:eastAsia="Calibri" w:hAnsi="Calibri" w:cs="Calibri"/>
          <w:color w:val="000000"/>
        </w:rPr>
        <w:t xml:space="preserve"> over the internet</w:t>
      </w:r>
      <w:r>
        <w:rPr>
          <w:rFonts w:ascii="Calibri" w:eastAsia="Calibri" w:hAnsi="Calibri" w:cs="Calibri"/>
          <w:color w:val="000000"/>
        </w:rPr>
        <w:t>.</w:t>
      </w:r>
    </w:p>
    <w:p w14:paraId="2DCB7BE5" w14:textId="2A1FF44D" w:rsidR="00DB2358" w:rsidRDefault="00DB235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an admin side that varies the views and abilities according to access level.</w:t>
      </w:r>
    </w:p>
    <w:p w14:paraId="721EBF7D" w14:textId="68E85075" w:rsidR="002B240E" w:rsidRDefault="002B24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hosted off-site and will require minimal technical upkeep on the </w:t>
      </w:r>
      <w:r w:rsidR="007F43DF">
        <w:rPr>
          <w:rFonts w:ascii="Calibri" w:eastAsia="Calibri" w:hAnsi="Calibri" w:cs="Calibri"/>
          <w:color w:val="000000"/>
        </w:rPr>
        <w:t>client’s</w:t>
      </w:r>
      <w:r>
        <w:rPr>
          <w:rFonts w:ascii="Calibri" w:eastAsia="Calibri" w:hAnsi="Calibri" w:cs="Calibri"/>
          <w:color w:val="000000"/>
        </w:rPr>
        <w:t xml:space="preserve"> side.</w:t>
      </w:r>
    </w:p>
    <w:p w14:paraId="7A673F81" w14:textId="0B9207FB" w:rsidR="002B240E" w:rsidRPr="004D28C8" w:rsidRDefault="002B240E" w:rsidP="002B240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third-party will need to be identified to securely host the data and system in compliance with pertaining regulations.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36FD2A3" w14:textId="08843B15" w:rsidR="00B8615B" w:rsidRDefault="00B8615B" w:rsidP="00B8615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the following abilities:</w:t>
      </w:r>
    </w:p>
    <w:p w14:paraId="1E67259D" w14:textId="70C33215" w:rsidR="00B8615B" w:rsidRDefault="00B8615B" w:rsidP="00B861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export data.</w:t>
      </w:r>
    </w:p>
    <w:p w14:paraId="44BADDE8" w14:textId="7CD400AD" w:rsidR="00B8615B" w:rsidRDefault="00332613" w:rsidP="00B861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Super </w:t>
      </w:r>
      <w:r w:rsidR="00B8615B">
        <w:rPr>
          <w:rFonts w:ascii="Calibri" w:eastAsia="Calibri" w:hAnsi="Calibri" w:cs="Calibri"/>
          <w:color w:val="000000"/>
        </w:rPr>
        <w:t>Admins can see activity/history reports on appointments.</w:t>
      </w:r>
    </w:p>
    <w:p w14:paraId="44B73302" w14:textId="556CE807" w:rsidR="00332613" w:rsidRDefault="00332613" w:rsidP="00B861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different access levels.</w:t>
      </w:r>
    </w:p>
    <w:p w14:paraId="2A5C9AD7" w14:textId="74D6A944" w:rsidR="00B8615B" w:rsidRDefault="00B8615B" w:rsidP="00B861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make/modify/cancel appointments.</w:t>
      </w:r>
    </w:p>
    <w:p w14:paraId="064681E2" w14:textId="447F4069" w:rsidR="00BB6E1A" w:rsidRDefault="00BB6E1A" w:rsidP="00B861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create accounts and automatically reset passwords.</w:t>
      </w:r>
    </w:p>
    <w:p w14:paraId="32ACAFC9" w14:textId="6533CFA6" w:rsidR="00B8615B" w:rsidRDefault="00B8615B" w:rsidP="00B8615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close/disable training programs.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25FE6F7" w:rsidR="001F5855" w:rsidRDefault="00BA7D9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will run on the web.</w:t>
      </w:r>
    </w:p>
    <w:p w14:paraId="770AD300" w14:textId="043C64D9" w:rsidR="00BA7D93" w:rsidRDefault="00BA7D9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Excluding any bug resolutions, system will be updated when DMV changes information/regulations.</w:t>
      </w:r>
    </w:p>
    <w:p w14:paraId="05BDA36C" w14:textId="4F2EDDD3" w:rsidR="00E546D7" w:rsidRPr="00E358DC" w:rsidRDefault="00E546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users can use the system concurrently.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2C6C8BA" w:rsidR="001F5855" w:rsidRDefault="00EF04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run on a cloud platform with minimal technical involvement from DriverPass.</w:t>
      </w:r>
    </w:p>
    <w:p w14:paraId="5AB45ADA" w14:textId="13BD5CCE" w:rsidR="00EF04C6" w:rsidRDefault="00EF04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to hold appointments, package information, and user info.</w:t>
      </w:r>
    </w:p>
    <w:p w14:paraId="7BAAE97D" w14:textId="29AF84DF" w:rsidR="00CB34D9" w:rsidRPr="004D28C8" w:rsidRDefault="00CB34D9" w:rsidP="00CB34D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database records can only be accessed one a time to prevent data overlap.</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21BCDB" w:rsidR="001F5855" w:rsidRDefault="0066233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input is case-sensitive.</w:t>
      </w:r>
    </w:p>
    <w:p w14:paraId="5975AE3E" w14:textId="330C4EB9" w:rsidR="0066233F" w:rsidRDefault="001031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storing user information, a designation of their access role will also be present.</w:t>
      </w:r>
    </w:p>
    <w:p w14:paraId="3C3EC045" w14:textId="31099694" w:rsidR="0010319F" w:rsidRDefault="0010319F" w:rsidP="0010319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Thus, logging in checks according access role level and displays the appropriate display screen.</w:t>
      </w:r>
    </w:p>
    <w:p w14:paraId="272F685D" w14:textId="0481B1F6" w:rsidR="0010319F" w:rsidRPr="004D28C8" w:rsidRDefault="0001138D" w:rsidP="001031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system downtime is more than 3 minutes, an email should be sent to admins.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5755CA8" w:rsidR="001F5855" w:rsidRDefault="00BE18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sign up for appointments and admins can modify appointments.</w:t>
      </w:r>
    </w:p>
    <w:p w14:paraId="2BF7B7DB" w14:textId="0D1EAA03" w:rsidR="0066233F" w:rsidRDefault="006623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create users.</w:t>
      </w:r>
    </w:p>
    <w:p w14:paraId="2A8FE3ED" w14:textId="29927E6B" w:rsidR="0066233F" w:rsidRDefault="006623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can disable packages.</w:t>
      </w:r>
    </w:p>
    <w:p w14:paraId="07158FA5" w14:textId="0CFB3277" w:rsidR="0066233F" w:rsidRDefault="006623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the DMV to ensure that all regulatory information is up-to-date.</w:t>
      </w:r>
    </w:p>
    <w:p w14:paraId="23C4CF34" w14:textId="26C24FE5" w:rsidR="00BE1876" w:rsidRDefault="00BE18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requires little access as they do not want a platform with a lot of technical upkeep.</w:t>
      </w:r>
    </w:p>
    <w:p w14:paraId="0D86D8C8" w14:textId="1EF8042F" w:rsidR="0066233F" w:rsidRPr="004D28C8" w:rsidRDefault="006623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has ability to reset passwords or restrict other admin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F4EFD11" w:rsidR="001F5855" w:rsidRDefault="00BE18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EF04C6">
        <w:rPr>
          <w:rFonts w:ascii="Calibri" w:eastAsia="Calibri" w:hAnsi="Calibri" w:cs="Calibri"/>
          <w:color w:val="000000"/>
        </w:rPr>
        <w:t>needs to input password for login.</w:t>
      </w:r>
    </w:p>
    <w:p w14:paraId="5CEB53EC" w14:textId="7DC0CC85" w:rsidR="00EF04C6" w:rsidRDefault="00EF04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a number of failed login attempts, system adds a timer before another attempt can be attempted.</w:t>
      </w:r>
    </w:p>
    <w:p w14:paraId="207001C1" w14:textId="66ABD5E4" w:rsidR="00EF04C6" w:rsidRDefault="00EF04C6" w:rsidP="00EF04C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Possibly limits attempts by IP address or user name.</w:t>
      </w:r>
    </w:p>
    <w:p w14:paraId="5B2075BB" w14:textId="1F32F682" w:rsidR="00EF04C6" w:rsidRDefault="00EF04C6" w:rsidP="00EF04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for log ins.</w:t>
      </w:r>
    </w:p>
    <w:p w14:paraId="67502FE9" w14:textId="7C3397FE" w:rsidR="00EF04C6" w:rsidRDefault="00725E77" w:rsidP="00EF04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Advanced encryption to protect user information/credit card info</w:t>
      </w:r>
      <w:r w:rsidR="00286D9D">
        <w:rPr>
          <w:rFonts w:ascii="Calibri" w:eastAsia="Calibri" w:hAnsi="Calibri" w:cs="Calibri"/>
          <w:color w:val="000000"/>
        </w:rPr>
        <w:t>.</w:t>
      </w:r>
    </w:p>
    <w:p w14:paraId="763CFADA" w14:textId="2A13C918" w:rsidR="00CB34D9" w:rsidRPr="004D28C8" w:rsidRDefault="00CB34D9" w:rsidP="00EF04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hold appointments while a user is registering to prevent double booking.</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33D11AD" w14:textId="591E68FE" w:rsidR="0066233F" w:rsidRDefault="0066233F" w:rsidP="006623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generate activity reports for appointments.</w:t>
      </w:r>
    </w:p>
    <w:p w14:paraId="0EA08EF7" w14:textId="05E9070A" w:rsidR="0066233F" w:rsidRDefault="0066233F" w:rsidP="006623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 export data into an excel file.</w:t>
      </w:r>
    </w:p>
    <w:p w14:paraId="36079B84" w14:textId="5A7AB2D4" w:rsidR="00EF6EF9" w:rsidRDefault="00EF6EF9" w:rsidP="006623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rejects improper data for fields (ie no letters in credit card number field).</w:t>
      </w:r>
    </w:p>
    <w:p w14:paraId="06479BEF" w14:textId="35B72A45" w:rsidR="00EF6EF9" w:rsidRDefault="00EF6EF9" w:rsidP="006623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can add lesson feedback.</w:t>
      </w:r>
    </w:p>
    <w:p w14:paraId="1D830301" w14:textId="28B2EBAC" w:rsidR="00EF6EF9" w:rsidRPr="0066233F" w:rsidRDefault="00EF6EF9" w:rsidP="006623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generates automatic password reset email and process.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0E10385" w:rsidR="001F5855" w:rsidRDefault="007306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type will have a different display.</w:t>
      </w:r>
    </w:p>
    <w:p w14:paraId="1EFB6550" w14:textId="5780F4C8" w:rsidR="007306A9" w:rsidRDefault="007306A9" w:rsidP="007306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and IT admin will have similar displays but IT will see more functionality options.</w:t>
      </w:r>
    </w:p>
    <w:p w14:paraId="4D094C19" w14:textId="33C45962" w:rsidR="007306A9" w:rsidRDefault="009105CE" w:rsidP="007306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types:</w:t>
      </w:r>
    </w:p>
    <w:p w14:paraId="08B010A1" w14:textId="3DD63942" w:rsidR="009105CE" w:rsidRDefault="009105CE" w:rsidP="009105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User</w:t>
      </w:r>
    </w:p>
    <w:p w14:paraId="2FBEFCC3" w14:textId="0BB1A418" w:rsidR="0001138D" w:rsidRDefault="0001138D" w:rsidP="009105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0D34FF94" w14:textId="4EBFB930" w:rsidR="009105CE" w:rsidRDefault="009105CE" w:rsidP="009105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502A8BF8" w14:textId="59AD17A8" w:rsidR="009105CE" w:rsidRDefault="009105CE" w:rsidP="009105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w:t>
      </w:r>
    </w:p>
    <w:p w14:paraId="7B8A79BD" w14:textId="1473D197" w:rsidR="009105CE" w:rsidRDefault="009105CE" w:rsidP="009105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update passwords, complete online classes, and sign up</w:t>
      </w:r>
      <w:r w:rsidR="00EF6EF9">
        <w:rPr>
          <w:rFonts w:ascii="Calibri" w:eastAsia="Calibri" w:hAnsi="Calibri" w:cs="Calibri"/>
          <w:color w:val="000000"/>
        </w:rPr>
        <w:t>/cancel</w:t>
      </w:r>
      <w:r>
        <w:rPr>
          <w:rFonts w:ascii="Calibri" w:eastAsia="Calibri" w:hAnsi="Calibri" w:cs="Calibri"/>
          <w:color w:val="000000"/>
        </w:rPr>
        <w:t xml:space="preserve"> for appointments.</w:t>
      </w:r>
    </w:p>
    <w:p w14:paraId="0CE9A36D" w14:textId="551944AD" w:rsidR="0001138D" w:rsidRDefault="0001138D" w:rsidP="009105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can input lesson feedback.</w:t>
      </w:r>
    </w:p>
    <w:p w14:paraId="7ABFE846" w14:textId="5EA54B92" w:rsidR="009105CE" w:rsidRDefault="009105CE" w:rsidP="009105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create users</w:t>
      </w:r>
      <w:r w:rsidR="0001138D">
        <w:rPr>
          <w:rFonts w:ascii="Calibri" w:eastAsia="Calibri" w:hAnsi="Calibri" w:cs="Calibri"/>
          <w:color w:val="000000"/>
        </w:rPr>
        <w:t>/drivers</w:t>
      </w:r>
      <w:r>
        <w:rPr>
          <w:rFonts w:ascii="Calibri" w:eastAsia="Calibri" w:hAnsi="Calibri" w:cs="Calibri"/>
          <w:color w:val="000000"/>
        </w:rPr>
        <w:t xml:space="preserve"> and sign up users for appointments.</w:t>
      </w:r>
    </w:p>
    <w:p w14:paraId="04C967ED" w14:textId="49EC802D" w:rsidR="009105CE" w:rsidRPr="004D28C8" w:rsidRDefault="009105CE" w:rsidP="009105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can modify users and export activity reports and data in excel form.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7AE1C93C" w:rsidR="001F5855" w:rsidRDefault="007676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w:t>
      </w:r>
    </w:p>
    <w:p w14:paraId="5BC7EAD5" w14:textId="05B298C0" w:rsidR="00767658" w:rsidRDefault="007676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hear the audio from the online lessons.</w:t>
      </w:r>
    </w:p>
    <w:p w14:paraId="5CD88C61" w14:textId="0C20C40D" w:rsidR="00767658" w:rsidRPr="00924DDA" w:rsidRDefault="00924D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4DDA">
        <w:rPr>
          <w:rFonts w:ascii="Calibri" w:eastAsia="Calibri" w:hAnsi="Calibri" w:cs="Calibri"/>
          <w:color w:val="000000"/>
        </w:rPr>
        <w:t>Users will remember their appointment times.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CB7D46" w:rsidR="001F5855" w:rsidRDefault="0076765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cannot grade written questions.</w:t>
      </w:r>
    </w:p>
    <w:p w14:paraId="119AFC75" w14:textId="2A2A33C0" w:rsidR="00767658" w:rsidRPr="004D28C8" w:rsidRDefault="0076765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cannot add or modify modules without developer involvement.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23F93FA" w:rsidR="00927DCE" w:rsidRPr="0073026F" w:rsidRDefault="00504A05"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73026F">
        <w:rPr>
          <w:rFonts w:ascii="Calibri" w:eastAsia="Calibri" w:hAnsi="Calibri" w:cs="Calibri"/>
          <w:i/>
          <w:color w:val="000000"/>
        </w:rPr>
        <w:t xml:space="preserve"> </w:t>
      </w:r>
    </w:p>
    <w:p w14:paraId="578F8C70" w14:textId="2AF192A8" w:rsidR="00927DCE" w:rsidRPr="0073026F" w:rsidRDefault="00504A05" w:rsidP="00C924BA">
      <w:pPr>
        <w:suppressAutoHyphens/>
        <w:spacing w:after="0" w:line="240" w:lineRule="auto"/>
        <w:rPr>
          <w:rFonts w:ascii="Calibri" w:hAnsi="Calibri" w:cs="Calibri"/>
        </w:rPr>
      </w:pPr>
      <w:r>
        <w:rPr>
          <w:rFonts w:ascii="Calibri" w:hAnsi="Calibri" w:cs="Calibri"/>
          <w:noProof/>
        </w:rPr>
        <w:drawing>
          <wp:inline distT="0" distB="0" distL="0" distR="0" wp14:anchorId="1093F321" wp14:editId="1C67E0D4">
            <wp:extent cx="5943600" cy="2388870"/>
            <wp:effectExtent l="0" t="0" r="0" b="0"/>
            <wp:docPr id="1316908139"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08139" name="Picture 1" descr="A screenshot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556BB" w14:textId="77777777" w:rsidR="007372E7" w:rsidRDefault="007372E7">
      <w:pPr>
        <w:spacing w:after="0" w:line="240" w:lineRule="auto"/>
      </w:pPr>
      <w:r>
        <w:separator/>
      </w:r>
    </w:p>
  </w:endnote>
  <w:endnote w:type="continuationSeparator" w:id="0">
    <w:p w14:paraId="68593122" w14:textId="77777777" w:rsidR="007372E7" w:rsidRDefault="0073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6D7B1" w14:textId="77777777" w:rsidR="007372E7" w:rsidRDefault="007372E7">
      <w:pPr>
        <w:spacing w:after="0" w:line="240" w:lineRule="auto"/>
      </w:pPr>
      <w:r>
        <w:separator/>
      </w:r>
    </w:p>
  </w:footnote>
  <w:footnote w:type="continuationSeparator" w:id="0">
    <w:p w14:paraId="3BE7ADC5" w14:textId="77777777" w:rsidR="007372E7" w:rsidRDefault="00737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463AD729" w:rsidR="001F5855" w:rsidRPr="0073026F" w:rsidRDefault="000B4343" w:rsidP="000B4343">
    <w:pPr>
      <w:pStyle w:val="Header"/>
      <w:spacing w:after="200"/>
    </w:pPr>
    <w:r>
      <w:tab/>
    </w:r>
    <w:r w:rsidR="0059341E"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r>
      <w:tab/>
      <w:t>Westley Hunter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38D"/>
    <w:rsid w:val="00014D78"/>
    <w:rsid w:val="000B4343"/>
    <w:rsid w:val="000B78EB"/>
    <w:rsid w:val="000C38E9"/>
    <w:rsid w:val="0010319F"/>
    <w:rsid w:val="0014411C"/>
    <w:rsid w:val="001F5855"/>
    <w:rsid w:val="0027235C"/>
    <w:rsid w:val="00286D9D"/>
    <w:rsid w:val="002B240E"/>
    <w:rsid w:val="002E61E7"/>
    <w:rsid w:val="00332613"/>
    <w:rsid w:val="004A24BF"/>
    <w:rsid w:val="004D28C8"/>
    <w:rsid w:val="00504A05"/>
    <w:rsid w:val="0059341E"/>
    <w:rsid w:val="0066233F"/>
    <w:rsid w:val="00725E77"/>
    <w:rsid w:val="0073026F"/>
    <w:rsid w:val="007306A9"/>
    <w:rsid w:val="007372E7"/>
    <w:rsid w:val="00767658"/>
    <w:rsid w:val="007F43DF"/>
    <w:rsid w:val="008076B5"/>
    <w:rsid w:val="00813EA9"/>
    <w:rsid w:val="0087013E"/>
    <w:rsid w:val="008F277B"/>
    <w:rsid w:val="009105CE"/>
    <w:rsid w:val="009231F4"/>
    <w:rsid w:val="00924DDA"/>
    <w:rsid w:val="00927DCE"/>
    <w:rsid w:val="009462E1"/>
    <w:rsid w:val="009643E4"/>
    <w:rsid w:val="00A96C63"/>
    <w:rsid w:val="00AE38B2"/>
    <w:rsid w:val="00AF6495"/>
    <w:rsid w:val="00B56238"/>
    <w:rsid w:val="00B8615B"/>
    <w:rsid w:val="00BA7D93"/>
    <w:rsid w:val="00BB6E1A"/>
    <w:rsid w:val="00BE1876"/>
    <w:rsid w:val="00C36F04"/>
    <w:rsid w:val="00C4115E"/>
    <w:rsid w:val="00C865DB"/>
    <w:rsid w:val="00C924BA"/>
    <w:rsid w:val="00CB34D9"/>
    <w:rsid w:val="00DB2358"/>
    <w:rsid w:val="00E358DC"/>
    <w:rsid w:val="00E546D7"/>
    <w:rsid w:val="00EF04C6"/>
    <w:rsid w:val="00EF6EF9"/>
    <w:rsid w:val="00F356B5"/>
    <w:rsid w:val="00FA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Hunter, Westley</cp:lastModifiedBy>
  <cp:revision>19</cp:revision>
  <dcterms:created xsi:type="dcterms:W3CDTF">2025-06-04T01:34:00Z</dcterms:created>
  <dcterms:modified xsi:type="dcterms:W3CDTF">2025-06-08T21:54:00Z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2025-06-08T21:00:15Z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5aa16621-c039-44da-8f51-01b8f5dd6dec</vt:lpwstr>
  </property>
  <property fmtid="{D5CDD505-2E9C-101B-9397-08002B2CF9AE}" pid="8" name="MSIP_Label_c62e0584-010f-4004-8a6a-d5c118c8b4bd_ContentBits">
    <vt:lpwstr>0</vt:lpwstr>
  </property>
  <property fmtid="{D5CDD505-2E9C-101B-9397-08002B2CF9AE}" pid="9" name="MSIP_Label_c62e0584-010f-4004-8a6a-d5c118c8b4bd_Tag">
    <vt:lpwstr>10, 3, 0, 1</vt:lpwstr>
  </property>
</Properties>
</file>