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DF92B" w14:textId="1183D1D1" w:rsidR="00246351" w:rsidRPr="00246351" w:rsidRDefault="00246351" w:rsidP="0025467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46351">
        <w:rPr>
          <w:rFonts w:ascii="Times New Roman" w:hAnsi="Times New Roman" w:cs="Times New Roman"/>
          <w:b/>
          <w:bCs/>
          <w:sz w:val="44"/>
          <w:szCs w:val="44"/>
          <w:u w:val="single"/>
        </w:rPr>
        <w:t>CS300 Project 1</w:t>
      </w:r>
      <w:r w:rsidR="00AF16C3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Runtime Analysis</w:t>
      </w:r>
    </w:p>
    <w:p w14:paraId="49235249" w14:textId="74D2B1DA" w:rsidR="009556C7" w:rsidRPr="00634114" w:rsidRDefault="009556C7" w:rsidP="006341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54"/>
        <w:tblW w:w="9499" w:type="dxa"/>
        <w:tblLook w:val="04A0" w:firstRow="1" w:lastRow="0" w:firstColumn="1" w:lastColumn="0" w:noHBand="0" w:noVBand="1"/>
      </w:tblPr>
      <w:tblGrid>
        <w:gridCol w:w="523"/>
        <w:gridCol w:w="3369"/>
        <w:gridCol w:w="623"/>
        <w:gridCol w:w="1124"/>
        <w:gridCol w:w="335"/>
        <w:gridCol w:w="1608"/>
        <w:gridCol w:w="1917"/>
      </w:tblGrid>
      <w:tr w:rsidR="00254677" w14:paraId="52EA7A2A" w14:textId="77777777" w:rsidTr="009556C7">
        <w:tc>
          <w:tcPr>
            <w:tcW w:w="445" w:type="dxa"/>
          </w:tcPr>
          <w:p w14:paraId="2DE03222" w14:textId="77777777" w:rsidR="00254677" w:rsidRDefault="00254677" w:rsidP="00254677"/>
        </w:tc>
        <w:tc>
          <w:tcPr>
            <w:tcW w:w="4045" w:type="dxa"/>
            <w:gridSpan w:val="2"/>
          </w:tcPr>
          <w:p w14:paraId="0CEFFBD3" w14:textId="77777777" w:rsidR="00254677" w:rsidRDefault="00254677" w:rsidP="00254677">
            <w:r>
              <w:t>Code</w:t>
            </w:r>
          </w:p>
        </w:tc>
        <w:tc>
          <w:tcPr>
            <w:tcW w:w="1474" w:type="dxa"/>
            <w:gridSpan w:val="2"/>
          </w:tcPr>
          <w:p w14:paraId="6D9C8D57" w14:textId="77777777" w:rsidR="00254677" w:rsidRDefault="00254677" w:rsidP="00254677">
            <w:r>
              <w:t>Line Cost</w:t>
            </w:r>
          </w:p>
        </w:tc>
        <w:tc>
          <w:tcPr>
            <w:tcW w:w="1618" w:type="dxa"/>
          </w:tcPr>
          <w:p w14:paraId="29E72B95" w14:textId="77777777" w:rsidR="00254677" w:rsidRDefault="00254677" w:rsidP="00254677">
            <w:r>
              <w:t># Times Executes</w:t>
            </w:r>
          </w:p>
        </w:tc>
        <w:tc>
          <w:tcPr>
            <w:tcW w:w="1917" w:type="dxa"/>
          </w:tcPr>
          <w:p w14:paraId="247FB90A" w14:textId="77777777" w:rsidR="00254677" w:rsidRDefault="00254677" w:rsidP="00254677">
            <w:r>
              <w:t>Total Cost</w:t>
            </w:r>
          </w:p>
        </w:tc>
      </w:tr>
      <w:tr w:rsidR="00254677" w14:paraId="7E62D833" w14:textId="77777777" w:rsidTr="009556C7">
        <w:tc>
          <w:tcPr>
            <w:tcW w:w="445" w:type="dxa"/>
            <w:vMerge w:val="restart"/>
            <w:textDirection w:val="btLr"/>
          </w:tcPr>
          <w:p w14:paraId="085D8CAE" w14:textId="77777777" w:rsidR="00254677" w:rsidRPr="00254677" w:rsidRDefault="00254677" w:rsidP="00254677">
            <w:pPr>
              <w:ind w:left="113" w:right="113"/>
              <w:jc w:val="center"/>
              <w:rPr>
                <w:b/>
                <w:bCs/>
              </w:rPr>
            </w:pPr>
            <w:r w:rsidRPr="00254677">
              <w:rPr>
                <w:b/>
                <w:bCs/>
              </w:rPr>
              <w:t>Vector</w:t>
            </w:r>
          </w:p>
        </w:tc>
        <w:tc>
          <w:tcPr>
            <w:tcW w:w="4045" w:type="dxa"/>
            <w:gridSpan w:val="2"/>
          </w:tcPr>
          <w:p w14:paraId="07EAA683" w14:textId="77777777" w:rsidR="00254677" w:rsidRDefault="00254677" w:rsidP="00254677">
            <w:r>
              <w:t>Initialize CSV parser</w:t>
            </w:r>
          </w:p>
        </w:tc>
        <w:tc>
          <w:tcPr>
            <w:tcW w:w="1474" w:type="dxa"/>
            <w:gridSpan w:val="2"/>
          </w:tcPr>
          <w:p w14:paraId="5002A503" w14:textId="77777777" w:rsidR="00254677" w:rsidRDefault="00254677" w:rsidP="00254677">
            <w:r>
              <w:t>1</w:t>
            </w:r>
          </w:p>
        </w:tc>
        <w:tc>
          <w:tcPr>
            <w:tcW w:w="1618" w:type="dxa"/>
          </w:tcPr>
          <w:p w14:paraId="1081517D" w14:textId="77777777" w:rsidR="00254677" w:rsidRDefault="00254677" w:rsidP="00254677">
            <w:r>
              <w:t>1</w:t>
            </w:r>
          </w:p>
        </w:tc>
        <w:tc>
          <w:tcPr>
            <w:tcW w:w="1917" w:type="dxa"/>
          </w:tcPr>
          <w:p w14:paraId="4C1FE361" w14:textId="77777777" w:rsidR="00254677" w:rsidRDefault="00254677" w:rsidP="00254677">
            <w:r>
              <w:t>1</w:t>
            </w:r>
          </w:p>
        </w:tc>
      </w:tr>
      <w:tr w:rsidR="00254677" w14:paraId="12A8A7B6" w14:textId="77777777" w:rsidTr="009556C7">
        <w:tc>
          <w:tcPr>
            <w:tcW w:w="445" w:type="dxa"/>
            <w:vMerge/>
          </w:tcPr>
          <w:p w14:paraId="310D262C" w14:textId="77777777" w:rsidR="00254677" w:rsidRDefault="00254677" w:rsidP="00254677"/>
        </w:tc>
        <w:tc>
          <w:tcPr>
            <w:tcW w:w="4045" w:type="dxa"/>
            <w:gridSpan w:val="2"/>
          </w:tcPr>
          <w:p w14:paraId="607E3362" w14:textId="77777777" w:rsidR="00254677" w:rsidRDefault="00254677" w:rsidP="00254677">
            <w:r>
              <w:t>For each row in file</w:t>
            </w:r>
          </w:p>
        </w:tc>
        <w:tc>
          <w:tcPr>
            <w:tcW w:w="1474" w:type="dxa"/>
            <w:gridSpan w:val="2"/>
          </w:tcPr>
          <w:p w14:paraId="648628CA" w14:textId="77777777" w:rsidR="00254677" w:rsidRDefault="00254677" w:rsidP="00254677">
            <w:r>
              <w:t>1</w:t>
            </w:r>
          </w:p>
        </w:tc>
        <w:tc>
          <w:tcPr>
            <w:tcW w:w="1618" w:type="dxa"/>
          </w:tcPr>
          <w:p w14:paraId="09D7C6B2" w14:textId="77777777" w:rsidR="00254677" w:rsidRDefault="00254677" w:rsidP="00254677">
            <w:r>
              <w:t>N</w:t>
            </w:r>
          </w:p>
        </w:tc>
        <w:tc>
          <w:tcPr>
            <w:tcW w:w="1917" w:type="dxa"/>
          </w:tcPr>
          <w:p w14:paraId="35EE5110" w14:textId="77777777" w:rsidR="00254677" w:rsidRDefault="00254677" w:rsidP="00254677">
            <w:r>
              <w:t>N</w:t>
            </w:r>
          </w:p>
        </w:tc>
      </w:tr>
      <w:tr w:rsidR="00254677" w14:paraId="19495A91" w14:textId="77777777" w:rsidTr="009556C7">
        <w:tc>
          <w:tcPr>
            <w:tcW w:w="445" w:type="dxa"/>
            <w:vMerge/>
          </w:tcPr>
          <w:p w14:paraId="6B369CDF" w14:textId="77777777" w:rsidR="00254677" w:rsidRDefault="00254677" w:rsidP="00254677"/>
        </w:tc>
        <w:tc>
          <w:tcPr>
            <w:tcW w:w="4045" w:type="dxa"/>
            <w:gridSpan w:val="2"/>
          </w:tcPr>
          <w:p w14:paraId="292D1A36" w14:textId="77777777" w:rsidR="00254677" w:rsidRDefault="00254677" w:rsidP="00254677">
            <w:r>
              <w:t>Init a temp vector &amp; place each string of text separated by comma into it</w:t>
            </w:r>
          </w:p>
        </w:tc>
        <w:tc>
          <w:tcPr>
            <w:tcW w:w="1474" w:type="dxa"/>
            <w:gridSpan w:val="2"/>
          </w:tcPr>
          <w:p w14:paraId="4253658E" w14:textId="77777777" w:rsidR="00254677" w:rsidRDefault="00254677" w:rsidP="00254677">
            <w:r>
              <w:t>1</w:t>
            </w:r>
          </w:p>
        </w:tc>
        <w:tc>
          <w:tcPr>
            <w:tcW w:w="1618" w:type="dxa"/>
          </w:tcPr>
          <w:p w14:paraId="146BCD8F" w14:textId="77777777" w:rsidR="00254677" w:rsidRDefault="00254677" w:rsidP="00254677">
            <w:r>
              <w:t>N</w:t>
            </w:r>
          </w:p>
        </w:tc>
        <w:tc>
          <w:tcPr>
            <w:tcW w:w="1917" w:type="dxa"/>
          </w:tcPr>
          <w:p w14:paraId="06B999AE" w14:textId="77777777" w:rsidR="00254677" w:rsidRDefault="00254677" w:rsidP="00254677">
            <w:r>
              <w:t>N</w:t>
            </w:r>
          </w:p>
        </w:tc>
      </w:tr>
      <w:tr w:rsidR="00254677" w14:paraId="6AB4BA1D" w14:textId="77777777" w:rsidTr="009556C7">
        <w:tc>
          <w:tcPr>
            <w:tcW w:w="445" w:type="dxa"/>
            <w:vMerge/>
          </w:tcPr>
          <w:p w14:paraId="2E24228D" w14:textId="77777777" w:rsidR="00254677" w:rsidRDefault="00254677" w:rsidP="00254677"/>
        </w:tc>
        <w:tc>
          <w:tcPr>
            <w:tcW w:w="4045" w:type="dxa"/>
            <w:gridSpan w:val="2"/>
          </w:tcPr>
          <w:p w14:paraId="3B4E45B4" w14:textId="77777777" w:rsidR="00254677" w:rsidRDefault="00254677" w:rsidP="00254677">
            <w:r>
              <w:t>If vector size less than 2</w:t>
            </w:r>
          </w:p>
        </w:tc>
        <w:tc>
          <w:tcPr>
            <w:tcW w:w="1474" w:type="dxa"/>
            <w:gridSpan w:val="2"/>
          </w:tcPr>
          <w:p w14:paraId="44D4D2FF" w14:textId="77777777" w:rsidR="00254677" w:rsidRDefault="00254677" w:rsidP="00254677">
            <w:r>
              <w:t>1</w:t>
            </w:r>
          </w:p>
        </w:tc>
        <w:tc>
          <w:tcPr>
            <w:tcW w:w="1618" w:type="dxa"/>
          </w:tcPr>
          <w:p w14:paraId="33AF5ADA" w14:textId="77777777" w:rsidR="00254677" w:rsidRDefault="00254677" w:rsidP="00254677">
            <w:r>
              <w:t>N</w:t>
            </w:r>
          </w:p>
        </w:tc>
        <w:tc>
          <w:tcPr>
            <w:tcW w:w="1917" w:type="dxa"/>
          </w:tcPr>
          <w:p w14:paraId="693D2B58" w14:textId="77777777" w:rsidR="00254677" w:rsidRDefault="00254677" w:rsidP="00254677">
            <w:r>
              <w:t>N</w:t>
            </w:r>
          </w:p>
        </w:tc>
      </w:tr>
      <w:tr w:rsidR="00254677" w14:paraId="062A8209" w14:textId="77777777" w:rsidTr="009556C7">
        <w:tc>
          <w:tcPr>
            <w:tcW w:w="445" w:type="dxa"/>
            <w:vMerge/>
          </w:tcPr>
          <w:p w14:paraId="3254E0FF" w14:textId="77777777" w:rsidR="00254677" w:rsidRDefault="00254677" w:rsidP="00254677"/>
        </w:tc>
        <w:tc>
          <w:tcPr>
            <w:tcW w:w="4045" w:type="dxa"/>
            <w:gridSpan w:val="2"/>
          </w:tcPr>
          <w:p w14:paraId="7D487724" w14:textId="77777777" w:rsidR="00254677" w:rsidRDefault="00254677" w:rsidP="00254677">
            <w:r>
              <w:t>Throw inadequate info error</w:t>
            </w:r>
          </w:p>
        </w:tc>
        <w:tc>
          <w:tcPr>
            <w:tcW w:w="1474" w:type="dxa"/>
            <w:gridSpan w:val="2"/>
          </w:tcPr>
          <w:p w14:paraId="600F9E7B" w14:textId="77777777" w:rsidR="00254677" w:rsidRDefault="00254677" w:rsidP="00254677">
            <w:r>
              <w:t>1</w:t>
            </w:r>
          </w:p>
        </w:tc>
        <w:tc>
          <w:tcPr>
            <w:tcW w:w="1618" w:type="dxa"/>
          </w:tcPr>
          <w:p w14:paraId="523FBF02" w14:textId="77777777" w:rsidR="00254677" w:rsidRDefault="00254677" w:rsidP="00254677">
            <w:r>
              <w:t>N</w:t>
            </w:r>
          </w:p>
        </w:tc>
        <w:tc>
          <w:tcPr>
            <w:tcW w:w="1917" w:type="dxa"/>
          </w:tcPr>
          <w:p w14:paraId="728F7FE6" w14:textId="77777777" w:rsidR="00254677" w:rsidRDefault="00254677" w:rsidP="00254677">
            <w:r>
              <w:t>N</w:t>
            </w:r>
          </w:p>
        </w:tc>
      </w:tr>
      <w:tr w:rsidR="00254677" w14:paraId="022A5521" w14:textId="77777777" w:rsidTr="009556C7">
        <w:tc>
          <w:tcPr>
            <w:tcW w:w="445" w:type="dxa"/>
            <w:vMerge/>
          </w:tcPr>
          <w:p w14:paraId="27CB40E7" w14:textId="77777777" w:rsidR="00254677" w:rsidRDefault="00254677" w:rsidP="00254677"/>
        </w:tc>
        <w:tc>
          <w:tcPr>
            <w:tcW w:w="4045" w:type="dxa"/>
            <w:gridSpan w:val="2"/>
          </w:tcPr>
          <w:p w14:paraId="3B85A926" w14:textId="77777777" w:rsidR="00254677" w:rsidRDefault="00254677" w:rsidP="00254677">
            <w:r>
              <w:t>Create new course</w:t>
            </w:r>
          </w:p>
        </w:tc>
        <w:tc>
          <w:tcPr>
            <w:tcW w:w="1474" w:type="dxa"/>
            <w:gridSpan w:val="2"/>
          </w:tcPr>
          <w:p w14:paraId="11B6D85F" w14:textId="77777777" w:rsidR="00254677" w:rsidRDefault="00254677" w:rsidP="00254677">
            <w:r>
              <w:t>1</w:t>
            </w:r>
          </w:p>
        </w:tc>
        <w:tc>
          <w:tcPr>
            <w:tcW w:w="1618" w:type="dxa"/>
          </w:tcPr>
          <w:p w14:paraId="2E976584" w14:textId="77777777" w:rsidR="00254677" w:rsidRDefault="00254677" w:rsidP="00254677">
            <w:r>
              <w:t>N</w:t>
            </w:r>
          </w:p>
        </w:tc>
        <w:tc>
          <w:tcPr>
            <w:tcW w:w="1917" w:type="dxa"/>
          </w:tcPr>
          <w:p w14:paraId="011E4ADB" w14:textId="77777777" w:rsidR="00254677" w:rsidRDefault="00254677" w:rsidP="00254677">
            <w:r>
              <w:t>N</w:t>
            </w:r>
          </w:p>
        </w:tc>
      </w:tr>
      <w:tr w:rsidR="00254677" w14:paraId="5D0C2D0B" w14:textId="77777777" w:rsidTr="009556C7">
        <w:tc>
          <w:tcPr>
            <w:tcW w:w="445" w:type="dxa"/>
            <w:vMerge/>
          </w:tcPr>
          <w:p w14:paraId="2D1094DA" w14:textId="77777777" w:rsidR="00254677" w:rsidRDefault="00254677" w:rsidP="00254677"/>
        </w:tc>
        <w:tc>
          <w:tcPr>
            <w:tcW w:w="4045" w:type="dxa"/>
            <w:gridSpan w:val="2"/>
          </w:tcPr>
          <w:p w14:paraId="702B4791" w14:textId="77777777" w:rsidR="00254677" w:rsidRDefault="00254677" w:rsidP="00254677">
            <w:r>
              <w:t>For each index in temp vector</w:t>
            </w:r>
          </w:p>
        </w:tc>
        <w:tc>
          <w:tcPr>
            <w:tcW w:w="1474" w:type="dxa"/>
            <w:gridSpan w:val="2"/>
          </w:tcPr>
          <w:p w14:paraId="47658B76" w14:textId="77777777" w:rsidR="00254677" w:rsidRDefault="00254677" w:rsidP="00254677">
            <w:r>
              <w:t>1</w:t>
            </w:r>
          </w:p>
        </w:tc>
        <w:tc>
          <w:tcPr>
            <w:tcW w:w="1618" w:type="dxa"/>
          </w:tcPr>
          <w:p w14:paraId="1DA400D1" w14:textId="2E9C8A88" w:rsidR="00254677" w:rsidRDefault="00073F21" w:rsidP="00254677">
            <w:r>
              <w:t>C(N)</w:t>
            </w:r>
          </w:p>
        </w:tc>
        <w:tc>
          <w:tcPr>
            <w:tcW w:w="1917" w:type="dxa"/>
          </w:tcPr>
          <w:p w14:paraId="37C00853" w14:textId="7AEE22E4" w:rsidR="00254677" w:rsidRDefault="00073F21" w:rsidP="00254677">
            <w:r>
              <w:t>C(N)</w:t>
            </w:r>
          </w:p>
        </w:tc>
      </w:tr>
      <w:tr w:rsidR="00254677" w14:paraId="50419FBA" w14:textId="77777777" w:rsidTr="009556C7">
        <w:tc>
          <w:tcPr>
            <w:tcW w:w="445" w:type="dxa"/>
            <w:vMerge/>
          </w:tcPr>
          <w:p w14:paraId="3728F77B" w14:textId="77777777" w:rsidR="00254677" w:rsidRDefault="00254677" w:rsidP="00254677"/>
        </w:tc>
        <w:tc>
          <w:tcPr>
            <w:tcW w:w="4045" w:type="dxa"/>
            <w:gridSpan w:val="2"/>
          </w:tcPr>
          <w:p w14:paraId="39AB0685" w14:textId="77777777" w:rsidR="00254677" w:rsidRDefault="00254677" w:rsidP="00254677">
            <w:r>
              <w:t>Place course info into new course</w:t>
            </w:r>
          </w:p>
        </w:tc>
        <w:tc>
          <w:tcPr>
            <w:tcW w:w="1474" w:type="dxa"/>
            <w:gridSpan w:val="2"/>
          </w:tcPr>
          <w:p w14:paraId="7125F82D" w14:textId="77777777" w:rsidR="00254677" w:rsidRDefault="00254677" w:rsidP="00254677">
            <w:r>
              <w:t>1</w:t>
            </w:r>
          </w:p>
        </w:tc>
        <w:tc>
          <w:tcPr>
            <w:tcW w:w="1618" w:type="dxa"/>
          </w:tcPr>
          <w:p w14:paraId="58AECAB6" w14:textId="77777777" w:rsidR="00254677" w:rsidRDefault="00254677" w:rsidP="00254677">
            <w:r>
              <w:t>N</w:t>
            </w:r>
          </w:p>
        </w:tc>
        <w:tc>
          <w:tcPr>
            <w:tcW w:w="1917" w:type="dxa"/>
          </w:tcPr>
          <w:p w14:paraId="44A38567" w14:textId="77777777" w:rsidR="00254677" w:rsidRDefault="00254677" w:rsidP="00254677">
            <w:r>
              <w:t>N</w:t>
            </w:r>
          </w:p>
        </w:tc>
      </w:tr>
      <w:tr w:rsidR="00254677" w14:paraId="43FC923F" w14:textId="77777777" w:rsidTr="009556C7">
        <w:tc>
          <w:tcPr>
            <w:tcW w:w="445" w:type="dxa"/>
            <w:vMerge/>
          </w:tcPr>
          <w:p w14:paraId="00997E36" w14:textId="77777777" w:rsidR="00254677" w:rsidRDefault="00254677" w:rsidP="00254677"/>
        </w:tc>
        <w:tc>
          <w:tcPr>
            <w:tcW w:w="4045" w:type="dxa"/>
            <w:gridSpan w:val="2"/>
          </w:tcPr>
          <w:p w14:paraId="1B8B96B7" w14:textId="77777777" w:rsidR="00254677" w:rsidRDefault="00254677" w:rsidP="00254677">
            <w:proofErr w:type="gramStart"/>
            <w:r>
              <w:t>Append</w:t>
            </w:r>
            <w:proofErr w:type="gramEnd"/>
            <w:r>
              <w:t xml:space="preserve"> course to courses</w:t>
            </w:r>
          </w:p>
        </w:tc>
        <w:tc>
          <w:tcPr>
            <w:tcW w:w="1474" w:type="dxa"/>
            <w:gridSpan w:val="2"/>
          </w:tcPr>
          <w:p w14:paraId="5521ADB1" w14:textId="77777777" w:rsidR="00254677" w:rsidRDefault="00254677" w:rsidP="00254677">
            <w:r>
              <w:t>1</w:t>
            </w:r>
          </w:p>
        </w:tc>
        <w:tc>
          <w:tcPr>
            <w:tcW w:w="1618" w:type="dxa"/>
          </w:tcPr>
          <w:p w14:paraId="08114206" w14:textId="77777777" w:rsidR="00254677" w:rsidRDefault="00254677" w:rsidP="00254677">
            <w:r>
              <w:t>N</w:t>
            </w:r>
          </w:p>
        </w:tc>
        <w:tc>
          <w:tcPr>
            <w:tcW w:w="1917" w:type="dxa"/>
          </w:tcPr>
          <w:p w14:paraId="191E8C64" w14:textId="77777777" w:rsidR="00254677" w:rsidRDefault="00254677" w:rsidP="00254677">
            <w:r>
              <w:t>N</w:t>
            </w:r>
          </w:p>
        </w:tc>
      </w:tr>
      <w:tr w:rsidR="00AC099C" w14:paraId="288AAD9D" w14:textId="77777777" w:rsidTr="009556C7">
        <w:tc>
          <w:tcPr>
            <w:tcW w:w="445" w:type="dxa"/>
            <w:vMerge/>
          </w:tcPr>
          <w:p w14:paraId="4B836463" w14:textId="77777777" w:rsidR="00254677" w:rsidRDefault="00254677" w:rsidP="00254677"/>
        </w:tc>
        <w:tc>
          <w:tcPr>
            <w:tcW w:w="7137" w:type="dxa"/>
            <w:gridSpan w:val="5"/>
          </w:tcPr>
          <w:p w14:paraId="0AAEFA37" w14:textId="77777777" w:rsidR="00254677" w:rsidRDefault="00254677" w:rsidP="00254677">
            <w:pPr>
              <w:jc w:val="right"/>
            </w:pPr>
            <w:r>
              <w:t>Total Cost</w:t>
            </w:r>
          </w:p>
        </w:tc>
        <w:tc>
          <w:tcPr>
            <w:tcW w:w="1917" w:type="dxa"/>
          </w:tcPr>
          <w:p w14:paraId="75C1D80F" w14:textId="2DEB9BBB" w:rsidR="00254677" w:rsidRDefault="004428E4" w:rsidP="00254677">
            <w:r>
              <w:t>5</w:t>
            </w:r>
            <w:r w:rsidR="00254677">
              <w:t>n</w:t>
            </w:r>
            <w:r w:rsidR="003319A9">
              <w:t>(2n)</w:t>
            </w:r>
            <w:r w:rsidR="00254677">
              <w:t xml:space="preserve"> + 1</w:t>
            </w:r>
          </w:p>
        </w:tc>
      </w:tr>
      <w:tr w:rsidR="00AC099C" w14:paraId="04F403CD" w14:textId="77777777" w:rsidTr="009556C7">
        <w:tc>
          <w:tcPr>
            <w:tcW w:w="445" w:type="dxa"/>
            <w:vMerge/>
          </w:tcPr>
          <w:p w14:paraId="6B3324BE" w14:textId="77777777" w:rsidR="00254677" w:rsidRDefault="00254677" w:rsidP="00254677"/>
        </w:tc>
        <w:tc>
          <w:tcPr>
            <w:tcW w:w="7137" w:type="dxa"/>
            <w:gridSpan w:val="5"/>
          </w:tcPr>
          <w:p w14:paraId="24157C85" w14:textId="77777777" w:rsidR="00254677" w:rsidRDefault="00254677" w:rsidP="00254677">
            <w:pPr>
              <w:jc w:val="right"/>
            </w:pPr>
            <w:r>
              <w:t>Runtime</w:t>
            </w:r>
          </w:p>
        </w:tc>
        <w:tc>
          <w:tcPr>
            <w:tcW w:w="1917" w:type="dxa"/>
          </w:tcPr>
          <w:p w14:paraId="6756B894" w14:textId="59ED72BF" w:rsidR="00254677" w:rsidRDefault="00254677" w:rsidP="00254677">
            <w:r>
              <w:t>O(n</w:t>
            </w:r>
            <w:r w:rsidR="00B64612">
              <w:rPr>
                <w:vertAlign w:val="superscript"/>
              </w:rPr>
              <w:t>2</w:t>
            </w:r>
            <w:r>
              <w:t>)</w:t>
            </w:r>
          </w:p>
        </w:tc>
      </w:tr>
      <w:tr w:rsidR="00AC099C" w14:paraId="14BB9078" w14:textId="77777777" w:rsidTr="009556C7">
        <w:tc>
          <w:tcPr>
            <w:tcW w:w="445" w:type="dxa"/>
          </w:tcPr>
          <w:p w14:paraId="20427085" w14:textId="77777777" w:rsidR="00254677" w:rsidRDefault="00254677" w:rsidP="00254677"/>
        </w:tc>
        <w:tc>
          <w:tcPr>
            <w:tcW w:w="7137" w:type="dxa"/>
            <w:gridSpan w:val="5"/>
          </w:tcPr>
          <w:p w14:paraId="2FE355C4" w14:textId="77777777" w:rsidR="00254677" w:rsidRDefault="00254677" w:rsidP="00254677">
            <w:pPr>
              <w:jc w:val="right"/>
            </w:pPr>
          </w:p>
        </w:tc>
        <w:tc>
          <w:tcPr>
            <w:tcW w:w="1917" w:type="dxa"/>
          </w:tcPr>
          <w:p w14:paraId="3F5E0390" w14:textId="77777777" w:rsidR="00254677" w:rsidRDefault="00254677" w:rsidP="00254677"/>
        </w:tc>
      </w:tr>
      <w:tr w:rsidR="0043677E" w14:paraId="29555E67" w14:textId="77777777" w:rsidTr="009556C7">
        <w:tc>
          <w:tcPr>
            <w:tcW w:w="445" w:type="dxa"/>
          </w:tcPr>
          <w:p w14:paraId="0ABC3EC7" w14:textId="77777777" w:rsidR="0043677E" w:rsidRDefault="0043677E" w:rsidP="0043677E"/>
        </w:tc>
        <w:tc>
          <w:tcPr>
            <w:tcW w:w="3410" w:type="dxa"/>
          </w:tcPr>
          <w:p w14:paraId="3A26613D" w14:textId="33378C44" w:rsidR="0043677E" w:rsidRDefault="0043677E" w:rsidP="0043677E">
            <w:pPr>
              <w:jc w:val="right"/>
            </w:pPr>
            <w:r>
              <w:t>Code</w:t>
            </w:r>
          </w:p>
        </w:tc>
        <w:tc>
          <w:tcPr>
            <w:tcW w:w="1769" w:type="dxa"/>
            <w:gridSpan w:val="2"/>
          </w:tcPr>
          <w:p w14:paraId="6D6D2BDC" w14:textId="750CCBA4" w:rsidR="0043677E" w:rsidRDefault="0043677E" w:rsidP="0043677E">
            <w:pPr>
              <w:jc w:val="right"/>
            </w:pPr>
            <w:r>
              <w:t>Line Cost</w:t>
            </w:r>
          </w:p>
        </w:tc>
        <w:tc>
          <w:tcPr>
            <w:tcW w:w="1958" w:type="dxa"/>
            <w:gridSpan w:val="2"/>
          </w:tcPr>
          <w:p w14:paraId="72C11D00" w14:textId="06ED429A" w:rsidR="0043677E" w:rsidRDefault="0043677E" w:rsidP="0043677E">
            <w:pPr>
              <w:jc w:val="right"/>
            </w:pPr>
            <w:r>
              <w:t># Times Executes</w:t>
            </w:r>
          </w:p>
        </w:tc>
        <w:tc>
          <w:tcPr>
            <w:tcW w:w="1917" w:type="dxa"/>
          </w:tcPr>
          <w:p w14:paraId="7582787E" w14:textId="5720B056" w:rsidR="0043677E" w:rsidRDefault="0043677E" w:rsidP="0043677E">
            <w:r>
              <w:t>Total Cost</w:t>
            </w:r>
          </w:p>
        </w:tc>
      </w:tr>
      <w:tr w:rsidR="009556C7" w14:paraId="68D31060" w14:textId="77777777" w:rsidTr="009556C7">
        <w:tc>
          <w:tcPr>
            <w:tcW w:w="445" w:type="dxa"/>
            <w:vMerge w:val="restart"/>
            <w:textDirection w:val="btLr"/>
            <w:vAlign w:val="center"/>
          </w:tcPr>
          <w:p w14:paraId="7AA2074F" w14:textId="49F84829" w:rsidR="009556C7" w:rsidRPr="00254677" w:rsidRDefault="009556C7" w:rsidP="00AD09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Hashtable</w:t>
            </w:r>
          </w:p>
        </w:tc>
        <w:tc>
          <w:tcPr>
            <w:tcW w:w="3410" w:type="dxa"/>
          </w:tcPr>
          <w:p w14:paraId="34FF58FC" w14:textId="641FDCD6" w:rsidR="009556C7" w:rsidRDefault="009556C7" w:rsidP="0043677E">
            <w:pPr>
              <w:jc w:val="right"/>
            </w:pPr>
            <w:r>
              <w:t>Initialize CSV parser</w:t>
            </w:r>
          </w:p>
        </w:tc>
        <w:tc>
          <w:tcPr>
            <w:tcW w:w="1769" w:type="dxa"/>
            <w:gridSpan w:val="2"/>
          </w:tcPr>
          <w:p w14:paraId="43059BFB" w14:textId="3567F6E7" w:rsidR="009556C7" w:rsidRDefault="009556C7" w:rsidP="0043677E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493DBD41" w14:textId="7077CABD" w:rsidR="009556C7" w:rsidRDefault="009556C7" w:rsidP="0043677E">
            <w:pPr>
              <w:jc w:val="right"/>
            </w:pPr>
            <w:r>
              <w:t>1</w:t>
            </w:r>
          </w:p>
        </w:tc>
        <w:tc>
          <w:tcPr>
            <w:tcW w:w="1917" w:type="dxa"/>
          </w:tcPr>
          <w:p w14:paraId="609254FB" w14:textId="3EA9B829" w:rsidR="009556C7" w:rsidRDefault="009556C7" w:rsidP="0043677E">
            <w:r>
              <w:t>1</w:t>
            </w:r>
          </w:p>
        </w:tc>
      </w:tr>
      <w:tr w:rsidR="009556C7" w14:paraId="0C9A57EE" w14:textId="77777777" w:rsidTr="009556C7">
        <w:tc>
          <w:tcPr>
            <w:tcW w:w="445" w:type="dxa"/>
            <w:vMerge/>
          </w:tcPr>
          <w:p w14:paraId="042821FF" w14:textId="7A1CA006" w:rsidR="009556C7" w:rsidRDefault="009556C7" w:rsidP="00AD092D">
            <w:pPr>
              <w:jc w:val="center"/>
            </w:pPr>
          </w:p>
        </w:tc>
        <w:tc>
          <w:tcPr>
            <w:tcW w:w="3410" w:type="dxa"/>
          </w:tcPr>
          <w:p w14:paraId="12ACF56D" w14:textId="100ACE58" w:rsidR="009556C7" w:rsidRDefault="009556C7" w:rsidP="0043677E">
            <w:pPr>
              <w:jc w:val="right"/>
            </w:pPr>
            <w:r>
              <w:t>For each row in file</w:t>
            </w:r>
          </w:p>
        </w:tc>
        <w:tc>
          <w:tcPr>
            <w:tcW w:w="1769" w:type="dxa"/>
            <w:gridSpan w:val="2"/>
          </w:tcPr>
          <w:p w14:paraId="10501C82" w14:textId="099ACA75" w:rsidR="009556C7" w:rsidRDefault="009556C7" w:rsidP="0043677E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6C626CC2" w14:textId="12559EBB" w:rsidR="009556C7" w:rsidRDefault="009556C7" w:rsidP="0043677E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16F33DE6" w14:textId="79B7368F" w:rsidR="009556C7" w:rsidRDefault="009556C7" w:rsidP="0043677E">
            <w:r>
              <w:t>N</w:t>
            </w:r>
          </w:p>
        </w:tc>
      </w:tr>
      <w:tr w:rsidR="009556C7" w14:paraId="538DA4EE" w14:textId="77777777" w:rsidTr="009556C7">
        <w:tc>
          <w:tcPr>
            <w:tcW w:w="445" w:type="dxa"/>
            <w:vMerge/>
          </w:tcPr>
          <w:p w14:paraId="182C01DB" w14:textId="3240E2F1" w:rsidR="009556C7" w:rsidRDefault="009556C7" w:rsidP="00AD092D">
            <w:pPr>
              <w:jc w:val="center"/>
            </w:pPr>
          </w:p>
        </w:tc>
        <w:tc>
          <w:tcPr>
            <w:tcW w:w="3410" w:type="dxa"/>
          </w:tcPr>
          <w:p w14:paraId="6B4FF178" w14:textId="04B508DC" w:rsidR="009556C7" w:rsidRDefault="009556C7" w:rsidP="0043677E">
            <w:pPr>
              <w:jc w:val="right"/>
            </w:pPr>
            <w:r>
              <w:t>Init a temp vector &amp; place each string of text separated by comma into it</w:t>
            </w:r>
          </w:p>
        </w:tc>
        <w:tc>
          <w:tcPr>
            <w:tcW w:w="1769" w:type="dxa"/>
            <w:gridSpan w:val="2"/>
          </w:tcPr>
          <w:p w14:paraId="74EF6A4C" w14:textId="30218B9B" w:rsidR="009556C7" w:rsidRDefault="009556C7" w:rsidP="0043677E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1FCDE06B" w14:textId="11F58F2E" w:rsidR="009556C7" w:rsidRDefault="009556C7" w:rsidP="0043677E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3827379F" w14:textId="14829155" w:rsidR="009556C7" w:rsidRDefault="009556C7" w:rsidP="0043677E">
            <w:r>
              <w:t>N</w:t>
            </w:r>
          </w:p>
        </w:tc>
      </w:tr>
      <w:tr w:rsidR="009556C7" w14:paraId="2EAED7B8" w14:textId="77777777" w:rsidTr="009556C7">
        <w:tc>
          <w:tcPr>
            <w:tcW w:w="445" w:type="dxa"/>
            <w:vMerge/>
          </w:tcPr>
          <w:p w14:paraId="7BFD13F3" w14:textId="59C77EFF" w:rsidR="009556C7" w:rsidRDefault="009556C7" w:rsidP="00AD092D">
            <w:pPr>
              <w:jc w:val="center"/>
            </w:pPr>
          </w:p>
        </w:tc>
        <w:tc>
          <w:tcPr>
            <w:tcW w:w="3410" w:type="dxa"/>
          </w:tcPr>
          <w:p w14:paraId="36F35B25" w14:textId="700E3781" w:rsidR="009556C7" w:rsidRDefault="009556C7" w:rsidP="0043677E">
            <w:pPr>
              <w:jc w:val="right"/>
            </w:pPr>
            <w:r>
              <w:t>If vector size less than 2</w:t>
            </w:r>
          </w:p>
        </w:tc>
        <w:tc>
          <w:tcPr>
            <w:tcW w:w="1769" w:type="dxa"/>
            <w:gridSpan w:val="2"/>
          </w:tcPr>
          <w:p w14:paraId="30FC7CAC" w14:textId="6C743098" w:rsidR="009556C7" w:rsidRDefault="009556C7" w:rsidP="0043677E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6147B158" w14:textId="4079243D" w:rsidR="009556C7" w:rsidRDefault="009556C7" w:rsidP="0043677E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166B552A" w14:textId="02701D18" w:rsidR="009556C7" w:rsidRDefault="009556C7" w:rsidP="0043677E">
            <w:r>
              <w:t>N</w:t>
            </w:r>
          </w:p>
        </w:tc>
      </w:tr>
      <w:tr w:rsidR="009556C7" w14:paraId="6BAF5113" w14:textId="77777777" w:rsidTr="009556C7">
        <w:tc>
          <w:tcPr>
            <w:tcW w:w="445" w:type="dxa"/>
            <w:vMerge/>
          </w:tcPr>
          <w:p w14:paraId="04966ECF" w14:textId="28620D7D" w:rsidR="009556C7" w:rsidRDefault="009556C7" w:rsidP="00AD092D">
            <w:pPr>
              <w:jc w:val="center"/>
            </w:pPr>
          </w:p>
        </w:tc>
        <w:tc>
          <w:tcPr>
            <w:tcW w:w="3410" w:type="dxa"/>
          </w:tcPr>
          <w:p w14:paraId="1A25C12F" w14:textId="2218C889" w:rsidR="009556C7" w:rsidRDefault="009556C7" w:rsidP="0043677E">
            <w:pPr>
              <w:jc w:val="right"/>
            </w:pPr>
            <w:r>
              <w:t>Throw inadequate info error</w:t>
            </w:r>
          </w:p>
        </w:tc>
        <w:tc>
          <w:tcPr>
            <w:tcW w:w="1769" w:type="dxa"/>
            <w:gridSpan w:val="2"/>
          </w:tcPr>
          <w:p w14:paraId="3570F494" w14:textId="2BD1E6B2" w:rsidR="009556C7" w:rsidRDefault="009556C7" w:rsidP="0043677E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496396B3" w14:textId="2E8C0A9D" w:rsidR="009556C7" w:rsidRDefault="009556C7" w:rsidP="0043677E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0C992F11" w14:textId="4D7FFB9B" w:rsidR="009556C7" w:rsidRDefault="009556C7" w:rsidP="0043677E">
            <w:r>
              <w:t>N</w:t>
            </w:r>
          </w:p>
        </w:tc>
      </w:tr>
      <w:tr w:rsidR="009556C7" w14:paraId="08F43B08" w14:textId="77777777" w:rsidTr="009556C7">
        <w:tc>
          <w:tcPr>
            <w:tcW w:w="445" w:type="dxa"/>
            <w:vMerge/>
          </w:tcPr>
          <w:p w14:paraId="0975CAE7" w14:textId="51FB1F90" w:rsidR="009556C7" w:rsidRDefault="009556C7" w:rsidP="00AD092D">
            <w:pPr>
              <w:jc w:val="center"/>
            </w:pPr>
          </w:p>
        </w:tc>
        <w:tc>
          <w:tcPr>
            <w:tcW w:w="3410" w:type="dxa"/>
          </w:tcPr>
          <w:p w14:paraId="06F5BE56" w14:textId="1C895DDA" w:rsidR="009556C7" w:rsidRDefault="009556C7" w:rsidP="0043677E">
            <w:pPr>
              <w:jc w:val="right"/>
            </w:pPr>
            <w:r>
              <w:t>Create new course</w:t>
            </w:r>
          </w:p>
        </w:tc>
        <w:tc>
          <w:tcPr>
            <w:tcW w:w="1769" w:type="dxa"/>
            <w:gridSpan w:val="2"/>
          </w:tcPr>
          <w:p w14:paraId="1C93A87C" w14:textId="5CE233A8" w:rsidR="009556C7" w:rsidRDefault="009556C7" w:rsidP="0043677E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67B35C36" w14:textId="6CE4AE76" w:rsidR="009556C7" w:rsidRDefault="009556C7" w:rsidP="0043677E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66E5622D" w14:textId="1C05DD6E" w:rsidR="009556C7" w:rsidRDefault="009556C7" w:rsidP="0043677E">
            <w:r>
              <w:t>N</w:t>
            </w:r>
          </w:p>
        </w:tc>
      </w:tr>
      <w:tr w:rsidR="009556C7" w14:paraId="51560704" w14:textId="77777777" w:rsidTr="009556C7">
        <w:tc>
          <w:tcPr>
            <w:tcW w:w="445" w:type="dxa"/>
            <w:vMerge/>
          </w:tcPr>
          <w:p w14:paraId="4E733274" w14:textId="3970DA1F" w:rsidR="009556C7" w:rsidRDefault="009556C7" w:rsidP="00AD092D">
            <w:pPr>
              <w:jc w:val="center"/>
            </w:pPr>
          </w:p>
        </w:tc>
        <w:tc>
          <w:tcPr>
            <w:tcW w:w="3410" w:type="dxa"/>
          </w:tcPr>
          <w:p w14:paraId="34635C51" w14:textId="6C57FB71" w:rsidR="009556C7" w:rsidRDefault="009556C7" w:rsidP="007E3B9D">
            <w:pPr>
              <w:jc w:val="right"/>
            </w:pPr>
            <w:r>
              <w:t>For each index in temp vector</w:t>
            </w:r>
          </w:p>
        </w:tc>
        <w:tc>
          <w:tcPr>
            <w:tcW w:w="1769" w:type="dxa"/>
            <w:gridSpan w:val="2"/>
          </w:tcPr>
          <w:p w14:paraId="62D95089" w14:textId="065619D6" w:rsidR="009556C7" w:rsidRDefault="009556C7" w:rsidP="007E3B9D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45F3920D" w14:textId="5BCDE76C" w:rsidR="009556C7" w:rsidRDefault="009556C7" w:rsidP="007E3B9D">
            <w:pPr>
              <w:jc w:val="right"/>
            </w:pPr>
            <w:r>
              <w:t>C(N)</w:t>
            </w:r>
          </w:p>
        </w:tc>
        <w:tc>
          <w:tcPr>
            <w:tcW w:w="1917" w:type="dxa"/>
          </w:tcPr>
          <w:p w14:paraId="2C36E759" w14:textId="63CA67CF" w:rsidR="009556C7" w:rsidRDefault="009556C7" w:rsidP="007E3B9D">
            <w:r>
              <w:t>C(N)</w:t>
            </w:r>
          </w:p>
        </w:tc>
      </w:tr>
      <w:tr w:rsidR="009556C7" w14:paraId="1555E4A0" w14:textId="77777777" w:rsidTr="009556C7">
        <w:tc>
          <w:tcPr>
            <w:tcW w:w="445" w:type="dxa"/>
            <w:vMerge/>
          </w:tcPr>
          <w:p w14:paraId="4831171F" w14:textId="14680823" w:rsidR="009556C7" w:rsidRDefault="009556C7" w:rsidP="00AD092D">
            <w:pPr>
              <w:jc w:val="center"/>
            </w:pPr>
          </w:p>
        </w:tc>
        <w:tc>
          <w:tcPr>
            <w:tcW w:w="3410" w:type="dxa"/>
          </w:tcPr>
          <w:p w14:paraId="1E50E292" w14:textId="1B307F81" w:rsidR="009556C7" w:rsidRDefault="009556C7" w:rsidP="007E3B9D">
            <w:pPr>
              <w:jc w:val="right"/>
            </w:pPr>
            <w:r>
              <w:t>Place course info into new course</w:t>
            </w:r>
          </w:p>
        </w:tc>
        <w:tc>
          <w:tcPr>
            <w:tcW w:w="1769" w:type="dxa"/>
            <w:gridSpan w:val="2"/>
          </w:tcPr>
          <w:p w14:paraId="2010BA81" w14:textId="2E98463D" w:rsidR="009556C7" w:rsidRDefault="009556C7" w:rsidP="007E3B9D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3CCFBAEF" w14:textId="22CB6BDA" w:rsidR="009556C7" w:rsidRDefault="009556C7" w:rsidP="007E3B9D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08433506" w14:textId="70F54DEE" w:rsidR="009556C7" w:rsidRDefault="009556C7" w:rsidP="007E3B9D">
            <w:r>
              <w:t>N</w:t>
            </w:r>
          </w:p>
        </w:tc>
      </w:tr>
      <w:tr w:rsidR="009556C7" w14:paraId="79FC6B00" w14:textId="77777777" w:rsidTr="009556C7">
        <w:trPr>
          <w:trHeight w:val="85"/>
        </w:trPr>
        <w:tc>
          <w:tcPr>
            <w:tcW w:w="445" w:type="dxa"/>
            <w:vMerge/>
            <w:textDirection w:val="btLr"/>
          </w:tcPr>
          <w:p w14:paraId="364C8EFD" w14:textId="2F6E96E4" w:rsidR="009556C7" w:rsidRDefault="009556C7" w:rsidP="007E3B9D">
            <w:pPr>
              <w:jc w:val="center"/>
            </w:pPr>
          </w:p>
        </w:tc>
        <w:tc>
          <w:tcPr>
            <w:tcW w:w="3410" w:type="dxa"/>
          </w:tcPr>
          <w:p w14:paraId="32165DB9" w14:textId="600ADCCE" w:rsidR="009556C7" w:rsidRDefault="009556C7" w:rsidP="007E3B9D">
            <w:pPr>
              <w:jc w:val="right"/>
            </w:pPr>
            <w:proofErr w:type="gramStart"/>
            <w:r>
              <w:t>Create</w:t>
            </w:r>
            <w:proofErr w:type="gramEnd"/>
            <w:r>
              <w:t xml:space="preserve"> new key equal to hash of course number</w:t>
            </w:r>
          </w:p>
        </w:tc>
        <w:tc>
          <w:tcPr>
            <w:tcW w:w="1769" w:type="dxa"/>
            <w:gridSpan w:val="2"/>
          </w:tcPr>
          <w:p w14:paraId="1F164592" w14:textId="1BC5BD1B" w:rsidR="009556C7" w:rsidRDefault="009556C7" w:rsidP="007E3B9D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3477B0D4" w14:textId="5375BD14" w:rsidR="009556C7" w:rsidRDefault="009556C7" w:rsidP="007E3B9D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6EC79718" w14:textId="432BEEFA" w:rsidR="009556C7" w:rsidRDefault="009556C7" w:rsidP="007E3B9D">
            <w:r>
              <w:t>N</w:t>
            </w:r>
          </w:p>
        </w:tc>
      </w:tr>
      <w:tr w:rsidR="009556C7" w14:paraId="00172523" w14:textId="77777777" w:rsidTr="009556C7">
        <w:tc>
          <w:tcPr>
            <w:tcW w:w="445" w:type="dxa"/>
            <w:vMerge/>
          </w:tcPr>
          <w:p w14:paraId="5B7BD822" w14:textId="77777777" w:rsidR="009556C7" w:rsidRDefault="009556C7" w:rsidP="007E3B9D"/>
        </w:tc>
        <w:tc>
          <w:tcPr>
            <w:tcW w:w="3410" w:type="dxa"/>
          </w:tcPr>
          <w:p w14:paraId="391F64CC" w14:textId="1D78B1F4" w:rsidR="009556C7" w:rsidRDefault="009556C7" w:rsidP="007E3B9D">
            <w:pPr>
              <w:jc w:val="right"/>
            </w:pPr>
            <w:r>
              <w:t>If key is null</w:t>
            </w:r>
          </w:p>
        </w:tc>
        <w:tc>
          <w:tcPr>
            <w:tcW w:w="1769" w:type="dxa"/>
            <w:gridSpan w:val="2"/>
          </w:tcPr>
          <w:p w14:paraId="046AB4CA" w14:textId="3A4FA08D" w:rsidR="009556C7" w:rsidRDefault="009556C7" w:rsidP="007E3B9D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0CA65239" w14:textId="4E3D0AF5" w:rsidR="009556C7" w:rsidRDefault="009556C7" w:rsidP="007E3B9D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63AD07F5" w14:textId="375607C7" w:rsidR="009556C7" w:rsidRDefault="009556C7" w:rsidP="007E3B9D">
            <w:r>
              <w:t>N</w:t>
            </w:r>
          </w:p>
        </w:tc>
      </w:tr>
      <w:tr w:rsidR="009556C7" w14:paraId="5949DC94" w14:textId="77777777" w:rsidTr="009556C7">
        <w:tc>
          <w:tcPr>
            <w:tcW w:w="445" w:type="dxa"/>
            <w:vMerge/>
          </w:tcPr>
          <w:p w14:paraId="5C080CD0" w14:textId="77777777" w:rsidR="009556C7" w:rsidRDefault="009556C7" w:rsidP="007E3B9D"/>
        </w:tc>
        <w:tc>
          <w:tcPr>
            <w:tcW w:w="3410" w:type="dxa"/>
          </w:tcPr>
          <w:p w14:paraId="3BE07CFA" w14:textId="2AB7E7AA" w:rsidR="009556C7" w:rsidRDefault="009556C7" w:rsidP="007E3B9D">
            <w:pPr>
              <w:jc w:val="right"/>
            </w:pPr>
            <w:r>
              <w:t xml:space="preserve">Create </w:t>
            </w:r>
            <w:proofErr w:type="gramStart"/>
            <w:r>
              <w:t>new</w:t>
            </w:r>
            <w:proofErr w:type="gramEnd"/>
            <w:r>
              <w:t xml:space="preserve"> node and place it into the vector</w:t>
            </w:r>
          </w:p>
        </w:tc>
        <w:tc>
          <w:tcPr>
            <w:tcW w:w="1769" w:type="dxa"/>
            <w:gridSpan w:val="2"/>
          </w:tcPr>
          <w:p w14:paraId="2E274E80" w14:textId="6C3F2040" w:rsidR="009556C7" w:rsidRDefault="009556C7" w:rsidP="007E3B9D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34FB4983" w14:textId="68B3FA56" w:rsidR="009556C7" w:rsidRDefault="009556C7" w:rsidP="007E3B9D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273FE53B" w14:textId="61264E00" w:rsidR="009556C7" w:rsidRDefault="009556C7" w:rsidP="007E3B9D">
            <w:r>
              <w:t>N</w:t>
            </w:r>
          </w:p>
        </w:tc>
      </w:tr>
      <w:tr w:rsidR="009556C7" w14:paraId="0F86EF24" w14:textId="77777777" w:rsidTr="009556C7">
        <w:tc>
          <w:tcPr>
            <w:tcW w:w="445" w:type="dxa"/>
            <w:vMerge/>
          </w:tcPr>
          <w:p w14:paraId="75059FD9" w14:textId="77777777" w:rsidR="009556C7" w:rsidRDefault="009556C7" w:rsidP="007E3B9D"/>
        </w:tc>
        <w:tc>
          <w:tcPr>
            <w:tcW w:w="3410" w:type="dxa"/>
          </w:tcPr>
          <w:p w14:paraId="73D23513" w14:textId="04D8C8BA" w:rsidR="009556C7" w:rsidRDefault="009556C7" w:rsidP="007E3B9D">
            <w:pPr>
              <w:jc w:val="right"/>
            </w:pPr>
            <w:r>
              <w:t xml:space="preserve">If </w:t>
            </w:r>
            <w:proofErr w:type="gramStart"/>
            <w:r>
              <w:t>node</w:t>
            </w:r>
            <w:proofErr w:type="gramEnd"/>
            <w:r>
              <w:t xml:space="preserve"> at key is null, load in information</w:t>
            </w:r>
          </w:p>
        </w:tc>
        <w:tc>
          <w:tcPr>
            <w:tcW w:w="1769" w:type="dxa"/>
            <w:gridSpan w:val="2"/>
          </w:tcPr>
          <w:p w14:paraId="624B13CF" w14:textId="0B99374E" w:rsidR="009556C7" w:rsidRDefault="009556C7" w:rsidP="007E3B9D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7543DA6A" w14:textId="5C4918B2" w:rsidR="009556C7" w:rsidRDefault="009556C7" w:rsidP="007E3B9D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471F1C21" w14:textId="00F204B3" w:rsidR="009556C7" w:rsidRDefault="009556C7" w:rsidP="007E3B9D">
            <w:r>
              <w:t>N</w:t>
            </w:r>
          </w:p>
        </w:tc>
      </w:tr>
      <w:tr w:rsidR="009556C7" w14:paraId="0E351A39" w14:textId="77777777" w:rsidTr="009556C7">
        <w:tc>
          <w:tcPr>
            <w:tcW w:w="445" w:type="dxa"/>
            <w:vMerge/>
          </w:tcPr>
          <w:p w14:paraId="0D272F88" w14:textId="77777777" w:rsidR="009556C7" w:rsidRDefault="009556C7" w:rsidP="007E3B9D"/>
        </w:tc>
        <w:tc>
          <w:tcPr>
            <w:tcW w:w="3410" w:type="dxa"/>
          </w:tcPr>
          <w:p w14:paraId="33573751" w14:textId="3DBFEB13" w:rsidR="009556C7" w:rsidRDefault="009556C7" w:rsidP="007E3B9D">
            <w:pPr>
              <w:jc w:val="right"/>
            </w:pPr>
            <w:r>
              <w:t>If node at key is not null</w:t>
            </w:r>
          </w:p>
        </w:tc>
        <w:tc>
          <w:tcPr>
            <w:tcW w:w="1769" w:type="dxa"/>
            <w:gridSpan w:val="2"/>
          </w:tcPr>
          <w:p w14:paraId="33F20022" w14:textId="06A9FEF0" w:rsidR="009556C7" w:rsidRDefault="009556C7" w:rsidP="007E3B9D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65FBECCB" w14:textId="2123616B" w:rsidR="009556C7" w:rsidRDefault="009556C7" w:rsidP="007E3B9D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0CB81CCA" w14:textId="617D26EC" w:rsidR="009556C7" w:rsidRDefault="009556C7" w:rsidP="007E3B9D">
            <w:r>
              <w:t>N</w:t>
            </w:r>
          </w:p>
        </w:tc>
      </w:tr>
      <w:tr w:rsidR="009556C7" w14:paraId="609A322E" w14:textId="77777777" w:rsidTr="009556C7">
        <w:tc>
          <w:tcPr>
            <w:tcW w:w="445" w:type="dxa"/>
            <w:vMerge/>
          </w:tcPr>
          <w:p w14:paraId="04664399" w14:textId="77777777" w:rsidR="009556C7" w:rsidRDefault="009556C7" w:rsidP="00F26298"/>
        </w:tc>
        <w:tc>
          <w:tcPr>
            <w:tcW w:w="3410" w:type="dxa"/>
          </w:tcPr>
          <w:p w14:paraId="623C095D" w14:textId="57F1B79B" w:rsidR="009556C7" w:rsidRDefault="009556C7" w:rsidP="00F26298">
            <w:pPr>
              <w:jc w:val="right"/>
            </w:pPr>
            <w:r>
              <w:t xml:space="preserve">Loop until </w:t>
            </w:r>
            <w:proofErr w:type="gramStart"/>
            <w:r>
              <w:t>next</w:t>
            </w:r>
            <w:proofErr w:type="gramEnd"/>
            <w:r>
              <w:t xml:space="preserve"> node is null and load in new node and course info</w:t>
            </w:r>
          </w:p>
        </w:tc>
        <w:tc>
          <w:tcPr>
            <w:tcW w:w="1769" w:type="dxa"/>
            <w:gridSpan w:val="2"/>
          </w:tcPr>
          <w:p w14:paraId="34402B3F" w14:textId="6F1DA7B9" w:rsidR="009556C7" w:rsidRDefault="009556C7" w:rsidP="00F26298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1CC7F066" w14:textId="2975AA5D" w:rsidR="009556C7" w:rsidRDefault="009556C7" w:rsidP="00F26298">
            <w:pPr>
              <w:jc w:val="right"/>
            </w:pPr>
            <w:r>
              <w:t>C(N)</w:t>
            </w:r>
          </w:p>
        </w:tc>
        <w:tc>
          <w:tcPr>
            <w:tcW w:w="1917" w:type="dxa"/>
          </w:tcPr>
          <w:p w14:paraId="3D5E2ABC" w14:textId="1B330772" w:rsidR="009556C7" w:rsidRDefault="009556C7" w:rsidP="00F26298">
            <w:r>
              <w:t>C(N)</w:t>
            </w:r>
          </w:p>
        </w:tc>
      </w:tr>
      <w:tr w:rsidR="009556C7" w14:paraId="049930E5" w14:textId="77777777" w:rsidTr="009556C7">
        <w:tc>
          <w:tcPr>
            <w:tcW w:w="445" w:type="dxa"/>
            <w:vMerge/>
          </w:tcPr>
          <w:p w14:paraId="1F018630" w14:textId="77777777" w:rsidR="009556C7" w:rsidRDefault="009556C7" w:rsidP="00F26298"/>
        </w:tc>
        <w:tc>
          <w:tcPr>
            <w:tcW w:w="7137" w:type="dxa"/>
            <w:gridSpan w:val="5"/>
          </w:tcPr>
          <w:p w14:paraId="3B619726" w14:textId="3BCF6848" w:rsidR="009556C7" w:rsidRDefault="009556C7" w:rsidP="00F26298">
            <w:pPr>
              <w:jc w:val="right"/>
            </w:pPr>
            <w:r>
              <w:t>Total Cost</w:t>
            </w:r>
          </w:p>
        </w:tc>
        <w:tc>
          <w:tcPr>
            <w:tcW w:w="1917" w:type="dxa"/>
          </w:tcPr>
          <w:p w14:paraId="29F05929" w14:textId="550A032E" w:rsidR="009556C7" w:rsidRDefault="009556C7" w:rsidP="00F26298">
            <w:r>
              <w:t>4n(6</w:t>
            </w:r>
            <w:proofErr w:type="gramStart"/>
            <w:r>
              <w:t>n)(</w:t>
            </w:r>
            <w:proofErr w:type="gramEnd"/>
            <w:r>
              <w:t>n) + 1</w:t>
            </w:r>
          </w:p>
        </w:tc>
      </w:tr>
      <w:tr w:rsidR="009556C7" w14:paraId="4E0852C0" w14:textId="77777777" w:rsidTr="009556C7">
        <w:tc>
          <w:tcPr>
            <w:tcW w:w="445" w:type="dxa"/>
            <w:vMerge/>
          </w:tcPr>
          <w:p w14:paraId="52969B3C" w14:textId="77777777" w:rsidR="009556C7" w:rsidRDefault="009556C7" w:rsidP="00F26298"/>
        </w:tc>
        <w:tc>
          <w:tcPr>
            <w:tcW w:w="7137" w:type="dxa"/>
            <w:gridSpan w:val="5"/>
          </w:tcPr>
          <w:p w14:paraId="7A152E33" w14:textId="7F363C0C" w:rsidR="009556C7" w:rsidRDefault="009556C7" w:rsidP="00F26298">
            <w:pPr>
              <w:jc w:val="right"/>
            </w:pPr>
            <w:r>
              <w:t>Runtime</w:t>
            </w:r>
          </w:p>
        </w:tc>
        <w:tc>
          <w:tcPr>
            <w:tcW w:w="1917" w:type="dxa"/>
          </w:tcPr>
          <w:p w14:paraId="199A42FB" w14:textId="7385E662" w:rsidR="009556C7" w:rsidRDefault="009556C7" w:rsidP="00F26298"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C532E2" w14:paraId="495A1724" w14:textId="77777777" w:rsidTr="009556C7">
        <w:tc>
          <w:tcPr>
            <w:tcW w:w="445" w:type="dxa"/>
            <w:vMerge w:val="restart"/>
            <w:textDirection w:val="btLr"/>
            <w:vAlign w:val="center"/>
          </w:tcPr>
          <w:p w14:paraId="4F38E49D" w14:textId="2C0BCBF8" w:rsidR="00C532E2" w:rsidRPr="00C532E2" w:rsidRDefault="00C532E2" w:rsidP="00C532E2">
            <w:pPr>
              <w:ind w:left="113" w:right="113"/>
              <w:jc w:val="center"/>
              <w:rPr>
                <w:b/>
                <w:bCs/>
              </w:rPr>
            </w:pPr>
            <w:r w:rsidRPr="00C532E2">
              <w:rPr>
                <w:b/>
                <w:bCs/>
              </w:rPr>
              <w:t>BinarySearchTree</w:t>
            </w:r>
          </w:p>
        </w:tc>
        <w:tc>
          <w:tcPr>
            <w:tcW w:w="7137" w:type="dxa"/>
            <w:gridSpan w:val="5"/>
          </w:tcPr>
          <w:p w14:paraId="54A73759" w14:textId="77777777" w:rsidR="00C532E2" w:rsidRDefault="00C532E2" w:rsidP="00F26298">
            <w:pPr>
              <w:jc w:val="right"/>
            </w:pPr>
          </w:p>
        </w:tc>
        <w:tc>
          <w:tcPr>
            <w:tcW w:w="1917" w:type="dxa"/>
          </w:tcPr>
          <w:p w14:paraId="2E0322C8" w14:textId="77777777" w:rsidR="00C532E2" w:rsidRDefault="00C532E2" w:rsidP="00F26298"/>
        </w:tc>
      </w:tr>
      <w:tr w:rsidR="00C532E2" w14:paraId="381D81BD" w14:textId="77777777" w:rsidTr="009556C7">
        <w:tc>
          <w:tcPr>
            <w:tcW w:w="445" w:type="dxa"/>
            <w:vMerge/>
          </w:tcPr>
          <w:p w14:paraId="2129F738" w14:textId="77777777" w:rsidR="00C532E2" w:rsidRDefault="00C532E2" w:rsidP="00F26298"/>
        </w:tc>
        <w:tc>
          <w:tcPr>
            <w:tcW w:w="3410" w:type="dxa"/>
          </w:tcPr>
          <w:p w14:paraId="6EFF4B36" w14:textId="40EE1AC9" w:rsidR="00C532E2" w:rsidRDefault="00C532E2" w:rsidP="00F26298">
            <w:pPr>
              <w:jc w:val="right"/>
            </w:pPr>
            <w:r>
              <w:t>Code</w:t>
            </w:r>
          </w:p>
        </w:tc>
        <w:tc>
          <w:tcPr>
            <w:tcW w:w="1769" w:type="dxa"/>
            <w:gridSpan w:val="2"/>
          </w:tcPr>
          <w:p w14:paraId="52F55937" w14:textId="098673DB" w:rsidR="00C532E2" w:rsidRDefault="00C532E2" w:rsidP="00F26298">
            <w:pPr>
              <w:jc w:val="right"/>
            </w:pPr>
            <w:r>
              <w:t>Line Cost</w:t>
            </w:r>
          </w:p>
        </w:tc>
        <w:tc>
          <w:tcPr>
            <w:tcW w:w="1958" w:type="dxa"/>
            <w:gridSpan w:val="2"/>
          </w:tcPr>
          <w:p w14:paraId="61FDEE3E" w14:textId="06173C14" w:rsidR="00C532E2" w:rsidRDefault="00C532E2" w:rsidP="00F26298">
            <w:pPr>
              <w:jc w:val="right"/>
            </w:pPr>
            <w:r>
              <w:t># Times Executes</w:t>
            </w:r>
          </w:p>
        </w:tc>
        <w:tc>
          <w:tcPr>
            <w:tcW w:w="1917" w:type="dxa"/>
          </w:tcPr>
          <w:p w14:paraId="65A9A4A0" w14:textId="4468827D" w:rsidR="00C532E2" w:rsidRDefault="00C532E2" w:rsidP="00F26298">
            <w:r>
              <w:t>Total Cost</w:t>
            </w:r>
          </w:p>
        </w:tc>
      </w:tr>
      <w:tr w:rsidR="00C532E2" w14:paraId="729DCEAB" w14:textId="77777777" w:rsidTr="009556C7">
        <w:tc>
          <w:tcPr>
            <w:tcW w:w="445" w:type="dxa"/>
            <w:vMerge/>
          </w:tcPr>
          <w:p w14:paraId="4E9B9DDD" w14:textId="77777777" w:rsidR="00C532E2" w:rsidRDefault="00C532E2" w:rsidP="00CF0A7C"/>
        </w:tc>
        <w:tc>
          <w:tcPr>
            <w:tcW w:w="3410" w:type="dxa"/>
          </w:tcPr>
          <w:p w14:paraId="43040ACB" w14:textId="548B90FD" w:rsidR="00C532E2" w:rsidRDefault="00C532E2" w:rsidP="00CF0A7C">
            <w:pPr>
              <w:jc w:val="right"/>
            </w:pPr>
            <w:r>
              <w:t>Initialize CSV parser</w:t>
            </w:r>
          </w:p>
        </w:tc>
        <w:tc>
          <w:tcPr>
            <w:tcW w:w="1769" w:type="dxa"/>
            <w:gridSpan w:val="2"/>
          </w:tcPr>
          <w:p w14:paraId="0D1EE09F" w14:textId="09460FB5" w:rsidR="00C532E2" w:rsidRDefault="00C532E2" w:rsidP="00CF0A7C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749BE330" w14:textId="5FD54567" w:rsidR="00C532E2" w:rsidRDefault="00C532E2" w:rsidP="00CF0A7C">
            <w:pPr>
              <w:jc w:val="right"/>
            </w:pPr>
            <w:r>
              <w:t>1</w:t>
            </w:r>
          </w:p>
        </w:tc>
        <w:tc>
          <w:tcPr>
            <w:tcW w:w="1917" w:type="dxa"/>
          </w:tcPr>
          <w:p w14:paraId="1B67A7D1" w14:textId="13D47888" w:rsidR="00C532E2" w:rsidRDefault="00C532E2" w:rsidP="00CF0A7C">
            <w:r>
              <w:t>1</w:t>
            </w:r>
          </w:p>
        </w:tc>
      </w:tr>
      <w:tr w:rsidR="00C532E2" w14:paraId="5664BC77" w14:textId="77777777" w:rsidTr="009556C7">
        <w:tc>
          <w:tcPr>
            <w:tcW w:w="445" w:type="dxa"/>
            <w:vMerge/>
          </w:tcPr>
          <w:p w14:paraId="0010DF72" w14:textId="77777777" w:rsidR="00C532E2" w:rsidRDefault="00C532E2" w:rsidP="00CF0A7C"/>
        </w:tc>
        <w:tc>
          <w:tcPr>
            <w:tcW w:w="3410" w:type="dxa"/>
          </w:tcPr>
          <w:p w14:paraId="2258D99B" w14:textId="5920B366" w:rsidR="00C532E2" w:rsidRDefault="00C532E2" w:rsidP="00CF0A7C">
            <w:pPr>
              <w:jc w:val="right"/>
            </w:pPr>
            <w:r>
              <w:t>For each row in file</w:t>
            </w:r>
          </w:p>
        </w:tc>
        <w:tc>
          <w:tcPr>
            <w:tcW w:w="1769" w:type="dxa"/>
            <w:gridSpan w:val="2"/>
          </w:tcPr>
          <w:p w14:paraId="45A0C3D6" w14:textId="568F4085" w:rsidR="00C532E2" w:rsidRDefault="00C532E2" w:rsidP="00CF0A7C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4385B685" w14:textId="50AB20CE" w:rsidR="00C532E2" w:rsidRDefault="00C532E2" w:rsidP="00CF0A7C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7BB7D49E" w14:textId="50166DA7" w:rsidR="00C532E2" w:rsidRDefault="00C532E2" w:rsidP="00CF0A7C">
            <w:r>
              <w:t>N</w:t>
            </w:r>
          </w:p>
        </w:tc>
      </w:tr>
      <w:tr w:rsidR="00C532E2" w14:paraId="1F1B0281" w14:textId="77777777" w:rsidTr="009556C7">
        <w:tc>
          <w:tcPr>
            <w:tcW w:w="445" w:type="dxa"/>
            <w:vMerge/>
          </w:tcPr>
          <w:p w14:paraId="149760FB" w14:textId="77777777" w:rsidR="00C532E2" w:rsidRDefault="00C532E2" w:rsidP="00CF0A7C"/>
        </w:tc>
        <w:tc>
          <w:tcPr>
            <w:tcW w:w="3410" w:type="dxa"/>
          </w:tcPr>
          <w:p w14:paraId="0E7035E8" w14:textId="07799250" w:rsidR="00C532E2" w:rsidRDefault="00C532E2" w:rsidP="00CF0A7C">
            <w:pPr>
              <w:jc w:val="right"/>
            </w:pPr>
            <w:r>
              <w:t>Init a temp vector &amp; place each string of text separated by comma into it</w:t>
            </w:r>
          </w:p>
        </w:tc>
        <w:tc>
          <w:tcPr>
            <w:tcW w:w="1769" w:type="dxa"/>
            <w:gridSpan w:val="2"/>
          </w:tcPr>
          <w:p w14:paraId="01D0CC05" w14:textId="5DEEB717" w:rsidR="00C532E2" w:rsidRDefault="00C532E2" w:rsidP="00CF0A7C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422F7AE9" w14:textId="29F2D7C1" w:rsidR="00C532E2" w:rsidRDefault="00C532E2" w:rsidP="00CF0A7C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328B2519" w14:textId="644BDE41" w:rsidR="00C532E2" w:rsidRDefault="00C532E2" w:rsidP="00CF0A7C">
            <w:r>
              <w:t>N</w:t>
            </w:r>
          </w:p>
        </w:tc>
      </w:tr>
      <w:tr w:rsidR="00C532E2" w14:paraId="2F262D67" w14:textId="77777777" w:rsidTr="009556C7">
        <w:tc>
          <w:tcPr>
            <w:tcW w:w="445" w:type="dxa"/>
            <w:vMerge/>
          </w:tcPr>
          <w:p w14:paraId="2BE1E0FC" w14:textId="77777777" w:rsidR="00C532E2" w:rsidRDefault="00C532E2" w:rsidP="00CF0A7C"/>
        </w:tc>
        <w:tc>
          <w:tcPr>
            <w:tcW w:w="3410" w:type="dxa"/>
          </w:tcPr>
          <w:p w14:paraId="1380EDBB" w14:textId="4D9A46F8" w:rsidR="00C532E2" w:rsidRDefault="00C532E2" w:rsidP="00CF0A7C">
            <w:pPr>
              <w:jc w:val="right"/>
            </w:pPr>
            <w:r>
              <w:t>If vector size less than 2</w:t>
            </w:r>
          </w:p>
        </w:tc>
        <w:tc>
          <w:tcPr>
            <w:tcW w:w="1769" w:type="dxa"/>
            <w:gridSpan w:val="2"/>
          </w:tcPr>
          <w:p w14:paraId="542CCBAA" w14:textId="32A16C64" w:rsidR="00C532E2" w:rsidRDefault="00C532E2" w:rsidP="00CF0A7C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558E2374" w14:textId="75C7F910" w:rsidR="00C532E2" w:rsidRDefault="00C532E2" w:rsidP="00CF0A7C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48F30C28" w14:textId="13AAD89F" w:rsidR="00C532E2" w:rsidRDefault="00C532E2" w:rsidP="00CF0A7C">
            <w:r>
              <w:t>N</w:t>
            </w:r>
          </w:p>
        </w:tc>
      </w:tr>
      <w:tr w:rsidR="00C532E2" w14:paraId="1F2A8C13" w14:textId="77777777" w:rsidTr="009556C7">
        <w:tc>
          <w:tcPr>
            <w:tcW w:w="445" w:type="dxa"/>
            <w:vMerge/>
          </w:tcPr>
          <w:p w14:paraId="7232F10C" w14:textId="77777777" w:rsidR="00C532E2" w:rsidRDefault="00C532E2" w:rsidP="00CF0A7C"/>
        </w:tc>
        <w:tc>
          <w:tcPr>
            <w:tcW w:w="3410" w:type="dxa"/>
          </w:tcPr>
          <w:p w14:paraId="275648A1" w14:textId="1C44FE57" w:rsidR="00C532E2" w:rsidRDefault="00C532E2" w:rsidP="00CF0A7C">
            <w:pPr>
              <w:jc w:val="right"/>
            </w:pPr>
            <w:r>
              <w:t>Throw inadequate info error</w:t>
            </w:r>
          </w:p>
        </w:tc>
        <w:tc>
          <w:tcPr>
            <w:tcW w:w="1769" w:type="dxa"/>
            <w:gridSpan w:val="2"/>
          </w:tcPr>
          <w:p w14:paraId="342D184A" w14:textId="1DDE1A63" w:rsidR="00C532E2" w:rsidRDefault="00C532E2" w:rsidP="00CF0A7C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41099384" w14:textId="6CA70614" w:rsidR="00C532E2" w:rsidRDefault="00C532E2" w:rsidP="00CF0A7C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276D177B" w14:textId="5EA11D5B" w:rsidR="00C532E2" w:rsidRDefault="00C532E2" w:rsidP="00CF0A7C">
            <w:r>
              <w:t>N</w:t>
            </w:r>
          </w:p>
        </w:tc>
      </w:tr>
      <w:tr w:rsidR="00C532E2" w14:paraId="0CD45B6B" w14:textId="77777777" w:rsidTr="009556C7">
        <w:tc>
          <w:tcPr>
            <w:tcW w:w="445" w:type="dxa"/>
            <w:vMerge/>
          </w:tcPr>
          <w:p w14:paraId="1C18EFFD" w14:textId="77777777" w:rsidR="00C532E2" w:rsidRDefault="00C532E2" w:rsidP="00CF0A7C"/>
        </w:tc>
        <w:tc>
          <w:tcPr>
            <w:tcW w:w="3410" w:type="dxa"/>
          </w:tcPr>
          <w:p w14:paraId="03BB8478" w14:textId="65F02212" w:rsidR="00C532E2" w:rsidRDefault="00C532E2" w:rsidP="00CF0A7C">
            <w:pPr>
              <w:jc w:val="right"/>
            </w:pPr>
            <w:r>
              <w:t>Create new course</w:t>
            </w:r>
          </w:p>
        </w:tc>
        <w:tc>
          <w:tcPr>
            <w:tcW w:w="1769" w:type="dxa"/>
            <w:gridSpan w:val="2"/>
          </w:tcPr>
          <w:p w14:paraId="4BD5B4FA" w14:textId="4857E99A" w:rsidR="00C532E2" w:rsidRDefault="00C532E2" w:rsidP="00CF0A7C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608CBC4D" w14:textId="6FA98359" w:rsidR="00C532E2" w:rsidRDefault="00C532E2" w:rsidP="00CF0A7C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1220BBE1" w14:textId="5520D555" w:rsidR="00C532E2" w:rsidRDefault="00C532E2" w:rsidP="00CF0A7C">
            <w:r>
              <w:t>N</w:t>
            </w:r>
          </w:p>
        </w:tc>
      </w:tr>
      <w:tr w:rsidR="00C532E2" w14:paraId="43B969AD" w14:textId="77777777" w:rsidTr="009556C7">
        <w:tc>
          <w:tcPr>
            <w:tcW w:w="445" w:type="dxa"/>
            <w:vMerge/>
          </w:tcPr>
          <w:p w14:paraId="060818BD" w14:textId="77777777" w:rsidR="00C532E2" w:rsidRDefault="00C532E2" w:rsidP="00CF0A7C"/>
        </w:tc>
        <w:tc>
          <w:tcPr>
            <w:tcW w:w="3410" w:type="dxa"/>
          </w:tcPr>
          <w:p w14:paraId="7FA9C27A" w14:textId="3B17D7FB" w:rsidR="00C532E2" w:rsidRDefault="00C532E2" w:rsidP="00CF0A7C">
            <w:pPr>
              <w:jc w:val="right"/>
            </w:pPr>
            <w:r>
              <w:t>For each index in temp vector</w:t>
            </w:r>
          </w:p>
        </w:tc>
        <w:tc>
          <w:tcPr>
            <w:tcW w:w="1769" w:type="dxa"/>
            <w:gridSpan w:val="2"/>
          </w:tcPr>
          <w:p w14:paraId="2E96CEE3" w14:textId="1CC592A0" w:rsidR="00C532E2" w:rsidRDefault="00C532E2" w:rsidP="00CF0A7C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6A8BAB03" w14:textId="6296C0D1" w:rsidR="00C532E2" w:rsidRDefault="00C532E2" w:rsidP="00CF0A7C">
            <w:pPr>
              <w:jc w:val="right"/>
            </w:pPr>
            <w:r>
              <w:t>C(N)</w:t>
            </w:r>
          </w:p>
        </w:tc>
        <w:tc>
          <w:tcPr>
            <w:tcW w:w="1917" w:type="dxa"/>
          </w:tcPr>
          <w:p w14:paraId="0B2C760C" w14:textId="4C6FF0B6" w:rsidR="00C532E2" w:rsidRDefault="00C532E2" w:rsidP="00CF0A7C">
            <w:r>
              <w:t>C(N)</w:t>
            </w:r>
          </w:p>
        </w:tc>
      </w:tr>
      <w:tr w:rsidR="00C532E2" w14:paraId="3D82F9E5" w14:textId="77777777" w:rsidTr="009556C7">
        <w:tc>
          <w:tcPr>
            <w:tcW w:w="445" w:type="dxa"/>
            <w:vMerge/>
          </w:tcPr>
          <w:p w14:paraId="7DCA28DB" w14:textId="77777777" w:rsidR="00C532E2" w:rsidRDefault="00C532E2" w:rsidP="00CF0A7C"/>
        </w:tc>
        <w:tc>
          <w:tcPr>
            <w:tcW w:w="3410" w:type="dxa"/>
          </w:tcPr>
          <w:p w14:paraId="4F8E4CB9" w14:textId="64B9A02E" w:rsidR="00C532E2" w:rsidRDefault="00C532E2" w:rsidP="00CF0A7C">
            <w:pPr>
              <w:jc w:val="right"/>
            </w:pPr>
            <w:r>
              <w:t>Place course info into new course</w:t>
            </w:r>
          </w:p>
        </w:tc>
        <w:tc>
          <w:tcPr>
            <w:tcW w:w="1769" w:type="dxa"/>
            <w:gridSpan w:val="2"/>
          </w:tcPr>
          <w:p w14:paraId="21223617" w14:textId="4042E452" w:rsidR="00C532E2" w:rsidRDefault="00C532E2" w:rsidP="00CF0A7C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3881E4E0" w14:textId="613DEEEF" w:rsidR="00C532E2" w:rsidRDefault="00C532E2" w:rsidP="00CF0A7C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6A363B04" w14:textId="20043C2A" w:rsidR="00C532E2" w:rsidRDefault="00C532E2" w:rsidP="00CF0A7C">
            <w:r>
              <w:t>N</w:t>
            </w:r>
          </w:p>
        </w:tc>
      </w:tr>
      <w:tr w:rsidR="00C532E2" w14:paraId="1208A26C" w14:textId="77777777" w:rsidTr="009556C7">
        <w:tc>
          <w:tcPr>
            <w:tcW w:w="445" w:type="dxa"/>
            <w:vMerge/>
          </w:tcPr>
          <w:p w14:paraId="5FE858D0" w14:textId="77777777" w:rsidR="00C532E2" w:rsidRDefault="00C532E2" w:rsidP="00D22D85"/>
        </w:tc>
        <w:tc>
          <w:tcPr>
            <w:tcW w:w="3410" w:type="dxa"/>
          </w:tcPr>
          <w:p w14:paraId="6FA419B9" w14:textId="40457D91" w:rsidR="00C532E2" w:rsidRDefault="00C532E2" w:rsidP="00D22D85">
            <w:pPr>
              <w:jc w:val="right"/>
            </w:pPr>
            <w:r>
              <w:t>For each course in temp vector</w:t>
            </w:r>
          </w:p>
        </w:tc>
        <w:tc>
          <w:tcPr>
            <w:tcW w:w="1769" w:type="dxa"/>
            <w:gridSpan w:val="2"/>
          </w:tcPr>
          <w:p w14:paraId="057BB935" w14:textId="44EF0741" w:rsidR="00C532E2" w:rsidRDefault="00C532E2" w:rsidP="00D22D85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767CE86A" w14:textId="52B55C11" w:rsidR="00C532E2" w:rsidRDefault="00C532E2" w:rsidP="00D22D85">
            <w:pPr>
              <w:jc w:val="right"/>
            </w:pPr>
            <w:r>
              <w:t>C(N)</w:t>
            </w:r>
          </w:p>
        </w:tc>
        <w:tc>
          <w:tcPr>
            <w:tcW w:w="1917" w:type="dxa"/>
          </w:tcPr>
          <w:p w14:paraId="30ED1342" w14:textId="56D0AFFB" w:rsidR="00C532E2" w:rsidRDefault="00C532E2" w:rsidP="00D22D85">
            <w:r>
              <w:t>C(N)</w:t>
            </w:r>
          </w:p>
        </w:tc>
      </w:tr>
      <w:tr w:rsidR="00C532E2" w14:paraId="10A5D435" w14:textId="77777777" w:rsidTr="009556C7">
        <w:tc>
          <w:tcPr>
            <w:tcW w:w="445" w:type="dxa"/>
            <w:vMerge/>
          </w:tcPr>
          <w:p w14:paraId="41DE3BEB" w14:textId="77777777" w:rsidR="00C532E2" w:rsidRDefault="00C532E2" w:rsidP="00D22D85"/>
        </w:tc>
        <w:tc>
          <w:tcPr>
            <w:tcW w:w="3410" w:type="dxa"/>
          </w:tcPr>
          <w:p w14:paraId="05AD6B62" w14:textId="759F833A" w:rsidR="00C532E2" w:rsidRDefault="00C532E2" w:rsidP="00D22D85">
            <w:pPr>
              <w:jc w:val="right"/>
            </w:pPr>
            <w:r>
              <w:t>If root of tree is null</w:t>
            </w:r>
          </w:p>
        </w:tc>
        <w:tc>
          <w:tcPr>
            <w:tcW w:w="1769" w:type="dxa"/>
            <w:gridSpan w:val="2"/>
          </w:tcPr>
          <w:p w14:paraId="68FD4D3D" w14:textId="037A3BFD" w:rsidR="00C532E2" w:rsidRDefault="00C532E2" w:rsidP="00D22D85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588917AB" w14:textId="79335155" w:rsidR="00C532E2" w:rsidRDefault="00C532E2" w:rsidP="00D22D85">
            <w:pPr>
              <w:jc w:val="right"/>
            </w:pPr>
            <w:r>
              <w:t>1</w:t>
            </w:r>
          </w:p>
        </w:tc>
        <w:tc>
          <w:tcPr>
            <w:tcW w:w="1917" w:type="dxa"/>
          </w:tcPr>
          <w:p w14:paraId="1E5DD44A" w14:textId="70734886" w:rsidR="00C532E2" w:rsidRDefault="00C532E2" w:rsidP="00D22D85">
            <w:r>
              <w:t>1</w:t>
            </w:r>
          </w:p>
        </w:tc>
      </w:tr>
      <w:tr w:rsidR="00C532E2" w14:paraId="48570165" w14:textId="77777777" w:rsidTr="009556C7">
        <w:tc>
          <w:tcPr>
            <w:tcW w:w="445" w:type="dxa"/>
            <w:vMerge/>
          </w:tcPr>
          <w:p w14:paraId="09CD7B48" w14:textId="77777777" w:rsidR="00C532E2" w:rsidRDefault="00C532E2" w:rsidP="00D22D85"/>
        </w:tc>
        <w:tc>
          <w:tcPr>
            <w:tcW w:w="3410" w:type="dxa"/>
          </w:tcPr>
          <w:p w14:paraId="2AFF2EF5" w14:textId="23F16C3E" w:rsidR="00C532E2" w:rsidRDefault="00C532E2" w:rsidP="00D22D85">
            <w:pPr>
              <w:jc w:val="right"/>
            </w:pPr>
            <w:r>
              <w:t xml:space="preserve">Create new node with course info and </w:t>
            </w:r>
            <w:proofErr w:type="gramStart"/>
            <w:r>
              <w:t>made</w:t>
            </w:r>
            <w:proofErr w:type="gramEnd"/>
            <w:r>
              <w:t xml:space="preserve"> it a root</w:t>
            </w:r>
          </w:p>
        </w:tc>
        <w:tc>
          <w:tcPr>
            <w:tcW w:w="1769" w:type="dxa"/>
            <w:gridSpan w:val="2"/>
          </w:tcPr>
          <w:p w14:paraId="1AB93084" w14:textId="7FD247C8" w:rsidR="00C532E2" w:rsidRDefault="00C532E2" w:rsidP="00D22D85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4D8704AE" w14:textId="4118CBE0" w:rsidR="00C532E2" w:rsidRDefault="00C532E2" w:rsidP="00D22D85">
            <w:pPr>
              <w:jc w:val="right"/>
            </w:pPr>
            <w:r>
              <w:t>1</w:t>
            </w:r>
          </w:p>
        </w:tc>
        <w:tc>
          <w:tcPr>
            <w:tcW w:w="1917" w:type="dxa"/>
          </w:tcPr>
          <w:p w14:paraId="4FCB610D" w14:textId="6F5232E7" w:rsidR="00C532E2" w:rsidRDefault="00C532E2" w:rsidP="00D22D85">
            <w:r>
              <w:t>1</w:t>
            </w:r>
          </w:p>
        </w:tc>
      </w:tr>
      <w:tr w:rsidR="00C532E2" w14:paraId="786034A0" w14:textId="77777777" w:rsidTr="009556C7">
        <w:tc>
          <w:tcPr>
            <w:tcW w:w="445" w:type="dxa"/>
            <w:vMerge/>
          </w:tcPr>
          <w:p w14:paraId="4417E637" w14:textId="77777777" w:rsidR="00C532E2" w:rsidRDefault="00C532E2" w:rsidP="00D22D85"/>
        </w:tc>
        <w:tc>
          <w:tcPr>
            <w:tcW w:w="3410" w:type="dxa"/>
          </w:tcPr>
          <w:p w14:paraId="63E79988" w14:textId="240997A1" w:rsidR="00C532E2" w:rsidRDefault="00C532E2" w:rsidP="00D22D85">
            <w:pPr>
              <w:jc w:val="right"/>
            </w:pPr>
            <w:r>
              <w:t>Else</w:t>
            </w:r>
          </w:p>
        </w:tc>
        <w:tc>
          <w:tcPr>
            <w:tcW w:w="1769" w:type="dxa"/>
            <w:gridSpan w:val="2"/>
          </w:tcPr>
          <w:p w14:paraId="46F9D02C" w14:textId="1F0AD3D5" w:rsidR="00C532E2" w:rsidRDefault="00C532E2" w:rsidP="00D22D85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78B3F2AF" w14:textId="6A52C242" w:rsidR="00C532E2" w:rsidRDefault="00C532E2" w:rsidP="00D22D85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2A722773" w14:textId="2B876A90" w:rsidR="00C532E2" w:rsidRDefault="00C532E2" w:rsidP="00D22D85">
            <w:r>
              <w:t>N</w:t>
            </w:r>
          </w:p>
        </w:tc>
      </w:tr>
      <w:tr w:rsidR="00C532E2" w14:paraId="20538A88" w14:textId="77777777" w:rsidTr="009556C7">
        <w:tc>
          <w:tcPr>
            <w:tcW w:w="445" w:type="dxa"/>
            <w:vMerge/>
          </w:tcPr>
          <w:p w14:paraId="3C1C2D92" w14:textId="77777777" w:rsidR="00C532E2" w:rsidRDefault="00C532E2" w:rsidP="00D22D85"/>
        </w:tc>
        <w:tc>
          <w:tcPr>
            <w:tcW w:w="3410" w:type="dxa"/>
          </w:tcPr>
          <w:p w14:paraId="200D1860" w14:textId="43266A12" w:rsidR="00C532E2" w:rsidRDefault="00C532E2" w:rsidP="00D22D85">
            <w:pPr>
              <w:jc w:val="right"/>
            </w:pPr>
            <w:proofErr w:type="gramStart"/>
            <w:r>
              <w:t>Create</w:t>
            </w:r>
            <w:proofErr w:type="gramEnd"/>
            <w:r>
              <w:t xml:space="preserve"> new node point</w:t>
            </w:r>
          </w:p>
        </w:tc>
        <w:tc>
          <w:tcPr>
            <w:tcW w:w="1769" w:type="dxa"/>
            <w:gridSpan w:val="2"/>
          </w:tcPr>
          <w:p w14:paraId="316CE8A7" w14:textId="33C010B4" w:rsidR="00C532E2" w:rsidRDefault="00C532E2" w:rsidP="00D22D85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3A2616F9" w14:textId="305A01C8" w:rsidR="00C532E2" w:rsidRDefault="00C532E2" w:rsidP="00D22D85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624C3329" w14:textId="712B8481" w:rsidR="00C532E2" w:rsidRDefault="00C532E2" w:rsidP="00D22D85">
            <w:r>
              <w:t>N</w:t>
            </w:r>
          </w:p>
        </w:tc>
      </w:tr>
      <w:tr w:rsidR="00C532E2" w14:paraId="530735B7" w14:textId="77777777" w:rsidTr="009556C7">
        <w:tc>
          <w:tcPr>
            <w:tcW w:w="445" w:type="dxa"/>
            <w:vMerge/>
          </w:tcPr>
          <w:p w14:paraId="407FE1A4" w14:textId="77777777" w:rsidR="00C532E2" w:rsidRDefault="00C532E2" w:rsidP="00D22D85"/>
        </w:tc>
        <w:tc>
          <w:tcPr>
            <w:tcW w:w="3410" w:type="dxa"/>
          </w:tcPr>
          <w:p w14:paraId="050024A7" w14:textId="54F44582" w:rsidR="00C532E2" w:rsidRDefault="00C532E2" w:rsidP="00D22D85">
            <w:pPr>
              <w:jc w:val="right"/>
            </w:pPr>
            <w:r>
              <w:t>While pointer does not equal null</w:t>
            </w:r>
          </w:p>
        </w:tc>
        <w:tc>
          <w:tcPr>
            <w:tcW w:w="1769" w:type="dxa"/>
            <w:gridSpan w:val="2"/>
          </w:tcPr>
          <w:p w14:paraId="718AC680" w14:textId="3A1B66AA" w:rsidR="00C532E2" w:rsidRDefault="00C532E2" w:rsidP="00D22D85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73EE004D" w14:textId="2D5ABEC4" w:rsidR="00C532E2" w:rsidRDefault="00C532E2" w:rsidP="00D22D85">
            <w:pPr>
              <w:jc w:val="right"/>
            </w:pPr>
            <w:proofErr w:type="gramStart"/>
            <w:r>
              <w:t>C(</w:t>
            </w:r>
            <w:proofErr w:type="gramEnd"/>
            <w:r>
              <w:t>log n)</w:t>
            </w:r>
          </w:p>
        </w:tc>
        <w:tc>
          <w:tcPr>
            <w:tcW w:w="1917" w:type="dxa"/>
          </w:tcPr>
          <w:p w14:paraId="0C8E8815" w14:textId="17E23762" w:rsidR="00C532E2" w:rsidRDefault="00C532E2" w:rsidP="00D22D85">
            <w:proofErr w:type="gramStart"/>
            <w:r>
              <w:t>C(</w:t>
            </w:r>
            <w:proofErr w:type="gramEnd"/>
            <w:r>
              <w:t>log n)</w:t>
            </w:r>
          </w:p>
        </w:tc>
      </w:tr>
      <w:tr w:rsidR="00F97910" w14:paraId="5F072666" w14:textId="77777777" w:rsidTr="009556C7">
        <w:tc>
          <w:tcPr>
            <w:tcW w:w="445" w:type="dxa"/>
          </w:tcPr>
          <w:p w14:paraId="225C3C2A" w14:textId="77777777" w:rsidR="00F97910" w:rsidRDefault="00F97910" w:rsidP="00D22D85"/>
        </w:tc>
        <w:tc>
          <w:tcPr>
            <w:tcW w:w="3410" w:type="dxa"/>
          </w:tcPr>
          <w:p w14:paraId="477CE735" w14:textId="36B9B49F" w:rsidR="00F97910" w:rsidRDefault="008E11E2" w:rsidP="00D22D85">
            <w:pPr>
              <w:jc w:val="right"/>
            </w:pPr>
            <w:r>
              <w:t xml:space="preserve">Move down tree until </w:t>
            </w:r>
            <w:proofErr w:type="gramStart"/>
            <w:r>
              <w:t>correct</w:t>
            </w:r>
            <w:proofErr w:type="gramEnd"/>
            <w:r>
              <w:t xml:space="preserve"> spot for new node</w:t>
            </w:r>
            <w:r w:rsidR="0019559F">
              <w:t xml:space="preserve"> and add new node</w:t>
            </w:r>
          </w:p>
        </w:tc>
        <w:tc>
          <w:tcPr>
            <w:tcW w:w="1769" w:type="dxa"/>
            <w:gridSpan w:val="2"/>
          </w:tcPr>
          <w:p w14:paraId="1DBEAED4" w14:textId="0F7B43B4" w:rsidR="00F97910" w:rsidRDefault="008E11E2" w:rsidP="00D22D85">
            <w:pPr>
              <w:jc w:val="right"/>
            </w:pPr>
            <w:r>
              <w:t>1</w:t>
            </w:r>
          </w:p>
        </w:tc>
        <w:tc>
          <w:tcPr>
            <w:tcW w:w="1958" w:type="dxa"/>
            <w:gridSpan w:val="2"/>
          </w:tcPr>
          <w:p w14:paraId="3745B4F0" w14:textId="4F819360" w:rsidR="00F97910" w:rsidRDefault="008E11E2" w:rsidP="00D22D85">
            <w:pPr>
              <w:jc w:val="right"/>
            </w:pPr>
            <w:r>
              <w:t>N</w:t>
            </w:r>
          </w:p>
        </w:tc>
        <w:tc>
          <w:tcPr>
            <w:tcW w:w="1917" w:type="dxa"/>
          </w:tcPr>
          <w:p w14:paraId="083B1E54" w14:textId="513DF976" w:rsidR="00F97910" w:rsidRDefault="008E11E2" w:rsidP="00D22D85">
            <w:r>
              <w:t>N</w:t>
            </w:r>
          </w:p>
        </w:tc>
      </w:tr>
      <w:tr w:rsidR="0019559F" w14:paraId="785A30C3" w14:textId="77777777" w:rsidTr="009556C7">
        <w:tc>
          <w:tcPr>
            <w:tcW w:w="445" w:type="dxa"/>
          </w:tcPr>
          <w:p w14:paraId="171B0448" w14:textId="77777777" w:rsidR="0019559F" w:rsidRDefault="0019559F" w:rsidP="00D22D85"/>
        </w:tc>
        <w:tc>
          <w:tcPr>
            <w:tcW w:w="7137" w:type="dxa"/>
            <w:gridSpan w:val="5"/>
          </w:tcPr>
          <w:p w14:paraId="07A356DA" w14:textId="3D96E39C" w:rsidR="0019559F" w:rsidRDefault="0019559F" w:rsidP="00D22D85">
            <w:pPr>
              <w:jc w:val="right"/>
            </w:pPr>
            <w:r>
              <w:t>Total Cost</w:t>
            </w:r>
          </w:p>
        </w:tc>
        <w:tc>
          <w:tcPr>
            <w:tcW w:w="1917" w:type="dxa"/>
          </w:tcPr>
          <w:p w14:paraId="2047AA3A" w14:textId="6E5DA6B3" w:rsidR="0019559F" w:rsidRDefault="00FB0A83" w:rsidP="00D22D85">
            <w:r>
              <w:t>5n(2</w:t>
            </w:r>
            <w:proofErr w:type="gramStart"/>
            <w:r>
              <w:t>n)(</w:t>
            </w:r>
            <w:proofErr w:type="gramEnd"/>
            <w:r>
              <w:t>3n+</w:t>
            </w:r>
            <w:r w:rsidR="00AC099C">
              <w:t>2</w:t>
            </w:r>
            <w:r>
              <w:t>)</w:t>
            </w:r>
            <w:r w:rsidR="00654F21">
              <w:t>(log</w:t>
            </w:r>
            <w:r w:rsidR="00AC099C">
              <w:t xml:space="preserve"> n *</w:t>
            </w:r>
            <w:r w:rsidR="00654F21">
              <w:t xml:space="preserve"> n)</w:t>
            </w:r>
            <w:r w:rsidR="00AC099C">
              <w:t xml:space="preserve"> + 1</w:t>
            </w:r>
          </w:p>
        </w:tc>
      </w:tr>
      <w:tr w:rsidR="0019559F" w14:paraId="0FA86204" w14:textId="77777777" w:rsidTr="009556C7">
        <w:tc>
          <w:tcPr>
            <w:tcW w:w="445" w:type="dxa"/>
          </w:tcPr>
          <w:p w14:paraId="5965505E" w14:textId="77777777" w:rsidR="0019559F" w:rsidRDefault="0019559F" w:rsidP="00D22D85"/>
        </w:tc>
        <w:tc>
          <w:tcPr>
            <w:tcW w:w="7137" w:type="dxa"/>
            <w:gridSpan w:val="5"/>
          </w:tcPr>
          <w:p w14:paraId="2B459241" w14:textId="1101639F" w:rsidR="0019559F" w:rsidRDefault="0019559F" w:rsidP="00D22D85">
            <w:pPr>
              <w:jc w:val="right"/>
            </w:pPr>
            <w:r>
              <w:t>Runtime</w:t>
            </w:r>
          </w:p>
        </w:tc>
        <w:tc>
          <w:tcPr>
            <w:tcW w:w="1917" w:type="dxa"/>
          </w:tcPr>
          <w:p w14:paraId="2708977D" w14:textId="51967BD7" w:rsidR="0019559F" w:rsidRDefault="00E958EC" w:rsidP="00D22D85">
            <w:proofErr w:type="gramStart"/>
            <w:r>
              <w:t>O(</w:t>
            </w:r>
            <w:proofErr w:type="gramEnd"/>
            <w:r>
              <w:t>n</w:t>
            </w:r>
            <w:r w:rsidR="00274293">
              <w:rPr>
                <w:vertAlign w:val="superscript"/>
              </w:rPr>
              <w:t>2</w:t>
            </w:r>
            <w:r>
              <w:t xml:space="preserve"> log n)</w:t>
            </w:r>
          </w:p>
        </w:tc>
      </w:tr>
    </w:tbl>
    <w:p w14:paraId="15EE7A0F" w14:textId="77777777" w:rsidR="00231C96" w:rsidRDefault="00231C96"/>
    <w:p w14:paraId="54BAE349" w14:textId="39795B69" w:rsidR="000D6CCD" w:rsidRDefault="00A10AFF" w:rsidP="00850BF7">
      <w:pPr>
        <w:ind w:firstLine="720"/>
      </w:pPr>
      <w:r>
        <w:t xml:space="preserve">For </w:t>
      </w:r>
      <w:r w:rsidR="00263F74">
        <w:t>vector</w:t>
      </w:r>
      <w:r>
        <w:t xml:space="preserve"> </w:t>
      </w:r>
      <w:r w:rsidR="002E6B4F">
        <w:t xml:space="preserve">data structures, the </w:t>
      </w:r>
      <w:proofErr w:type="gramStart"/>
      <w:r w:rsidR="002E6B4F">
        <w:t>advantages</w:t>
      </w:r>
      <w:proofErr w:type="gramEnd"/>
      <w:r w:rsidR="002E6B4F">
        <w:t xml:space="preserve"> </w:t>
      </w:r>
      <w:proofErr w:type="gramStart"/>
      <w:r w:rsidR="002E6B4F">
        <w:t>is</w:t>
      </w:r>
      <w:proofErr w:type="gramEnd"/>
      <w:r w:rsidR="002E6B4F">
        <w:t xml:space="preserve"> that it fairly simply to construct and debug.</w:t>
      </w:r>
      <w:r w:rsidR="00E929AA">
        <w:t xml:space="preserve"> Additionally, </w:t>
      </w:r>
      <w:r w:rsidR="00455CE3">
        <w:t xml:space="preserve">vectors make visiting numerous elements a rapid procedure as </w:t>
      </w:r>
      <w:r w:rsidR="00C65F2C">
        <w:t>they are next to each other in storage.</w:t>
      </w:r>
      <w:r w:rsidR="002E6B4F">
        <w:t xml:space="preserve"> However, </w:t>
      </w:r>
      <w:proofErr w:type="gramStart"/>
      <w:r w:rsidR="002E6B4F">
        <w:t>runtime</w:t>
      </w:r>
      <w:proofErr w:type="gramEnd"/>
      <w:r w:rsidR="002E6B4F">
        <w:t xml:space="preserve"> of the </w:t>
      </w:r>
      <w:r w:rsidR="005028D0">
        <w:t>necessary</w:t>
      </w:r>
      <w:r w:rsidR="002E6B4F">
        <w:t xml:space="preserve"> operations</w:t>
      </w:r>
      <w:r w:rsidR="001F266A">
        <w:t xml:space="preserve"> for vectors</w:t>
      </w:r>
      <w:r w:rsidR="002E6B4F">
        <w:t xml:space="preserve"> </w:t>
      </w:r>
      <w:r w:rsidR="005028D0">
        <w:t xml:space="preserve">are lengthy as </w:t>
      </w:r>
      <w:r w:rsidR="00160EE2">
        <w:t xml:space="preserve">most operations will have to traverse the entire </w:t>
      </w:r>
      <w:r w:rsidR="00A1054F">
        <w:t xml:space="preserve">vector if </w:t>
      </w:r>
      <w:r w:rsidR="00FB17DF">
        <w:t xml:space="preserve">it is not already sorted. Thus, before each critical operation is run, a sorting algorithm will need to be </w:t>
      </w:r>
      <w:r w:rsidR="001F266A">
        <w:t>completed</w:t>
      </w:r>
      <w:r w:rsidR="00FB17DF">
        <w:t xml:space="preserve"> to ensure that</w:t>
      </w:r>
      <w:r w:rsidR="007A56EF">
        <w:t xml:space="preserve"> other operations can finish quickly. </w:t>
      </w:r>
      <w:r w:rsidR="002E6B4F">
        <w:t xml:space="preserve"> </w:t>
      </w:r>
      <w:r w:rsidR="00C65F2C">
        <w:t xml:space="preserve">Furthermore, vectors need to </w:t>
      </w:r>
      <w:r w:rsidR="00C65F2C">
        <w:lastRenderedPageBreak/>
        <w:t xml:space="preserve">have </w:t>
      </w:r>
      <w:r w:rsidR="0057242A">
        <w:t xml:space="preserve">a size set when they are created. Thus, when </w:t>
      </w:r>
      <w:r w:rsidR="00EA7317">
        <w:t xml:space="preserve">adding a new element exceeds the already established vector size, another operation will be needed to create a new vector and then transfer all the </w:t>
      </w:r>
      <w:r w:rsidR="004722F9">
        <w:t>elements over</w:t>
      </w:r>
      <w:r w:rsidR="000B6EF0">
        <w:t>.</w:t>
      </w:r>
      <w:r w:rsidR="004722F9">
        <w:t xml:space="preserve"> </w:t>
      </w:r>
    </w:p>
    <w:p w14:paraId="78C90423" w14:textId="220B4E36" w:rsidR="00BB20D8" w:rsidRDefault="00BB20D8" w:rsidP="00850BF7">
      <w:pPr>
        <w:ind w:firstLine="720"/>
      </w:pPr>
      <w:r>
        <w:t>For hashtable data</w:t>
      </w:r>
      <w:r w:rsidR="00263F74">
        <w:t xml:space="preserve"> </w:t>
      </w:r>
      <w:r>
        <w:t>structures</w:t>
      </w:r>
      <w:r w:rsidR="00263F74">
        <w:t xml:space="preserve">, </w:t>
      </w:r>
      <w:r w:rsidR="00521D87">
        <w:t xml:space="preserve">they </w:t>
      </w:r>
      <w:r w:rsidR="00F271E3">
        <w:t>allow</w:t>
      </w:r>
      <w:r w:rsidR="00521D87">
        <w:t xml:space="preserve"> quick </w:t>
      </w:r>
      <w:r w:rsidR="00E929AA">
        <w:t>creation and storage of</w:t>
      </w:r>
      <w:r w:rsidR="001F7CB2">
        <w:t xml:space="preserve"> elements through creating a key and storing the elements </w:t>
      </w:r>
      <w:r w:rsidR="007A5DE7">
        <w:t xml:space="preserve">there. With the </w:t>
      </w:r>
      <w:r w:rsidR="00C15B77">
        <w:t xml:space="preserve">addition of procedures like chaining and </w:t>
      </w:r>
      <w:r w:rsidR="00246D57">
        <w:t>probing</w:t>
      </w:r>
      <w:r w:rsidR="000858FA">
        <w:t xml:space="preserve">, elements can easily be stored and located when </w:t>
      </w:r>
      <w:r w:rsidR="00FD415B">
        <w:t>collisions occur.</w:t>
      </w:r>
      <w:r w:rsidR="00C876FD">
        <w:t xml:space="preserve"> However, the same problem of vector siz</w:t>
      </w:r>
      <w:r w:rsidR="007D3308">
        <w:t xml:space="preserve">es needing to be </w:t>
      </w:r>
      <w:proofErr w:type="gramStart"/>
      <w:r w:rsidR="007D3308">
        <w:t>preestablished</w:t>
      </w:r>
      <w:proofErr w:type="gramEnd"/>
      <w:r w:rsidR="007D3308">
        <w:t xml:space="preserve"> and cannot be dynamically altered exits with hashtables as well. If a </w:t>
      </w:r>
      <w:r w:rsidR="00F37B7C">
        <w:t xml:space="preserve">hashtable exceeds its preeastalbished size, then another method needs to be called to </w:t>
      </w:r>
      <w:r w:rsidR="00C718AE">
        <w:t xml:space="preserve">create a new hashtable and then </w:t>
      </w:r>
      <w:r w:rsidR="004A651A">
        <w:t xml:space="preserve">rehash and store </w:t>
      </w:r>
      <w:r w:rsidR="00C718AE">
        <w:t xml:space="preserve">the courses back into </w:t>
      </w:r>
      <w:r w:rsidR="004A651A">
        <w:t>new hashtable.</w:t>
      </w:r>
    </w:p>
    <w:p w14:paraId="05A8E8A9" w14:textId="77777777" w:rsidR="002F383C" w:rsidRDefault="002F383C" w:rsidP="00850BF7">
      <w:pPr>
        <w:ind w:firstLine="720"/>
      </w:pPr>
    </w:p>
    <w:p w14:paraId="5A864A26" w14:textId="639E2C74" w:rsidR="002F383C" w:rsidRDefault="002F383C" w:rsidP="00850BF7">
      <w:pPr>
        <w:ind w:firstLine="720"/>
      </w:pPr>
      <w:r>
        <w:t xml:space="preserve">For BinarySearchTrees (BSTs), they take </w:t>
      </w:r>
      <w:r w:rsidR="00C91AFB">
        <w:t xml:space="preserve">large amounts of elements and effectively </w:t>
      </w:r>
      <w:proofErr w:type="gramStart"/>
      <w:r w:rsidR="00C91AFB">
        <w:t>stores</w:t>
      </w:r>
      <w:proofErr w:type="gramEnd"/>
      <w:r w:rsidR="00C91AFB">
        <w:t xml:space="preserve"> them in an order method with quick addition, removal, and search capabilities. Unlike the previous two data structures, they </w:t>
      </w:r>
      <w:r w:rsidR="00BC3FAF">
        <w:t xml:space="preserve">do not have a preset size restriction and allow for dynamic </w:t>
      </w:r>
      <w:r w:rsidR="00C607AE">
        <w:t xml:space="preserve">size alterations to the data structure. </w:t>
      </w:r>
      <w:r w:rsidR="00064D55">
        <w:t xml:space="preserve">However, if the data being used for the data structure </w:t>
      </w:r>
      <w:r w:rsidR="00486A3B">
        <w:t xml:space="preserve">is already in a sorted state, the binary search tree </w:t>
      </w:r>
      <w:r w:rsidR="006D4782">
        <w:t xml:space="preserve">becomes a lost less effective and can result in predominantly one-sided tree. Furthermore, since the nodes within the BST are not next to each and require traverse across different </w:t>
      </w:r>
      <w:r w:rsidR="00ED636C">
        <w:t>memory</w:t>
      </w:r>
      <w:r w:rsidR="006D4782">
        <w:t xml:space="preserve"> addresses, </w:t>
      </w:r>
      <w:r w:rsidR="00ED636C">
        <w:t xml:space="preserve">BSTs do not give way to quick traversal between elements. </w:t>
      </w:r>
    </w:p>
    <w:p w14:paraId="2A6382E9" w14:textId="77777777" w:rsidR="004E555A" w:rsidRDefault="004E555A" w:rsidP="00850BF7">
      <w:pPr>
        <w:ind w:firstLine="720"/>
      </w:pPr>
    </w:p>
    <w:p w14:paraId="4C0F165C" w14:textId="65813355" w:rsidR="004E555A" w:rsidRDefault="004E555A" w:rsidP="00850BF7">
      <w:pPr>
        <w:ind w:firstLine="720"/>
      </w:pPr>
      <w:r>
        <w:t xml:space="preserve">When deciding between the three previous data structures, </w:t>
      </w:r>
      <w:r w:rsidR="00E857CF">
        <w:t xml:space="preserve">the </w:t>
      </w:r>
      <w:r w:rsidR="009F076C">
        <w:t xml:space="preserve">runtime analysis of BianrySearch Trees </w:t>
      </w:r>
      <w:r w:rsidR="00380287">
        <w:t>proved</w:t>
      </w:r>
      <w:r w:rsidR="009F076C">
        <w:t xml:space="preserve"> to be the quickest with vectors </w:t>
      </w:r>
      <w:r w:rsidR="00FE24B6">
        <w:t xml:space="preserve">second </w:t>
      </w:r>
      <w:r w:rsidR="00C11E66">
        <w:t xml:space="preserve">fastest. </w:t>
      </w:r>
      <w:r w:rsidR="0009032A">
        <w:t xml:space="preserve">Additionally, further sorting of the data does not need to be completed as the BST incorporates sorting of the data within the </w:t>
      </w:r>
      <w:r w:rsidR="00A32349">
        <w:t xml:space="preserve">initialization of the BST and the addition and removal of nodes. </w:t>
      </w:r>
    </w:p>
    <w:sectPr w:rsidR="004E55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5DCB1" w14:textId="77777777" w:rsidR="00540A35" w:rsidRDefault="00540A35" w:rsidP="00254677">
      <w:pPr>
        <w:spacing w:after="0" w:line="240" w:lineRule="auto"/>
      </w:pPr>
      <w:r>
        <w:separator/>
      </w:r>
    </w:p>
  </w:endnote>
  <w:endnote w:type="continuationSeparator" w:id="0">
    <w:p w14:paraId="615831FD" w14:textId="77777777" w:rsidR="00540A35" w:rsidRDefault="00540A35" w:rsidP="0025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99369" w14:textId="77777777" w:rsidR="00540A35" w:rsidRDefault="00540A35" w:rsidP="00254677">
      <w:pPr>
        <w:spacing w:after="0" w:line="240" w:lineRule="auto"/>
      </w:pPr>
      <w:r>
        <w:separator/>
      </w:r>
    </w:p>
  </w:footnote>
  <w:footnote w:type="continuationSeparator" w:id="0">
    <w:p w14:paraId="5A6AD586" w14:textId="77777777" w:rsidR="00540A35" w:rsidRDefault="00540A35" w:rsidP="0025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41A6F" w14:textId="4A118202" w:rsidR="00254677" w:rsidRDefault="00254677">
    <w:pPr>
      <w:pStyle w:val="Header"/>
    </w:pPr>
    <w:r>
      <w:tab/>
    </w:r>
    <w:r>
      <w:tab/>
    </w:r>
    <w:r w:rsidR="00246351">
      <w:t>Westley Hunter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96"/>
    <w:rsid w:val="00064D55"/>
    <w:rsid w:val="00073F21"/>
    <w:rsid w:val="000858FA"/>
    <w:rsid w:val="0009032A"/>
    <w:rsid w:val="000B6EF0"/>
    <w:rsid w:val="000D6CCD"/>
    <w:rsid w:val="00113C63"/>
    <w:rsid w:val="00160856"/>
    <w:rsid w:val="00160EE2"/>
    <w:rsid w:val="0016688F"/>
    <w:rsid w:val="001924F5"/>
    <w:rsid w:val="0019559F"/>
    <w:rsid w:val="001B42C6"/>
    <w:rsid w:val="001C44A7"/>
    <w:rsid w:val="001F266A"/>
    <w:rsid w:val="001F7CB2"/>
    <w:rsid w:val="00223C75"/>
    <w:rsid w:val="00231C96"/>
    <w:rsid w:val="00246351"/>
    <w:rsid w:val="00246D57"/>
    <w:rsid w:val="00254677"/>
    <w:rsid w:val="00263F74"/>
    <w:rsid w:val="00274293"/>
    <w:rsid w:val="002C6A38"/>
    <w:rsid w:val="002D2504"/>
    <w:rsid w:val="002E6B4F"/>
    <w:rsid w:val="002F383C"/>
    <w:rsid w:val="00314931"/>
    <w:rsid w:val="00322CEA"/>
    <w:rsid w:val="003319A9"/>
    <w:rsid w:val="0035532F"/>
    <w:rsid w:val="00380287"/>
    <w:rsid w:val="003D2B8F"/>
    <w:rsid w:val="003F3E06"/>
    <w:rsid w:val="003F7DC3"/>
    <w:rsid w:val="0043002F"/>
    <w:rsid w:val="0043677E"/>
    <w:rsid w:val="004428E4"/>
    <w:rsid w:val="00455CE3"/>
    <w:rsid w:val="004722F9"/>
    <w:rsid w:val="00486A3B"/>
    <w:rsid w:val="004A651A"/>
    <w:rsid w:val="004E555A"/>
    <w:rsid w:val="004F077F"/>
    <w:rsid w:val="004F268B"/>
    <w:rsid w:val="005028D0"/>
    <w:rsid w:val="00521D87"/>
    <w:rsid w:val="0052454B"/>
    <w:rsid w:val="00540A35"/>
    <w:rsid w:val="0057242A"/>
    <w:rsid w:val="005B687B"/>
    <w:rsid w:val="005F3159"/>
    <w:rsid w:val="00634114"/>
    <w:rsid w:val="00654F21"/>
    <w:rsid w:val="00691853"/>
    <w:rsid w:val="006D4782"/>
    <w:rsid w:val="007225BD"/>
    <w:rsid w:val="00733E51"/>
    <w:rsid w:val="007A56EF"/>
    <w:rsid w:val="007A5DE7"/>
    <w:rsid w:val="007B6189"/>
    <w:rsid w:val="007D3308"/>
    <w:rsid w:val="007E3B9D"/>
    <w:rsid w:val="007F76C3"/>
    <w:rsid w:val="00850BF7"/>
    <w:rsid w:val="00852A4D"/>
    <w:rsid w:val="008A2D83"/>
    <w:rsid w:val="008A2E97"/>
    <w:rsid w:val="008E00DA"/>
    <w:rsid w:val="008E11E2"/>
    <w:rsid w:val="009556C7"/>
    <w:rsid w:val="0099457D"/>
    <w:rsid w:val="009A6E47"/>
    <w:rsid w:val="009F076C"/>
    <w:rsid w:val="00A1054F"/>
    <w:rsid w:val="00A10AFF"/>
    <w:rsid w:val="00A32349"/>
    <w:rsid w:val="00A867A3"/>
    <w:rsid w:val="00AC099C"/>
    <w:rsid w:val="00AC734C"/>
    <w:rsid w:val="00AF16C3"/>
    <w:rsid w:val="00B356CF"/>
    <w:rsid w:val="00B64612"/>
    <w:rsid w:val="00BB20D8"/>
    <w:rsid w:val="00BC3FAF"/>
    <w:rsid w:val="00C01B3E"/>
    <w:rsid w:val="00C11E66"/>
    <w:rsid w:val="00C15B77"/>
    <w:rsid w:val="00C532E2"/>
    <w:rsid w:val="00C607AE"/>
    <w:rsid w:val="00C622A7"/>
    <w:rsid w:val="00C65F2C"/>
    <w:rsid w:val="00C718AE"/>
    <w:rsid w:val="00C84587"/>
    <w:rsid w:val="00C876FD"/>
    <w:rsid w:val="00C91AFB"/>
    <w:rsid w:val="00CA132C"/>
    <w:rsid w:val="00CD4B28"/>
    <w:rsid w:val="00CF0A7C"/>
    <w:rsid w:val="00D170EB"/>
    <w:rsid w:val="00D22D85"/>
    <w:rsid w:val="00D234AB"/>
    <w:rsid w:val="00DE2332"/>
    <w:rsid w:val="00E3546A"/>
    <w:rsid w:val="00E857CF"/>
    <w:rsid w:val="00E929AA"/>
    <w:rsid w:val="00E958EC"/>
    <w:rsid w:val="00EA66EB"/>
    <w:rsid w:val="00EA7317"/>
    <w:rsid w:val="00ED2471"/>
    <w:rsid w:val="00ED636C"/>
    <w:rsid w:val="00EF25A1"/>
    <w:rsid w:val="00F26298"/>
    <w:rsid w:val="00F271E3"/>
    <w:rsid w:val="00F37B7C"/>
    <w:rsid w:val="00F73B06"/>
    <w:rsid w:val="00F835F6"/>
    <w:rsid w:val="00F97910"/>
    <w:rsid w:val="00FB0A83"/>
    <w:rsid w:val="00FB17DF"/>
    <w:rsid w:val="00FD415B"/>
    <w:rsid w:val="00FE24B6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810C"/>
  <w15:chartTrackingRefBased/>
  <w15:docId w15:val="{C668AFE0-603A-4C61-B19C-BDA8B2CD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C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677"/>
  </w:style>
  <w:style w:type="paragraph" w:styleId="Footer">
    <w:name w:val="footer"/>
    <w:basedOn w:val="Normal"/>
    <w:link w:val="FooterChar"/>
    <w:uiPriority w:val="99"/>
    <w:unhideWhenUsed/>
    <w:rsid w:val="0025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Westley Hunter</dc:creator>
  <cp:keywords/>
  <dc:description/>
  <cp:lastModifiedBy>Westley Hunter</cp:lastModifiedBy>
  <cp:revision>3</cp:revision>
  <dcterms:created xsi:type="dcterms:W3CDTF">2024-12-19T00:52:00Z</dcterms:created>
  <dcterms:modified xsi:type="dcterms:W3CDTF">2024-12-19T00:52:00Z</dcterms:modified>
</cp:coreProperties>
</file>