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0A4A" w14:textId="51B722ED" w:rsidR="006021D9" w:rsidRPr="00CC121E" w:rsidRDefault="00E84AAF" w:rsidP="00E84A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C121E">
        <w:rPr>
          <w:rFonts w:ascii="Times New Roman" w:hAnsi="Times New Roman" w:cs="Times New Roman"/>
          <w:sz w:val="24"/>
          <w:szCs w:val="24"/>
        </w:rPr>
        <w:t>Содержание дневника</w:t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4854"/>
        <w:gridCol w:w="2982"/>
      </w:tblGrid>
      <w:tr w:rsidR="00E84AAF" w:rsidRPr="00CC121E" w14:paraId="12FD622F" w14:textId="77777777" w:rsidTr="00452F07">
        <w:trPr>
          <w:trHeight w:val="30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A2AB9" w14:textId="77777777" w:rsidR="00E84AAF" w:rsidRPr="00CC121E" w:rsidRDefault="00E84AAF" w:rsidP="00F65DD7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5FD6E" w14:textId="77777777" w:rsidR="00E84AAF" w:rsidRPr="00CC121E" w:rsidRDefault="00E84AAF" w:rsidP="00F65DD7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практики, содержание работ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85979" w14:textId="2FF9463C" w:rsidR="00E84AAF" w:rsidRPr="00CC121E" w:rsidRDefault="00E84AAF" w:rsidP="00F65DD7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E84AAF" w:rsidRPr="00CC121E" w14:paraId="2DE886DA" w14:textId="77777777" w:rsidTr="00452F07">
        <w:trPr>
          <w:trHeight w:val="32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C55C8" w14:textId="2C5D563E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20.06.2024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38FAD" w14:textId="2C488E19" w:rsidR="00E84AAF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Инструктажи, обзор рабочего места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BDEA0" w14:textId="77777777" w:rsidR="00E84AAF" w:rsidRPr="00CC121E" w:rsidRDefault="00E84AAF" w:rsidP="00E84AA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7AA2F5D0" w14:textId="77777777" w:rsidTr="00452F07">
        <w:trPr>
          <w:trHeight w:val="317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A3428" w14:textId="13C25E78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21.06.2024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FD000" w14:textId="47862FCB" w:rsidR="00E84AAF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ГОСТ и СП, источников, применение на практике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B784D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7EFE19EB" w14:textId="77777777" w:rsidTr="00452F07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D3694" w14:textId="22AEE22F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22.06.2024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DE3BC15" w14:textId="3159E879" w:rsidR="00E84AAF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3562F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1145B51D" w14:textId="77777777" w:rsidTr="00452F07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54C32" w14:textId="2A27EE95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23.06.2024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B915E0" w14:textId="357FE653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88E1A8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05B23511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1CD29" w14:textId="58F884DF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24.06.2024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9687D82" w14:textId="57A0A20B" w:rsidR="00E84AAF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методов определения прогиба в простой балке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38F04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02394581" w14:textId="77777777" w:rsidTr="00452F07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A91E3" w14:textId="510E486F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25.06.2024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AB7A98" w14:textId="3C3FD029" w:rsidR="00E84AAF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методов подбора сечения для балки по сортаменту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AFDD9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2BA818B8" w14:textId="77777777" w:rsidTr="00452F07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C06E8" w14:textId="2BFDB9F8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26.06.2024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1D018" w14:textId="3E29489F" w:rsidR="00E84AAF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документации для расчётов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690315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2CE7" w:rsidRPr="00CC121E" w14:paraId="77750B9B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90762" w14:textId="3FD42B4C" w:rsidR="00BF2CE7" w:rsidRPr="00CC121E" w:rsidRDefault="00BF2CE7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27.06.2024</w:t>
            </w:r>
          </w:p>
        </w:tc>
        <w:tc>
          <w:tcPr>
            <w:tcW w:w="4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D31D0" w14:textId="0048CC09" w:rsidR="00BF2CE7" w:rsidRPr="00CC121E" w:rsidRDefault="00BF2CE7" w:rsidP="00BF2C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Расчёт строительной конструкции в соответствии с ГОСТ и СП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DCD21B" w14:textId="77777777" w:rsidR="00BF2CE7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2CE7" w:rsidRPr="00CC121E" w14:paraId="1EFDC0A1" w14:textId="77777777" w:rsidTr="00452F07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B232E" w14:textId="498DD208" w:rsidR="00BF2CE7" w:rsidRPr="00CC121E" w:rsidRDefault="00BF2CE7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28.06.2024</w:t>
            </w:r>
          </w:p>
        </w:tc>
        <w:tc>
          <w:tcPr>
            <w:tcW w:w="48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918EE0" w14:textId="77777777" w:rsidR="00BF2CE7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23082F" w14:textId="77777777" w:rsidR="00BF2CE7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4E30C739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93E5" w14:textId="6D828FB5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29.06.2024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ADD5C88" w14:textId="6C4E145D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33AAEA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0BB12D07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7A50E" w14:textId="44D0016D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30.06.2024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D63F1A2" w14:textId="0A701DE3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39D519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5FA85E3A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90C48" w14:textId="7AD387F0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8FC7A" w14:textId="5DF10104" w:rsidR="00E84AAF" w:rsidRPr="001B4779" w:rsidRDefault="001B4779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отчётных документов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A9164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44CEF0E3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3BA0D" w14:textId="2012FE1F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755C8A" w14:textId="27F78CB9" w:rsidR="00E84AAF" w:rsidRPr="00E11B8B" w:rsidRDefault="00606BA0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Расчёт строительной конструкции</w:t>
            </w:r>
            <w:r w:rsidR="00E11B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r w:rsidR="00E11B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Excel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6BEF7A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29BE0024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C1EF0" w14:textId="13ABAF86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3BBB4C" w14:textId="24747ADA" w:rsidR="00E84AAF" w:rsidRPr="00CC121E" w:rsidRDefault="00452F0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функционала ПК ЛИРА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8D31D8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189F60BC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8224B" w14:textId="3C796D5D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88072" w14:textId="067DDF6F" w:rsidR="00E84AAF" w:rsidRPr="00CC121E" w:rsidRDefault="00452F0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Построение и расчёт конструкции в ПК ЛИРА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47027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5B73D30E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EDA99" w14:textId="19655FC8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24F24E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06230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1E187587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4B79A" w14:textId="61182AB6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B4378E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42DA9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4FC06E65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17A4F" w14:textId="772B64A7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59E005D" w14:textId="0A3748BD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0DD8F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42A9A33E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8026B" w14:textId="56C14105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F6181A9" w14:textId="05EE21C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8127A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2F7562C6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2B58B" w14:textId="34F7E4A9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3B7123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7004CF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4CC9175A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88C8" w14:textId="0243D580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E1F4B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37AC2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5C9D4DF3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1BE59" w14:textId="7F622E5E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03054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AD1BF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01A58680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43AA5" w14:textId="7499C60E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0A9DD7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560909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3797F49E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58303" w14:textId="4A500C3C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281FF1DE" w14:textId="1B927BBA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8EA68A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2DFA49E0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861F6" w14:textId="7BF22B17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E02C513" w14:textId="5DA15D65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F5845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0B1D2642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C4E14" w14:textId="146C14A2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C4FB3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A585F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5A489B42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9AE3" w14:textId="11604752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65B57B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F0004E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00850892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91489" w14:textId="359CDEAB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159246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9984B6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9C3C186" w14:textId="4DA3DB3A" w:rsidR="00E84AAF" w:rsidRPr="00CC121E" w:rsidRDefault="00E84AAF" w:rsidP="00E84A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B4E72E" w14:textId="77777777" w:rsidR="00E84AAF" w:rsidRPr="00CC121E" w:rsidRDefault="00E84AAF" w:rsidP="00E84AAF">
      <w:pPr>
        <w:spacing w:after="0" w:line="0" w:lineRule="atLeast"/>
        <w:rPr>
          <w:rFonts w:ascii="Times New Roman" w:eastAsia="Times New Roman" w:hAnsi="Times New Roman" w:cs="Arial"/>
          <w:sz w:val="24"/>
          <w:szCs w:val="24"/>
          <w:lang w:eastAsia="ru-RU"/>
        </w:rPr>
      </w:pPr>
      <w:r w:rsidRPr="00CC121E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Руководитель практики </w:t>
      </w:r>
      <w:r w:rsidRPr="00CC121E">
        <w:rPr>
          <w:rFonts w:ascii="Times New Roman" w:eastAsia="Times New Roman" w:hAnsi="Times New Roman" w:cs="Arial"/>
          <w:sz w:val="24"/>
          <w:szCs w:val="24"/>
          <w:lang w:eastAsia="ru-RU"/>
        </w:rPr>
        <w:br/>
        <w:t>от профильной организации ______________________</w:t>
      </w:r>
      <w:proofErr w:type="gramStart"/>
      <w:r w:rsidRPr="00CC121E">
        <w:rPr>
          <w:rFonts w:ascii="Times New Roman" w:eastAsia="Times New Roman" w:hAnsi="Times New Roman" w:cs="Arial"/>
          <w:sz w:val="24"/>
          <w:szCs w:val="24"/>
          <w:lang w:eastAsia="ru-RU"/>
        </w:rPr>
        <w:t>_  /</w:t>
      </w:r>
      <w:proofErr w:type="gramEnd"/>
      <w:r w:rsidRPr="00CC121E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 </w:t>
      </w:r>
      <w:r w:rsidRPr="00CC121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Королёв А.В. </w:t>
      </w:r>
      <w:r w:rsidRPr="00CC121E">
        <w:rPr>
          <w:rFonts w:ascii="Times New Roman" w:eastAsia="Times New Roman" w:hAnsi="Times New Roman" w:cs="Arial"/>
          <w:sz w:val="24"/>
          <w:szCs w:val="24"/>
          <w:lang w:eastAsia="ru-RU"/>
        </w:rPr>
        <w:t>/</w:t>
      </w:r>
    </w:p>
    <w:p w14:paraId="2C15C9C5" w14:textId="77777777" w:rsidR="00E84AAF" w:rsidRPr="00CC121E" w:rsidRDefault="00E84AAF" w:rsidP="00E84AAF">
      <w:pPr>
        <w:spacing w:after="0" w:line="0" w:lineRule="atLeast"/>
        <w:rPr>
          <w:rFonts w:ascii="Times New Roman" w:eastAsia="Times New Roman" w:hAnsi="Times New Roman" w:cs="Arial"/>
          <w:i/>
          <w:sz w:val="24"/>
          <w:szCs w:val="24"/>
          <w:lang w:eastAsia="ru-RU"/>
        </w:rPr>
      </w:pPr>
      <w:r w:rsidRPr="00CC121E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                                                          </w:t>
      </w:r>
      <w:r w:rsidRPr="00CC121E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(</w:t>
      </w:r>
      <w:proofErr w:type="gramStart"/>
      <w:r w:rsidRPr="004E5906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>подпись</w:t>
      </w:r>
      <w:r w:rsidRPr="00CC121E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)</w:t>
      </w:r>
      <w:r w:rsidRPr="00CC121E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</w:t>
      </w:r>
      <w:proofErr w:type="gramEnd"/>
      <w:r w:rsidRPr="00CC121E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           </w:t>
      </w:r>
      <w:r w:rsidRPr="00CC121E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(</w:t>
      </w:r>
      <w:r w:rsidRPr="004E5906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>ФИО</w:t>
      </w:r>
      <w:r w:rsidRPr="00CC121E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)</w:t>
      </w:r>
    </w:p>
    <w:p w14:paraId="221E266D" w14:textId="77777777" w:rsidR="00E84AAF" w:rsidRPr="00CC121E" w:rsidRDefault="00E84AAF" w:rsidP="00E84AA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84AAF" w:rsidRPr="00CC1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C0"/>
    <w:rsid w:val="001B4779"/>
    <w:rsid w:val="002228A0"/>
    <w:rsid w:val="00452F07"/>
    <w:rsid w:val="004C35E1"/>
    <w:rsid w:val="004E5906"/>
    <w:rsid w:val="006021D9"/>
    <w:rsid w:val="00606BA0"/>
    <w:rsid w:val="00972F11"/>
    <w:rsid w:val="00BF2CE7"/>
    <w:rsid w:val="00CC121E"/>
    <w:rsid w:val="00CC1577"/>
    <w:rsid w:val="00E11B8B"/>
    <w:rsid w:val="00E84AAF"/>
    <w:rsid w:val="00F5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DA353"/>
  <w15:chartTrackingRefBased/>
  <w15:docId w15:val="{61F84A36-7329-4307-A07E-B4467214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6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RomodanEA</dc:creator>
  <cp:keywords/>
  <dc:description/>
  <cp:lastModifiedBy>RomodanEA</cp:lastModifiedBy>
  <cp:revision>10</cp:revision>
  <dcterms:created xsi:type="dcterms:W3CDTF">2024-07-01T05:50:00Z</dcterms:created>
  <dcterms:modified xsi:type="dcterms:W3CDTF">2024-07-04T06:10:00Z</dcterms:modified>
</cp:coreProperties>
</file>