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993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t>МИНИСТЕРСТВО НАУКИ И ВЫСШЕГО ОБРАЗОВАНИЯ РОССИЙСКОЙ ФЕДЕРАЦИИ</w:t>
      </w:r>
    </w:p>
    <w:p w14:paraId="364842CC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0D375CF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1FF5FC7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35CCA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B7904" w14:textId="77777777" w:rsidR="000601BB" w:rsidRPr="000601BB" w:rsidRDefault="000601BB" w:rsidP="000601BB">
      <w:pPr>
        <w:suppressAutoHyphens/>
        <w:spacing w:after="6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строительных конструкций</w:t>
      </w:r>
    </w:p>
    <w:p w14:paraId="190E5ACF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BE6E3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65A70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187891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ОТЧЕТ ПО ПРОИЗВОДСТВЕННОЙ ПРАКТИКЕ</w:t>
      </w:r>
    </w:p>
    <w:p w14:paraId="6ED6328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C8B4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80BEB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7395"/>
      </w:tblGrid>
      <w:tr w:rsidR="000601BB" w:rsidRPr="000601BB" w14:paraId="2E99A421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E0A2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тип практики:</w:t>
            </w:r>
          </w:p>
        </w:tc>
        <w:tc>
          <w:tcPr>
            <w:tcW w:w="3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67E3C3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Проектная практика</w:t>
            </w:r>
          </w:p>
        </w:tc>
      </w:tr>
      <w:tr w:rsidR="000601BB" w:rsidRPr="000601BB" w14:paraId="61617393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A5C3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направление: </w:t>
            </w:r>
          </w:p>
        </w:tc>
        <w:tc>
          <w:tcPr>
            <w:tcW w:w="386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74F11FE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08.03.01 Строительство</w:t>
            </w:r>
          </w:p>
        </w:tc>
      </w:tr>
      <w:tr w:rsidR="000601BB" w:rsidRPr="000601BB" w14:paraId="4DF83AA7" w14:textId="77777777" w:rsidTr="00557C89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BB11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Направленность (профиль):</w:t>
            </w:r>
          </w:p>
        </w:tc>
        <w:tc>
          <w:tcPr>
            <w:tcW w:w="3863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E554EF" w14:textId="77777777" w:rsidR="000601BB" w:rsidRPr="000601BB" w:rsidRDefault="00BC5324" w:rsidP="00557C8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Промышленное и гражданское строительство</w:t>
            </w:r>
          </w:p>
        </w:tc>
      </w:tr>
      <w:tr w:rsidR="000601BB" w:rsidRPr="000601BB" w14:paraId="3E4B155D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EECBD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форма обучения:</w:t>
            </w:r>
          </w:p>
        </w:tc>
        <w:tc>
          <w:tcPr>
            <w:tcW w:w="386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FCE0D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Очная</w:t>
            </w:r>
          </w:p>
        </w:tc>
      </w:tr>
      <w:tr w:rsidR="000601BB" w:rsidRPr="000601BB" w14:paraId="1243CF90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F6886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FD9D16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14:paraId="4E7E8B1F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C0CDC" w14:textId="450215A2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студент гр.</w:t>
      </w:r>
      <w:r w:rsidR="000567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5324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ПГС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б-</w:t>
      </w:r>
      <w:r w:rsidR="004A42CE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="00BF692D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="0005672E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1</w:t>
      </w:r>
      <w:r w:rsidR="00BC5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E7643A4" w14:textId="6276F327" w:rsidR="000601BB" w:rsidRPr="00044016" w:rsidRDefault="002F5769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4401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Ромодан Е</w:t>
      </w:r>
      <w:r w:rsidR="0004401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.А.</w:t>
      </w:r>
      <w:r w:rsidR="000440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  </w:t>
      </w:r>
    </w:p>
    <w:p w14:paraId="2A0DBDC0" w14:textId="26C0991D" w:rsidR="000601BB" w:rsidRPr="000601BB" w:rsidRDefault="00044016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</w:t>
      </w:r>
      <w:r w:rsidR="000601BB"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(ФИО)</w:t>
      </w:r>
    </w:p>
    <w:p w14:paraId="6C353A0D" w14:textId="462742D1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</w:t>
      </w:r>
    </w:p>
    <w:p w14:paraId="5100F39E" w14:textId="655C6025" w:rsidR="000601BB" w:rsidRPr="000601BB" w:rsidRDefault="00044016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</w:t>
      </w:r>
      <w:r w:rsidR="000601BB"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(подпись)</w:t>
      </w:r>
    </w:p>
    <w:p w14:paraId="2C8EC7A5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Проверили:</w:t>
      </w:r>
    </w:p>
    <w:p w14:paraId="7C8DD73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861D63" w14:textId="550FC4ED" w:rsidR="000601BB" w:rsidRPr="00044016" w:rsidRDefault="00044016" w:rsidP="00044016">
      <w:pPr>
        <w:suppressAutoHyphens/>
        <w:spacing w:after="60" w:line="240" w:lineRule="auto"/>
        <w:ind w:right="-1" w:firstLine="709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</w:pP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Главный конструктор, Королёв Антон Викторович</w:t>
      </w:r>
    </w:p>
    <w:p w14:paraId="7C225905" w14:textId="77777777" w:rsidR="000601BB" w:rsidRPr="000601BB" w:rsidRDefault="000601BB" w:rsidP="000601BB">
      <w:pPr>
        <w:suppressAutoHyphens/>
        <w:spacing w:after="60" w:line="240" w:lineRule="auto"/>
        <w:ind w:left="709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профильной организации)</w:t>
      </w:r>
    </w:p>
    <w:p w14:paraId="4CBE10E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29B199A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          _______________________</w:t>
      </w:r>
    </w:p>
    <w:p w14:paraId="0331FED1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3009518C" w14:textId="77777777" w:rsidR="000601BB" w:rsidRPr="000601BB" w:rsidRDefault="000601BB" w:rsidP="000601BB">
      <w:pPr>
        <w:suppressAutoHyphens/>
        <w:spacing w:after="60" w:line="240" w:lineRule="auto"/>
        <w:ind w:left="2835" w:right="-1" w:firstLine="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</w:t>
      </w:r>
    </w:p>
    <w:p w14:paraId="708A357C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М.П.                                           (дата)</w:t>
      </w:r>
    </w:p>
    <w:p w14:paraId="0132CDC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50D55B0" w14:textId="41AA7394" w:rsidR="000601BB" w:rsidRPr="00044016" w:rsidRDefault="002E6399" w:rsidP="00044016">
      <w:pPr>
        <w:suppressAutoHyphens/>
        <w:spacing w:after="60" w:line="240" w:lineRule="auto"/>
        <w:ind w:right="-1" w:firstLine="709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2E639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</w:t>
      </w:r>
      <w:r w:rsidR="00044016" w:rsidRPr="00044016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Ст. преподаватель кафедры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СК</w:t>
      </w:r>
      <w:r w:rsidR="00044016" w:rsidRPr="00044016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Мартюшева А.И.</w:t>
      </w:r>
    </w:p>
    <w:p w14:paraId="3B9D0739" w14:textId="77777777" w:rsidR="000601BB" w:rsidRPr="000601BB" w:rsidRDefault="000601BB" w:rsidP="000601BB">
      <w:pPr>
        <w:suppressAutoHyphens/>
        <w:spacing w:after="60" w:line="240" w:lineRule="auto"/>
        <w:ind w:left="1418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университета)</w:t>
      </w:r>
    </w:p>
    <w:p w14:paraId="122AE33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25BC4D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          _________________________</w:t>
      </w:r>
    </w:p>
    <w:p w14:paraId="659B62B7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1526F4ED" w14:textId="77777777" w:rsidR="000601BB" w:rsidRPr="000601BB" w:rsidRDefault="000601BB" w:rsidP="000601BB">
      <w:pPr>
        <w:suppressAutoHyphens/>
        <w:spacing w:after="60" w:line="240" w:lineRule="auto"/>
        <w:ind w:left="2836" w:right="-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</w:t>
      </w:r>
    </w:p>
    <w:p w14:paraId="128EF7E6" w14:textId="77777777" w:rsidR="000601BB" w:rsidRPr="000601BB" w:rsidRDefault="000601BB" w:rsidP="000601BB">
      <w:pPr>
        <w:suppressAutoHyphens/>
        <w:spacing w:after="60" w:line="240" w:lineRule="auto"/>
        <w:ind w:left="3545" w:right="-1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(дата)</w:t>
      </w:r>
    </w:p>
    <w:p w14:paraId="11C8F731" w14:textId="77777777" w:rsidR="00BF692D" w:rsidRDefault="00BF692D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6CC5FABA" w14:textId="4CB84C02" w:rsidR="00BF692D" w:rsidRDefault="00BF692D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lastRenderedPageBreak/>
        <w:t>Директору УСП</w:t>
      </w:r>
    </w:p>
    <w:p w14:paraId="5548CDA7" w14:textId="77777777" w:rsidR="00DC1E5D" w:rsidRPr="009962FF" w:rsidRDefault="00DC1E5D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0230A3FD" w14:textId="43960824" w:rsidR="00BF692D" w:rsidRPr="00B72243" w:rsidRDefault="00B72243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</w:pPr>
      <w:r w:rsidRPr="00B72243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  <w:t>Набокову Александру Валерьевичу</w:t>
      </w:r>
    </w:p>
    <w:p w14:paraId="1F0FE27A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F7013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Директор профильной организации</w:t>
      </w:r>
    </w:p>
    <w:p w14:paraId="49A2400D" w14:textId="77777777" w:rsidR="00BF692D" w:rsidRPr="009962FF" w:rsidRDefault="00BF692D" w:rsidP="00DC1E5D">
      <w:pPr>
        <w:suppressAutoHyphens/>
        <w:spacing w:after="0" w:line="240" w:lineRule="auto"/>
        <w:ind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08017F3" w14:textId="07534D4B" w:rsidR="00BF692D" w:rsidRPr="00B72243" w:rsidRDefault="00B72243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</w:pPr>
      <w:r w:rsidRPr="00B72243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  <w:t>Табанаков Андрей Владимирович</w:t>
      </w:r>
    </w:p>
    <w:p w14:paraId="7D23AE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E39977" w14:textId="77777777" w:rsidR="00BF692D" w:rsidRPr="009962FF" w:rsidRDefault="00BF692D" w:rsidP="00BF69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283590D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3FC1400" w14:textId="2EE9A439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Для организации проведения практической подготовки в форме практики 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ООО 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«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Мастерская архитектора Табанакова А.В.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»</w:t>
      </w:r>
      <w:r w:rsidR="00541367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ar-SA"/>
        </w:rPr>
        <w:t xml:space="preserve"> </w:t>
      </w: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готова принять следующих обучающихся:</w:t>
      </w:r>
    </w:p>
    <w:tbl>
      <w:tblPr>
        <w:tblpPr w:leftFromText="180" w:rightFromText="180" w:vertAnchor="text" w:horzAnchor="margin" w:tblpY="19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98"/>
        <w:gridCol w:w="2835"/>
        <w:gridCol w:w="2268"/>
        <w:gridCol w:w="1701"/>
      </w:tblGrid>
      <w:tr w:rsidR="00BF692D" w:rsidRPr="009962FF" w14:paraId="34DB735A" w14:textId="77777777" w:rsidTr="0089508B">
        <w:tc>
          <w:tcPr>
            <w:tcW w:w="562" w:type="dxa"/>
            <w:shd w:val="clear" w:color="auto" w:fill="auto"/>
            <w:vAlign w:val="center"/>
          </w:tcPr>
          <w:p w14:paraId="18981A65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№ п/п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1E3958BB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ФИО</w:t>
            </w:r>
          </w:p>
        </w:tc>
        <w:tc>
          <w:tcPr>
            <w:tcW w:w="2835" w:type="dxa"/>
            <w:vAlign w:val="center"/>
          </w:tcPr>
          <w:p w14:paraId="190DAEB7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Направление подготовки/специальность/профессия</w:t>
            </w:r>
          </w:p>
        </w:tc>
        <w:tc>
          <w:tcPr>
            <w:tcW w:w="2268" w:type="dxa"/>
            <w:vAlign w:val="center"/>
          </w:tcPr>
          <w:p w14:paraId="3CF45F79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Профиль/программа/специализация</w:t>
            </w:r>
          </w:p>
        </w:tc>
        <w:tc>
          <w:tcPr>
            <w:tcW w:w="1701" w:type="dxa"/>
            <w:vAlign w:val="center"/>
          </w:tcPr>
          <w:p w14:paraId="05FF7941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Срок проведения практики</w:t>
            </w:r>
          </w:p>
        </w:tc>
      </w:tr>
      <w:tr w:rsidR="00BF692D" w:rsidRPr="009962FF" w14:paraId="0F7E8BD5" w14:textId="77777777" w:rsidTr="00367C66">
        <w:tc>
          <w:tcPr>
            <w:tcW w:w="562" w:type="dxa"/>
            <w:shd w:val="clear" w:color="auto" w:fill="auto"/>
            <w:vAlign w:val="center"/>
          </w:tcPr>
          <w:p w14:paraId="61E51B23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1.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D4EE695" w14:textId="1061780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Ромодан Евгений Алексеевич</w:t>
            </w:r>
          </w:p>
        </w:tc>
        <w:tc>
          <w:tcPr>
            <w:tcW w:w="2835" w:type="dxa"/>
            <w:vAlign w:val="center"/>
          </w:tcPr>
          <w:p w14:paraId="46F0A5F0" w14:textId="58B5C7C3" w:rsidR="00BF692D" w:rsidRPr="00541367" w:rsidRDefault="00541367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ООО «</w:t>
            </w:r>
            <w:r w:rsidR="002F5769"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Мастерская архитектора Табанакова А.В</w:t>
            </w:r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268" w:type="dxa"/>
            <w:vAlign w:val="center"/>
          </w:tcPr>
          <w:p w14:paraId="191AD0CA" w14:textId="2D5BDEA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Промышленное и гражданское строительство</w:t>
            </w:r>
          </w:p>
        </w:tc>
        <w:tc>
          <w:tcPr>
            <w:tcW w:w="1701" w:type="dxa"/>
            <w:vAlign w:val="center"/>
          </w:tcPr>
          <w:p w14:paraId="34C89EBD" w14:textId="094D1D0E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20.06.2024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17.07.2024</w:t>
            </w:r>
          </w:p>
        </w:tc>
      </w:tr>
    </w:tbl>
    <w:p w14:paraId="5617739F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BB6CCF" w14:textId="4B22EDA1" w:rsidR="00BF692D" w:rsidRPr="00BF692D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Руководителем практики от профильной организации назначить</w:t>
      </w:r>
      <w:r w:rsidR="002F5769">
        <w:rPr>
          <w:rFonts w:ascii="Times New Roman" w:eastAsia="Times New Roman" w:hAnsi="Times New Roman" w:cs="Times New Roman"/>
          <w:sz w:val="26"/>
          <w:szCs w:val="26"/>
          <w:lang w:eastAsia="ar-S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2F5769" w14:paraId="1A724306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6189C1" w14:textId="5CC202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ФИО</w:t>
            </w:r>
          </w:p>
        </w:tc>
        <w:tc>
          <w:tcPr>
            <w:tcW w:w="804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0EE8BB4" w14:textId="44A3E832" w:rsidR="00541367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Королёв Антон Викторович</w:t>
            </w:r>
          </w:p>
        </w:tc>
      </w:tr>
      <w:tr w:rsidR="002F5769" w14:paraId="17C45598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81ED5C" w14:textId="12085A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Должность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F7BB466" w14:textId="0B3625F9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Главный конструктор</w:t>
            </w:r>
          </w:p>
        </w:tc>
      </w:tr>
      <w:tr w:rsidR="002F5769" w14:paraId="46FFA0A7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1465F5" w14:textId="071B0636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Контакты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3985B9E" w14:textId="51DDF593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  <w:t>korolev@tabanakov.ru</w:t>
            </w:r>
          </w:p>
        </w:tc>
      </w:tr>
    </w:tbl>
    <w:p w14:paraId="1D4A1712" w14:textId="77777777" w:rsidR="00BF692D" w:rsidRPr="002F5769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6"/>
          <w:szCs w:val="26"/>
          <w:lang w:eastAsia="ar-SA"/>
        </w:rPr>
      </w:pPr>
    </w:p>
    <w:p w14:paraId="3E63C72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14DC3D86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6030F80C" w14:textId="10C4BE7F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1A8D14E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4727B38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6EE040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41DAE4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1B4A26D" w14:textId="2454F01D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Подпись с расшифровкой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   _________________</w:t>
      </w:r>
    </w:p>
    <w:p w14:paraId="39C8235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E0172B0" w14:textId="5B32C912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Дата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___________</w:t>
      </w:r>
    </w:p>
    <w:p w14:paraId="2899A3DA" w14:textId="5A1E0A22" w:rsidR="000601BB" w:rsidRPr="000601BB" w:rsidRDefault="000601BB" w:rsidP="000601BB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292FBAD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271F79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D7236B0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21A8EC89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886FB24" w14:textId="77777777" w:rsidR="000601BB" w:rsidRPr="000601BB" w:rsidRDefault="000601BB" w:rsidP="000601BB">
      <w:pPr>
        <w:suppressAutoHyphens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14:paraId="1D5D76D6" w14:textId="77777777" w:rsidR="000601BB" w:rsidRPr="005303B4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14:paraId="25A4B2A8" w14:textId="7411F066" w:rsidR="000601BB" w:rsidRPr="005303B4" w:rsidRDefault="002F5769" w:rsidP="002F5769">
      <w:pPr>
        <w:suppressAutoHyphens/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5303B4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8"/>
        <w:gridCol w:w="6413"/>
      </w:tblGrid>
      <w:tr w:rsidR="000601BB" w:rsidRPr="000601BB" w14:paraId="0C0A4153" w14:textId="77777777" w:rsidTr="000601BB">
        <w:tc>
          <w:tcPr>
            <w:tcW w:w="93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69260" w14:textId="77777777" w:rsidR="000601BB" w:rsidRPr="000601BB" w:rsidRDefault="000601BB" w:rsidP="000601BB">
            <w:pPr>
              <w:suppressAutoHyphens/>
              <w:spacing w:after="60" w:line="0" w:lineRule="atLeast"/>
              <w:ind w:firstLine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08FE069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8B57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Направление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D6656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44BE1336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F2409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Направленность (профиль)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263B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5DF54E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3E81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Группа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1C9726" w14:textId="6C0AF650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4413E4C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85843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Вид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EEED57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1F8D39C1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4A3C1BF4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Тип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0936E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20801E92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D6D2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Срок прохождения практики: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81CC1C" w14:textId="77777777" w:rsidR="000601BB" w:rsidRPr="000601BB" w:rsidRDefault="000601BB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4 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г.</w:t>
            </w:r>
          </w:p>
        </w:tc>
      </w:tr>
      <w:tr w:rsidR="000601BB" w:rsidRPr="000601BB" w14:paraId="16D9E230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19D0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3100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57E1D48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3FC70D8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Цель прохождения практики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5EAF76" w14:textId="77777777" w:rsidR="000601BB" w:rsidRPr="004A42CE" w:rsidRDefault="004A42CE" w:rsidP="000601BB">
            <w:pPr>
              <w:widowControl w:val="0"/>
              <w:tabs>
                <w:tab w:val="num" w:pos="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A42CE">
              <w:rPr>
                <w:rFonts w:ascii="Times New Roman" w:hAnsi="Times New Roman" w:cs="Times New Roman"/>
                <w:sz w:val="20"/>
                <w:szCs w:val="20"/>
              </w:rPr>
              <w:t>Цель: закрепление теоретических знаний, полученных при изучении дисциплин «Основы архитектуры», «Основы строительных конструкций», «Основы геотехники», «Основы водоснабжения и водоотведения», «Основы теплогазоснабжения и вентиляции» и приобретение практических навыков оформления проектных решений по объектам градостроительной деятельности</w:t>
            </w:r>
          </w:p>
        </w:tc>
      </w:tr>
      <w:tr w:rsidR="000601BB" w:rsidRPr="000601BB" w14:paraId="3DC06B37" w14:textId="77777777" w:rsidTr="000601BB">
        <w:trPr>
          <w:trHeight w:val="340"/>
        </w:trPr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361DB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Задачи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1E9EB2" w14:textId="77777777" w:rsidR="000601BB" w:rsidRPr="000601BB" w:rsidRDefault="000601BB" w:rsidP="000601BB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применение нормативной базы, регламентирующей требования к оформлению проектных решений по объектам градостроительной деятельности;</w:t>
            </w:r>
          </w:p>
          <w:p w14:paraId="5EBAC264" w14:textId="77777777" w:rsidR="000601BB" w:rsidRPr="000601BB" w:rsidRDefault="000601BB" w:rsidP="00BC5324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закрепление навыков оформления проектных решений по объектам градостроительной деятельности.</w:t>
            </w:r>
          </w:p>
        </w:tc>
      </w:tr>
    </w:tbl>
    <w:p w14:paraId="19DE049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563902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Индивидуальное задание на практику:</w:t>
      </w:r>
    </w:p>
    <w:p w14:paraId="079E7DA4" w14:textId="4C04951F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правоустанавливающих документов на оказание видов деятельности, предусмотренных уставом. </w:t>
      </w:r>
      <w:r w:rsidR="00541367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6646C3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исходно-разрешительной документации, разработка алгоритмов заполнения исходно-разрешительной документации. </w:t>
      </w:r>
    </w:p>
    <w:p w14:paraId="43B6F9E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Анализ технологического процесса выполнения проектных работ.</w:t>
      </w:r>
    </w:p>
    <w:p w14:paraId="5D9E2E18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функций управляющего проектом (ГАП или ГИП);</w:t>
      </w:r>
    </w:p>
    <w:p w14:paraId="185B2F6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стоимости проектно-изыскательских работ;</w:t>
      </w:r>
    </w:p>
    <w:p w14:paraId="7D355B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порядка организации работ в проектной группе;</w:t>
      </w:r>
    </w:p>
    <w:p w14:paraId="03119C3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процесса управление качеством проектной продукции</w:t>
      </w:r>
    </w:p>
    <w:p w14:paraId="55A240D8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Планируемые результаты:</w:t>
      </w:r>
    </w:p>
    <w:p w14:paraId="4C9E8306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Знать: </w:t>
      </w:r>
    </w:p>
    <w:p w14:paraId="781564E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перечень справочно-информационных ресурсов и перечень электронных ресурсов открытого доступа в области необходимых для прохождения проектной практики;</w:t>
      </w:r>
    </w:p>
    <w:p w14:paraId="67CBF49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порядок систематизации нормативно-технической и нормативно-правовой информации;</w:t>
      </w:r>
    </w:p>
    <w:p w14:paraId="167216A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правила оформления ссылок на информационные ресурсы при изложении технической информации;</w:t>
      </w:r>
    </w:p>
    <w:p w14:paraId="31DBAC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задачи профессиональной деятельности в области инвестиционно-строительного проектирования;</w:t>
      </w:r>
    </w:p>
    <w:p w14:paraId="536569EF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способы решения задачи профессиональной деятельности с учётом наличия ограничений и ресурсов;</w:t>
      </w:r>
    </w:p>
    <w:p w14:paraId="749DDA8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оформлению проектных решений по объектам градостроительной деятельности;</w:t>
      </w:r>
    </w:p>
    <w:p w14:paraId="66D54BA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надежности и безопасности объектов градостроительной деятельности;</w:t>
      </w:r>
    </w:p>
    <w:p w14:paraId="1FC51593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Уметь: </w:t>
      </w:r>
    </w:p>
    <w:p w14:paraId="66D9673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пользоваться справочно-информационными ресурсами и электронными ресурсами открытого доступа для решения задач проектной практики;</w:t>
      </w:r>
    </w:p>
    <w:p w14:paraId="3D58A4E2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письменно логично и последовательно излагать техническую информацию;</w:t>
      </w:r>
    </w:p>
    <w:p w14:paraId="0CBA4307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задачи по этапам инвестиционно-строительного проектирования;</w:t>
      </w:r>
    </w:p>
    <w:p w14:paraId="60AA1D9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представлять задачи в виде конкретных заданий;</w:t>
      </w:r>
    </w:p>
    <w:p w14:paraId="793EE11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lastRenderedPageBreak/>
        <w:t>решать задачи профессиональной деятельности с учётом наличия ограничений и ресурсов;</w:t>
      </w:r>
    </w:p>
    <w:p w14:paraId="7C4EB72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оформлять проектные решения объектов градостроительной деятельности;</w:t>
      </w:r>
    </w:p>
    <w:p w14:paraId="72D6289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требования к надежности и безопасности отдельных объектов;</w:t>
      </w:r>
    </w:p>
    <w:p w14:paraId="1CE10533" w14:textId="77777777" w:rsidR="000601BB" w:rsidRPr="000601BB" w:rsidRDefault="000601BB" w:rsidP="000601BB">
      <w:pPr>
        <w:widowControl w:val="0"/>
        <w:tabs>
          <w:tab w:val="left" w:pos="284"/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Владеть:</w:t>
      </w:r>
    </w:p>
    <w:p w14:paraId="7F913A3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ресурсов для поиска информации в соответствии с поставленной задачей;</w:t>
      </w:r>
    </w:p>
    <w:p w14:paraId="0173FF4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систематизации информации, в соответствии с требованиями и условиями задачи;</w:t>
      </w:r>
    </w:p>
    <w:p w14:paraId="5A159E8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письменного изложения технической информации со ссылками на использованные информационные ресурсы;</w:t>
      </w:r>
    </w:p>
    <w:p w14:paraId="0A6EDF4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идентификации задач инвестиционно-строительного проектирования;</w:t>
      </w:r>
    </w:p>
    <w:p w14:paraId="5A77B9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способов решения задачи профессиональной деятельности, с учётом наличия ограничений и ресурсов;</w:t>
      </w:r>
    </w:p>
    <w:p w14:paraId="3E218FA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использования универсальных программных продуктов для оформления проектных решений;</w:t>
      </w:r>
    </w:p>
    <w:p w14:paraId="288FC624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 навыками определение показателей надежности и безопасности объектов градостроительной деятельности.</w:t>
      </w:r>
    </w:p>
    <w:p w14:paraId="2EB124D4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CDE9302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1BAA431" w14:textId="6FCAD91A" w:rsidR="000601BB" w:rsidRPr="000601BB" w:rsidRDefault="000601BB" w:rsidP="000601BB">
      <w:pPr>
        <w:tabs>
          <w:tab w:val="left" w:pos="538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университета                  _______________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Мартюшева А.И.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039DE4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1ABB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СОГЛАСОВАНО: </w:t>
      </w:r>
    </w:p>
    <w:p w14:paraId="5BF4E4AB" w14:textId="6BC318C7" w:rsidR="000601BB" w:rsidRPr="000601BB" w:rsidRDefault="000601BB" w:rsidP="000601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Королёв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А.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CF54A8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86DFD" w14:textId="5EBB112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принято к исполнению «___» _______________ 20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4E05A0E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EB8813" w14:textId="3798FCCC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_______________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Ромодан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4FD03B8F" w14:textId="77777777" w:rsidR="00BF692D" w:rsidRDefault="00BF692D" w:rsidP="000601BB">
      <w:pPr>
        <w:suppressAutoHyphens/>
        <w:spacing w:after="6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89C421" w14:textId="77777777" w:rsidR="000601BB" w:rsidRPr="000601BB" w:rsidRDefault="000601BB" w:rsidP="00BF692D">
      <w:pPr>
        <w:suppressAutoHyphens/>
        <w:spacing w:after="60" w:line="276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A35DE08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7F93D4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653978A4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68D607A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5F0E7A9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F4359B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РАБОЧИЙ ГРАФИК (ПЛАН) ПРОВЕДЕНИЯ ПРАКТИКИ\</w:t>
      </w:r>
    </w:p>
    <w:p w14:paraId="74B954D8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F8E4FF" w14:textId="3B1D4801" w:rsidR="000601BB" w:rsidRPr="00446C02" w:rsidRDefault="00446C02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2"/>
        <w:gridCol w:w="1309"/>
        <w:gridCol w:w="4820"/>
      </w:tblGrid>
      <w:tr w:rsidR="000601BB" w:rsidRPr="000601BB" w14:paraId="51781446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5CE4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4CC7E7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E930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1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4B45F6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27440A11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8B5B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602A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99B91DC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3014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949EC4" w14:textId="1A6BA57F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7011CB20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7516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3BBEC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53B445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A82B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6646BB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391318F2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B059A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A2D00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42166EAA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0E08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30C2A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DBF3749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04D9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 от университета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CC9D67" w14:textId="057DED4E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Мартюшева А.И.</w:t>
            </w:r>
          </w:p>
        </w:tc>
      </w:tr>
      <w:tr w:rsidR="000601BB" w:rsidRPr="000601BB" w14:paraId="24429DE5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8AE3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FF40F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должность, ученое звание)</w:t>
            </w:r>
          </w:p>
        </w:tc>
      </w:tr>
      <w:tr w:rsidR="000601BB" w:rsidRPr="000601BB" w14:paraId="45737916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027B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F17DCA" w14:textId="638BF4A8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ООО "Мастерская архитектора Табанакова А.В."</w:t>
            </w:r>
          </w:p>
        </w:tc>
      </w:tr>
      <w:tr w:rsidR="000601BB" w:rsidRPr="000601BB" w14:paraId="4C9F23D4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91E8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408B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D3655FC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E6392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</w:t>
            </w:r>
          </w:p>
          <w:p w14:paraId="5EAE8C90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5356D0" w14:textId="02FB57B5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Королёв А.В.</w:t>
            </w:r>
          </w:p>
        </w:tc>
      </w:tr>
      <w:tr w:rsidR="000601BB" w:rsidRPr="000601BB" w14:paraId="00B7B6E7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D7804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218A2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должность)</w:t>
            </w:r>
          </w:p>
        </w:tc>
      </w:tr>
    </w:tbl>
    <w:p w14:paraId="22F06A4D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5387"/>
        <w:gridCol w:w="3260"/>
      </w:tblGrid>
      <w:tr w:rsidR="000601BB" w:rsidRPr="000601BB" w14:paraId="57147C16" w14:textId="77777777" w:rsidTr="000601BB">
        <w:tc>
          <w:tcPr>
            <w:tcW w:w="704" w:type="dxa"/>
          </w:tcPr>
          <w:p w14:paraId="7C2AD028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5387" w:type="dxa"/>
            <w:vAlign w:val="center"/>
          </w:tcPr>
          <w:p w14:paraId="11807F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Планируемые работы</w:t>
            </w:r>
          </w:p>
        </w:tc>
        <w:tc>
          <w:tcPr>
            <w:tcW w:w="3260" w:type="dxa"/>
            <w:vAlign w:val="center"/>
          </w:tcPr>
          <w:p w14:paraId="09993F0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Сроки проведения</w:t>
            </w:r>
          </w:p>
        </w:tc>
      </w:tr>
      <w:tr w:rsidR="000601BB" w:rsidRPr="000601BB" w14:paraId="7B389CC2" w14:textId="77777777" w:rsidTr="000601BB">
        <w:tc>
          <w:tcPr>
            <w:tcW w:w="704" w:type="dxa"/>
            <w:vAlign w:val="center"/>
          </w:tcPr>
          <w:p w14:paraId="47E931D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387" w:type="dxa"/>
          </w:tcPr>
          <w:p w14:paraId="58298A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Организационное собрание</w:t>
            </w:r>
          </w:p>
        </w:tc>
        <w:tc>
          <w:tcPr>
            <w:tcW w:w="3260" w:type="dxa"/>
          </w:tcPr>
          <w:p w14:paraId="4CA1EE1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2C3868C5" w14:textId="77777777" w:rsidTr="00F31348">
        <w:tc>
          <w:tcPr>
            <w:tcW w:w="704" w:type="dxa"/>
            <w:vAlign w:val="center"/>
          </w:tcPr>
          <w:p w14:paraId="45E2B098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387" w:type="dxa"/>
          </w:tcPr>
          <w:p w14:paraId="249D8346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технике безопасности, охране труда, пожарной безопасности, правилам внутреннего трудового распорядка</w:t>
            </w:r>
          </w:p>
        </w:tc>
        <w:tc>
          <w:tcPr>
            <w:tcW w:w="3260" w:type="dxa"/>
            <w:vAlign w:val="center"/>
          </w:tcPr>
          <w:p w14:paraId="49C1D5EB" w14:textId="28162D38" w:rsidR="000601BB" w:rsidRPr="000601BB" w:rsidRDefault="00F31348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</w:tr>
      <w:tr w:rsidR="000601BB" w:rsidRPr="000601BB" w14:paraId="1EF3464B" w14:textId="77777777" w:rsidTr="00F31348">
        <w:tc>
          <w:tcPr>
            <w:tcW w:w="704" w:type="dxa"/>
            <w:vAlign w:val="center"/>
          </w:tcPr>
          <w:p w14:paraId="0B1823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387" w:type="dxa"/>
          </w:tcPr>
          <w:p w14:paraId="3819F9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Выполнение индивидуального задания</w:t>
            </w:r>
          </w:p>
        </w:tc>
        <w:tc>
          <w:tcPr>
            <w:tcW w:w="3260" w:type="dxa"/>
            <w:vAlign w:val="center"/>
          </w:tcPr>
          <w:p w14:paraId="57742D1B" w14:textId="7609E793" w:rsidR="000601BB" w:rsidRPr="000601BB" w:rsidRDefault="00F31348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 20.06.2024 по 17.07.2024</w:t>
            </w:r>
          </w:p>
        </w:tc>
      </w:tr>
      <w:tr w:rsidR="000601BB" w:rsidRPr="000601BB" w14:paraId="1EF7EDBB" w14:textId="77777777" w:rsidTr="00F31348">
        <w:tc>
          <w:tcPr>
            <w:tcW w:w="704" w:type="dxa"/>
            <w:vAlign w:val="center"/>
          </w:tcPr>
          <w:p w14:paraId="75DC6AC8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5387" w:type="dxa"/>
          </w:tcPr>
          <w:p w14:paraId="23F97C0F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Подготовка и предоставление отчета о прохождении практики</w:t>
            </w:r>
          </w:p>
        </w:tc>
        <w:tc>
          <w:tcPr>
            <w:tcW w:w="3260" w:type="dxa"/>
            <w:vAlign w:val="center"/>
          </w:tcPr>
          <w:p w14:paraId="3519199A" w14:textId="77777777" w:rsidR="000601BB" w:rsidRPr="000601BB" w:rsidRDefault="000601BB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2867EF0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49E66A" w14:textId="03AF300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Обучающийся _______________ /</w:t>
      </w:r>
      <w:r w:rsidR="00F313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Ромодан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/ </w:t>
      </w:r>
    </w:p>
    <w:p w14:paraId="4C19488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01010D1D" w14:textId="27556E23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университета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ab/>
        <w:t xml:space="preserve"> _______________ /</w:t>
      </w:r>
      <w:r w:rsidR="00F31348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Мартюшева А.И.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/ </w:t>
      </w:r>
    </w:p>
    <w:p w14:paraId="2060B461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8F4B279" w14:textId="36079F73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профильной организации _______________ /</w:t>
      </w:r>
      <w:r w:rsidR="00F31348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Королёв А.В.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>/</w:t>
      </w:r>
    </w:p>
    <w:p w14:paraId="1E6FAB02" w14:textId="77777777" w:rsidR="000601BB" w:rsidRPr="000601BB" w:rsidRDefault="000601BB" w:rsidP="000601BB">
      <w:pPr>
        <w:suppressAutoHyphens/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D001BD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48388562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3B61D39F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33005E7E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Cs w:val="24"/>
          <w:lang w:eastAsia="ar-SA"/>
        </w:rPr>
      </w:pPr>
    </w:p>
    <w:p w14:paraId="3035D88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CC1455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ПРОВЕДЕНИЕ ИНСТРУКТАЖЕЙ</w:t>
      </w:r>
    </w:p>
    <w:p w14:paraId="3D8E8D60" w14:textId="7286123D" w:rsidR="000601BB" w:rsidRPr="00446C02" w:rsidRDefault="00446C02" w:rsidP="00446C0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0"/>
        <w:gridCol w:w="752"/>
        <w:gridCol w:w="5519"/>
      </w:tblGrid>
      <w:tr w:rsidR="000601BB" w:rsidRPr="000601BB" w14:paraId="4231DF3A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26322" w14:textId="77777777" w:rsidR="000601BB" w:rsidRPr="000601BB" w:rsidRDefault="000601BB" w:rsidP="000601BB">
            <w:pPr>
              <w:suppressAutoHyphens/>
              <w:spacing w:after="60" w:line="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68126696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D7FAD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27CDE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08.03.01 Строительство </w:t>
            </w:r>
          </w:p>
        </w:tc>
      </w:tr>
      <w:tr w:rsidR="000601BB" w:rsidRPr="000601BB" w14:paraId="70D7C97C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682A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FE10D0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549EEE3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996A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F56135" w14:textId="7F60C215" w:rsidR="000601BB" w:rsidRPr="0029330F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ПГСб-</w:t>
            </w:r>
            <w:r w:rsidR="004A42CE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="00BF692D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r w:rsidR="004E1CA3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158B0E1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69F0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AEEB7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</w:t>
            </w:r>
          </w:p>
        </w:tc>
      </w:tr>
      <w:tr w:rsidR="000601BB" w:rsidRPr="000601BB" w14:paraId="1B6F5D4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12A953F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07E88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5C64F860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B34E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8096B4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09316B77" w14:textId="77777777" w:rsidTr="000601BB">
        <w:trPr>
          <w:trHeight w:val="340"/>
        </w:trPr>
        <w:tc>
          <w:tcPr>
            <w:tcW w:w="38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97190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6705D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47F4793D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8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"/>
        <w:gridCol w:w="3244"/>
        <w:gridCol w:w="1525"/>
        <w:gridCol w:w="2227"/>
        <w:gridCol w:w="2450"/>
      </w:tblGrid>
      <w:tr w:rsidR="000601BB" w:rsidRPr="00254BC8" w14:paraId="75851D98" w14:textId="77777777" w:rsidTr="009036BB">
        <w:trPr>
          <w:trHeight w:val="1092"/>
          <w:jc w:val="center"/>
        </w:trPr>
        <w:tc>
          <w:tcPr>
            <w:tcW w:w="445" w:type="dxa"/>
            <w:vAlign w:val="center"/>
          </w:tcPr>
          <w:p w14:paraId="08DBFE2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3244" w:type="dxa"/>
            <w:vAlign w:val="center"/>
          </w:tcPr>
          <w:p w14:paraId="7AB2656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инструктажа</w:t>
            </w:r>
          </w:p>
        </w:tc>
        <w:tc>
          <w:tcPr>
            <w:tcW w:w="1525" w:type="dxa"/>
            <w:vAlign w:val="center"/>
          </w:tcPr>
          <w:p w14:paraId="28E8F9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Дата</w:t>
            </w:r>
          </w:p>
          <w:p w14:paraId="0CBBA8F7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проведения</w:t>
            </w:r>
          </w:p>
        </w:tc>
        <w:tc>
          <w:tcPr>
            <w:tcW w:w="2227" w:type="dxa"/>
            <w:vAlign w:val="center"/>
          </w:tcPr>
          <w:p w14:paraId="164DCB6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4181B0D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инструктируемого</w:t>
            </w:r>
          </w:p>
        </w:tc>
        <w:tc>
          <w:tcPr>
            <w:tcW w:w="2450" w:type="dxa"/>
            <w:vAlign w:val="center"/>
          </w:tcPr>
          <w:p w14:paraId="276A3AA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315970B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Ответственного</w:t>
            </w:r>
          </w:p>
          <w:p w14:paraId="4F44DD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 проведение</w:t>
            </w:r>
          </w:p>
          <w:p w14:paraId="1FE37ED3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инструктажа</w:t>
            </w:r>
          </w:p>
        </w:tc>
      </w:tr>
      <w:tr w:rsidR="000601BB" w:rsidRPr="000601BB" w14:paraId="1AAD89C4" w14:textId="77777777" w:rsidTr="009036BB">
        <w:trPr>
          <w:trHeight w:val="535"/>
          <w:jc w:val="center"/>
        </w:trPr>
        <w:tc>
          <w:tcPr>
            <w:tcW w:w="445" w:type="dxa"/>
            <w:vAlign w:val="center"/>
          </w:tcPr>
          <w:p w14:paraId="0ECD523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3244" w:type="dxa"/>
            <w:vAlign w:val="center"/>
          </w:tcPr>
          <w:p w14:paraId="75D80DE0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Охрана труда</w:t>
            </w:r>
          </w:p>
        </w:tc>
        <w:tc>
          <w:tcPr>
            <w:tcW w:w="1525" w:type="dxa"/>
            <w:vAlign w:val="center"/>
          </w:tcPr>
          <w:p w14:paraId="7C993AEA" w14:textId="5324910F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1D761C9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5734ABB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55F32819" w14:textId="77777777" w:rsidTr="009036BB">
        <w:trPr>
          <w:trHeight w:val="571"/>
          <w:jc w:val="center"/>
        </w:trPr>
        <w:tc>
          <w:tcPr>
            <w:tcW w:w="445" w:type="dxa"/>
            <w:vAlign w:val="center"/>
          </w:tcPr>
          <w:p w14:paraId="0E8AF3B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244" w:type="dxa"/>
            <w:vAlign w:val="center"/>
          </w:tcPr>
          <w:p w14:paraId="03B40F8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технике безопасности</w:t>
            </w:r>
          </w:p>
        </w:tc>
        <w:tc>
          <w:tcPr>
            <w:tcW w:w="1525" w:type="dxa"/>
            <w:vAlign w:val="center"/>
          </w:tcPr>
          <w:p w14:paraId="2DC40D9A" w14:textId="0A58B742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554A8DD5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283009C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759F690" w14:textId="77777777" w:rsidTr="009036BB">
        <w:trPr>
          <w:trHeight w:val="551"/>
          <w:jc w:val="center"/>
        </w:trPr>
        <w:tc>
          <w:tcPr>
            <w:tcW w:w="445" w:type="dxa"/>
            <w:vAlign w:val="center"/>
          </w:tcPr>
          <w:p w14:paraId="6C563201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3244" w:type="dxa"/>
            <w:vAlign w:val="center"/>
          </w:tcPr>
          <w:p w14:paraId="41C931E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пожарной безопасности</w:t>
            </w:r>
          </w:p>
        </w:tc>
        <w:tc>
          <w:tcPr>
            <w:tcW w:w="1525" w:type="dxa"/>
            <w:vAlign w:val="center"/>
          </w:tcPr>
          <w:p w14:paraId="5E8CF164" w14:textId="7C5D8621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60156E2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3130C74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01BEA883" w14:textId="77777777" w:rsidTr="009036BB">
        <w:trPr>
          <w:trHeight w:val="559"/>
          <w:jc w:val="center"/>
        </w:trPr>
        <w:tc>
          <w:tcPr>
            <w:tcW w:w="445" w:type="dxa"/>
            <w:vAlign w:val="center"/>
          </w:tcPr>
          <w:p w14:paraId="1154D14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3244" w:type="dxa"/>
            <w:vAlign w:val="center"/>
          </w:tcPr>
          <w:p w14:paraId="7DEC3D0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Правила внутреннего трудового распорядка</w:t>
            </w:r>
          </w:p>
        </w:tc>
        <w:tc>
          <w:tcPr>
            <w:tcW w:w="1525" w:type="dxa"/>
            <w:vAlign w:val="center"/>
          </w:tcPr>
          <w:p w14:paraId="6AEEC30F" w14:textId="34A3571C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64BDFE3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67CEC09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0A536CA7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C0BF3" w14:textId="77777777" w:rsidR="000601BB" w:rsidRPr="000601BB" w:rsidRDefault="000601BB" w:rsidP="000601BB">
      <w:pPr>
        <w:suppressAutoHyphens/>
        <w:spacing w:after="60" w:line="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34C79" w14:textId="2CC01FD0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университета </w:t>
      </w:r>
      <w:r w:rsidR="00BF69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_______________ /</w:t>
      </w:r>
      <w:r w:rsidR="00A11A4E" w:rsidRP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Мартюшева А.И.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CF99B64" w14:textId="77777777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B3892" w14:textId="38E07D35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______________ /</w:t>
      </w:r>
      <w:r w:rsidR="00A11A4E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054632CD" w14:textId="77777777" w:rsidR="000601BB" w:rsidRPr="000601BB" w:rsidRDefault="000601BB" w:rsidP="000601BB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79C64" w14:textId="77777777" w:rsidR="000601BB" w:rsidRPr="000601BB" w:rsidRDefault="000601BB" w:rsidP="000601BB">
      <w:pPr>
        <w:suppressAutoHyphens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918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428"/>
        <w:gridCol w:w="4758"/>
      </w:tblGrid>
      <w:tr w:rsidR="000601BB" w:rsidRPr="000601BB" w14:paraId="351C0E15" w14:textId="77777777" w:rsidTr="000601BB">
        <w:trPr>
          <w:cantSplit/>
          <w:trHeight w:val="4559"/>
        </w:trPr>
        <w:tc>
          <w:tcPr>
            <w:tcW w:w="4428" w:type="dxa"/>
            <w:shd w:val="clear" w:color="auto" w:fill="auto"/>
          </w:tcPr>
          <w:p w14:paraId="31D791D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lastRenderedPageBreak/>
              <w:t>МИНОБРНАУКИ РОССИИ</w:t>
            </w:r>
          </w:p>
          <w:p w14:paraId="3602424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0FB4F2CA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</w:t>
            </w:r>
          </w:p>
          <w:p w14:paraId="2BD2D8D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бюджетное образовательное</w:t>
            </w:r>
          </w:p>
          <w:p w14:paraId="52D4B4EC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учреждение высшего образования</w:t>
            </w:r>
          </w:p>
          <w:p w14:paraId="452DAA4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«Тюменский индустриальный</w:t>
            </w:r>
          </w:p>
          <w:p w14:paraId="03E98EBB" w14:textId="77777777" w:rsidR="000601BB" w:rsidRPr="000601BB" w:rsidRDefault="000601BB" w:rsidP="000601BB">
            <w:pPr>
              <w:keepNext/>
              <w:suppressAutoHyphens/>
              <w:spacing w:after="0" w:line="240" w:lineRule="auto"/>
              <w:jc w:val="center"/>
              <w:outlineLvl w:val="5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  <w:t>университет»</w:t>
            </w:r>
          </w:p>
          <w:p w14:paraId="32154CD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(ТИУ)</w:t>
            </w:r>
          </w:p>
          <w:p w14:paraId="7632853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</w:pPr>
          </w:p>
          <w:p w14:paraId="0B2D5B0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  <w:t>СТРОИТЕЛЬНЫЙ ИНСТИТУТ</w:t>
            </w:r>
          </w:p>
          <w:p w14:paraId="660A29D4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2EF3A7BF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ул. Володарского, 38, Тюмень, 625000</w:t>
            </w:r>
          </w:p>
          <w:p w14:paraId="54771C48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Телефон/факс: (3452) 28-36-60</w:t>
            </w:r>
          </w:p>
          <w:p w14:paraId="7884E473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E-mail: </w:t>
            </w:r>
            <w:hyperlink r:id="rId5" w:history="1">
              <w:r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general@tyuiu.ru</w:t>
              </w:r>
            </w:hyperlink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</w:p>
          <w:p w14:paraId="1D3CF801" w14:textId="77777777" w:rsidR="000601BB" w:rsidRPr="000601BB" w:rsidRDefault="00671021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hyperlink r:id="rId6" w:history="1">
              <w:r w:rsidR="000601BB"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http://www.tyuiu.ru</w:t>
              </w:r>
            </w:hyperlink>
          </w:p>
          <w:p w14:paraId="47030B5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5AD5EACE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_______________ № _____________</w:t>
            </w:r>
          </w:p>
          <w:p w14:paraId="5B9DCC82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4FBB71BD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«____»___________________20___г.</w:t>
            </w:r>
          </w:p>
          <w:p w14:paraId="650749AF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Руководитель: Директор СТРОИН </w:t>
            </w:r>
          </w:p>
          <w:p w14:paraId="63A2993C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А.В. Набоков_________________</w:t>
            </w:r>
          </w:p>
          <w:p w14:paraId="6FDD8AC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16"/>
                <w:szCs w:val="24"/>
                <w:lang w:eastAsia="ru-RU"/>
              </w:rPr>
            </w:pPr>
          </w:p>
        </w:tc>
        <w:tc>
          <w:tcPr>
            <w:tcW w:w="4758" w:type="dxa"/>
            <w:shd w:val="clear" w:color="auto" w:fill="auto"/>
          </w:tcPr>
          <w:p w14:paraId="212106E6" w14:textId="18EDB615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НАПРАВЛЕНИЕ</w:t>
            </w:r>
          </w:p>
          <w:p w14:paraId="0B1277E8" w14:textId="1C469D64" w:rsidR="000601BB" w:rsidRPr="000601BB" w:rsidRDefault="00671021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96.4pt;margin-top:36.4pt;width:58.45pt;height:20.55pt;z-index:251660288" filled="f" stroked="f">
                  <v:textbox>
                    <w:txbxContent>
                      <w:p w14:paraId="51718583" w14:textId="6B7A1F73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СТРОИНН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28" type="#_x0000_t202" style="position:absolute;margin-left:117.85pt;margin-top:23.25pt;width:66.35pt;height:20.55pt;z-index:251659264" filled="f" stroked="f">
                  <v:textbox>
                    <w:txbxContent>
                      <w:p w14:paraId="4812EB1D" w14:textId="5A1D0517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ПГСб-22-1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noProof/>
                <w:sz w:val="24"/>
                <w:szCs w:val="24"/>
                <w:lang w:eastAsia="ru-RU"/>
              </w:rPr>
              <w:pict w14:anchorId="06C2486A">
                <v:shape id="_x0000_s1027" type="#_x0000_t202" style="position:absolute;margin-left:29.15pt;margin-top:8.6pt;width:223.95pt;height:20.55pt;z-index:251658240" filled="f" stroked="f">
                  <v:textbox>
                    <w:txbxContent>
                      <w:p w14:paraId="6660AFD2" w14:textId="1240B716" w:rsidR="00446C02" w:rsidRPr="00446C02" w:rsidRDefault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Ромодану Евгению Алексеевичу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Выдано обучающемуся ___________________________________________</w:t>
            </w:r>
            <w:r w:rsidR="00446C02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2</w: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__курса, группы________________________</w:t>
            </w:r>
          </w:p>
          <w:p w14:paraId="5E8EA44B" w14:textId="5C10C371" w:rsidR="000601BB" w:rsidRPr="000601BB" w:rsidRDefault="00671021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0" type="#_x0000_t202" style="position:absolute;margin-left:127pt;margin-top:8.8pt;width:57.2pt;height:20.55pt;z-index:251661312" filled="f" stroked="f">
                  <v:textbox>
                    <w:txbxContent>
                      <w:p w14:paraId="6C0F0C9D" w14:textId="763095C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Тюмень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института________________________________</w:t>
            </w:r>
          </w:p>
          <w:p w14:paraId="2141C71C" w14:textId="7D274C3D" w:rsidR="000601BB" w:rsidRPr="000601BB" w:rsidRDefault="00671021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1" type="#_x0000_t202" style="position:absolute;margin-left:-.5pt;margin-top:10.85pt;width:220.35pt;height:34.45pt;z-index:251662336" filled="f" stroked="f">
                  <v:textbox>
                    <w:txbxContent>
                      <w:p w14:paraId="4B074F6B" w14:textId="658C8020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                             </w:t>
                        </w:r>
                        <w:r w:rsidRPr="00446C02">
                          <w:rPr>
                            <w:rFonts w:ascii="Arial Narrow" w:hAnsi="Arial Narrow"/>
                          </w:rPr>
                          <w:t>ООО "Мастерская Архитектора Табанакова А.В."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направленному в город ____________________</w:t>
            </w:r>
          </w:p>
          <w:p w14:paraId="73804C4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 предприятие___________________________</w:t>
            </w:r>
          </w:p>
          <w:p w14:paraId="1BFBD242" w14:textId="359DFC2D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26BDEEF1" w14:textId="08E00BEA" w:rsidR="000601BB" w:rsidRPr="000601BB" w:rsidRDefault="00671021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2" type="#_x0000_t202" style="position:absolute;margin-left:-.5pt;margin-top:8.7pt;width:220.35pt;height:22.95pt;z-index:251663360" filled="f" stroked="f">
                  <v:textbox>
                    <w:txbxContent>
                      <w:p w14:paraId="1644AE6C" w14:textId="748616B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Производственной (проектной) 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для прохождения _________________________</w:t>
            </w:r>
          </w:p>
          <w:p w14:paraId="5F845988" w14:textId="67A4C60E" w:rsidR="000601BB" w:rsidRPr="000601BB" w:rsidRDefault="00671021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3" type="#_x0000_t202" style="position:absolute;margin-left:53.55pt;margin-top:9.15pt;width:144.5pt;height:19.8pt;z-index:251664384" filled="f" stroked="f">
                  <v:textbox>
                    <w:txbxContent>
                      <w:p w14:paraId="3232CCCE" w14:textId="3CD1CD9A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20             июня                    24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736BA94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практики с «___»_______________20___г.</w:t>
            </w:r>
          </w:p>
          <w:p w14:paraId="0449A75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</w:p>
          <w:p w14:paraId="18A678D3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Основание: приказ ТИУ №____________</w:t>
            </w:r>
          </w:p>
          <w:p w14:paraId="4575E88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от «___»______________________20___г. </w:t>
            </w:r>
          </w:p>
          <w:p w14:paraId="57676860" w14:textId="77777777" w:rsidR="000601BB" w:rsidRPr="000601BB" w:rsidRDefault="000601BB" w:rsidP="000601BB">
            <w:pPr>
              <w:tabs>
                <w:tab w:val="left" w:pos="2066"/>
              </w:tabs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</w:tr>
    </w:tbl>
    <w:p w14:paraId="105501FD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283A0FE4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56807485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1902F23A" w14:textId="64F32D75" w:rsidR="000601BB" w:rsidRPr="000601BB" w:rsidRDefault="000601BB" w:rsidP="000601BB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0601BB">
        <w:rPr>
          <w:rFonts w:ascii="Calibri" w:eastAsia="Times New Roman" w:hAnsi="Calibri" w:cs="Times New Roman"/>
          <w:sz w:val="24"/>
          <w:szCs w:val="24"/>
          <w:lang w:eastAsia="ru-RU"/>
        </w:rPr>
        <w:t>--------------------------------------------------------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--------------------------------------------------------</w:t>
      </w:r>
      <w:r w:rsidRPr="000601BB">
        <w:rPr>
          <w:rFonts w:ascii="Calibri" w:eastAsia="Times New Roman" w:hAnsi="Calibri" w:cs="Times New Roman"/>
          <w:sz w:val="24"/>
          <w:szCs w:val="24"/>
          <w:lang w:eastAsia="ru-RU"/>
        </w:rPr>
        <w:t xml:space="preserve">--------------- </w:t>
      </w:r>
    </w:p>
    <w:p w14:paraId="211361BB" w14:textId="77777777" w:rsidR="000601BB" w:rsidRPr="000601BB" w:rsidRDefault="000601BB" w:rsidP="000601BB">
      <w:pPr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</w:p>
    <w:p w14:paraId="7F99016C" w14:textId="4A60BB06" w:rsidR="000601BB" w:rsidRPr="000601BB" w:rsidRDefault="000601BB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>ОТМЕТКИ</w:t>
      </w:r>
    </w:p>
    <w:p w14:paraId="2BD878CF" w14:textId="27468F28" w:rsidR="000601BB" w:rsidRPr="000601BB" w:rsidRDefault="00B12477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>
        <w:rPr>
          <w:rFonts w:ascii="Arial Narrow" w:eastAsia="Times New Roman" w:hAnsi="Arial Narrow" w:cs="Times New Roman"/>
          <w:noProof/>
          <w:sz w:val="20"/>
          <w:szCs w:val="20"/>
          <w:lang w:eastAsia="ru-RU"/>
        </w:rPr>
        <w:pict w14:anchorId="7603E261">
          <v:shape id="_x0000_s1036" type="#_x0000_t202" style="position:absolute;left:0;text-align:left;margin-left:229.15pt;margin-top:5.15pt;width:139.85pt;height:34.5pt;z-index:251666432" filled="f" stroked="f">
            <v:textbox>
              <w:txbxContent>
                <w:p w14:paraId="05CB61BE" w14:textId="56B7F1A1" w:rsidR="00B12477" w:rsidRPr="00B12477" w:rsidRDefault="00B12477" w:rsidP="00B12477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     Тюмень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br/>
                  </w:r>
                  <w:r w:rsidR="00237FCD">
                    <w:rPr>
                      <w:rFonts w:ascii="Times New Roman" w:hAnsi="Times New Roman" w:cs="Times New Roman"/>
                    </w:rPr>
                    <w:t>17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ию</w:t>
                  </w:r>
                  <w:r w:rsidR="00237FCD">
                    <w:rPr>
                      <w:rFonts w:ascii="Times New Roman" w:hAnsi="Times New Roman" w:cs="Times New Roman"/>
                      <w:i/>
                      <w:iCs/>
                    </w:rPr>
                    <w:t>л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я                 </w:t>
                  </w:r>
                  <w:r w:rsidRPr="00B12477">
                    <w:rPr>
                      <w:rFonts w:ascii="Times New Roman" w:hAnsi="Times New Roman" w:cs="Times New Roman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Arial Narrow" w:eastAsia="Times New Roman" w:hAnsi="Arial Narrow" w:cs="Times New Roman"/>
          <w:noProof/>
          <w:sz w:val="20"/>
          <w:szCs w:val="20"/>
          <w:lang w:eastAsia="ru-RU"/>
        </w:rPr>
        <w:pict w14:anchorId="7603E261">
          <v:shape id="_x0000_s1035" type="#_x0000_t202" style="position:absolute;left:0;text-align:left;margin-left:-2.95pt;margin-top:5.15pt;width:139.85pt;height:34.5pt;z-index:251665408" filled="f" stroked="f">
            <v:textbox>
              <w:txbxContent>
                <w:p w14:paraId="2AB868EB" w14:textId="7EFDEC12" w:rsidR="00B12477" w:rsidRPr="00B12477" w:rsidRDefault="00B12477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     Тюмень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br/>
                  </w:r>
                  <w:r w:rsidRPr="00B12477">
                    <w:rPr>
                      <w:rFonts w:ascii="Times New Roman" w:hAnsi="Times New Roman" w:cs="Times New Roman"/>
                    </w:rPr>
                    <w:t>20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июня                 </w:t>
                  </w:r>
                  <w:r w:rsidRPr="00B12477">
                    <w:rPr>
                      <w:rFonts w:ascii="Times New Roman" w:hAnsi="Times New Roman" w:cs="Times New Roman"/>
                    </w:rPr>
                    <w:t>24</w:t>
                  </w:r>
                </w:p>
              </w:txbxContent>
            </v:textbox>
          </v:shape>
        </w:pic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0601BB" w:rsidRPr="000601BB" w14:paraId="6D9BCE8D" w14:textId="77777777" w:rsidTr="000601BB">
        <w:tc>
          <w:tcPr>
            <w:tcW w:w="4536" w:type="dxa"/>
            <w:shd w:val="clear" w:color="auto" w:fill="auto"/>
          </w:tcPr>
          <w:p w14:paraId="2A9F5852" w14:textId="53C42830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Прибыл в г._____________________________________</w:t>
            </w:r>
          </w:p>
        </w:tc>
        <w:tc>
          <w:tcPr>
            <w:tcW w:w="4820" w:type="dxa"/>
            <w:shd w:val="clear" w:color="auto" w:fill="auto"/>
          </w:tcPr>
          <w:p w14:paraId="3E0C0154" w14:textId="4B350DFA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Выбыл из г.______________________________________</w:t>
            </w:r>
          </w:p>
        </w:tc>
      </w:tr>
      <w:tr w:rsidR="000601BB" w:rsidRPr="000601BB" w14:paraId="6D73195C" w14:textId="77777777" w:rsidTr="000601BB">
        <w:tc>
          <w:tcPr>
            <w:tcW w:w="4536" w:type="dxa"/>
            <w:shd w:val="clear" w:color="auto" w:fill="auto"/>
          </w:tcPr>
          <w:p w14:paraId="0D4FEBA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«___»__________________20___г.</w:t>
            </w:r>
          </w:p>
        </w:tc>
        <w:tc>
          <w:tcPr>
            <w:tcW w:w="4820" w:type="dxa"/>
            <w:shd w:val="clear" w:color="auto" w:fill="auto"/>
          </w:tcPr>
          <w:p w14:paraId="4E1096B9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«___»__________________20___г.</w:t>
            </w:r>
          </w:p>
        </w:tc>
      </w:tr>
      <w:tr w:rsidR="000601BB" w:rsidRPr="000601BB" w14:paraId="69BB9749" w14:textId="77777777" w:rsidTr="000601BB">
        <w:tc>
          <w:tcPr>
            <w:tcW w:w="4536" w:type="dxa"/>
            <w:shd w:val="clear" w:color="auto" w:fill="auto"/>
          </w:tcPr>
          <w:p w14:paraId="73A0DCA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Подпись______________________</w:t>
            </w:r>
          </w:p>
        </w:tc>
        <w:tc>
          <w:tcPr>
            <w:tcW w:w="4820" w:type="dxa"/>
            <w:shd w:val="clear" w:color="auto" w:fill="auto"/>
          </w:tcPr>
          <w:p w14:paraId="7D3EB53B" w14:textId="5A3F7E2A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Подпись_____________________</w:t>
            </w:r>
          </w:p>
        </w:tc>
      </w:tr>
    </w:tbl>
    <w:p w14:paraId="5CA7B94A" w14:textId="77777777" w:rsidR="000601BB" w:rsidRPr="000601BB" w:rsidRDefault="000601BB" w:rsidP="000601BB">
      <w:pPr>
        <w:tabs>
          <w:tab w:val="left" w:pos="2263"/>
          <w:tab w:val="left" w:pos="6938"/>
        </w:tabs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</w:p>
    <w:p w14:paraId="297C29B2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1B585507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26C2AC56" w14:textId="77777777" w:rsidR="00DF6E6B" w:rsidRDefault="00DF6E6B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F6E6B" w:rsidRPr="00DF6E6B" w14:paraId="7150024E" w14:textId="77777777" w:rsidTr="00DF6E6B">
        <w:tc>
          <w:tcPr>
            <w:tcW w:w="9355" w:type="dxa"/>
          </w:tcPr>
          <w:p w14:paraId="155A1AF7" w14:textId="77777777" w:rsidR="00DF6E6B" w:rsidRPr="00DF6E6B" w:rsidRDefault="00DF6E6B" w:rsidP="00DF6E6B">
            <w:pPr>
              <w:spacing w:line="234" w:lineRule="auto"/>
              <w:jc w:val="center"/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</w:pPr>
            <w:r>
              <w:lastRenderedPageBreak/>
              <w:br w:type="page"/>
            </w:r>
            <w:r w:rsidRPr="00DF6E6B"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CC9204A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AE8975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высшего образования</w:t>
            </w:r>
          </w:p>
          <w:p w14:paraId="1801CF80" w14:textId="77777777" w:rsidR="00DF6E6B" w:rsidRPr="00DF6E6B" w:rsidRDefault="00DF6E6B" w:rsidP="00DF6E6B">
            <w:pPr>
              <w:spacing w:line="2" w:lineRule="exact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1882298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  <w:t>«ТЮМЕНСКИЙ ИНДУСТРИАЛЬНЫЙ УНИВЕРСИТЕТ»</w:t>
            </w:r>
          </w:p>
          <w:p w14:paraId="547F290E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D56ED35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Строительный институт </w:t>
            </w: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br/>
              <w:t>Кафедра строительных конструкций</w:t>
            </w:r>
          </w:p>
          <w:p w14:paraId="7AD6CC0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5E87E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E9094E4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BACBEDB" w14:textId="77777777" w:rsidR="00DF6E6B" w:rsidRPr="00DF6E6B" w:rsidRDefault="00DF6E6B" w:rsidP="00DF6E6B">
            <w:pPr>
              <w:jc w:val="center"/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  <w:t>ДНЕВНИК</w:t>
            </w:r>
          </w:p>
          <w:p w14:paraId="41312A75" w14:textId="4ECD1542" w:rsidR="00DF6E6B" w:rsidRDefault="00DF6E6B" w:rsidP="00925394">
            <w:pPr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производственной практики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 (проектной)</w:t>
            </w:r>
          </w:p>
          <w:p w14:paraId="2CB57598" w14:textId="18952EAB" w:rsidR="00925394" w:rsidRDefault="00925394" w:rsidP="00925394">
            <w:pPr>
              <w:jc w:val="center"/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</w:pPr>
          </w:p>
          <w:p w14:paraId="2E2C0C85" w14:textId="19CE70E6" w:rsidR="00925394" w:rsidRPr="00925394" w:rsidRDefault="00925394" w:rsidP="00925394">
            <w:pPr>
              <w:jc w:val="center"/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  <w:t>Ромодан Евгений Алексеевич</w:t>
            </w:r>
          </w:p>
          <w:tbl>
            <w:tblPr>
              <w:tblW w:w="9341" w:type="dxa"/>
              <w:tblInd w:w="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70"/>
              <w:gridCol w:w="6271"/>
            </w:tblGrid>
            <w:tr w:rsidR="00DF6E6B" w:rsidRPr="000601BB" w14:paraId="4BB2B9F7" w14:textId="77777777" w:rsidTr="009036BB">
              <w:tc>
                <w:tcPr>
                  <w:tcW w:w="934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636B461" w14:textId="77777777" w:rsidR="00DF6E6B" w:rsidRPr="000601BB" w:rsidRDefault="00DF6E6B" w:rsidP="00DF6E6B">
                  <w:pPr>
                    <w:suppressAutoHyphens/>
                    <w:spacing w:after="60" w:line="0" w:lineRule="atLeast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ar-SA"/>
                    </w:rPr>
                    <w:t>(ФИО обучающегося)</w:t>
                  </w:r>
                </w:p>
              </w:tc>
            </w:tr>
            <w:tr w:rsidR="00DF6E6B" w:rsidRPr="000601BB" w14:paraId="4083EB8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2951292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Направление</w:t>
                  </w:r>
                </w:p>
              </w:tc>
              <w:tc>
                <w:tcPr>
                  <w:tcW w:w="627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BF63CB6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08.03.01 Строительство </w:t>
                  </w:r>
                </w:p>
              </w:tc>
            </w:tr>
            <w:tr w:rsidR="00DF6E6B" w:rsidRPr="000601BB" w14:paraId="0C3D5E2C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EEA874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Направленность (профиль)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1C135E5" w14:textId="77777777" w:rsidR="00DF6E6B" w:rsidRPr="000601BB" w:rsidRDefault="00BC5324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Промышленное и гражданское строительство</w:t>
                  </w:r>
                </w:p>
              </w:tc>
            </w:tr>
            <w:tr w:rsidR="00DF6E6B" w:rsidRPr="000601BB" w14:paraId="1838A23F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9527881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Группа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BE5C162" w14:textId="02F75FF2" w:rsidR="00DF6E6B" w:rsidRPr="00925394" w:rsidRDefault="00DC6D58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ar-SA"/>
                    </w:rPr>
                  </w:pPr>
                  <w:r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ПГСб-</w:t>
                  </w:r>
                  <w:r w:rsidR="004A42CE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2</w:t>
                  </w:r>
                  <w:r w:rsidR="00BF692D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2</w:t>
                  </w:r>
                  <w:r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-</w:t>
                  </w:r>
                  <w:r w:rsidR="004E1CA3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DF6E6B" w:rsidRPr="000601BB" w14:paraId="53C23874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FB515F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Вид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1187EB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Производственная</w:t>
                  </w:r>
                </w:p>
              </w:tc>
            </w:tr>
            <w:tr w:rsidR="00DF6E6B" w:rsidRPr="000601BB" w14:paraId="28C210A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C8B49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Тип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F7864D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ar-SA"/>
                    </w:rPr>
                    <w:t>Проектная практика</w:t>
                  </w:r>
                </w:p>
              </w:tc>
            </w:tr>
            <w:tr w:rsidR="00DF6E6B" w:rsidRPr="000601BB" w14:paraId="7120F73A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804DFF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Срок прохождения практики: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E1184D0" w14:textId="77777777" w:rsidR="00DF6E6B" w:rsidRPr="000601BB" w:rsidRDefault="00ED03E4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с 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0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.06.2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 по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17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.07.2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</w:t>
                  </w:r>
                </w:p>
              </w:tc>
            </w:tr>
          </w:tbl>
          <w:p w14:paraId="18B959D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9B86AFE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2ED5C9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70660F9" w14:textId="1849D4BE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Руководитель практики от университета         _______________ /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Мартюшева А.И.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/</w:t>
            </w:r>
          </w:p>
          <w:p w14:paraId="4AC33947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3E792658" w14:textId="60CD27FF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Руководитель практики от профильной организации ____________ /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Королёв А.В.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/</w:t>
            </w:r>
          </w:p>
          <w:p w14:paraId="48C0D7B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9211201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BC6782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ADBDA7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F57F06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BAE60AE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BBFD51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095DCF8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EF0677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7BDCA6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70B5FA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A629D3B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36C668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668C2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1B7E2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2C24FE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37FB57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562908B" w14:textId="2F6A7EF5" w:rsidR="00DF6E6B" w:rsidRPr="00DF6E6B" w:rsidRDefault="004E1CA3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Тюмень, 2024</w:t>
            </w:r>
          </w:p>
        </w:tc>
      </w:tr>
    </w:tbl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4680"/>
        <w:gridCol w:w="3156"/>
      </w:tblGrid>
      <w:tr w:rsidR="00DF6E6B" w:rsidRPr="00DF6E6B" w14:paraId="6321DDE5" w14:textId="77777777" w:rsidTr="00DF6E6B">
        <w:trPr>
          <w:trHeight w:val="653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6A8AE" w14:textId="77777777" w:rsidR="00DF6E6B" w:rsidRPr="00DF6E6B" w:rsidRDefault="00DF6E6B" w:rsidP="00DF6E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page21"/>
            <w:bookmarkEnd w:id="0"/>
            <w:r w:rsidRPr="00DF6E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DF6E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br w:type="page"/>
            </w: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дневника</w:t>
            </w:r>
          </w:p>
        </w:tc>
      </w:tr>
      <w:tr w:rsidR="00DF6E6B" w:rsidRPr="00DF6E6B" w14:paraId="18A1A44B" w14:textId="77777777" w:rsidTr="00DF6E6B">
        <w:trPr>
          <w:trHeight w:val="30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A8D5C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DBCDE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практики, содержание работ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5E32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Комментарий</w:t>
            </w: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руководителя практики</w:t>
            </w:r>
          </w:p>
        </w:tc>
      </w:tr>
      <w:tr w:rsidR="00DF6E6B" w:rsidRPr="00DF6E6B" w14:paraId="498C7A12" w14:textId="77777777" w:rsidTr="00DF6E6B">
        <w:trPr>
          <w:trHeight w:val="32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89BF4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396C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913B" w14:textId="77777777" w:rsidR="00DF6E6B" w:rsidRPr="00DF6E6B" w:rsidRDefault="00DF6E6B" w:rsidP="00DF6E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34C2E26" w14:textId="77777777" w:rsidTr="00DF6E6B">
        <w:trPr>
          <w:trHeight w:val="31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3E54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F750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8D1F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3F37F4A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348D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E1C3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C9DE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8AD134D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70CD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3FDC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B9057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61254378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A4591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BA84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3E5D7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235537DA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A2EA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DAC1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0CBB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3C3AF7AF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C7B8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C32B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1E77F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67A1554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CDAD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4B4B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589F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7EC9F355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1207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8479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FEA3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77568B3A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90788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2A56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1293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700CC7A1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47C4F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19A0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DA76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3B48F469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34CD2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6EC5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53CC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5760F5A1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5256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7CDC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E5FE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0E23435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C18D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2243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4DEBF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AF80293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9A19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994A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94A66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286E5C38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77AE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1A31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985C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23843CCA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48EE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B4DD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54E9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2BD9BA0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CCDA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94E77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3EED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4363F75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7F87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458B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CD3CD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632D53A7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D3922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587B8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48AC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281A18" w14:textId="77777777" w:rsidR="00DF6E6B" w:rsidRPr="00DF6E6B" w:rsidRDefault="00DF6E6B" w:rsidP="00DF6E6B">
      <w:pPr>
        <w:spacing w:after="0" w:line="314" w:lineRule="exac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737DE574" w14:textId="77777777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3FD89212" w14:textId="715B2252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Руководитель практики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br/>
        <w:t>от профильной организации _________</w:t>
      </w:r>
      <w:r>
        <w:rPr>
          <w:rFonts w:ascii="Times New Roman" w:eastAsia="Times New Roman" w:hAnsi="Times New Roman" w:cs="Arial"/>
          <w:sz w:val="24"/>
          <w:szCs w:val="24"/>
          <w:lang w:eastAsia="ru-RU"/>
        </w:rPr>
        <w:t>________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>______  /</w:t>
      </w:r>
      <w:r w:rsidR="004D4BD4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 </w:t>
      </w:r>
      <w:r w:rsidR="004D4BD4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Королёв А.В.</w:t>
      </w:r>
      <w:r w:rsidR="004D4BD4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>/</w:t>
      </w:r>
    </w:p>
    <w:p w14:paraId="72688AFC" w14:textId="047DCD9C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i/>
          <w:sz w:val="20"/>
          <w:szCs w:val="20"/>
          <w:lang w:eastAsia="ru-RU"/>
        </w:rPr>
      </w:pP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                </w:t>
      </w:r>
      <w:r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</w:t>
      </w:r>
      <w:r w:rsidR="004D4BD4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(подпись)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</w:t>
      </w:r>
      <w:r w:rsidR="004D4BD4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r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ФИО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)</w:t>
      </w:r>
    </w:p>
    <w:p w14:paraId="2FA8EC92" w14:textId="77777777" w:rsidR="00DF6E6B" w:rsidRPr="00557C89" w:rsidRDefault="00DF6E6B" w:rsidP="00DF6E6B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page22"/>
      <w:bookmarkEnd w:id="1"/>
      <w:r w:rsidRPr="00DF6E6B">
        <w:rPr>
          <w:rFonts w:ascii="Times New Roman" w:eastAsia="Times New Roman" w:hAnsi="Times New Roman" w:cs="Arial"/>
          <w:b/>
          <w:sz w:val="24"/>
          <w:szCs w:val="24"/>
          <w:lang w:eastAsia="ru-RU"/>
        </w:rPr>
        <w:br w:type="page"/>
      </w:r>
    </w:p>
    <w:p w14:paraId="7E885CCD" w14:textId="77777777" w:rsidR="00DF6E6B" w:rsidRPr="00DF6E6B" w:rsidRDefault="00DF6E6B" w:rsidP="00DF6E6B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6E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Аттестационный лист по производственной практике</w:t>
      </w:r>
    </w:p>
    <w:p w14:paraId="505D146A" w14:textId="725F81EF" w:rsidR="00DF6E6B" w:rsidRPr="00C25916" w:rsidRDefault="00C25916" w:rsidP="00C25916">
      <w:pPr>
        <w:spacing w:after="0" w:line="236" w:lineRule="auto"/>
        <w:rPr>
          <w:rFonts w:ascii="Times New Roman" w:eastAsia="Times New Roman" w:hAnsi="Times New Roman" w:cs="Arial"/>
          <w:sz w:val="28"/>
          <w:szCs w:val="20"/>
          <w:u w:val="single"/>
          <w:lang w:eastAsia="ru-RU"/>
        </w:rPr>
      </w:pPr>
      <w:r w:rsidRPr="00C25916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                                          </w:t>
      </w:r>
      <w:r w:rsidRPr="00C25916">
        <w:rPr>
          <w:rFonts w:ascii="Times New Roman" w:eastAsia="Times New Roman" w:hAnsi="Times New Roman" w:cs="Arial"/>
          <w:i/>
          <w:iCs/>
          <w:sz w:val="28"/>
          <w:szCs w:val="20"/>
          <w:u w:val="single"/>
          <w:lang w:eastAsia="ru-RU"/>
        </w:rPr>
        <w:t>Ромодан Евгений Алексеевич</w:t>
      </w:r>
      <w:r w:rsidRPr="00C25916">
        <w:rPr>
          <w:rFonts w:ascii="Times New Roman" w:eastAsia="Times New Roman" w:hAnsi="Times New Roman" w:cs="Arial"/>
          <w:sz w:val="28"/>
          <w:szCs w:val="20"/>
          <w:u w:val="single"/>
          <w:lang w:eastAsia="ru-RU"/>
        </w:rPr>
        <w:t xml:space="preserve">                </w:t>
      </w:r>
    </w:p>
    <w:p w14:paraId="1DE50EBC" w14:textId="56836976" w:rsidR="00DF6E6B" w:rsidRPr="00DF6E6B" w:rsidRDefault="00C03B81" w:rsidP="00DF6E6B">
      <w:pPr>
        <w:spacing w:after="0" w:line="0" w:lineRule="atLeast"/>
        <w:jc w:val="center"/>
        <w:rPr>
          <w:rFonts w:ascii="Times New Roman" w:eastAsia="Times New Roman" w:hAnsi="Times New Roman" w:cs="Arial"/>
          <w:sz w:val="20"/>
          <w:szCs w:val="20"/>
          <w:lang w:eastAsia="ru-RU"/>
        </w:rPr>
      </w:pPr>
      <w:r>
        <w:rPr>
          <w:rFonts w:ascii="Times New Roman" w:eastAsia="Times New Roman" w:hAnsi="Times New Roman" w:cs="Arial"/>
          <w:sz w:val="20"/>
          <w:szCs w:val="20"/>
          <w:lang w:eastAsia="ru-RU"/>
        </w:rPr>
        <w:t>(</w:t>
      </w:r>
      <w:r w:rsidR="00DF6E6B" w:rsidRPr="00DF6E6B">
        <w:rPr>
          <w:rFonts w:ascii="Times New Roman" w:eastAsia="Times New Roman" w:hAnsi="Times New Roman" w:cs="Arial"/>
          <w:sz w:val="20"/>
          <w:szCs w:val="20"/>
          <w:lang w:eastAsia="ru-RU"/>
        </w:rPr>
        <w:t>ФИО обучающегося</w:t>
      </w:r>
      <w:r>
        <w:rPr>
          <w:rFonts w:ascii="Times New Roman" w:eastAsia="Times New Roman" w:hAnsi="Times New Roman" w:cs="Arial"/>
          <w:sz w:val="20"/>
          <w:szCs w:val="20"/>
          <w:lang w:eastAsia="ru-RU"/>
        </w:rPr>
        <w:t>)</w:t>
      </w:r>
    </w:p>
    <w:p w14:paraId="77730F2C" w14:textId="61719645" w:rsidR="00DF6E6B" w:rsidRDefault="003D4B97" w:rsidP="003D4B97">
      <w:pPr>
        <w:tabs>
          <w:tab w:val="lef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Обучающийся 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 2 курсе по направлению 08.03.01 Строительство успешно прошел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Производственную практику (Проектную)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 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направленности (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профилю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6E36">
        <w:rPr>
          <w:rFonts w:ascii="Times New Roman" w:eastAsia="Calibri" w:hAnsi="Times New Roman" w:cs="Times New Roman"/>
          <w:sz w:val="24"/>
          <w:szCs w:val="24"/>
          <w:lang w:eastAsia="ru-RU"/>
        </w:rPr>
        <w:t>Промышленное и гражданское строительство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объеме 216 часов с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.06.202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по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17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.07.202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1419F2C3" w14:textId="0D36FB75" w:rsidR="00DF6E6B" w:rsidRPr="00236218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в</w:t>
      </w:r>
      <w:r w:rsidR="0023621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ООО "Мастерская Архитектора Табанакова А.В."</w:t>
      </w:r>
      <w:r w:rsid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,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625016, Тюменская область, город Тюмень, ул. Александра Логунова, д.11 к.1</w:t>
      </w:r>
    </w:p>
    <w:p w14:paraId="4282EC58" w14:textId="52CA7DF7" w:rsidR="00DF6E6B" w:rsidRPr="00DF6E6B" w:rsidRDefault="00236218" w:rsidP="00DF6E6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="00DF6E6B" w:rsidRPr="00DF6E6B">
        <w:rPr>
          <w:rFonts w:ascii="Times New Roman" w:eastAsia="Calibri" w:hAnsi="Times New Roman" w:cs="Times New Roman"/>
          <w:sz w:val="20"/>
          <w:szCs w:val="20"/>
          <w:lang w:eastAsia="ru-RU"/>
        </w:rPr>
        <w:t>Наименование организации, юридический адрес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</w:t>
      </w:r>
    </w:p>
    <w:p w14:paraId="33B1CD1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7153B5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Оценка сформированности компетенций через виды и качество выполнения работ</w:t>
      </w:r>
    </w:p>
    <w:p w14:paraId="1491CECC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"/>
        <w:gridCol w:w="2765"/>
        <w:gridCol w:w="4454"/>
        <w:gridCol w:w="718"/>
        <w:gridCol w:w="710"/>
      </w:tblGrid>
      <w:tr w:rsidR="004B6E36" w:rsidRPr="004B6E36" w14:paraId="01CC4CDE" w14:textId="77777777" w:rsidTr="004B6E36">
        <w:trPr>
          <w:trHeight w:val="1018"/>
          <w:tblHeader/>
        </w:trPr>
        <w:tc>
          <w:tcPr>
            <w:tcW w:w="434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B7345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Код</w:t>
            </w:r>
          </w:p>
        </w:tc>
        <w:tc>
          <w:tcPr>
            <w:tcW w:w="1460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5EB07C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Основные показатели оценивания результата компетенции</w:t>
            </w:r>
          </w:p>
        </w:tc>
        <w:tc>
          <w:tcPr>
            <w:tcW w:w="2352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A57391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Виды и качество выполненных работ (по требованию </w:t>
            </w: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ФГОС «уметь», «владеть»)</w:t>
            </w:r>
          </w:p>
        </w:tc>
        <w:tc>
          <w:tcPr>
            <w:tcW w:w="755" w:type="pct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4F5872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Оценка</w:t>
            </w:r>
          </w:p>
          <w:p w14:paraId="7300CDED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сформирован-ности</w:t>
            </w:r>
          </w:p>
          <w:p w14:paraId="00E8E60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компетенции</w:t>
            </w:r>
          </w:p>
        </w:tc>
      </w:tr>
      <w:tr w:rsidR="004B6E36" w:rsidRPr="004B6E36" w14:paraId="5ABCCE79" w14:textId="77777777" w:rsidTr="004B6E36">
        <w:trPr>
          <w:trHeight w:val="316"/>
          <w:tblHeader/>
        </w:trPr>
        <w:tc>
          <w:tcPr>
            <w:tcW w:w="434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5ADA357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0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5FF28B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352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8E896F4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F3BF58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«ДА»</w:t>
            </w:r>
          </w:p>
        </w:tc>
        <w:tc>
          <w:tcPr>
            <w:tcW w:w="37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006F5A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«НЕТ»</w:t>
            </w:r>
          </w:p>
        </w:tc>
      </w:tr>
      <w:tr w:rsidR="004B6E36" w:rsidRPr="004B6E36" w14:paraId="192209C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1849DEB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</w:t>
            </w:r>
          </w:p>
        </w:tc>
        <w:tc>
          <w:tcPr>
            <w:tcW w:w="1460" w:type="pct"/>
            <w:vMerge w:val="restart"/>
          </w:tcPr>
          <w:p w14:paraId="64F0BA8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УК-1.1 Выбор информационных 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352" w:type="pct"/>
          </w:tcPr>
          <w:p w14:paraId="0231073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пользоваться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справочно-информационными ресурсами и электронными ресурсами открытого доступа для решения задач проектной практики</w:t>
            </w:r>
          </w:p>
        </w:tc>
        <w:tc>
          <w:tcPr>
            <w:tcW w:w="379" w:type="pct"/>
          </w:tcPr>
          <w:p w14:paraId="2DEF97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B925D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367BB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9DDD808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5EB5825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456693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79" w:type="pct"/>
          </w:tcPr>
          <w:p w14:paraId="320E8D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35104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7BD374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342AB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</w:tcPr>
          <w:p w14:paraId="33577A2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УК-1.2 Оценка соответствия выбранного информационного ресурса критериям полноты и аутентичности</w:t>
            </w:r>
          </w:p>
        </w:tc>
        <w:tc>
          <w:tcPr>
            <w:tcW w:w="2352" w:type="pct"/>
          </w:tcPr>
          <w:p w14:paraId="3DF63C0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оценивать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выбранный информационный ресурс критериям полноты и аутентичности</w:t>
            </w:r>
          </w:p>
        </w:tc>
        <w:tc>
          <w:tcPr>
            <w:tcW w:w="379" w:type="pct"/>
          </w:tcPr>
          <w:p w14:paraId="2A6AB1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A2E92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76EED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022"/>
        </w:trPr>
        <w:tc>
          <w:tcPr>
            <w:tcW w:w="434" w:type="pct"/>
            <w:vMerge/>
          </w:tcPr>
          <w:p w14:paraId="40FFAA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B36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УК-1.3 Систематизация обнаруженной информации, полученной из разных источников, в соответствии с требованиями и условиями задачи</w:t>
            </w:r>
          </w:p>
        </w:tc>
        <w:tc>
          <w:tcPr>
            <w:tcW w:w="2352" w:type="pct"/>
          </w:tcPr>
          <w:p w14:paraId="69C67FF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систематизировать нормативно-техническую и нормативно-правовую информацию.</w:t>
            </w:r>
          </w:p>
        </w:tc>
        <w:tc>
          <w:tcPr>
            <w:tcW w:w="379" w:type="pct"/>
          </w:tcPr>
          <w:p w14:paraId="7F2862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B466A7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0E76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593C62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12470D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5E0A09A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систематизации информации, в соответствии с требованиями и условиями задачи</w:t>
            </w:r>
          </w:p>
        </w:tc>
        <w:tc>
          <w:tcPr>
            <w:tcW w:w="379" w:type="pct"/>
          </w:tcPr>
          <w:p w14:paraId="422116D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A7557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3723A4E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1D91F6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0196578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УК-1.4 Логичное и последовательное изложение выявленной информации со ссылками на информационные ресурсы</w:t>
            </w:r>
          </w:p>
        </w:tc>
        <w:tc>
          <w:tcPr>
            <w:tcW w:w="2352" w:type="pct"/>
          </w:tcPr>
          <w:p w14:paraId="7FA7EC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Знает правила оформления ссылок на информационные ресурсы при изложении технической информации </w:t>
            </w:r>
          </w:p>
        </w:tc>
        <w:tc>
          <w:tcPr>
            <w:tcW w:w="379" w:type="pct"/>
          </w:tcPr>
          <w:p w14:paraId="68304A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FAD39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100DC6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0339DF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4038EB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35D4529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письменно логично и последовательно излагать техническую информацию</w:t>
            </w:r>
          </w:p>
        </w:tc>
        <w:tc>
          <w:tcPr>
            <w:tcW w:w="379" w:type="pct"/>
          </w:tcPr>
          <w:p w14:paraId="2D70F5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811B4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FBF52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914DC5A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0056164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1A07FE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письменного изложения технической информации со ссылками на использованные информационные ресурсы</w:t>
            </w:r>
          </w:p>
        </w:tc>
        <w:tc>
          <w:tcPr>
            <w:tcW w:w="379" w:type="pct"/>
          </w:tcPr>
          <w:p w14:paraId="05567A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9576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CE8D1F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5F8F9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</w:t>
            </w:r>
          </w:p>
        </w:tc>
        <w:tc>
          <w:tcPr>
            <w:tcW w:w="1460" w:type="pct"/>
            <w:vMerge w:val="restart"/>
          </w:tcPr>
          <w:p w14:paraId="3B862BD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УК-2.1 Идентификация профильных задач профессиональной деятельности</w:t>
            </w:r>
          </w:p>
        </w:tc>
        <w:tc>
          <w:tcPr>
            <w:tcW w:w="2352" w:type="pct"/>
          </w:tcPr>
          <w:p w14:paraId="254C64A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задачи профессиональной деятельности в области инвестиционно-строительного проектирования</w:t>
            </w:r>
          </w:p>
        </w:tc>
        <w:tc>
          <w:tcPr>
            <w:tcW w:w="379" w:type="pct"/>
          </w:tcPr>
          <w:p w14:paraId="7EBEC93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3B10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93CBBD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CC949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756CB80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6DD8CB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определять задачи по этапам строительного проектирования</w:t>
            </w:r>
          </w:p>
        </w:tc>
        <w:tc>
          <w:tcPr>
            <w:tcW w:w="379" w:type="pct"/>
          </w:tcPr>
          <w:p w14:paraId="5C6CE3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85468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D94F57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7"/>
        </w:trPr>
        <w:tc>
          <w:tcPr>
            <w:tcW w:w="434" w:type="pct"/>
            <w:vMerge/>
          </w:tcPr>
          <w:p w14:paraId="69FE611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5EE0C9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УК-2.2 Представление поставленной задачи в виде конкретных заданий</w:t>
            </w:r>
          </w:p>
        </w:tc>
        <w:tc>
          <w:tcPr>
            <w:tcW w:w="2352" w:type="pct"/>
          </w:tcPr>
          <w:p w14:paraId="709CAC1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представлять задачи в виде конкретных заданий</w:t>
            </w:r>
          </w:p>
        </w:tc>
        <w:tc>
          <w:tcPr>
            <w:tcW w:w="379" w:type="pct"/>
          </w:tcPr>
          <w:p w14:paraId="45830FD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002FC4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B966F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69A204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11D6727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AF2B53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Владеет навыками составления задний по поставленным задачам</w:t>
            </w:r>
          </w:p>
        </w:tc>
        <w:tc>
          <w:tcPr>
            <w:tcW w:w="379" w:type="pct"/>
          </w:tcPr>
          <w:p w14:paraId="7C1F0B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108A4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03F99F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39F50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1B7A16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УК-2.4 Выбор правовых и нормативно технических документов, применяемых для решения заданий профессиональной деятельности</w:t>
            </w:r>
          </w:p>
        </w:tc>
        <w:tc>
          <w:tcPr>
            <w:tcW w:w="2352" w:type="pct"/>
          </w:tcPr>
          <w:p w14:paraId="35B01B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правовые и нормативно технические документы, применяемые для решения заданий профессиональной деятельности</w:t>
            </w:r>
          </w:p>
        </w:tc>
        <w:tc>
          <w:tcPr>
            <w:tcW w:w="379" w:type="pct"/>
          </w:tcPr>
          <w:p w14:paraId="401EAE9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41CCF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49D1AA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02386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3B811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0D3508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правовые и нормативно технические документы, применяемые для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решения заданий профессиональной деятельности</w:t>
            </w:r>
          </w:p>
        </w:tc>
        <w:tc>
          <w:tcPr>
            <w:tcW w:w="379" w:type="pct"/>
          </w:tcPr>
          <w:p w14:paraId="45C42AD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1AC93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05F95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3A13DB9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6DC44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УК-2.5 Выбор способа решения задачи профессиональной деятельности с учётом наличия ограничений и ресурсов</w:t>
            </w:r>
          </w:p>
        </w:tc>
        <w:tc>
          <w:tcPr>
            <w:tcW w:w="2352" w:type="pct"/>
          </w:tcPr>
          <w:p w14:paraId="6B2EDE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решать задачи профессиональной деятельности с учётом наличия ограничений и ресурсов</w:t>
            </w:r>
          </w:p>
          <w:p w14:paraId="0019365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379" w:type="pct"/>
          </w:tcPr>
          <w:p w14:paraId="6246DA4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331EA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3EA69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93B8BC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6C6DE67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4F307F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выбора способов решения задачи профессиональной деятельности с учётом наличия ограничений и ресурсов</w:t>
            </w:r>
          </w:p>
        </w:tc>
        <w:tc>
          <w:tcPr>
            <w:tcW w:w="379" w:type="pct"/>
          </w:tcPr>
          <w:p w14:paraId="1297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03694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C8067A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09"/>
        </w:trPr>
        <w:tc>
          <w:tcPr>
            <w:tcW w:w="434" w:type="pct"/>
            <w:vMerge/>
          </w:tcPr>
          <w:p w14:paraId="12D41597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6D4CFFD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УК-2.6 Составление последовательности (алгоритма) решения задачи</w:t>
            </w:r>
          </w:p>
        </w:tc>
        <w:tc>
          <w:tcPr>
            <w:tcW w:w="2352" w:type="pct"/>
          </w:tcPr>
          <w:p w14:paraId="3DFEFD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составлять последовательность (алгоритм) решения задачи</w:t>
            </w:r>
          </w:p>
        </w:tc>
        <w:tc>
          <w:tcPr>
            <w:tcW w:w="379" w:type="pct"/>
          </w:tcPr>
          <w:p w14:paraId="7A4DD67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7290A6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86725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1677C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49FCA5B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C6D3FD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методами составления последовательности (алгоритма) решения задачи</w:t>
            </w:r>
          </w:p>
        </w:tc>
        <w:tc>
          <w:tcPr>
            <w:tcW w:w="379" w:type="pct"/>
          </w:tcPr>
          <w:p w14:paraId="0636A1A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E3497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3BF042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3ADD1CE4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</w:t>
            </w:r>
          </w:p>
        </w:tc>
        <w:tc>
          <w:tcPr>
            <w:tcW w:w="1460" w:type="pct"/>
          </w:tcPr>
          <w:p w14:paraId="4FAA33E3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ПКС-3.1. Выбор 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4F957C3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сбора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34CBCB6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9483F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C11EF21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20FD44A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744FFF95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ПКС-3.2. Выбор 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2352" w:type="pct"/>
          </w:tcPr>
          <w:p w14:paraId="3C0CFC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нормативно-техническую документацию, устанавливающую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593141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1A4D8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004956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70F95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4BF6EC1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5ACB8C5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4DD3AD9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CB828D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002B7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E4789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F23E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ПКС-3.4. Определение основных параметров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2352" w:type="pct"/>
          </w:tcPr>
          <w:p w14:paraId="2D65B5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определять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параметры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379" w:type="pct"/>
          </w:tcPr>
          <w:p w14:paraId="31FCB59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6D04C0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380142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33C66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2947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ПКС-3.5. Выбор варианта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2352" w:type="pct"/>
          </w:tcPr>
          <w:p w14:paraId="6D9ABB5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варианты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379" w:type="pct"/>
          </w:tcPr>
          <w:p w14:paraId="6410F5D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9B4ADE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C423DE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3917CE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724D6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ПКС-3.6.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5F0FBF2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A2452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6C4FE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1D2AB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44F0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36813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ПКС-3.8. Оформление текстовой и графической части проекта здания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71B9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Умеет оформлять текстовую и графическую части проекта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1831775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CBB8B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35A0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A08FF7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163CA4F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2F924F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Владеет навыками оформления текстовой и графической части проекта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1B11E3E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860BCB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7A73D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5A232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04560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ПКС-3.9. Представление и защита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644A7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Владеть навыками представления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2A8A8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205D9DC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3327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6EBBFB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</w:t>
            </w:r>
          </w:p>
        </w:tc>
        <w:tc>
          <w:tcPr>
            <w:tcW w:w="1460" w:type="pct"/>
          </w:tcPr>
          <w:p w14:paraId="3CB297C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ПКС-4.1. Выбор исходной информации и нормативно-технических документов для выполнения расчётного обоснования проектных решений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A7674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выбирать исходную информацию и нормативно-техническую документацию для выполнения расчётного обоснования проектных решений </w:t>
            </w:r>
          </w:p>
        </w:tc>
        <w:tc>
          <w:tcPr>
            <w:tcW w:w="379" w:type="pct"/>
          </w:tcPr>
          <w:p w14:paraId="1D6BDA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DB5CDC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B25144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9D2DDE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980A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ПКС-4.2. Выбор нормативно-технических документов, устанавливающих требования к расчётному обоснованию проектного решения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DFC48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нормативно-техническую документацию, устанавливающую требования к расчётному обоснованию проектного решения </w:t>
            </w:r>
          </w:p>
        </w:tc>
        <w:tc>
          <w:tcPr>
            <w:tcW w:w="379" w:type="pct"/>
          </w:tcPr>
          <w:p w14:paraId="2B82614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3DAC78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D219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887D54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2E0D53A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ПКС-4.3. Сбор нагрузок и воздействий на здание (сооружение) промышленного и гражданского назначения</w:t>
            </w:r>
          </w:p>
        </w:tc>
        <w:tc>
          <w:tcPr>
            <w:tcW w:w="2352" w:type="pct"/>
          </w:tcPr>
          <w:p w14:paraId="504E8E6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Уметь: У-21</w:t>
            </w:r>
          </w:p>
          <w:p w14:paraId="70BAA8E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собирать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нагрузки и воздействия на здание (сооружение) промышленного и гражданского назначения</w:t>
            </w:r>
          </w:p>
        </w:tc>
        <w:tc>
          <w:tcPr>
            <w:tcW w:w="379" w:type="pct"/>
          </w:tcPr>
          <w:p w14:paraId="43EDFCA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C01A98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B4B983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52571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487DBA8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ПКС-4.4. Выбор методики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A6A2C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методик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641D6C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6DA2F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FD29A8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1BE41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3F0A9D0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ПКС-4.5. Выбор параметров расчетной схемы здания (сооружения),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536D875" w14:textId="28B4B946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выбирать параметры расчетн</w:t>
            </w:r>
            <w:r w:rsidR="007F7A17">
              <w:rPr>
                <w:rFonts w:ascii="Times New Roman" w:eastAsia="Times New Roman" w:hAnsi="Times New Roman" w:cs="Times New Roman"/>
                <w:sz w:val="20"/>
                <w:szCs w:val="20"/>
              </w:rPr>
              <w:t>ых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схем здания, конструкции.</w:t>
            </w:r>
          </w:p>
        </w:tc>
        <w:tc>
          <w:tcPr>
            <w:tcW w:w="379" w:type="pct"/>
          </w:tcPr>
          <w:p w14:paraId="741ABBD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0A5484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E700E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D7F9C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53A9FB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ПКС-4.6. Выполнение расчетов строительной конструкции, здания (сооружения), основания по первой, второй группам предельных состояний</w:t>
            </w:r>
          </w:p>
        </w:tc>
        <w:tc>
          <w:tcPr>
            <w:tcW w:w="2352" w:type="pct"/>
          </w:tcPr>
          <w:p w14:paraId="3B18A9D5" w14:textId="2EBB6C76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порядок выполнения расчетов основных строительной конструкци</w:t>
            </w:r>
            <w:r w:rsidR="00342904">
              <w:rPr>
                <w:rFonts w:ascii="Times New Roman" w:eastAsia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79" w:type="pct"/>
          </w:tcPr>
          <w:p w14:paraId="3C38133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45FFB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5B0B4F2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BE5A07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49083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ПКС-4.7. Конструирование и графическое оформление проектной документации на строительную конструкцию</w:t>
            </w:r>
          </w:p>
        </w:tc>
        <w:tc>
          <w:tcPr>
            <w:tcW w:w="2352" w:type="pct"/>
          </w:tcPr>
          <w:p w14:paraId="73CCCE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графически оформлять проектную документацию на строительную конструкцию</w:t>
            </w:r>
          </w:p>
        </w:tc>
        <w:tc>
          <w:tcPr>
            <w:tcW w:w="379" w:type="pct"/>
          </w:tcPr>
          <w:p w14:paraId="1318A2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312DCE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CD1759" w14:textId="77777777" w:rsidR="00DF6E6B" w:rsidRPr="00847F43" w:rsidRDefault="00DF6E6B" w:rsidP="00DF6E6B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847F43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lastRenderedPageBreak/>
        <w:t>Заключение:</w:t>
      </w:r>
    </w:p>
    <w:p w14:paraId="7B05B53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505801B" w14:textId="77777777" w:rsidR="00DF6E6B" w:rsidRPr="00DF6E6B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За период производственной практики обучающимся(ейся) была продемонстрирована сформированность компетенций.</w:t>
      </w:r>
    </w:p>
    <w:p w14:paraId="5F105B28" w14:textId="4CCB090F" w:rsid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Рекомендации: </w:t>
      </w:r>
    </w:p>
    <w:p w14:paraId="2427541A" w14:textId="77777777" w:rsidR="00236218" w:rsidRPr="00DF6E6B" w:rsidRDefault="00236218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DEA91F6" w14:textId="77777777" w:rsidR="004E1CA3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1185F516" w14:textId="0B3CE3FC" w:rsidR="00DF6E6B" w:rsidRPr="00DF6E6B" w:rsidRDefault="004E1CA3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/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5B18018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2FF0B75" w14:textId="0EBC865C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«___»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   </w:t>
      </w:r>
      <w:r w:rsidR="00236218" w:rsidRPr="00236218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июля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   </w:t>
      </w:r>
      <w:r w:rsidR="004E1CA3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>24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4D674D90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F1760C9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Руководитель практики от профильной организации: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4"/>
        <w:gridCol w:w="6201"/>
      </w:tblGrid>
      <w:tr w:rsidR="00DF6E6B" w:rsidRPr="00DF6E6B" w14:paraId="7F54E10F" w14:textId="77777777" w:rsidTr="009036BB">
        <w:tc>
          <w:tcPr>
            <w:tcW w:w="3085" w:type="dxa"/>
            <w:tcBorders>
              <w:bottom w:val="single" w:sz="4" w:space="0" w:color="auto"/>
            </w:tcBorders>
          </w:tcPr>
          <w:p w14:paraId="0EE8BFD6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12142CCB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01" w:type="dxa"/>
            <w:tcBorders>
              <w:bottom w:val="single" w:sz="4" w:space="0" w:color="auto"/>
            </w:tcBorders>
          </w:tcPr>
          <w:p w14:paraId="2B071621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9E8B42C" w14:textId="75CBED0C" w:rsidR="00DF6E6B" w:rsidRPr="00236218" w:rsidRDefault="00236218" w:rsidP="00236218">
            <w:pPr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  <w:t>Королёв А.В., Главный конструктор</w:t>
            </w:r>
          </w:p>
        </w:tc>
      </w:tr>
      <w:tr w:rsidR="00DF6E6B" w:rsidRPr="00DF6E6B" w14:paraId="04BFD62F" w14:textId="77777777" w:rsidTr="009036BB">
        <w:tc>
          <w:tcPr>
            <w:tcW w:w="3085" w:type="dxa"/>
            <w:tcBorders>
              <w:top w:val="single" w:sz="4" w:space="0" w:color="auto"/>
            </w:tcBorders>
          </w:tcPr>
          <w:p w14:paraId="764AFDEC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35FC4224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201" w:type="dxa"/>
            <w:tcBorders>
              <w:top w:val="single" w:sz="4" w:space="0" w:color="auto"/>
            </w:tcBorders>
          </w:tcPr>
          <w:p w14:paraId="29823F36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Фамилия И.О., должность</w:t>
            </w:r>
          </w:p>
        </w:tc>
      </w:tr>
    </w:tbl>
    <w:p w14:paraId="4E887B33" w14:textId="77777777" w:rsidR="004255DB" w:rsidRDefault="00671021">
      <w:bookmarkStart w:id="2" w:name="page19"/>
      <w:bookmarkEnd w:id="2"/>
    </w:p>
    <w:sectPr w:rsidR="004255DB" w:rsidSect="00DA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A37"/>
    <w:multiLevelType w:val="hybridMultilevel"/>
    <w:tmpl w:val="21F4E564"/>
    <w:lvl w:ilvl="0" w:tplc="B0A8A2B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D4674FF"/>
    <w:multiLevelType w:val="hybridMultilevel"/>
    <w:tmpl w:val="621A16A6"/>
    <w:lvl w:ilvl="0" w:tplc="B0A8A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1BB"/>
    <w:rsid w:val="00044016"/>
    <w:rsid w:val="0005672E"/>
    <w:rsid w:val="000601BB"/>
    <w:rsid w:val="00236218"/>
    <w:rsid w:val="00237FCD"/>
    <w:rsid w:val="00254BC8"/>
    <w:rsid w:val="00271948"/>
    <w:rsid w:val="0029330F"/>
    <w:rsid w:val="002E6399"/>
    <w:rsid w:val="002F5769"/>
    <w:rsid w:val="00342904"/>
    <w:rsid w:val="00367C66"/>
    <w:rsid w:val="003D4B97"/>
    <w:rsid w:val="0044036B"/>
    <w:rsid w:val="00446C02"/>
    <w:rsid w:val="00493E4C"/>
    <w:rsid w:val="004A42CE"/>
    <w:rsid w:val="004B6E36"/>
    <w:rsid w:val="004D4BD4"/>
    <w:rsid w:val="004E1CA3"/>
    <w:rsid w:val="005303B4"/>
    <w:rsid w:val="00541367"/>
    <w:rsid w:val="00557C89"/>
    <w:rsid w:val="00671021"/>
    <w:rsid w:val="00740927"/>
    <w:rsid w:val="007F7A17"/>
    <w:rsid w:val="00847F43"/>
    <w:rsid w:val="00925394"/>
    <w:rsid w:val="00975AA0"/>
    <w:rsid w:val="009B6795"/>
    <w:rsid w:val="00A11A4E"/>
    <w:rsid w:val="00AB0D60"/>
    <w:rsid w:val="00B12477"/>
    <w:rsid w:val="00B72243"/>
    <w:rsid w:val="00BC35B9"/>
    <w:rsid w:val="00BC5324"/>
    <w:rsid w:val="00BF692D"/>
    <w:rsid w:val="00C03B81"/>
    <w:rsid w:val="00C25916"/>
    <w:rsid w:val="00CC2A12"/>
    <w:rsid w:val="00D65953"/>
    <w:rsid w:val="00DA6C86"/>
    <w:rsid w:val="00DC1E5D"/>
    <w:rsid w:val="00DC6D58"/>
    <w:rsid w:val="00DF6E6B"/>
    <w:rsid w:val="00ED03E4"/>
    <w:rsid w:val="00F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031FE8D"/>
  <w15:docId w15:val="{DD073EEE-B40E-49A0-A8ED-1564D917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6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3D4B97"/>
    <w:pPr>
      <w:suppressAutoHyphens/>
      <w:spacing w:after="120" w:line="240" w:lineRule="auto"/>
      <w:ind w:left="283" w:firstLine="709"/>
      <w:jc w:val="both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rsid w:val="003D4B97"/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yuiu.ru" TargetMode="External"/><Relationship Id="rId5" Type="http://schemas.openxmlformats.org/officeDocument/2006/relationships/hyperlink" Target="mailto:general@tyui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2764</Words>
  <Characters>15761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RomodanEA</cp:lastModifiedBy>
  <cp:revision>35</cp:revision>
  <dcterms:created xsi:type="dcterms:W3CDTF">2023-04-14T09:53:00Z</dcterms:created>
  <dcterms:modified xsi:type="dcterms:W3CDTF">2024-07-01T07:19:00Z</dcterms:modified>
</cp:coreProperties>
</file>