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9935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t>МИНИСТЕРСТВО НАУКИ И ВЫСШЕГО ОБРАЗОВАНИЯ РОССИЙСКОЙ ФЕДЕРАЦИИ</w:t>
      </w:r>
    </w:p>
    <w:p w14:paraId="364842CC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0D375CF6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1FF5FC78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E35CCA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6B7904" w14:textId="77777777" w:rsidR="000601BB" w:rsidRPr="000601BB" w:rsidRDefault="000601BB" w:rsidP="000601BB">
      <w:pPr>
        <w:suppressAutoHyphens/>
        <w:spacing w:after="60" w:line="24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строительных конструкций</w:t>
      </w:r>
    </w:p>
    <w:p w14:paraId="190E5ACF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BE6E32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65A70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187891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ОТЧЕТ ПО ПРОИЗВОДСТВЕННОЙ ПРАКТИКЕ</w:t>
      </w:r>
    </w:p>
    <w:p w14:paraId="6ED63282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5C8B48" w14:textId="77777777" w:rsid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80BEB" w14:textId="77777777" w:rsidR="000601BB" w:rsidRPr="000601BB" w:rsidRDefault="000601BB" w:rsidP="000601BB">
      <w:pPr>
        <w:suppressAutoHyphens/>
        <w:spacing w:after="60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6"/>
        <w:gridCol w:w="7395"/>
      </w:tblGrid>
      <w:tr w:rsidR="000601BB" w:rsidRPr="000601BB" w14:paraId="2E99A421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CE0A24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тип практики:</w:t>
            </w:r>
          </w:p>
        </w:tc>
        <w:tc>
          <w:tcPr>
            <w:tcW w:w="386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A67E3C3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ar-SA"/>
              </w:rPr>
              <w:t>Проектная практика</w:t>
            </w:r>
          </w:p>
        </w:tc>
      </w:tr>
      <w:tr w:rsidR="000601BB" w:rsidRPr="000601BB" w14:paraId="61617393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A5C3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направление: </w:t>
            </w:r>
          </w:p>
        </w:tc>
        <w:tc>
          <w:tcPr>
            <w:tcW w:w="3863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74F11FE4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08.03.01 Строительство</w:t>
            </w:r>
          </w:p>
        </w:tc>
      </w:tr>
      <w:tr w:rsidR="000601BB" w:rsidRPr="000601BB" w14:paraId="4DF83AA7" w14:textId="77777777" w:rsidTr="00557C89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9BB11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Направленность (профиль):</w:t>
            </w:r>
          </w:p>
        </w:tc>
        <w:tc>
          <w:tcPr>
            <w:tcW w:w="3863" w:type="pct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9E554EF" w14:textId="77777777" w:rsidR="000601BB" w:rsidRPr="000601BB" w:rsidRDefault="00BC5324" w:rsidP="00557C89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Промышленное и гражданское строительство</w:t>
            </w:r>
          </w:p>
        </w:tc>
      </w:tr>
      <w:tr w:rsidR="000601BB" w:rsidRPr="000601BB" w14:paraId="3E4B155D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EECBD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форма обучения:</w:t>
            </w:r>
          </w:p>
        </w:tc>
        <w:tc>
          <w:tcPr>
            <w:tcW w:w="3863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FCE0D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0601B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Очная</w:t>
            </w:r>
          </w:p>
        </w:tc>
      </w:tr>
      <w:tr w:rsidR="000601BB" w:rsidRPr="000601BB" w14:paraId="1243CF90" w14:textId="77777777" w:rsidTr="000601BB">
        <w:trPr>
          <w:jc w:val="center"/>
        </w:trPr>
        <w:tc>
          <w:tcPr>
            <w:tcW w:w="11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7F6886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6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FD9D16A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</w:tbl>
    <w:p w14:paraId="4E7E8B1F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AC0CDC" w14:textId="450215A2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 студент гр.</w:t>
      </w:r>
      <w:r w:rsidR="0005672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BC5324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ПГС</w:t>
      </w:r>
      <w:r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б-</w:t>
      </w:r>
      <w:r w:rsidR="004A42CE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  <w:r w:rsidR="00BF692D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  <w:r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-</w:t>
      </w:r>
      <w:r w:rsidR="0005672E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1</w:t>
      </w:r>
      <w:r w:rsidR="00BC5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E7643A4" w14:textId="6276F327" w:rsidR="000601BB" w:rsidRPr="00044016" w:rsidRDefault="002F5769" w:rsidP="000601BB">
      <w:pPr>
        <w:suppressAutoHyphens/>
        <w:spacing w:after="60" w:line="240" w:lineRule="auto"/>
        <w:ind w:right="-1" w:firstLine="709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04401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Ромодан Е</w:t>
      </w:r>
      <w:r w:rsidR="00044016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  <w:lang w:eastAsia="ru-RU"/>
        </w:rPr>
        <w:t>.А.</w:t>
      </w:r>
      <w:r w:rsidR="0004401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         </w:t>
      </w:r>
    </w:p>
    <w:p w14:paraId="2A0DBDC0" w14:textId="26C0991D" w:rsidR="000601BB" w:rsidRPr="000601BB" w:rsidRDefault="00044016" w:rsidP="000601BB">
      <w:pPr>
        <w:suppressAutoHyphens/>
        <w:spacing w:after="60" w:line="240" w:lineRule="auto"/>
        <w:ind w:left="6381" w:right="-1"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</w:t>
      </w:r>
      <w:r w:rsidR="000601BB"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(ФИО)</w:t>
      </w:r>
    </w:p>
    <w:p w14:paraId="6C353A0D" w14:textId="462742D1" w:rsidR="000601BB" w:rsidRPr="000601BB" w:rsidRDefault="000601BB" w:rsidP="000601BB">
      <w:pPr>
        <w:suppressAutoHyphens/>
        <w:spacing w:after="60" w:line="240" w:lineRule="auto"/>
        <w:ind w:right="-1" w:firstLine="709"/>
        <w:jc w:val="right"/>
        <w:outlineLvl w:val="5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___________</w:t>
      </w:r>
    </w:p>
    <w:p w14:paraId="5100F39E" w14:textId="655C6025" w:rsidR="000601BB" w:rsidRPr="000601BB" w:rsidRDefault="00044016" w:rsidP="000601BB">
      <w:pPr>
        <w:suppressAutoHyphens/>
        <w:spacing w:after="60" w:line="240" w:lineRule="auto"/>
        <w:ind w:left="6381" w:right="-1" w:firstLine="709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             </w:t>
      </w:r>
      <w:r w:rsidR="000601BB"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(подпись)</w:t>
      </w:r>
    </w:p>
    <w:p w14:paraId="2C8EC7A5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Проверили:</w:t>
      </w:r>
    </w:p>
    <w:p w14:paraId="7C8DD736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861D63" w14:textId="550FC4ED" w:rsidR="000601BB" w:rsidRPr="00044016" w:rsidRDefault="00044016" w:rsidP="00044016">
      <w:pPr>
        <w:suppressAutoHyphens/>
        <w:spacing w:after="60" w:line="240" w:lineRule="auto"/>
        <w:ind w:right="-1" w:firstLine="709"/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</w:pP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</w:t>
      </w:r>
      <w:r w:rsidRPr="00044016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Главный конструктор, Королёв Антон Викторович</w:t>
      </w:r>
    </w:p>
    <w:p w14:paraId="7C225905" w14:textId="77777777" w:rsidR="000601BB" w:rsidRPr="000601BB" w:rsidRDefault="000601BB" w:rsidP="000601BB">
      <w:pPr>
        <w:suppressAutoHyphens/>
        <w:spacing w:after="60" w:line="240" w:lineRule="auto"/>
        <w:ind w:left="709"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(должность, ФИО руководителя практики от профильной организации)</w:t>
      </w:r>
    </w:p>
    <w:p w14:paraId="4CBE10E6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29B199A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          _______________________</w:t>
      </w:r>
    </w:p>
    <w:p w14:paraId="0331FED1" w14:textId="77777777" w:rsidR="000601BB" w:rsidRPr="000601BB" w:rsidRDefault="000601BB" w:rsidP="000601BB">
      <w:pPr>
        <w:tabs>
          <w:tab w:val="left" w:pos="3686"/>
        </w:tabs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(оценка)</w:t>
      </w: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  <w:t>(подпись)</w:t>
      </w:r>
    </w:p>
    <w:p w14:paraId="3009518C" w14:textId="77777777" w:rsidR="000601BB" w:rsidRPr="000601BB" w:rsidRDefault="000601BB" w:rsidP="000601BB">
      <w:pPr>
        <w:suppressAutoHyphens/>
        <w:spacing w:after="60" w:line="240" w:lineRule="auto"/>
        <w:ind w:left="2835" w:right="-1" w:firstLine="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</w:t>
      </w:r>
    </w:p>
    <w:p w14:paraId="708A357C" w14:textId="5F25AB9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М.П.                                        </w:t>
      </w:r>
      <w:r w:rsidRPr="0045286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 xml:space="preserve">  </w:t>
      </w:r>
      <w:r w:rsidR="0045286C" w:rsidRPr="0045286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(дата)</w:t>
      </w:r>
    </w:p>
    <w:p w14:paraId="0132CDC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50D55B0" w14:textId="41AA7394" w:rsidR="000601BB" w:rsidRPr="00044016" w:rsidRDefault="002E6399" w:rsidP="00044016">
      <w:pPr>
        <w:suppressAutoHyphens/>
        <w:spacing w:after="60" w:line="240" w:lineRule="auto"/>
        <w:ind w:right="-1" w:firstLine="709"/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</w:pPr>
      <w:r w:rsidRPr="002E6399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                        </w:t>
      </w:r>
      <w:r w:rsidR="00044016" w:rsidRPr="00044016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Ст. преподаватель кафедры 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СК</w:t>
      </w:r>
      <w:r w:rsidR="00044016" w:rsidRPr="00044016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 xml:space="preserve"> Мартюшева А.И.</w:t>
      </w:r>
    </w:p>
    <w:p w14:paraId="3B9D0739" w14:textId="77777777" w:rsidR="000601BB" w:rsidRPr="000601BB" w:rsidRDefault="000601BB" w:rsidP="000601BB">
      <w:pPr>
        <w:suppressAutoHyphens/>
        <w:spacing w:after="60" w:line="240" w:lineRule="auto"/>
        <w:ind w:left="1418"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(должность, ФИО руководителя практики от университета)</w:t>
      </w:r>
    </w:p>
    <w:p w14:paraId="122AE33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125BC4D9" w14:textId="77777777" w:rsidR="000601BB" w:rsidRPr="000601BB" w:rsidRDefault="000601BB" w:rsidP="000601BB">
      <w:pPr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          _________________________</w:t>
      </w:r>
    </w:p>
    <w:p w14:paraId="659B62B7" w14:textId="77777777" w:rsidR="000601BB" w:rsidRPr="000601BB" w:rsidRDefault="000601BB" w:rsidP="000601BB">
      <w:pPr>
        <w:tabs>
          <w:tab w:val="left" w:pos="3686"/>
        </w:tabs>
        <w:suppressAutoHyphens/>
        <w:spacing w:after="60" w:line="240" w:lineRule="auto"/>
        <w:ind w:right="-1" w:firstLine="709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(оценка)</w:t>
      </w: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ab/>
        <w:t>(подпись)</w:t>
      </w:r>
    </w:p>
    <w:p w14:paraId="1526F4ED" w14:textId="77777777" w:rsidR="000601BB" w:rsidRPr="000601BB" w:rsidRDefault="000601BB" w:rsidP="000601BB">
      <w:pPr>
        <w:suppressAutoHyphens/>
        <w:spacing w:after="60" w:line="240" w:lineRule="auto"/>
        <w:ind w:left="2836" w:right="-1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______________________</w:t>
      </w:r>
    </w:p>
    <w:p w14:paraId="128EF7E6" w14:textId="77777777" w:rsidR="000601BB" w:rsidRPr="000601BB" w:rsidRDefault="000601BB" w:rsidP="000601BB">
      <w:pPr>
        <w:suppressAutoHyphens/>
        <w:spacing w:after="60" w:line="240" w:lineRule="auto"/>
        <w:ind w:left="3545" w:right="-1"/>
        <w:jc w:val="both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(дата)</w:t>
      </w:r>
    </w:p>
    <w:p w14:paraId="11C8F731" w14:textId="77777777" w:rsidR="00BF692D" w:rsidRDefault="00BF692D">
      <w:pPr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14:paraId="6CC5FABA" w14:textId="4CB84C02" w:rsidR="00BF692D" w:rsidRDefault="00BF692D" w:rsidP="00B72243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lastRenderedPageBreak/>
        <w:t>Директору УСП</w:t>
      </w:r>
    </w:p>
    <w:p w14:paraId="5548CDA7" w14:textId="77777777" w:rsidR="00DC1E5D" w:rsidRPr="009962FF" w:rsidRDefault="00DC1E5D" w:rsidP="00B72243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0230A3FD" w14:textId="43960824" w:rsidR="00BF692D" w:rsidRPr="00B72243" w:rsidRDefault="00B72243" w:rsidP="00B72243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ar-SA"/>
        </w:rPr>
      </w:pPr>
      <w:r w:rsidRPr="00B72243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ar-SA"/>
        </w:rPr>
        <w:t>Набокову Александру Валерьевичу</w:t>
      </w:r>
    </w:p>
    <w:p w14:paraId="1F0FE27A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3F701353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Директор профильной организации</w:t>
      </w:r>
    </w:p>
    <w:p w14:paraId="49A2400D" w14:textId="77777777" w:rsidR="00BF692D" w:rsidRPr="009962FF" w:rsidRDefault="00BF692D" w:rsidP="00DC1E5D">
      <w:pPr>
        <w:suppressAutoHyphens/>
        <w:spacing w:after="0" w:line="240" w:lineRule="auto"/>
        <w:ind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708017F3" w14:textId="07534D4B" w:rsidR="00BF692D" w:rsidRPr="00B72243" w:rsidRDefault="00B72243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u w:val="single"/>
          <w:lang w:eastAsia="ar-SA"/>
        </w:rPr>
      </w:pPr>
      <w:r w:rsidRPr="00B72243">
        <w:rPr>
          <w:rFonts w:ascii="Times New Roman" w:eastAsia="Times New Roman" w:hAnsi="Times New Roman" w:cs="Times New Roman"/>
          <w:i/>
          <w:iCs/>
          <w:sz w:val="26"/>
          <w:szCs w:val="26"/>
          <w:u w:val="single"/>
          <w:lang w:eastAsia="ar-SA"/>
        </w:rPr>
        <w:t>Табанаков Андрей Владимирович</w:t>
      </w:r>
    </w:p>
    <w:p w14:paraId="7D23AE53" w14:textId="77777777" w:rsidR="00BF692D" w:rsidRPr="009962FF" w:rsidRDefault="00BF692D" w:rsidP="00BF692D">
      <w:pPr>
        <w:suppressAutoHyphens/>
        <w:spacing w:after="0" w:line="240" w:lineRule="auto"/>
        <w:ind w:left="5103" w:right="-1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CE39977" w14:textId="77777777" w:rsidR="00BF692D" w:rsidRPr="009962FF" w:rsidRDefault="00BF692D" w:rsidP="00BF692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2283590D" w14:textId="77777777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23FC1400" w14:textId="2EE9A439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Для организации проведения практической подготовки в форме практики </w:t>
      </w:r>
      <w:r w:rsidR="00541367" w:rsidRP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 xml:space="preserve">ООО </w:t>
      </w:r>
      <w:r w:rsid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«</w:t>
      </w:r>
      <w:r w:rsidR="00541367" w:rsidRP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Мастерская архитектора Табанакова А.В.</w:t>
      </w:r>
      <w:r w:rsidR="00541367">
        <w:rPr>
          <w:rFonts w:ascii="Times New Roman" w:eastAsia="Times New Roman" w:hAnsi="Times New Roman" w:cs="Times New Roman"/>
          <w:bCs/>
          <w:sz w:val="26"/>
          <w:szCs w:val="26"/>
          <w:lang w:eastAsia="ar-SA"/>
        </w:rPr>
        <w:t>»</w:t>
      </w:r>
      <w:r w:rsidR="00541367">
        <w:rPr>
          <w:rFonts w:ascii="Times New Roman" w:eastAsia="Times New Roman" w:hAnsi="Times New Roman" w:cs="Times New Roman"/>
          <w:b/>
          <w:color w:val="FF0000"/>
          <w:sz w:val="26"/>
          <w:szCs w:val="26"/>
          <w:lang w:eastAsia="ar-SA"/>
        </w:rPr>
        <w:t xml:space="preserve"> </w:t>
      </w: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готова принять следующих обучающихся:</w:t>
      </w:r>
    </w:p>
    <w:tbl>
      <w:tblPr>
        <w:tblpPr w:leftFromText="180" w:rightFromText="180" w:vertAnchor="text" w:horzAnchor="margin" w:tblpY="191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2098"/>
        <w:gridCol w:w="2835"/>
        <w:gridCol w:w="2268"/>
        <w:gridCol w:w="1701"/>
      </w:tblGrid>
      <w:tr w:rsidR="00BF692D" w:rsidRPr="009962FF" w14:paraId="34DB735A" w14:textId="77777777" w:rsidTr="0089508B">
        <w:tc>
          <w:tcPr>
            <w:tcW w:w="562" w:type="dxa"/>
            <w:shd w:val="clear" w:color="auto" w:fill="auto"/>
            <w:vAlign w:val="center"/>
          </w:tcPr>
          <w:p w14:paraId="18981A65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№ п/п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1E3958BB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ФИО</w:t>
            </w:r>
          </w:p>
        </w:tc>
        <w:tc>
          <w:tcPr>
            <w:tcW w:w="2835" w:type="dxa"/>
            <w:vAlign w:val="center"/>
          </w:tcPr>
          <w:p w14:paraId="190DAEB7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Направление подготовки/специальность/профессия</w:t>
            </w:r>
          </w:p>
        </w:tc>
        <w:tc>
          <w:tcPr>
            <w:tcW w:w="2268" w:type="dxa"/>
            <w:vAlign w:val="center"/>
          </w:tcPr>
          <w:p w14:paraId="3CF45F79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Профиль/программа/специализация</w:t>
            </w:r>
          </w:p>
        </w:tc>
        <w:tc>
          <w:tcPr>
            <w:tcW w:w="1701" w:type="dxa"/>
            <w:vAlign w:val="center"/>
          </w:tcPr>
          <w:p w14:paraId="05FF7941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ar-SA"/>
              </w:rPr>
            </w:pPr>
            <w:r w:rsidRPr="009962FF">
              <w:rPr>
                <w:rFonts w:ascii="Times New Roman" w:eastAsia="Times New Roman" w:hAnsi="Times New Roman" w:cs="Times New Roman"/>
                <w:lang w:eastAsia="ar-SA"/>
              </w:rPr>
              <w:t>Срок проведения практики</w:t>
            </w:r>
          </w:p>
        </w:tc>
      </w:tr>
      <w:tr w:rsidR="00BF692D" w:rsidRPr="009962FF" w14:paraId="0F7E8BD5" w14:textId="77777777" w:rsidTr="00367C66">
        <w:tc>
          <w:tcPr>
            <w:tcW w:w="562" w:type="dxa"/>
            <w:shd w:val="clear" w:color="auto" w:fill="auto"/>
            <w:vAlign w:val="center"/>
          </w:tcPr>
          <w:p w14:paraId="61E51B23" w14:textId="77777777" w:rsidR="00BF692D" w:rsidRPr="009962FF" w:rsidRDefault="00BF692D" w:rsidP="0089508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9962FF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1.</w:t>
            </w:r>
          </w:p>
        </w:tc>
        <w:tc>
          <w:tcPr>
            <w:tcW w:w="2098" w:type="dxa"/>
            <w:shd w:val="clear" w:color="auto" w:fill="auto"/>
            <w:vAlign w:val="center"/>
          </w:tcPr>
          <w:p w14:paraId="2D4EE695" w14:textId="10617808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Ромодан Евгений Алексеевич</w:t>
            </w:r>
          </w:p>
        </w:tc>
        <w:tc>
          <w:tcPr>
            <w:tcW w:w="2835" w:type="dxa"/>
            <w:vAlign w:val="center"/>
          </w:tcPr>
          <w:p w14:paraId="46F0A5F0" w14:textId="58B5C7C3" w:rsidR="00BF692D" w:rsidRPr="00541367" w:rsidRDefault="00541367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ООО «</w:t>
            </w:r>
            <w:r w:rsidR="002F5769"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Мастерская архитектора Табанакова </w:t>
            </w:r>
            <w:proofErr w:type="gramStart"/>
            <w:r w:rsidR="002F5769"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А.В</w:t>
            </w:r>
            <w:proofErr w:type="gramEnd"/>
            <w:r w:rsidRPr="0054136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2268" w:type="dxa"/>
            <w:vAlign w:val="center"/>
          </w:tcPr>
          <w:p w14:paraId="191AD0CA" w14:textId="2D5BDEA8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Промышленное и гражданское строительство</w:t>
            </w:r>
          </w:p>
        </w:tc>
        <w:tc>
          <w:tcPr>
            <w:tcW w:w="1701" w:type="dxa"/>
            <w:vAlign w:val="center"/>
          </w:tcPr>
          <w:p w14:paraId="34C89EBD" w14:textId="094D1D0E" w:rsidR="00BF692D" w:rsidRPr="00367C66" w:rsidRDefault="00367C66" w:rsidP="00367C66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20.06.2024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17.07.2024</w:t>
            </w:r>
          </w:p>
        </w:tc>
      </w:tr>
    </w:tbl>
    <w:p w14:paraId="5617739F" w14:textId="77777777" w:rsidR="00BF692D" w:rsidRPr="009962FF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CBB6CCF" w14:textId="4B22EDA1" w:rsidR="00BF692D" w:rsidRPr="00BF692D" w:rsidRDefault="00BF692D" w:rsidP="00BF692D">
      <w:pPr>
        <w:suppressAutoHyphens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Руководителем практики от профильной организации назначить</w:t>
      </w:r>
      <w:r w:rsidR="002F5769">
        <w:rPr>
          <w:rFonts w:ascii="Times New Roman" w:eastAsia="Times New Roman" w:hAnsi="Times New Roman" w:cs="Times New Roman"/>
          <w:sz w:val="26"/>
          <w:szCs w:val="26"/>
          <w:lang w:eastAsia="ar-S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8045"/>
      </w:tblGrid>
      <w:tr w:rsidR="002F5769" w14:paraId="1A724306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86189C1" w14:textId="5CC2021E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ФИО</w:t>
            </w:r>
          </w:p>
        </w:tc>
        <w:tc>
          <w:tcPr>
            <w:tcW w:w="804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0EE8BB4" w14:textId="44A3E832" w:rsidR="00541367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  <w:t>Королёв Антон Викторович</w:t>
            </w:r>
          </w:p>
        </w:tc>
      </w:tr>
      <w:tr w:rsidR="002F5769" w14:paraId="17C45598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81ED5C" w14:textId="12085A1E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Должность</w:t>
            </w:r>
          </w:p>
        </w:tc>
        <w:tc>
          <w:tcPr>
            <w:tcW w:w="80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F7BB466" w14:textId="0B3625F9" w:rsidR="002F5769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eastAsia="ar-SA"/>
              </w:rPr>
              <w:t>Главный конструктор</w:t>
            </w:r>
          </w:p>
        </w:tc>
      </w:tr>
      <w:tr w:rsidR="002F5769" w14:paraId="46FFA0A7" w14:textId="77777777" w:rsidTr="002F5769">
        <w:tc>
          <w:tcPr>
            <w:tcW w:w="152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1465F5" w14:textId="071B0636" w:rsidR="002F5769" w:rsidRDefault="002F5769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6"/>
                <w:szCs w:val="26"/>
                <w:lang w:eastAsia="ar-SA"/>
              </w:rPr>
              <w:t>Контакты</w:t>
            </w:r>
          </w:p>
        </w:tc>
        <w:tc>
          <w:tcPr>
            <w:tcW w:w="804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3985B9E" w14:textId="51DDF593" w:rsidR="002F5769" w:rsidRPr="00541367" w:rsidRDefault="00541367" w:rsidP="00BF692D">
            <w:pPr>
              <w:suppressAutoHyphens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  <w:lang w:val="en-US" w:eastAsia="ar-SA"/>
              </w:rPr>
              <w:t>korolev@tabanakov.ru</w:t>
            </w:r>
          </w:p>
        </w:tc>
      </w:tr>
    </w:tbl>
    <w:p w14:paraId="1D4A1712" w14:textId="77777777" w:rsidR="00BF692D" w:rsidRPr="002F5769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iCs/>
          <w:sz w:val="26"/>
          <w:szCs w:val="26"/>
          <w:lang w:eastAsia="ar-SA"/>
        </w:rPr>
      </w:pPr>
    </w:p>
    <w:p w14:paraId="3E63C729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14DC3D86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6030F80C" w14:textId="10C4BE7F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1A8D14E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54727B38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46EE0409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341DAE4D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71B4A26D" w14:textId="2454F01D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Подпись с расшифровкой</w:t>
      </w:r>
      <w:r w:rsidR="00DC1E5D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 _____   _________________</w:t>
      </w:r>
    </w:p>
    <w:p w14:paraId="39C8235D" w14:textId="77777777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</w:p>
    <w:p w14:paraId="4E0172B0" w14:textId="5B32C912" w:rsidR="00BF692D" w:rsidRPr="009962FF" w:rsidRDefault="00BF692D" w:rsidP="00BF692D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ar-SA"/>
        </w:rPr>
      </w:pPr>
      <w:r w:rsidRPr="009962FF">
        <w:rPr>
          <w:rFonts w:ascii="Times New Roman" w:eastAsia="Times New Roman" w:hAnsi="Times New Roman" w:cs="Times New Roman"/>
          <w:sz w:val="26"/>
          <w:szCs w:val="26"/>
          <w:lang w:eastAsia="ar-SA"/>
        </w:rPr>
        <w:t>Дата</w:t>
      </w:r>
      <w:r w:rsidR="00DC1E5D">
        <w:rPr>
          <w:rFonts w:ascii="Times New Roman" w:eastAsia="Times New Roman" w:hAnsi="Times New Roman" w:cs="Times New Roman"/>
          <w:sz w:val="26"/>
          <w:szCs w:val="26"/>
          <w:lang w:eastAsia="ar-SA"/>
        </w:rPr>
        <w:t xml:space="preserve"> ___________</w:t>
      </w:r>
    </w:p>
    <w:p w14:paraId="2899A3DA" w14:textId="5A1E0A22" w:rsidR="000601BB" w:rsidRPr="000601BB" w:rsidRDefault="000601BB" w:rsidP="000601BB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8"/>
          <w:lang w:eastAsia="ru-RU"/>
        </w:rPr>
        <w:br w:type="page"/>
      </w:r>
    </w:p>
    <w:p w14:paraId="292FBAD6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271F7903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D7236B0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21A8EC89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886FB24" w14:textId="77777777" w:rsidR="000601BB" w:rsidRPr="000601BB" w:rsidRDefault="000601BB" w:rsidP="000601BB">
      <w:pPr>
        <w:suppressAutoHyphens/>
        <w:spacing w:after="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ИНДИВИДУАЛЬНОЕ ЗАДАНИЕ</w:t>
      </w:r>
    </w:p>
    <w:p w14:paraId="1D5D76D6" w14:textId="77777777" w:rsidR="000601BB" w:rsidRPr="005303B4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</w:p>
    <w:p w14:paraId="25A4B2A8" w14:textId="7411F066" w:rsidR="000601BB" w:rsidRPr="005303B4" w:rsidRDefault="002F5769" w:rsidP="002F5769">
      <w:pPr>
        <w:suppressAutoHyphens/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</w:pPr>
      <w:r w:rsidRPr="005303B4">
        <w:rPr>
          <w:rFonts w:ascii="Times New Roman" w:eastAsia="Times New Roman" w:hAnsi="Times New Roman" w:cs="Times New Roman"/>
          <w:bCs/>
          <w:sz w:val="24"/>
          <w:szCs w:val="28"/>
          <w:lang w:eastAsia="ru-RU"/>
        </w:rPr>
        <w:t>Ромодан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28"/>
        <w:gridCol w:w="6413"/>
      </w:tblGrid>
      <w:tr w:rsidR="000601BB" w:rsidRPr="000601BB" w14:paraId="0C0A4153" w14:textId="77777777" w:rsidTr="000601BB">
        <w:tc>
          <w:tcPr>
            <w:tcW w:w="934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69260" w14:textId="77777777" w:rsidR="000601BB" w:rsidRPr="000601BB" w:rsidRDefault="000601BB" w:rsidP="000601BB">
            <w:pPr>
              <w:suppressAutoHyphens/>
              <w:spacing w:after="60" w:line="0" w:lineRule="atLeast"/>
              <w:ind w:firstLine="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08FE069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8B57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Направление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1D6656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08.03.01 Строительство</w:t>
            </w:r>
          </w:p>
        </w:tc>
      </w:tr>
      <w:tr w:rsidR="000601BB" w:rsidRPr="000601BB" w14:paraId="44BE1336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F2409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Направленность (профиль)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B263B4F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05DF54E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3E81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Группа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1C9726" w14:textId="6C0AF650" w:rsidR="000601BB" w:rsidRPr="000601BB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ПГСб-</w:t>
            </w:r>
            <w:r w:rsidR="004A42CE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BF692D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4413E4C4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85843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Вид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7EEED57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 практика</w:t>
            </w:r>
          </w:p>
        </w:tc>
      </w:tr>
      <w:tr w:rsidR="000601BB" w:rsidRPr="000601BB" w14:paraId="1F8D39C1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4A3C1BF4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Тип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0936E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20801E92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D6D2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lang w:eastAsia="ar-SA"/>
              </w:rPr>
              <w:t>Срок прохождения практики: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A81CC1C" w14:textId="77777777" w:rsidR="000601BB" w:rsidRPr="000601BB" w:rsidRDefault="000601BB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4 </w:t>
            </w:r>
            <w:r w:rsidR="00BC532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г.</w:t>
            </w:r>
          </w:p>
        </w:tc>
      </w:tr>
      <w:tr w:rsidR="000601BB" w:rsidRPr="000601BB" w14:paraId="16D9E230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219D0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6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31002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157E1D48" w14:textId="77777777" w:rsidTr="000601BB">
        <w:trPr>
          <w:trHeight w:val="340"/>
        </w:trPr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</w:tcPr>
          <w:p w14:paraId="3FC70D86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Цель прохождения практики</w:t>
            </w:r>
          </w:p>
        </w:tc>
        <w:tc>
          <w:tcPr>
            <w:tcW w:w="64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5EAF76" w14:textId="77777777" w:rsidR="000601BB" w:rsidRPr="004A42CE" w:rsidRDefault="004A42CE" w:rsidP="000601BB">
            <w:pPr>
              <w:widowControl w:val="0"/>
              <w:tabs>
                <w:tab w:val="num" w:pos="0"/>
              </w:tabs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A42CE">
              <w:rPr>
                <w:rFonts w:ascii="Times New Roman" w:hAnsi="Times New Roman" w:cs="Times New Roman"/>
                <w:sz w:val="20"/>
                <w:szCs w:val="20"/>
              </w:rPr>
              <w:t>Цель: закрепление теоретических знаний, полученных при изучении дисциплин «Основы архитектуры», «Основы строительных конструкций», «Основы геотехники», «Основы водоснабжения и водоотведения», «Основы теплогазоснабжения и вентиляции» и приобретение практических навыков оформления проектных решений по объектам градостроительной деятельности</w:t>
            </w:r>
          </w:p>
        </w:tc>
      </w:tr>
      <w:tr w:rsidR="000601BB" w:rsidRPr="000601BB" w14:paraId="3DC06B37" w14:textId="77777777" w:rsidTr="000601BB">
        <w:trPr>
          <w:trHeight w:val="340"/>
        </w:trPr>
        <w:tc>
          <w:tcPr>
            <w:tcW w:w="29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361DB6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Задачи практики</w:t>
            </w:r>
          </w:p>
        </w:tc>
        <w:tc>
          <w:tcPr>
            <w:tcW w:w="64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11E9EB2" w14:textId="77777777" w:rsidR="000601BB" w:rsidRPr="000601BB" w:rsidRDefault="000601BB" w:rsidP="000601BB">
            <w:pPr>
              <w:numPr>
                <w:ilvl w:val="0"/>
                <w:numId w:val="1"/>
              </w:numPr>
              <w:tabs>
                <w:tab w:val="left" w:pos="318"/>
              </w:tabs>
              <w:suppressAutoHyphens/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601BB">
              <w:rPr>
                <w:rFonts w:ascii="Times New Roman" w:eastAsia="Calibri" w:hAnsi="Times New Roman" w:cs="Times New Roman"/>
                <w:sz w:val="20"/>
                <w:szCs w:val="20"/>
              </w:rPr>
              <w:t>применение нормативной базы, регламентирующей требования к оформлению проектных решений по объектам градостроительной деятельности;</w:t>
            </w:r>
          </w:p>
          <w:p w14:paraId="5EBAC264" w14:textId="77777777" w:rsidR="000601BB" w:rsidRPr="000601BB" w:rsidRDefault="000601BB" w:rsidP="00BC5324">
            <w:pPr>
              <w:numPr>
                <w:ilvl w:val="0"/>
                <w:numId w:val="1"/>
              </w:numPr>
              <w:tabs>
                <w:tab w:val="left" w:pos="318"/>
              </w:tabs>
              <w:suppressAutoHyphens/>
              <w:spacing w:after="0" w:line="240" w:lineRule="auto"/>
              <w:ind w:left="0" w:firstLine="0"/>
              <w:contextualSpacing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0601BB">
              <w:rPr>
                <w:rFonts w:ascii="Times New Roman" w:eastAsia="Calibri" w:hAnsi="Times New Roman" w:cs="Times New Roman"/>
                <w:sz w:val="20"/>
                <w:szCs w:val="20"/>
              </w:rPr>
              <w:t>закрепление навыков оформления проектных решений по объектам градостроительной деятельности.</w:t>
            </w:r>
          </w:p>
        </w:tc>
      </w:tr>
    </w:tbl>
    <w:p w14:paraId="19DE049C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75639029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Индивидуальное задание на практику:</w:t>
      </w:r>
    </w:p>
    <w:p w14:paraId="079E7DA4" w14:textId="4C04951F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 xml:space="preserve">Изучение правоустанавливающих документов на оказание видов деятельности, предусмотренных уставом. </w:t>
      </w:r>
      <w:r w:rsidR="00541367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6646C31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 xml:space="preserve">Изучение исходно-разрешительной документации, разработка алгоритмов заполнения исходно-разрешительной документации. </w:t>
      </w:r>
    </w:p>
    <w:p w14:paraId="43B6F9E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Анализ технологического процесса выполнения проектных работ.</w:t>
      </w:r>
    </w:p>
    <w:p w14:paraId="5D9E2E18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Определение функций управляющего проектом (ГАП или ГИП);</w:t>
      </w:r>
    </w:p>
    <w:p w14:paraId="185B2F6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Определение стоимости проектно-изыскательских работ;</w:t>
      </w:r>
    </w:p>
    <w:p w14:paraId="7D355BD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Изучение порядка организации работ в проектной группе;</w:t>
      </w:r>
    </w:p>
    <w:p w14:paraId="03119C3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Изучение процесса управление качеством проектной продукции</w:t>
      </w:r>
    </w:p>
    <w:p w14:paraId="55A240D8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Планируемые результаты:</w:t>
      </w:r>
    </w:p>
    <w:p w14:paraId="4C9E8306" w14:textId="77777777" w:rsidR="000601BB" w:rsidRPr="000601BB" w:rsidRDefault="000601BB" w:rsidP="000601B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</w:pPr>
      <w:r w:rsidRPr="000601BB"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  <w:t xml:space="preserve">Знать: </w:t>
      </w:r>
    </w:p>
    <w:p w14:paraId="781564E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перечень справочно-информационных ресурсов и перечень электронных ресурсов открытого доступа в области необходимых для прохождения проектной практики;</w:t>
      </w:r>
    </w:p>
    <w:p w14:paraId="67CBF490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порядок систематизации нормативно-технической и нормативно-правовой информации;</w:t>
      </w:r>
    </w:p>
    <w:p w14:paraId="167216A6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правила оформления ссылок на информационные ресурсы при изложении технической информации;</w:t>
      </w:r>
    </w:p>
    <w:p w14:paraId="31DBAC15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задачи профессиональной деятельности в области инвестиционно-строительного проектирования;</w:t>
      </w:r>
    </w:p>
    <w:p w14:paraId="536569EF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способы решения задачи профессиональной деятельности с учётом наличия ограничений и ресурсов;</w:t>
      </w:r>
    </w:p>
    <w:p w14:paraId="749DDA86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требования к оформлению проектных решений по объектам градостроительной деятельности;</w:t>
      </w:r>
    </w:p>
    <w:p w14:paraId="66D54BA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требования к надежности и безопасности объектов градостроительной деятельности;</w:t>
      </w:r>
    </w:p>
    <w:p w14:paraId="1FC51593" w14:textId="77777777" w:rsidR="000601BB" w:rsidRPr="000601BB" w:rsidRDefault="000601BB" w:rsidP="000601BB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</w:pPr>
      <w:r w:rsidRPr="000601BB">
        <w:rPr>
          <w:rFonts w:ascii="Times New Roman" w:eastAsia="Times New Roman" w:hAnsi="Times New Roman" w:cs="Times New Roman"/>
          <w:bCs/>
          <w:sz w:val="20"/>
          <w:szCs w:val="20"/>
          <w:lang w:eastAsia="ar-SA"/>
        </w:rPr>
        <w:t xml:space="preserve">Уметь: </w:t>
      </w:r>
    </w:p>
    <w:p w14:paraId="66D96731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пользоваться справочно-информационными ресурсами и электронными ресурсами открытого доступа для решения задач проектной практики;</w:t>
      </w:r>
    </w:p>
    <w:p w14:paraId="3D58A4E2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письменно логично и последовательно излагать техническую информацию;</w:t>
      </w:r>
    </w:p>
    <w:p w14:paraId="0CBA4307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определять задачи по этапам инвестиционно-строительного проектирования;</w:t>
      </w:r>
    </w:p>
    <w:p w14:paraId="60AA1D9C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представлять задачи в виде конкретных заданий;</w:t>
      </w:r>
    </w:p>
    <w:p w14:paraId="793EE11B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lastRenderedPageBreak/>
        <w:t>решать задачи профессиональной деятельности с учётом наличия ограничений и ресурсов;</w:t>
      </w:r>
    </w:p>
    <w:p w14:paraId="7C4EB72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оформлять проектные решения объектов градостроительной деятельности;</w:t>
      </w:r>
    </w:p>
    <w:p w14:paraId="72D6289D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определять требования к надежности и безопасности отдельных объектов;</w:t>
      </w:r>
    </w:p>
    <w:p w14:paraId="1CE10533" w14:textId="77777777" w:rsidR="000601BB" w:rsidRPr="000601BB" w:rsidRDefault="000601BB" w:rsidP="000601BB">
      <w:pPr>
        <w:widowControl w:val="0"/>
        <w:tabs>
          <w:tab w:val="left" w:pos="284"/>
          <w:tab w:val="left" w:pos="851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Владеть:</w:t>
      </w:r>
    </w:p>
    <w:p w14:paraId="7F913A3C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выбора ресурсов для поиска информации в соответствии с поставленной задачей;</w:t>
      </w:r>
    </w:p>
    <w:p w14:paraId="0173FF4B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систематизации информации, в соответствии с требованиями и условиями задачи;</w:t>
      </w:r>
    </w:p>
    <w:p w14:paraId="5A159E83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письменного изложения технической информации со ссылками на использованные информационные ресурсы;</w:t>
      </w:r>
    </w:p>
    <w:p w14:paraId="0A6EDF43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идентификации задач инвестиционно-строительного проектирования;</w:t>
      </w:r>
    </w:p>
    <w:p w14:paraId="5A77B9D9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выбора способов решения задачи профессиональной деятельности, с учётом наличия ограничений и ресурсов;</w:t>
      </w:r>
    </w:p>
    <w:p w14:paraId="3E218FA0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навыками использования универсальных программных продуктов для оформления проектных решений;</w:t>
      </w:r>
    </w:p>
    <w:p w14:paraId="288FC624" w14:textId="77777777" w:rsidR="000601BB" w:rsidRPr="000601BB" w:rsidRDefault="000601BB" w:rsidP="000601BB">
      <w:pPr>
        <w:widowControl w:val="0"/>
        <w:numPr>
          <w:ilvl w:val="0"/>
          <w:numId w:val="2"/>
        </w:numPr>
        <w:tabs>
          <w:tab w:val="left" w:pos="284"/>
          <w:tab w:val="left" w:pos="851"/>
        </w:tabs>
        <w:suppressAutoHyphens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0601BB">
        <w:rPr>
          <w:rFonts w:ascii="Times New Roman" w:eastAsia="Calibri" w:hAnsi="Times New Roman" w:cs="Times New Roman"/>
          <w:sz w:val="20"/>
          <w:szCs w:val="20"/>
        </w:rPr>
        <w:t>владеть навыками определение показателей надежности и безопасности объектов градостроительной деятельности.</w:t>
      </w:r>
    </w:p>
    <w:p w14:paraId="2EB124D4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CDE9302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61BAA431" w14:textId="6FCAD91A" w:rsidR="000601BB" w:rsidRPr="000601BB" w:rsidRDefault="000601BB" w:rsidP="000601BB">
      <w:pPr>
        <w:tabs>
          <w:tab w:val="left" w:pos="5387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</w:t>
      </w: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университета                  _</w:t>
      </w:r>
      <w:r w:rsidRPr="00C02E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______________</w:t>
      </w: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Мартюшева А.И.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039DE4A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11ABB3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СОГЛАСОВАНО: </w:t>
      </w:r>
    </w:p>
    <w:p w14:paraId="5BF4E4AB" w14:textId="6BC318C7" w:rsidR="000601BB" w:rsidRPr="000601BB" w:rsidRDefault="000601BB" w:rsidP="000601B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профильной организации 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 /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Королёв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А.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CF54A83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386DFD" w14:textId="30600D40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принято к исполнению «</w:t>
      </w:r>
      <w:r w:rsidR="00C02EAA" w:rsidRPr="00C02E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20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</w:t>
      </w:r>
      <w:r w:rsidR="00C02EAA" w:rsidRPr="00C02E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</w:t>
      </w:r>
      <w:r w:rsidR="00C02EA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июня  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14E05A0E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EB8813" w14:textId="3798FCCC" w:rsidR="000601BB" w:rsidRPr="0018212F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 _______________ /</w:t>
      </w:r>
      <w:r w:rsidR="0004401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Ромодан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="00044016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4FD03B8F" w14:textId="77777777" w:rsidR="00BF692D" w:rsidRDefault="00BF692D" w:rsidP="000601BB">
      <w:pPr>
        <w:suppressAutoHyphens/>
        <w:spacing w:after="60" w:line="276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89C421" w14:textId="77777777" w:rsidR="000601BB" w:rsidRPr="000601BB" w:rsidRDefault="000601BB" w:rsidP="00BF692D">
      <w:pPr>
        <w:suppressAutoHyphens/>
        <w:spacing w:after="60" w:line="276" w:lineRule="auto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A35DE08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7F93D403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653978A4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68D607AA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5F0E7A9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5F4359B" w14:textId="5DD6B983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РАБОЧИЙ ГРАФИК (ПЛАН) ПРОВЕДЕНИЯ ПРАКТИКИ</w:t>
      </w:r>
    </w:p>
    <w:p w14:paraId="74B954D8" w14:textId="77777777" w:rsidR="000601BB" w:rsidRPr="000601BB" w:rsidRDefault="000601BB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F8E4FF" w14:textId="3B1D4801" w:rsidR="000601BB" w:rsidRPr="00446C02" w:rsidRDefault="00446C02" w:rsidP="000601B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Ромодан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2"/>
        <w:gridCol w:w="1309"/>
        <w:gridCol w:w="4820"/>
      </w:tblGrid>
      <w:tr w:rsidR="000601BB" w:rsidRPr="000601BB" w14:paraId="51781446" w14:textId="77777777" w:rsidTr="000601BB">
        <w:tc>
          <w:tcPr>
            <w:tcW w:w="9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75CE4C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4CC7E714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AE930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Направление</w:t>
            </w:r>
          </w:p>
        </w:tc>
        <w:tc>
          <w:tcPr>
            <w:tcW w:w="61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4B45F6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08.03.01 Строительство</w:t>
            </w:r>
          </w:p>
        </w:tc>
      </w:tr>
      <w:tr w:rsidR="000601BB" w:rsidRPr="000601BB" w14:paraId="27440A11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8B5B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Направленность (профиль)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F602A4F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099B91DC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30145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Группа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D949EC4" w14:textId="1A6BA57F" w:rsidR="000601BB" w:rsidRPr="000601BB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ПГСб-</w:t>
            </w:r>
            <w:r w:rsidR="004A42CE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BF692D"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4E1CA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7011CB20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7516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практики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3BBEC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 практика</w:t>
            </w:r>
          </w:p>
        </w:tc>
      </w:tr>
      <w:tr w:rsidR="000601BB" w:rsidRPr="000601BB" w14:paraId="53B44514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A82B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Тип практики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6646BB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391318F2" w14:textId="77777777" w:rsidTr="000601BB">
        <w:trPr>
          <w:trHeight w:val="340"/>
        </w:trPr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B059A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 прохождения практики:</w:t>
            </w:r>
          </w:p>
        </w:tc>
        <w:tc>
          <w:tcPr>
            <w:tcW w:w="61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8A2D005" w14:textId="77777777" w:rsidR="000601BB" w:rsidRPr="000601BB" w:rsidRDefault="00ED03E4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</w:t>
            </w:r>
          </w:p>
        </w:tc>
      </w:tr>
      <w:tr w:rsidR="000601BB" w:rsidRPr="000601BB" w14:paraId="42166EAA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B0E08B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A30C2A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1DBF3749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04D9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Руководитель практики от университета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CC9D67" w14:textId="057DED4E" w:rsidR="000601BB" w:rsidRPr="00F31348" w:rsidRDefault="00F31348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Мартюшева А.И.</w:t>
            </w:r>
          </w:p>
        </w:tc>
      </w:tr>
      <w:tr w:rsidR="000601BB" w:rsidRPr="000601BB" w14:paraId="24429DE5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B8AE35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FFF40F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(ФИО, должность, ученое звание)</w:t>
            </w:r>
          </w:p>
        </w:tc>
      </w:tr>
      <w:tr w:rsidR="000601BB" w:rsidRPr="000601BB" w14:paraId="45737916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027B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профильной организации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F17DCA" w14:textId="638BF4A8" w:rsidR="000601BB" w:rsidRPr="00F31348" w:rsidRDefault="00F31348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 w:rsidRPr="00F313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ООО "Мастерская архитектора </w:t>
            </w:r>
            <w:proofErr w:type="spellStart"/>
            <w:r w:rsidRPr="00F313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Табанакова</w:t>
            </w:r>
            <w:proofErr w:type="spellEnd"/>
            <w:r w:rsidRPr="00F31348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А.В."</w:t>
            </w:r>
          </w:p>
        </w:tc>
      </w:tr>
      <w:tr w:rsidR="000601BB" w:rsidRPr="000601BB" w14:paraId="4C9F23D4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F91E8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1408B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3D3655FC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2E6392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Руководитель практики</w:t>
            </w:r>
          </w:p>
          <w:p w14:paraId="5EAE8C90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от профильной организации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5356D0" w14:textId="02FB57B5" w:rsidR="000601BB" w:rsidRPr="00F31348" w:rsidRDefault="00F31348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>Королёв А.В.</w:t>
            </w:r>
          </w:p>
        </w:tc>
      </w:tr>
      <w:tr w:rsidR="000601BB" w:rsidRPr="000601BB" w14:paraId="00B7B6E7" w14:textId="77777777" w:rsidTr="000601BB">
        <w:trPr>
          <w:trHeight w:val="340"/>
        </w:trPr>
        <w:tc>
          <w:tcPr>
            <w:tcW w:w="45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8D7804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218A2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(ФИО, должность)</w:t>
            </w:r>
          </w:p>
        </w:tc>
      </w:tr>
    </w:tbl>
    <w:p w14:paraId="22F06A4D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"/>
        <w:gridCol w:w="5387"/>
        <w:gridCol w:w="3260"/>
      </w:tblGrid>
      <w:tr w:rsidR="000601BB" w:rsidRPr="000601BB" w14:paraId="57147C16" w14:textId="77777777" w:rsidTr="000601BB">
        <w:tc>
          <w:tcPr>
            <w:tcW w:w="704" w:type="dxa"/>
          </w:tcPr>
          <w:p w14:paraId="7C2AD028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 п/п</w:t>
            </w:r>
          </w:p>
        </w:tc>
        <w:tc>
          <w:tcPr>
            <w:tcW w:w="5387" w:type="dxa"/>
            <w:vAlign w:val="center"/>
          </w:tcPr>
          <w:p w14:paraId="11807F1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Планируемые работы</w:t>
            </w:r>
          </w:p>
        </w:tc>
        <w:tc>
          <w:tcPr>
            <w:tcW w:w="3260" w:type="dxa"/>
            <w:vAlign w:val="center"/>
          </w:tcPr>
          <w:p w14:paraId="09993F0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Сроки проведения</w:t>
            </w:r>
          </w:p>
        </w:tc>
      </w:tr>
      <w:tr w:rsidR="000601BB" w:rsidRPr="000601BB" w14:paraId="7B389CC2" w14:textId="77777777" w:rsidTr="000601BB">
        <w:tc>
          <w:tcPr>
            <w:tcW w:w="704" w:type="dxa"/>
            <w:vAlign w:val="center"/>
          </w:tcPr>
          <w:p w14:paraId="47E931D5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387" w:type="dxa"/>
          </w:tcPr>
          <w:p w14:paraId="58298A0D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Организационное собрание</w:t>
            </w:r>
          </w:p>
        </w:tc>
        <w:tc>
          <w:tcPr>
            <w:tcW w:w="3260" w:type="dxa"/>
          </w:tcPr>
          <w:p w14:paraId="4CA1EE1D" w14:textId="5F42CFA5" w:rsidR="000601BB" w:rsidRPr="005D6FBF" w:rsidRDefault="005D6FBF" w:rsidP="005D6FB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ar-SA"/>
              </w:rPr>
              <w:t>22.04.2024</w:t>
            </w:r>
          </w:p>
        </w:tc>
      </w:tr>
      <w:tr w:rsidR="000601BB" w:rsidRPr="000601BB" w14:paraId="2C3868C5" w14:textId="77777777" w:rsidTr="00F31348">
        <w:tc>
          <w:tcPr>
            <w:tcW w:w="704" w:type="dxa"/>
            <w:vAlign w:val="center"/>
          </w:tcPr>
          <w:p w14:paraId="45E2B098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5387" w:type="dxa"/>
          </w:tcPr>
          <w:p w14:paraId="249D8346" w14:textId="335248C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Инструктаж по технике безопасности, охране труда, пожарной безопасности, </w:t>
            </w:r>
            <w:r w:rsidR="000336B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ознакомление с П</w:t>
            </w: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равилам</w:t>
            </w:r>
            <w:r w:rsidR="000336B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</w:t>
            </w: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внутреннего трудового распорядка</w:t>
            </w:r>
          </w:p>
        </w:tc>
        <w:tc>
          <w:tcPr>
            <w:tcW w:w="3260" w:type="dxa"/>
            <w:vAlign w:val="center"/>
          </w:tcPr>
          <w:p w14:paraId="49C1D5EB" w14:textId="28162D38" w:rsidR="000601BB" w:rsidRPr="000601BB" w:rsidRDefault="00F31348" w:rsidP="00F3134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</w:tr>
      <w:tr w:rsidR="000601BB" w:rsidRPr="000601BB" w14:paraId="1EF3464B" w14:textId="77777777" w:rsidTr="00F31348">
        <w:tc>
          <w:tcPr>
            <w:tcW w:w="704" w:type="dxa"/>
            <w:vAlign w:val="center"/>
          </w:tcPr>
          <w:p w14:paraId="0B18239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5387" w:type="dxa"/>
          </w:tcPr>
          <w:p w14:paraId="3819F90D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Выполнение индивидуального задания</w:t>
            </w:r>
          </w:p>
        </w:tc>
        <w:tc>
          <w:tcPr>
            <w:tcW w:w="3260" w:type="dxa"/>
            <w:vAlign w:val="center"/>
          </w:tcPr>
          <w:p w14:paraId="57742D1B" w14:textId="7609E793" w:rsidR="000601BB" w:rsidRPr="000601BB" w:rsidRDefault="00F31348" w:rsidP="00F3134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 20.06.2024 по 17.07.2024</w:t>
            </w:r>
          </w:p>
        </w:tc>
      </w:tr>
      <w:tr w:rsidR="00644F2F" w:rsidRPr="000601BB" w14:paraId="1EF7EDBB" w14:textId="77777777" w:rsidTr="00F31348">
        <w:tc>
          <w:tcPr>
            <w:tcW w:w="704" w:type="dxa"/>
            <w:vAlign w:val="center"/>
          </w:tcPr>
          <w:p w14:paraId="75DC6AC8" w14:textId="77777777" w:rsidR="00644F2F" w:rsidRPr="000601BB" w:rsidRDefault="00644F2F" w:rsidP="00644F2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5387" w:type="dxa"/>
          </w:tcPr>
          <w:p w14:paraId="23F97C0F" w14:textId="77777777" w:rsidR="00644F2F" w:rsidRPr="000601BB" w:rsidRDefault="00644F2F" w:rsidP="00644F2F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Подготовка и предоставление отчета о прохождении практики</w:t>
            </w:r>
          </w:p>
        </w:tc>
        <w:tc>
          <w:tcPr>
            <w:tcW w:w="3260" w:type="dxa"/>
            <w:vAlign w:val="center"/>
          </w:tcPr>
          <w:p w14:paraId="3519199A" w14:textId="232684D8" w:rsidR="00644F2F" w:rsidRPr="000601BB" w:rsidRDefault="00644F2F" w:rsidP="00644F2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 20.06.2024 по 17.07.2024</w:t>
            </w:r>
          </w:p>
        </w:tc>
      </w:tr>
    </w:tbl>
    <w:p w14:paraId="2867EF09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49E66A" w14:textId="0265AE20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Обучающийся </w:t>
      </w:r>
      <w:r w:rsidR="00C02EAA">
        <w:rPr>
          <w:rFonts w:ascii="Times New Roman" w:eastAsia="Times New Roman" w:hAnsi="Times New Roman" w:cs="Times New Roman"/>
          <w:szCs w:val="20"/>
          <w:lang w:val="en-US" w:eastAsia="ru-RU"/>
        </w:rPr>
        <w:t xml:space="preserve">    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>_______________ /</w:t>
      </w:r>
      <w:r w:rsidR="00F3134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Ромодан</w:t>
      </w:r>
      <w:r w:rsidR="00F31348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Е</w:t>
      </w:r>
      <w:r w:rsidR="00F31348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="00F31348" w:rsidRPr="0004401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/ </w:t>
      </w:r>
    </w:p>
    <w:p w14:paraId="4C19488C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01010D1D" w14:textId="5D825B30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>Руководитель практики от университета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ab/>
      </w:r>
      <w:r w:rsidR="00C02EAA" w:rsidRPr="00C02EAA">
        <w:rPr>
          <w:rFonts w:ascii="Times New Roman" w:eastAsia="Times New Roman" w:hAnsi="Times New Roman" w:cs="Times New Roman"/>
          <w:szCs w:val="20"/>
          <w:lang w:eastAsia="ru-RU"/>
        </w:rPr>
        <w:t xml:space="preserve">           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 _______________ /</w:t>
      </w:r>
      <w:r w:rsidR="00F31348" w:rsidRP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Мартюшева А.И.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/ </w:t>
      </w:r>
    </w:p>
    <w:p w14:paraId="2060B461" w14:textId="77777777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</w:p>
    <w:p w14:paraId="38F4B279" w14:textId="36079F73" w:rsidR="000601BB" w:rsidRPr="000601BB" w:rsidRDefault="000601BB" w:rsidP="000601BB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>Руководитель практики от профильной организации _______________ /</w:t>
      </w:r>
      <w:r w:rsidR="00F31348" w:rsidRP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Королёв А.В. </w:t>
      </w:r>
      <w:r w:rsidRPr="000601BB">
        <w:rPr>
          <w:rFonts w:ascii="Times New Roman" w:eastAsia="Times New Roman" w:hAnsi="Times New Roman" w:cs="Times New Roman"/>
          <w:szCs w:val="20"/>
          <w:lang w:eastAsia="ru-RU"/>
        </w:rPr>
        <w:t>/</w:t>
      </w:r>
    </w:p>
    <w:p w14:paraId="1E6FAB02" w14:textId="77777777" w:rsidR="000601BB" w:rsidRPr="000601BB" w:rsidRDefault="000601BB" w:rsidP="000601BB">
      <w:pPr>
        <w:suppressAutoHyphens/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D001BD5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olor w:val="000000"/>
          <w:szCs w:val="20"/>
          <w:lang w:eastAsia="ru-RU"/>
        </w:rPr>
        <w:lastRenderedPageBreak/>
        <w:t>МИНИСТЕРСТВО НАУКИ И ВЫСШЕГО ОБРАЗОВАНИЯ РОССИЙСКОЙ ФЕДЕРАЦИИ</w:t>
      </w:r>
    </w:p>
    <w:p w14:paraId="48388562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Cs w:val="20"/>
          <w:lang w:eastAsia="ru-RU"/>
        </w:rPr>
        <w:t xml:space="preserve">Федеральное государственное бюджетное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3B61D39F" w14:textId="77777777" w:rsidR="000601BB" w:rsidRPr="000601BB" w:rsidRDefault="000601BB" w:rsidP="000601BB">
      <w:pPr>
        <w:widowControl w:val="0"/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Cs w:val="20"/>
          <w:lang w:eastAsia="ru-RU"/>
        </w:rPr>
      </w:pPr>
      <w:r w:rsidRPr="000601BB">
        <w:rPr>
          <w:rFonts w:ascii="Times New Roman" w:eastAsia="Times New Roman" w:hAnsi="Times New Roman" w:cs="Times New Roman"/>
          <w:b/>
          <w:caps/>
          <w:szCs w:val="20"/>
          <w:lang w:eastAsia="ru-RU"/>
        </w:rPr>
        <w:t>«ТЮМЕНСКИЙ ИНДУСТРИАЛЬНЫЙ университет»</w:t>
      </w:r>
    </w:p>
    <w:p w14:paraId="33005E7E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Cs w:val="24"/>
          <w:lang w:eastAsia="ar-SA"/>
        </w:rPr>
      </w:pPr>
    </w:p>
    <w:p w14:paraId="3035D88C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14:paraId="1CC1455C" w14:textId="77777777" w:rsidR="000601BB" w:rsidRPr="000601BB" w:rsidRDefault="000601BB" w:rsidP="000601BB">
      <w:pPr>
        <w:suppressAutoHyphens/>
        <w:spacing w:after="60" w:line="276" w:lineRule="auto"/>
        <w:ind w:right="45"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0601BB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ПРОВЕДЕНИЕ ИНСТРУКТАЖЕЙ</w:t>
      </w:r>
    </w:p>
    <w:p w14:paraId="3D8E8D60" w14:textId="7286123D" w:rsidR="000601BB" w:rsidRPr="00446C02" w:rsidRDefault="00446C02" w:rsidP="00446C02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Ромодан Евгений Алексеевич</w:t>
      </w:r>
    </w:p>
    <w:tbl>
      <w:tblPr>
        <w:tblW w:w="9341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0"/>
        <w:gridCol w:w="752"/>
        <w:gridCol w:w="5519"/>
      </w:tblGrid>
      <w:tr w:rsidR="000601BB" w:rsidRPr="000601BB" w14:paraId="4231DF3A" w14:textId="77777777" w:rsidTr="000601BB">
        <w:tc>
          <w:tcPr>
            <w:tcW w:w="934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D26322" w14:textId="77777777" w:rsidR="000601BB" w:rsidRPr="000601BB" w:rsidRDefault="000601BB" w:rsidP="000601BB">
            <w:pPr>
              <w:suppressAutoHyphens/>
              <w:spacing w:after="60" w:line="0" w:lineRule="atLeast"/>
              <w:ind w:firstLine="7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0"/>
                <w:szCs w:val="24"/>
                <w:lang w:eastAsia="ar-SA"/>
              </w:rPr>
              <w:t>(ФИО обучающегося)</w:t>
            </w:r>
          </w:p>
        </w:tc>
      </w:tr>
      <w:tr w:rsidR="000601BB" w:rsidRPr="000601BB" w14:paraId="68126696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D7FAD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Направление</w:t>
            </w:r>
          </w:p>
        </w:tc>
        <w:tc>
          <w:tcPr>
            <w:tcW w:w="62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27CDE3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08.03.01 Строительство </w:t>
            </w:r>
          </w:p>
        </w:tc>
      </w:tr>
      <w:tr w:rsidR="000601BB" w:rsidRPr="000601BB" w14:paraId="70D7C97C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682A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Направленность (профиль)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FFE10D0" w14:textId="77777777" w:rsidR="000601BB" w:rsidRPr="000601BB" w:rsidRDefault="00BC5324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Промышленное и гражданское строительство</w:t>
            </w:r>
          </w:p>
        </w:tc>
      </w:tr>
      <w:tr w:rsidR="000601BB" w:rsidRPr="000601BB" w14:paraId="549EEE3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996A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Группа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4F56135" w14:textId="7F60C215" w:rsidR="000601BB" w:rsidRPr="0029330F" w:rsidRDefault="00DC6D58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</w:pPr>
            <w:r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ПГСб-</w:t>
            </w:r>
            <w:r w:rsidR="004A42CE"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  <w:r w:rsidR="00BF692D"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  <w:r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-</w:t>
            </w:r>
            <w:r w:rsidR="004E1CA3" w:rsidRPr="0029330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1</w:t>
            </w:r>
          </w:p>
        </w:tc>
      </w:tr>
      <w:tr w:rsidR="000601BB" w:rsidRPr="000601BB" w14:paraId="158B0E1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69F01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практики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4AEEB7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Производственная</w:t>
            </w:r>
          </w:p>
        </w:tc>
      </w:tr>
      <w:tr w:rsidR="000601BB" w:rsidRPr="000601BB" w14:paraId="1B6F5D4E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</w:tcPr>
          <w:p w14:paraId="12A953FE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Тип практики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507E881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0"/>
                <w:lang w:eastAsia="ar-SA"/>
              </w:rPr>
              <w:t>Проектная практика</w:t>
            </w:r>
          </w:p>
        </w:tc>
      </w:tr>
      <w:tr w:rsidR="000601BB" w:rsidRPr="000601BB" w14:paraId="5C64F860" w14:textId="77777777" w:rsidTr="000601BB">
        <w:trPr>
          <w:trHeight w:val="340"/>
        </w:trPr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B34E8" w14:textId="77777777" w:rsidR="000601BB" w:rsidRPr="000601BB" w:rsidRDefault="000601BB" w:rsidP="000601BB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Срок прохождения практики:</w:t>
            </w:r>
          </w:p>
        </w:tc>
        <w:tc>
          <w:tcPr>
            <w:tcW w:w="62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8096B45" w14:textId="77777777" w:rsidR="000601BB" w:rsidRPr="000601BB" w:rsidRDefault="00ED03E4" w:rsidP="00BF692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с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</w:t>
            </w:r>
            <w:r w:rsidR="0044036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.06.2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 по</w:t>
            </w:r>
            <w:r w:rsidR="004A42C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17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.07.2</w:t>
            </w:r>
            <w:r w:rsidR="00BF692D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  <w:r w:rsidRPr="00ED03E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г.</w:t>
            </w:r>
          </w:p>
        </w:tc>
      </w:tr>
      <w:tr w:rsidR="000601BB" w:rsidRPr="000601BB" w14:paraId="09316B77" w14:textId="77777777" w:rsidTr="000601BB">
        <w:trPr>
          <w:trHeight w:val="340"/>
        </w:trPr>
        <w:tc>
          <w:tcPr>
            <w:tcW w:w="38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997190" w14:textId="77777777" w:rsidR="000601BB" w:rsidRPr="000601BB" w:rsidRDefault="000601BB" w:rsidP="000601BB">
            <w:pPr>
              <w:suppressAutoHyphens/>
              <w:spacing w:after="6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55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6705D" w14:textId="77777777" w:rsidR="000601BB" w:rsidRPr="000601BB" w:rsidRDefault="000601BB" w:rsidP="000601BB">
            <w:pPr>
              <w:suppressAutoHyphens/>
              <w:spacing w:after="6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47F4793D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8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"/>
        <w:gridCol w:w="3244"/>
        <w:gridCol w:w="1525"/>
        <w:gridCol w:w="2227"/>
        <w:gridCol w:w="2450"/>
      </w:tblGrid>
      <w:tr w:rsidR="000601BB" w:rsidRPr="00254BC8" w14:paraId="75851D98" w14:textId="77777777" w:rsidTr="009036BB">
        <w:trPr>
          <w:trHeight w:val="1092"/>
          <w:jc w:val="center"/>
        </w:trPr>
        <w:tc>
          <w:tcPr>
            <w:tcW w:w="445" w:type="dxa"/>
            <w:vAlign w:val="center"/>
          </w:tcPr>
          <w:p w14:paraId="08DBFE2B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№</w:t>
            </w:r>
          </w:p>
        </w:tc>
        <w:tc>
          <w:tcPr>
            <w:tcW w:w="3244" w:type="dxa"/>
            <w:vAlign w:val="center"/>
          </w:tcPr>
          <w:p w14:paraId="7AB2656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Вид инструктажа</w:t>
            </w:r>
          </w:p>
        </w:tc>
        <w:tc>
          <w:tcPr>
            <w:tcW w:w="1525" w:type="dxa"/>
            <w:vAlign w:val="center"/>
          </w:tcPr>
          <w:p w14:paraId="28E8F996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Дата</w:t>
            </w:r>
          </w:p>
          <w:p w14:paraId="0CBBA8F7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проведения</w:t>
            </w:r>
          </w:p>
        </w:tc>
        <w:tc>
          <w:tcPr>
            <w:tcW w:w="2227" w:type="dxa"/>
            <w:vAlign w:val="center"/>
          </w:tcPr>
          <w:p w14:paraId="164DCB6C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Подпись</w:t>
            </w:r>
          </w:p>
          <w:p w14:paraId="4181B0D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инструктируемого</w:t>
            </w:r>
          </w:p>
        </w:tc>
        <w:tc>
          <w:tcPr>
            <w:tcW w:w="2450" w:type="dxa"/>
            <w:vAlign w:val="center"/>
          </w:tcPr>
          <w:p w14:paraId="276A3AAB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Подпись</w:t>
            </w:r>
          </w:p>
          <w:p w14:paraId="315970B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Ответственного</w:t>
            </w:r>
          </w:p>
          <w:p w14:paraId="4F44DD1D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за проведение</w:t>
            </w:r>
          </w:p>
          <w:p w14:paraId="1FE37ED3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инструктажа</w:t>
            </w:r>
          </w:p>
        </w:tc>
      </w:tr>
      <w:tr w:rsidR="000601BB" w:rsidRPr="000601BB" w14:paraId="1AAD89C4" w14:textId="77777777" w:rsidTr="009036BB">
        <w:trPr>
          <w:trHeight w:val="535"/>
          <w:jc w:val="center"/>
        </w:trPr>
        <w:tc>
          <w:tcPr>
            <w:tcW w:w="445" w:type="dxa"/>
            <w:vAlign w:val="center"/>
          </w:tcPr>
          <w:p w14:paraId="0ECD5239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3244" w:type="dxa"/>
            <w:vAlign w:val="center"/>
          </w:tcPr>
          <w:p w14:paraId="75D80DE0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Охрана труда</w:t>
            </w:r>
          </w:p>
        </w:tc>
        <w:tc>
          <w:tcPr>
            <w:tcW w:w="1525" w:type="dxa"/>
            <w:vAlign w:val="center"/>
          </w:tcPr>
          <w:p w14:paraId="7C993AEA" w14:textId="5324910F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1D761C9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5734ABB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55F32819" w14:textId="77777777" w:rsidTr="009036BB">
        <w:trPr>
          <w:trHeight w:val="571"/>
          <w:jc w:val="center"/>
        </w:trPr>
        <w:tc>
          <w:tcPr>
            <w:tcW w:w="445" w:type="dxa"/>
            <w:vAlign w:val="center"/>
          </w:tcPr>
          <w:p w14:paraId="0E8AF3B5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3244" w:type="dxa"/>
            <w:vAlign w:val="center"/>
          </w:tcPr>
          <w:p w14:paraId="03B40F8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технике безопасности</w:t>
            </w:r>
          </w:p>
        </w:tc>
        <w:tc>
          <w:tcPr>
            <w:tcW w:w="1525" w:type="dxa"/>
            <w:vAlign w:val="center"/>
          </w:tcPr>
          <w:p w14:paraId="2DC40D9A" w14:textId="0A58B742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554A8DD5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283009C2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3759F690" w14:textId="77777777" w:rsidTr="009036BB">
        <w:trPr>
          <w:trHeight w:val="551"/>
          <w:jc w:val="center"/>
        </w:trPr>
        <w:tc>
          <w:tcPr>
            <w:tcW w:w="445" w:type="dxa"/>
            <w:vAlign w:val="center"/>
          </w:tcPr>
          <w:p w14:paraId="6C563201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3244" w:type="dxa"/>
            <w:vAlign w:val="center"/>
          </w:tcPr>
          <w:p w14:paraId="41C931EC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Инструктаж по пожарной безопасности</w:t>
            </w:r>
          </w:p>
        </w:tc>
        <w:tc>
          <w:tcPr>
            <w:tcW w:w="1525" w:type="dxa"/>
            <w:vAlign w:val="center"/>
          </w:tcPr>
          <w:p w14:paraId="5E8CF164" w14:textId="7C5D8621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60156E2E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3130C749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  <w:tr w:rsidR="000601BB" w:rsidRPr="000601BB" w14:paraId="01BEA883" w14:textId="77777777" w:rsidTr="009036BB">
        <w:trPr>
          <w:trHeight w:val="559"/>
          <w:jc w:val="center"/>
        </w:trPr>
        <w:tc>
          <w:tcPr>
            <w:tcW w:w="445" w:type="dxa"/>
            <w:vAlign w:val="center"/>
          </w:tcPr>
          <w:p w14:paraId="1154D140" w14:textId="77777777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3244" w:type="dxa"/>
            <w:vAlign w:val="center"/>
          </w:tcPr>
          <w:p w14:paraId="7DEC3D0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601BB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Правила внутреннего трудового распорядка</w:t>
            </w:r>
          </w:p>
        </w:tc>
        <w:tc>
          <w:tcPr>
            <w:tcW w:w="1525" w:type="dxa"/>
            <w:vAlign w:val="center"/>
          </w:tcPr>
          <w:p w14:paraId="6AEEC30F" w14:textId="34A3571C" w:rsidR="000601BB" w:rsidRPr="000601BB" w:rsidRDefault="0029330F" w:rsidP="0029330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20.06.2024</w:t>
            </w:r>
          </w:p>
        </w:tc>
        <w:tc>
          <w:tcPr>
            <w:tcW w:w="2227" w:type="dxa"/>
            <w:vAlign w:val="center"/>
          </w:tcPr>
          <w:p w14:paraId="64BDFE39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  <w:tc>
          <w:tcPr>
            <w:tcW w:w="2450" w:type="dxa"/>
            <w:vAlign w:val="center"/>
          </w:tcPr>
          <w:p w14:paraId="67CEC093" w14:textId="77777777" w:rsidR="000601BB" w:rsidRPr="000601BB" w:rsidRDefault="000601BB" w:rsidP="000601B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</w:p>
        </w:tc>
      </w:tr>
    </w:tbl>
    <w:p w14:paraId="0A536CA7" w14:textId="77777777" w:rsidR="000601BB" w:rsidRPr="000601BB" w:rsidRDefault="000601BB" w:rsidP="000601BB">
      <w:pPr>
        <w:suppressAutoHyphens/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7C0BF3" w14:textId="77777777" w:rsidR="000601BB" w:rsidRPr="000601BB" w:rsidRDefault="000601BB" w:rsidP="000601BB">
      <w:pPr>
        <w:suppressAutoHyphens/>
        <w:spacing w:after="60" w:line="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E34C79" w14:textId="2CC01FD0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практики от университета </w:t>
      </w:r>
      <w:r w:rsidR="00BF69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_______________ /</w:t>
      </w:r>
      <w:r w:rsidR="00A11A4E" w:rsidRP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Мартюшева А.И.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5CF99B64" w14:textId="77777777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CB3892" w14:textId="38E07D35" w:rsidR="000601BB" w:rsidRPr="000601BB" w:rsidRDefault="000601BB" w:rsidP="000601BB">
      <w:pPr>
        <w:suppressAutoHyphens/>
        <w:spacing w:after="60" w:line="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практики от профильной организации ______________ /</w:t>
      </w:r>
      <w:r w:rsidR="00A11A4E" w:rsidRPr="00F31348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 </w:t>
      </w:r>
      <w:r w:rsidR="00A11A4E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Королёв А.В. </w:t>
      </w: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</w:p>
    <w:p w14:paraId="054632CD" w14:textId="77777777" w:rsidR="000601BB" w:rsidRPr="000601BB" w:rsidRDefault="000601BB" w:rsidP="000601BB">
      <w:pPr>
        <w:suppressAutoHyphens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179C64" w14:textId="77777777" w:rsidR="000601BB" w:rsidRPr="000601BB" w:rsidRDefault="000601BB" w:rsidP="000601BB">
      <w:pPr>
        <w:suppressAutoHyphens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1B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tbl>
      <w:tblPr>
        <w:tblW w:w="918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428"/>
        <w:gridCol w:w="4758"/>
      </w:tblGrid>
      <w:tr w:rsidR="000601BB" w:rsidRPr="000601BB" w14:paraId="351C0E15" w14:textId="77777777" w:rsidTr="000601BB">
        <w:trPr>
          <w:cantSplit/>
          <w:trHeight w:val="4559"/>
        </w:trPr>
        <w:tc>
          <w:tcPr>
            <w:tcW w:w="4428" w:type="dxa"/>
            <w:shd w:val="clear" w:color="auto" w:fill="auto"/>
          </w:tcPr>
          <w:p w14:paraId="31D791D4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lastRenderedPageBreak/>
              <w:t>МИНОБРНАУКИ РОССИИ</w:t>
            </w:r>
          </w:p>
          <w:p w14:paraId="36024244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</w:p>
          <w:p w14:paraId="0FB4F2CA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</w:t>
            </w:r>
          </w:p>
          <w:p w14:paraId="2BD2D8D2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бюджетное образовательное</w:t>
            </w:r>
          </w:p>
          <w:p w14:paraId="52D4B4EC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учреждение высшего образования</w:t>
            </w:r>
          </w:p>
          <w:p w14:paraId="452DAA42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«Тюменский индустриальный</w:t>
            </w:r>
          </w:p>
          <w:p w14:paraId="03E98EBB" w14:textId="77777777" w:rsidR="000601BB" w:rsidRPr="000601BB" w:rsidRDefault="000601BB" w:rsidP="000601BB">
            <w:pPr>
              <w:keepNext/>
              <w:suppressAutoHyphens/>
              <w:spacing w:after="0" w:line="240" w:lineRule="auto"/>
              <w:jc w:val="center"/>
              <w:outlineLvl w:val="5"/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bCs/>
                <w:sz w:val="24"/>
                <w:szCs w:val="24"/>
                <w:lang w:eastAsia="ru-RU"/>
              </w:rPr>
              <w:t>университет»</w:t>
            </w:r>
          </w:p>
          <w:p w14:paraId="32154CDD" w14:textId="1B2AA4EA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4"/>
                <w:szCs w:val="24"/>
                <w:lang w:eastAsia="ru-RU"/>
              </w:rPr>
              <w:t>(ТИУ)</w:t>
            </w:r>
            <w:r w:rsidR="0018212F">
              <w:rPr>
                <w:noProof/>
              </w:rPr>
              <w:t xml:space="preserve"> </w:t>
            </w:r>
          </w:p>
          <w:p w14:paraId="76328536" w14:textId="3D2158B4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6"/>
                <w:szCs w:val="16"/>
                <w:lang w:eastAsia="ru-RU"/>
              </w:rPr>
            </w:pPr>
          </w:p>
          <w:p w14:paraId="0B2D5B09" w14:textId="060F3E9C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16"/>
                <w:szCs w:val="16"/>
                <w:lang w:eastAsia="ru-RU"/>
              </w:rPr>
              <w:t>СТРОИТЕЛЬНЫЙ ИНСТИТУТ</w:t>
            </w:r>
          </w:p>
          <w:p w14:paraId="660A29D4" w14:textId="66671A69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12"/>
                <w:szCs w:val="12"/>
                <w:lang w:eastAsia="ru-RU"/>
              </w:rPr>
            </w:pPr>
          </w:p>
          <w:p w14:paraId="2EF3A7BF" w14:textId="7C3BC2D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ул. Володарского, 38, Тюмень, 625000</w:t>
            </w:r>
          </w:p>
          <w:p w14:paraId="54771C48" w14:textId="191BAA44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Телефон/факс: (3452) 28-36-60</w:t>
            </w:r>
          </w:p>
          <w:p w14:paraId="7884E473" w14:textId="0864C00B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E-mail: </w:t>
            </w:r>
            <w:hyperlink r:id="rId5" w:history="1">
              <w:r w:rsidRPr="000601BB">
                <w:rPr>
                  <w:rFonts w:ascii="Arial Narrow" w:eastAsia="Times New Roman" w:hAnsi="Arial Narrow" w:cs="Times New Roman"/>
                  <w:sz w:val="20"/>
                  <w:szCs w:val="20"/>
                  <w:lang w:eastAsia="ru-RU"/>
                </w:rPr>
                <w:t>general@tyuiu.ru</w:t>
              </w:r>
            </w:hyperlink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</w:t>
            </w:r>
          </w:p>
          <w:p w14:paraId="1D3CF801" w14:textId="77777777" w:rsidR="000601BB" w:rsidRPr="000601BB" w:rsidRDefault="001459AD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hyperlink r:id="rId6" w:history="1">
              <w:r w:rsidR="000601BB" w:rsidRPr="000601BB">
                <w:rPr>
                  <w:rFonts w:ascii="Arial Narrow" w:eastAsia="Times New Roman" w:hAnsi="Arial Narrow" w:cs="Times New Roman"/>
                  <w:sz w:val="20"/>
                  <w:szCs w:val="20"/>
                  <w:lang w:eastAsia="ru-RU"/>
                </w:rPr>
                <w:t>http://www.tyuiu.ru</w:t>
              </w:r>
            </w:hyperlink>
          </w:p>
          <w:p w14:paraId="47030B51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8"/>
                <w:szCs w:val="8"/>
                <w:lang w:eastAsia="ru-RU"/>
              </w:rPr>
            </w:pPr>
          </w:p>
          <w:p w14:paraId="5AD5EACE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_______________ № _____________</w:t>
            </w:r>
          </w:p>
          <w:p w14:paraId="5B9DCC82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8"/>
                <w:szCs w:val="8"/>
                <w:lang w:eastAsia="ru-RU"/>
              </w:rPr>
            </w:pPr>
          </w:p>
          <w:p w14:paraId="4FBB71BD" w14:textId="578107D9" w:rsid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«___</w:t>
            </w:r>
            <w:proofErr w:type="gramStart"/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__________________20</w:t>
            </w:r>
            <w:r w:rsidR="00B21614" w:rsidRPr="0018212F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24</w:t>
            </w: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_г.</w:t>
            </w:r>
          </w:p>
          <w:p w14:paraId="0001F3DF" w14:textId="77777777" w:rsidR="00911C2A" w:rsidRPr="000601BB" w:rsidRDefault="00911C2A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  <w:p w14:paraId="650749AF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 xml:space="preserve">Руководитель: Директор СТРОИН </w:t>
            </w:r>
          </w:p>
          <w:p w14:paraId="63A2993C" w14:textId="77777777" w:rsidR="000601BB" w:rsidRPr="000601BB" w:rsidRDefault="000601BB" w:rsidP="000601BB">
            <w:pPr>
              <w:suppressAutoHyphens/>
              <w:spacing w:after="0" w:line="240" w:lineRule="auto"/>
              <w:ind w:right="5"/>
              <w:jc w:val="center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А.В. Набоков_________________</w:t>
            </w:r>
          </w:p>
          <w:p w14:paraId="6FDD8AC1" w14:textId="77777777" w:rsidR="000601BB" w:rsidRPr="000601BB" w:rsidRDefault="000601BB" w:rsidP="000601BB">
            <w:pPr>
              <w:suppressAutoHyphens/>
              <w:spacing w:after="0" w:line="240" w:lineRule="auto"/>
              <w:ind w:right="70"/>
              <w:jc w:val="center"/>
              <w:rPr>
                <w:rFonts w:ascii="Arial Narrow" w:eastAsia="Times New Roman" w:hAnsi="Arial Narrow" w:cs="Times New Roman"/>
                <w:sz w:val="16"/>
                <w:szCs w:val="24"/>
                <w:lang w:eastAsia="ru-RU"/>
              </w:rPr>
            </w:pPr>
          </w:p>
        </w:tc>
        <w:tc>
          <w:tcPr>
            <w:tcW w:w="4758" w:type="dxa"/>
            <w:shd w:val="clear" w:color="auto" w:fill="auto"/>
          </w:tcPr>
          <w:p w14:paraId="212106E6" w14:textId="18EDB615" w:rsidR="000601BB" w:rsidRPr="000601BB" w:rsidRDefault="000601BB" w:rsidP="000601BB">
            <w:pPr>
              <w:suppressAutoHyphens/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/>
                <w:sz w:val="20"/>
                <w:szCs w:val="20"/>
                <w:lang w:eastAsia="ru-RU"/>
              </w:rPr>
              <w:t>НАПРАВЛЕНИЕ</w:t>
            </w:r>
          </w:p>
          <w:p w14:paraId="0B1277E8" w14:textId="1C469D64" w:rsidR="000601BB" w:rsidRPr="000601BB" w:rsidRDefault="001459AD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margin-left:96.4pt;margin-top:36.4pt;width:58.45pt;height:20.55pt;z-index:251656192" filled="f" stroked="f">
                  <v:textbox>
                    <w:txbxContent>
                      <w:p w14:paraId="51718583" w14:textId="6B7A1F73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СТРОИНН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28" type="#_x0000_t202" style="position:absolute;margin-left:117.85pt;margin-top:23.25pt;width:66.35pt;height:20.55pt;z-index:251655168" filled="f" stroked="f">
                  <v:textbox>
                    <w:txbxContent>
                      <w:p w14:paraId="4812EB1D" w14:textId="5A1D0517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ПГСб-22-1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eastAsia="Times New Roman" w:hAnsi="Arial Narrow" w:cs="Times New Roman"/>
                <w:noProof/>
                <w:sz w:val="24"/>
                <w:szCs w:val="24"/>
                <w:lang w:eastAsia="ru-RU"/>
              </w:rPr>
              <w:pict w14:anchorId="06C2486A">
                <v:shape id="_x0000_s1027" type="#_x0000_t202" style="position:absolute;margin-left:29.15pt;margin-top:8.6pt;width:223.95pt;height:20.55pt;z-index:251654144" filled="f" stroked="f">
                  <v:textbox>
                    <w:txbxContent>
                      <w:p w14:paraId="6660AFD2" w14:textId="1240B716" w:rsidR="00446C02" w:rsidRPr="00446C02" w:rsidRDefault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Ромодану Евгению Алексеевичу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Выдано обучающемуся _________________________________________</w:t>
            </w:r>
            <w:r w:rsidR="000601BB" w:rsidRPr="00911C2A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__</w:t>
            </w:r>
            <w:r w:rsidR="00446C02" w:rsidRPr="00911C2A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2</w:t>
            </w:r>
            <w:r w:rsidR="000601BB" w:rsidRPr="00911C2A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__</w: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курса, группы________________________</w:t>
            </w:r>
          </w:p>
          <w:p w14:paraId="5E8EA44B" w14:textId="5C10C371" w:rsidR="000601BB" w:rsidRPr="000601BB" w:rsidRDefault="001459AD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0" type="#_x0000_t202" style="position:absolute;margin-left:127pt;margin-top:8.8pt;width:57.2pt;height:20.55pt;z-index:251657216" filled="f" stroked="f">
                  <v:textbox>
                    <w:txbxContent>
                      <w:p w14:paraId="6C0F0C9D" w14:textId="763095CC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Тюмень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  <w:t>института________________________________</w:t>
            </w:r>
          </w:p>
          <w:p w14:paraId="2141C71C" w14:textId="7D274C3D" w:rsidR="000601BB" w:rsidRPr="000601BB" w:rsidRDefault="001459AD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1" type="#_x0000_t202" style="position:absolute;margin-left:-.5pt;margin-top:10.85pt;width:220.35pt;height:34.45pt;z-index:251658240" filled="f" stroked="f">
                  <v:textbox>
                    <w:txbxContent>
                      <w:p w14:paraId="4B074F6B" w14:textId="679CFDE5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 xml:space="preserve">                             </w:t>
                        </w:r>
                        <w:r w:rsidRPr="00446C02">
                          <w:rPr>
                            <w:rFonts w:ascii="Arial Narrow" w:hAnsi="Arial Narrow"/>
                          </w:rPr>
                          <w:t xml:space="preserve">ООО "Мастерская </w:t>
                        </w:r>
                        <w:r w:rsidR="000336BD">
                          <w:rPr>
                            <w:rFonts w:ascii="Arial Narrow" w:hAnsi="Arial Narrow"/>
                          </w:rPr>
                          <w:t>а</w:t>
                        </w:r>
                        <w:r w:rsidRPr="00446C02">
                          <w:rPr>
                            <w:rFonts w:ascii="Arial Narrow" w:hAnsi="Arial Narrow"/>
                          </w:rPr>
                          <w:t xml:space="preserve">рхитектора </w:t>
                        </w:r>
                        <w:proofErr w:type="spellStart"/>
                        <w:r w:rsidRPr="00446C02">
                          <w:rPr>
                            <w:rFonts w:ascii="Arial Narrow" w:hAnsi="Arial Narrow"/>
                          </w:rPr>
                          <w:t>Табанакова</w:t>
                        </w:r>
                        <w:proofErr w:type="spellEnd"/>
                        <w:r w:rsidRPr="00446C02">
                          <w:rPr>
                            <w:rFonts w:ascii="Arial Narrow" w:hAnsi="Arial Narrow"/>
                          </w:rPr>
                          <w:t xml:space="preserve"> А.В."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направленному в город ____________________</w:t>
            </w:r>
          </w:p>
          <w:p w14:paraId="73804C4B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на предприятие___________________________</w:t>
            </w:r>
          </w:p>
          <w:p w14:paraId="1BFBD242" w14:textId="359DFC2D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________________________________________</w:t>
            </w:r>
          </w:p>
          <w:p w14:paraId="26BDEEF1" w14:textId="08E00BEA" w:rsidR="000601BB" w:rsidRPr="000601BB" w:rsidRDefault="001459AD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2" type="#_x0000_t202" style="position:absolute;margin-left:-.5pt;margin-top:8.7pt;width:220.35pt;height:22.95pt;z-index:251659264" filled="f" stroked="f">
                  <v:textbox>
                    <w:txbxContent>
                      <w:p w14:paraId="1644AE6C" w14:textId="748616BC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 xml:space="preserve">Производственной (проектной) 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для прохождения _________________________</w:t>
            </w:r>
          </w:p>
          <w:p w14:paraId="5F845988" w14:textId="67A4C60E" w:rsidR="000601BB" w:rsidRPr="000601BB" w:rsidRDefault="001459AD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Arial Narrow" w:eastAsia="Times New Roman" w:hAnsi="Arial Narrow" w:cs="Times New Roman"/>
                <w:b/>
                <w:noProof/>
                <w:sz w:val="20"/>
                <w:szCs w:val="20"/>
                <w:lang w:eastAsia="ru-RU"/>
              </w:rPr>
              <w:pict w14:anchorId="06C2486A">
                <v:shape id="_x0000_s1033" type="#_x0000_t202" style="position:absolute;margin-left:53.55pt;margin-top:9.15pt;width:144.5pt;height:19.8pt;z-index:251660288" filled="f" stroked="f">
                  <v:textbox>
                    <w:txbxContent>
                      <w:p w14:paraId="3232CCCE" w14:textId="3CD1CD9A" w:rsidR="00446C02" w:rsidRPr="00446C02" w:rsidRDefault="00446C02" w:rsidP="00446C02">
                        <w:pPr>
                          <w:rPr>
                            <w:rFonts w:ascii="Arial Narrow" w:hAnsi="Arial Narrow"/>
                          </w:rPr>
                        </w:pPr>
                        <w:r>
                          <w:rPr>
                            <w:rFonts w:ascii="Arial Narrow" w:hAnsi="Arial Narrow"/>
                          </w:rPr>
                          <w:t>20             июня                    24</w:t>
                        </w:r>
                      </w:p>
                    </w:txbxContent>
                  </v:textbox>
                </v:shape>
              </w:pict>
            </w:r>
            <w:r w:rsidR="000601BB"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________________________________________</w:t>
            </w:r>
          </w:p>
          <w:p w14:paraId="736BA945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практики с «___»_______________20___г.</w:t>
            </w:r>
          </w:p>
          <w:p w14:paraId="0449A75E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</w:p>
          <w:p w14:paraId="18A678D3" w14:textId="0C16FEE1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Основание: приказ ТИУ №</w:t>
            </w:r>
            <w:r w:rsidR="00B21614" w:rsidRPr="0018212F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>____________</w:t>
            </w:r>
          </w:p>
          <w:p w14:paraId="4575E88E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bCs/>
                <w:sz w:val="24"/>
                <w:szCs w:val="24"/>
                <w:lang w:eastAsia="ru-RU"/>
              </w:rPr>
              <w:t xml:space="preserve">от «___»______________________20___г. </w:t>
            </w:r>
          </w:p>
          <w:p w14:paraId="57676860" w14:textId="77777777" w:rsidR="000601BB" w:rsidRPr="000601BB" w:rsidRDefault="000601BB" w:rsidP="000601BB">
            <w:pPr>
              <w:tabs>
                <w:tab w:val="left" w:pos="2066"/>
              </w:tabs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  <w:lang w:eastAsia="ru-RU"/>
              </w:rPr>
            </w:pPr>
          </w:p>
        </w:tc>
      </w:tr>
    </w:tbl>
    <w:p w14:paraId="283A0FE4" w14:textId="2BD3600A" w:rsidR="000601BB" w:rsidRP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56807485" w14:textId="3F81EED0" w:rsidR="000601BB" w:rsidRDefault="000601BB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76B372C8" w14:textId="77777777" w:rsidR="0018212F" w:rsidRPr="000601BB" w:rsidRDefault="0018212F" w:rsidP="000601BB">
      <w:pPr>
        <w:suppressAutoHyphens/>
        <w:spacing w:after="0" w:line="240" w:lineRule="auto"/>
        <w:rPr>
          <w:rFonts w:ascii="Calibri" w:eastAsia="Times New Roman" w:hAnsi="Calibri" w:cs="Times New Roman"/>
          <w:sz w:val="24"/>
          <w:szCs w:val="24"/>
          <w:lang w:eastAsia="ru-RU"/>
        </w:rPr>
      </w:pPr>
    </w:p>
    <w:p w14:paraId="1902F23A" w14:textId="06A7874F" w:rsidR="000601BB" w:rsidRPr="008D3E39" w:rsidRDefault="000601BB" w:rsidP="000601BB">
      <w:pPr>
        <w:suppressAutoHyphens/>
        <w:spacing w:after="0" w:line="240" w:lineRule="auto"/>
        <w:jc w:val="center"/>
        <w:rPr>
          <w:rFonts w:ascii="GOST A" w:eastAsia="Times New Roman" w:hAnsi="GOST A" w:cs="Times New Roman"/>
          <w:sz w:val="24"/>
          <w:szCs w:val="24"/>
          <w:lang w:eastAsia="ru-RU"/>
        </w:rPr>
      </w:pPr>
      <w:r w:rsidRPr="008D3E39">
        <w:rPr>
          <w:rFonts w:ascii="GOST A" w:eastAsia="Times New Roman" w:hAnsi="GOST A" w:cs="Times New Roman"/>
          <w:sz w:val="24"/>
          <w:szCs w:val="24"/>
          <w:lang w:eastAsia="ru-RU"/>
        </w:rPr>
        <w:t xml:space="preserve">--------------------------------------------------------------------------------------- </w:t>
      </w:r>
    </w:p>
    <w:p w14:paraId="211361BB" w14:textId="77777777" w:rsidR="000601BB" w:rsidRPr="000601BB" w:rsidRDefault="000601BB" w:rsidP="000601BB">
      <w:pPr>
        <w:suppressAutoHyphens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ru-RU"/>
        </w:rPr>
      </w:pPr>
    </w:p>
    <w:p w14:paraId="7F99016C" w14:textId="4A60BB06" w:rsidR="000601BB" w:rsidRPr="000601BB" w:rsidRDefault="000601BB" w:rsidP="000601BB">
      <w:pPr>
        <w:suppressAutoHyphens/>
        <w:spacing w:after="0" w:line="240" w:lineRule="auto"/>
        <w:jc w:val="center"/>
        <w:rPr>
          <w:rFonts w:ascii="Arial Narrow" w:eastAsia="Times New Roman" w:hAnsi="Arial Narrow" w:cs="Times New Roman"/>
          <w:sz w:val="20"/>
          <w:szCs w:val="20"/>
          <w:lang w:eastAsia="ru-RU"/>
        </w:rPr>
      </w:pP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>ОТМЕТКИ</w:t>
      </w:r>
    </w:p>
    <w:p w14:paraId="2BD878CF" w14:textId="6B7DDBDE" w:rsidR="000601BB" w:rsidRPr="000601BB" w:rsidRDefault="001459AD" w:rsidP="000601BB">
      <w:pPr>
        <w:suppressAutoHyphens/>
        <w:spacing w:after="0" w:line="240" w:lineRule="auto"/>
        <w:jc w:val="center"/>
        <w:rPr>
          <w:rFonts w:ascii="Arial Narrow" w:eastAsia="Times New Roman" w:hAnsi="Arial Narrow" w:cs="Times New Roman"/>
          <w:sz w:val="20"/>
          <w:szCs w:val="20"/>
          <w:lang w:eastAsia="ru-RU"/>
        </w:rPr>
      </w:pPr>
      <w:r>
        <w:rPr>
          <w:rFonts w:ascii="Arial Narrow" w:eastAsia="Times New Roman" w:hAnsi="Arial Narrow" w:cs="Times New Roman"/>
          <w:noProof/>
          <w:sz w:val="20"/>
          <w:szCs w:val="20"/>
          <w:lang w:eastAsia="ru-RU"/>
        </w:rPr>
        <w:pict w14:anchorId="7603E261">
          <v:shape id="_x0000_s1036" type="#_x0000_t202" style="position:absolute;left:0;text-align:left;margin-left:230.4pt;margin-top:4.45pt;width:139.85pt;height:34.5pt;z-index:251662336" filled="f" stroked="f">
            <v:textbox style="mso-next-textbox:#_x0000_s1036">
              <w:txbxContent>
                <w:p w14:paraId="05CB61BE" w14:textId="56B7F1A1" w:rsidR="00B12477" w:rsidRPr="00B12477" w:rsidRDefault="00B12477" w:rsidP="00B12477">
                  <w:pPr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     Тюмень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br/>
                  </w:r>
                  <w:r w:rsidR="00237FCD">
                    <w:rPr>
                      <w:rFonts w:ascii="Times New Roman" w:hAnsi="Times New Roman" w:cs="Times New Roman"/>
                    </w:rPr>
                    <w:t>17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ию</w:t>
                  </w:r>
                  <w:r w:rsidR="00237FCD">
                    <w:rPr>
                      <w:rFonts w:ascii="Times New Roman" w:hAnsi="Times New Roman" w:cs="Times New Roman"/>
                      <w:i/>
                      <w:iCs/>
                    </w:rPr>
                    <w:t>л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я                 </w:t>
                  </w:r>
                  <w:r w:rsidRPr="00B12477">
                    <w:rPr>
                      <w:rFonts w:ascii="Times New Roman" w:hAnsi="Times New Roman" w:cs="Times New Roman"/>
                    </w:rPr>
                    <w:t>24</w:t>
                  </w:r>
                </w:p>
              </w:txbxContent>
            </v:textbox>
          </v:shape>
        </w:pict>
      </w:r>
      <w:r>
        <w:rPr>
          <w:rFonts w:ascii="Arial Narrow" w:eastAsia="Times New Roman" w:hAnsi="Arial Narrow" w:cs="Times New Roman"/>
          <w:noProof/>
          <w:sz w:val="20"/>
          <w:szCs w:val="20"/>
          <w:lang w:eastAsia="ru-RU"/>
        </w:rPr>
        <w:pict w14:anchorId="7603E261">
          <v:shape id="_x0000_s1035" type="#_x0000_t202" style="position:absolute;left:0;text-align:left;margin-left:-1.15pt;margin-top:3.35pt;width:139.85pt;height:34.5pt;z-index:251661312" filled="f" stroked="f">
            <v:textbox style="mso-next-textbox:#_x0000_s1035">
              <w:txbxContent>
                <w:p w14:paraId="2AB868EB" w14:textId="7EFDEC12" w:rsidR="00B12477" w:rsidRPr="00B12477" w:rsidRDefault="00B12477">
                  <w:pPr>
                    <w:rPr>
                      <w:rFonts w:ascii="Times New Roman" w:hAnsi="Times New Roman" w:cs="Times New Roman"/>
                      <w:i/>
                      <w:iCs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     Тюмень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br/>
                  </w:r>
                  <w:r w:rsidRPr="00B12477">
                    <w:rPr>
                      <w:rFonts w:ascii="Times New Roman" w:hAnsi="Times New Roman" w:cs="Times New Roman"/>
                    </w:rPr>
                    <w:t>20</w:t>
                  </w:r>
                  <w:r>
                    <w:rPr>
                      <w:rFonts w:ascii="Times New Roman" w:hAnsi="Times New Roman" w:cs="Times New Roman"/>
                      <w:i/>
                      <w:iCs/>
                    </w:rPr>
                    <w:t xml:space="preserve">          июня                 </w:t>
                  </w:r>
                  <w:r w:rsidRPr="00B12477">
                    <w:rPr>
                      <w:rFonts w:ascii="Times New Roman" w:hAnsi="Times New Roman" w:cs="Times New Roman"/>
                    </w:rPr>
                    <w:t>24</w:t>
                  </w:r>
                </w:p>
              </w:txbxContent>
            </v:textbox>
          </v:shape>
        </w:pict>
      </w:r>
    </w:p>
    <w:tbl>
      <w:tblPr>
        <w:tblW w:w="9356" w:type="dxa"/>
        <w:tblLook w:val="04A0" w:firstRow="1" w:lastRow="0" w:firstColumn="1" w:lastColumn="0" w:noHBand="0" w:noVBand="1"/>
      </w:tblPr>
      <w:tblGrid>
        <w:gridCol w:w="4536"/>
        <w:gridCol w:w="4820"/>
      </w:tblGrid>
      <w:tr w:rsidR="000601BB" w:rsidRPr="000601BB" w14:paraId="6D9BCE8D" w14:textId="77777777" w:rsidTr="000601BB">
        <w:tc>
          <w:tcPr>
            <w:tcW w:w="4536" w:type="dxa"/>
            <w:shd w:val="clear" w:color="auto" w:fill="auto"/>
          </w:tcPr>
          <w:p w14:paraId="2A9F5852" w14:textId="53C42830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Прибыл в г._____________________________________</w:t>
            </w:r>
          </w:p>
        </w:tc>
        <w:tc>
          <w:tcPr>
            <w:tcW w:w="4820" w:type="dxa"/>
            <w:shd w:val="clear" w:color="auto" w:fill="auto"/>
          </w:tcPr>
          <w:p w14:paraId="3E0C0154" w14:textId="4B350DFA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Выбыл из г.______________________________________</w:t>
            </w:r>
          </w:p>
        </w:tc>
      </w:tr>
      <w:tr w:rsidR="000601BB" w:rsidRPr="000601BB" w14:paraId="6D73195C" w14:textId="77777777" w:rsidTr="000601BB">
        <w:tc>
          <w:tcPr>
            <w:tcW w:w="4536" w:type="dxa"/>
            <w:shd w:val="clear" w:color="auto" w:fill="auto"/>
          </w:tcPr>
          <w:p w14:paraId="0D4FEBAA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«___»__________________20___г.</w:t>
            </w:r>
          </w:p>
        </w:tc>
        <w:tc>
          <w:tcPr>
            <w:tcW w:w="4820" w:type="dxa"/>
            <w:shd w:val="clear" w:color="auto" w:fill="auto"/>
          </w:tcPr>
          <w:p w14:paraId="3A5CB086" w14:textId="77777777" w:rsid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«__</w:t>
            </w:r>
            <w:proofErr w:type="gramStart"/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_»_</w:t>
            </w:r>
            <w:proofErr w:type="gramEnd"/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_________________20___г.</w:t>
            </w:r>
          </w:p>
          <w:p w14:paraId="4E1096B9" w14:textId="18240EE9" w:rsidR="005A6A1F" w:rsidRPr="000601BB" w:rsidRDefault="005A6A1F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</w:p>
        </w:tc>
      </w:tr>
      <w:tr w:rsidR="000601BB" w:rsidRPr="000601BB" w14:paraId="69BB9749" w14:textId="77777777" w:rsidTr="000601BB">
        <w:tc>
          <w:tcPr>
            <w:tcW w:w="4536" w:type="dxa"/>
            <w:shd w:val="clear" w:color="auto" w:fill="auto"/>
          </w:tcPr>
          <w:p w14:paraId="73A0DCAC" w14:textId="77777777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>Подпись______________________</w:t>
            </w:r>
          </w:p>
        </w:tc>
        <w:tc>
          <w:tcPr>
            <w:tcW w:w="4820" w:type="dxa"/>
            <w:shd w:val="clear" w:color="auto" w:fill="auto"/>
          </w:tcPr>
          <w:p w14:paraId="7D3EB53B" w14:textId="5A3F7E2A" w:rsidR="000601BB" w:rsidRPr="000601BB" w:rsidRDefault="000601BB" w:rsidP="000601BB">
            <w:pPr>
              <w:suppressAutoHyphens/>
              <w:spacing w:after="0" w:line="240" w:lineRule="auto"/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</w:pPr>
            <w:r w:rsidRPr="000601BB">
              <w:rPr>
                <w:rFonts w:ascii="Arial Narrow" w:eastAsia="Times New Roman" w:hAnsi="Arial Narrow" w:cs="Times New Roman"/>
                <w:sz w:val="20"/>
                <w:szCs w:val="20"/>
                <w:lang w:eastAsia="ru-RU"/>
              </w:rPr>
              <w:t xml:space="preserve">  Подпись_____________________</w:t>
            </w:r>
          </w:p>
        </w:tc>
      </w:tr>
    </w:tbl>
    <w:p w14:paraId="5CA7B94A" w14:textId="77777777" w:rsidR="000601BB" w:rsidRPr="000601BB" w:rsidRDefault="000601BB" w:rsidP="000601BB">
      <w:pPr>
        <w:tabs>
          <w:tab w:val="left" w:pos="2263"/>
          <w:tab w:val="left" w:pos="6938"/>
        </w:tabs>
        <w:suppressAutoHyphens/>
        <w:spacing w:after="0" w:line="240" w:lineRule="auto"/>
        <w:rPr>
          <w:rFonts w:ascii="Arial Narrow" w:eastAsia="Times New Roman" w:hAnsi="Arial Narrow" w:cs="Times New Roman"/>
          <w:sz w:val="20"/>
          <w:szCs w:val="20"/>
          <w:lang w:eastAsia="ru-RU"/>
        </w:rPr>
      </w:pP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ab/>
        <w:t>М.П.</w:t>
      </w:r>
      <w:r w:rsidRPr="000601BB">
        <w:rPr>
          <w:rFonts w:ascii="Arial Narrow" w:eastAsia="Times New Roman" w:hAnsi="Arial Narrow" w:cs="Times New Roman"/>
          <w:sz w:val="20"/>
          <w:szCs w:val="20"/>
          <w:lang w:eastAsia="ru-RU"/>
        </w:rPr>
        <w:tab/>
        <w:t>М.П.</w:t>
      </w:r>
    </w:p>
    <w:p w14:paraId="297C29B2" w14:textId="77777777" w:rsidR="000601BB" w:rsidRPr="000601BB" w:rsidRDefault="000601BB" w:rsidP="000601BB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ar-SA"/>
        </w:rPr>
      </w:pPr>
    </w:p>
    <w:p w14:paraId="1B585507" w14:textId="77777777" w:rsidR="000601BB" w:rsidRPr="000601BB" w:rsidRDefault="000601BB" w:rsidP="000601BB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ar-SA"/>
        </w:rPr>
      </w:pPr>
    </w:p>
    <w:p w14:paraId="26C2AC56" w14:textId="77777777" w:rsidR="00DF6E6B" w:rsidRDefault="00DF6E6B"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"/>
        <w:gridCol w:w="1871"/>
        <w:gridCol w:w="4442"/>
        <w:gridCol w:w="3176"/>
        <w:gridCol w:w="74"/>
      </w:tblGrid>
      <w:tr w:rsidR="00DF6E6B" w:rsidRPr="00DF6E6B" w14:paraId="7150024E" w14:textId="77777777" w:rsidTr="00030253">
        <w:tc>
          <w:tcPr>
            <w:tcW w:w="9571" w:type="dxa"/>
            <w:gridSpan w:val="5"/>
          </w:tcPr>
          <w:p w14:paraId="155A1AF7" w14:textId="77777777" w:rsidR="00DF6E6B" w:rsidRPr="00DF6E6B" w:rsidRDefault="00DF6E6B" w:rsidP="00DF6E6B">
            <w:pPr>
              <w:spacing w:line="234" w:lineRule="auto"/>
              <w:jc w:val="center"/>
              <w:rPr>
                <w:rFonts w:ascii="Times New Roman" w:eastAsia="Times New Roman" w:hAnsi="Times New Roman" w:cs="Arial"/>
                <w:caps/>
                <w:spacing w:val="-6"/>
                <w:sz w:val="24"/>
                <w:szCs w:val="24"/>
                <w:lang w:eastAsia="ru-RU"/>
              </w:rPr>
            </w:pPr>
            <w:r>
              <w:lastRenderedPageBreak/>
              <w:br w:type="page"/>
            </w:r>
            <w:r w:rsidRPr="00DF6E6B">
              <w:rPr>
                <w:rFonts w:ascii="Times New Roman" w:eastAsia="Times New Roman" w:hAnsi="Times New Roman" w:cs="Arial"/>
                <w:caps/>
                <w:spacing w:val="-6"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3CC9204A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0AE89752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высшего образования</w:t>
            </w:r>
          </w:p>
          <w:p w14:paraId="1801CF80" w14:textId="77777777" w:rsidR="00DF6E6B" w:rsidRPr="00DF6E6B" w:rsidRDefault="00DF6E6B" w:rsidP="00DF6E6B">
            <w:pPr>
              <w:spacing w:line="2" w:lineRule="exact"/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  <w:p w14:paraId="18822982" w14:textId="77777777" w:rsidR="00DF6E6B" w:rsidRPr="00DF6E6B" w:rsidRDefault="00DF6E6B" w:rsidP="00DF6E6B">
            <w:pPr>
              <w:spacing w:line="0" w:lineRule="atLeast"/>
              <w:ind w:right="20"/>
              <w:jc w:val="center"/>
              <w:rPr>
                <w:rFonts w:ascii="Times New Roman" w:eastAsia="Times New Roman" w:hAnsi="Times New Roman" w:cs="Arial"/>
                <w:b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b/>
                <w:sz w:val="24"/>
                <w:szCs w:val="24"/>
                <w:lang w:eastAsia="ru-RU"/>
              </w:rPr>
              <w:t>«ТЮМЕНСКИЙ ИНДУСТРИАЛЬНЫЙ УНИВЕРСИТЕТ»</w:t>
            </w:r>
          </w:p>
          <w:p w14:paraId="547F290E" w14:textId="77777777" w:rsidR="00DF6E6B" w:rsidRPr="00DF6E6B" w:rsidRDefault="00DF6E6B" w:rsidP="00DF6E6B">
            <w:pPr>
              <w:spacing w:line="0" w:lineRule="atLeast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2D56ED35" w14:textId="77777777" w:rsidR="00DF6E6B" w:rsidRPr="00DF6E6B" w:rsidRDefault="00DF6E6B" w:rsidP="00DF6E6B">
            <w:pPr>
              <w:spacing w:line="0" w:lineRule="atLeast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 xml:space="preserve">Строительный институт </w:t>
            </w: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br/>
              <w:t>Кафедра строительных конструкций</w:t>
            </w:r>
          </w:p>
          <w:p w14:paraId="7AD6CC0A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D5E87E8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E9094E4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BACBEDB" w14:textId="77777777" w:rsidR="00DF6E6B" w:rsidRPr="00DF6E6B" w:rsidRDefault="00DF6E6B" w:rsidP="00DF6E6B">
            <w:pPr>
              <w:jc w:val="center"/>
              <w:rPr>
                <w:rFonts w:ascii="Times New Roman" w:eastAsia="Times New Roman" w:hAnsi="Times New Roman" w:cs="Arial"/>
                <w:b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b/>
                <w:sz w:val="28"/>
                <w:szCs w:val="20"/>
                <w:lang w:eastAsia="ru-RU"/>
              </w:rPr>
              <w:t>ДНЕВНИК</w:t>
            </w:r>
          </w:p>
          <w:p w14:paraId="41312A75" w14:textId="4ECD1542" w:rsidR="00DF6E6B" w:rsidRDefault="00DF6E6B" w:rsidP="00925394">
            <w:pPr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>производственной практики</w:t>
            </w:r>
            <w: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  <w:t xml:space="preserve"> (проектной)</w:t>
            </w:r>
          </w:p>
          <w:p w14:paraId="2CB57598" w14:textId="18952EAB" w:rsidR="00925394" w:rsidRDefault="00925394" w:rsidP="00925394">
            <w:pPr>
              <w:jc w:val="center"/>
              <w:rPr>
                <w:rFonts w:ascii="Times New Roman" w:eastAsia="Times New Roman" w:hAnsi="Times New Roman" w:cs="Arial"/>
                <w:i/>
                <w:iCs/>
                <w:sz w:val="28"/>
                <w:szCs w:val="20"/>
                <w:lang w:eastAsia="ru-RU"/>
              </w:rPr>
            </w:pPr>
          </w:p>
          <w:p w14:paraId="2E2C0C85" w14:textId="19CE70E6" w:rsidR="00925394" w:rsidRPr="00925394" w:rsidRDefault="00925394" w:rsidP="00925394">
            <w:pPr>
              <w:jc w:val="center"/>
              <w:rPr>
                <w:rFonts w:ascii="Times New Roman" w:eastAsia="Times New Roman" w:hAnsi="Times New Roman" w:cs="Arial"/>
                <w:i/>
                <w:iCs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i/>
                <w:iCs/>
                <w:sz w:val="28"/>
                <w:szCs w:val="20"/>
                <w:lang w:eastAsia="ru-RU"/>
              </w:rPr>
              <w:t>Ромодан Евгений Алексеевич</w:t>
            </w:r>
          </w:p>
          <w:tbl>
            <w:tblPr>
              <w:tblW w:w="9341" w:type="dxa"/>
              <w:tblInd w:w="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70"/>
              <w:gridCol w:w="6271"/>
            </w:tblGrid>
            <w:tr w:rsidR="00DF6E6B" w:rsidRPr="000601BB" w14:paraId="4BB2B9F7" w14:textId="77777777" w:rsidTr="009036BB">
              <w:tc>
                <w:tcPr>
                  <w:tcW w:w="9341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636B461" w14:textId="77777777" w:rsidR="00DF6E6B" w:rsidRPr="000601BB" w:rsidRDefault="00DF6E6B" w:rsidP="00DF6E6B">
                  <w:pPr>
                    <w:suppressAutoHyphens/>
                    <w:spacing w:after="60" w:line="0" w:lineRule="atLeast"/>
                    <w:ind w:firstLine="709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ar-SA"/>
                    </w:rPr>
                    <w:t>(ФИО обучающегося)</w:t>
                  </w:r>
                </w:p>
              </w:tc>
            </w:tr>
            <w:tr w:rsidR="00DF6E6B" w:rsidRPr="000601BB" w14:paraId="4083EB82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2951292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Направление</w:t>
                  </w:r>
                </w:p>
              </w:tc>
              <w:tc>
                <w:tcPr>
                  <w:tcW w:w="627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4BF63CB6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08.03.01 Строительство </w:t>
                  </w:r>
                </w:p>
              </w:tc>
            </w:tr>
            <w:tr w:rsidR="00DF6E6B" w:rsidRPr="000601BB" w14:paraId="0C3D5E2C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FEEA874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Направленность (профиль)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21C135E5" w14:textId="77777777" w:rsidR="00DF6E6B" w:rsidRPr="000601BB" w:rsidRDefault="00BC5324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Промышленное и гражданское строительство</w:t>
                  </w:r>
                </w:p>
              </w:tc>
            </w:tr>
            <w:tr w:rsidR="00DF6E6B" w:rsidRPr="000601BB" w14:paraId="1838A23F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9527881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Группа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BE5C162" w14:textId="02F75FF2" w:rsidR="00DF6E6B" w:rsidRPr="00925394" w:rsidRDefault="00DC6D58" w:rsidP="00BF692D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ar-SA"/>
                    </w:rPr>
                  </w:pPr>
                  <w:r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ПГСб-</w:t>
                  </w:r>
                  <w:r w:rsidR="004A42CE"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2</w:t>
                  </w:r>
                  <w:r w:rsidR="00BF692D"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2</w:t>
                  </w:r>
                  <w:r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-</w:t>
                  </w:r>
                  <w:r w:rsidR="004E1CA3" w:rsidRPr="00925394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eastAsia="ru-RU"/>
                    </w:rPr>
                    <w:t>1</w:t>
                  </w:r>
                </w:p>
              </w:tc>
            </w:tr>
            <w:tr w:rsidR="00DF6E6B" w:rsidRPr="000601BB" w14:paraId="53C23874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FB515F7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Вид практики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71187EB7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Производственная</w:t>
                  </w:r>
                </w:p>
              </w:tc>
            </w:tr>
            <w:tr w:rsidR="00DF6E6B" w:rsidRPr="000601BB" w14:paraId="28C210A2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C8B49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Тип практики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5F7864DB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ar-SA"/>
                    </w:rPr>
                    <w:t>Проектная практика</w:t>
                  </w:r>
                </w:p>
              </w:tc>
            </w:tr>
            <w:tr w:rsidR="00DF6E6B" w:rsidRPr="000601BB" w14:paraId="7120F73A" w14:textId="77777777" w:rsidTr="009036BB">
              <w:trPr>
                <w:trHeight w:val="340"/>
              </w:trPr>
              <w:tc>
                <w:tcPr>
                  <w:tcW w:w="307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3804DFFB" w14:textId="77777777" w:rsidR="00DF6E6B" w:rsidRPr="000601BB" w:rsidRDefault="00DF6E6B" w:rsidP="00DF6E6B">
                  <w:pPr>
                    <w:suppressAutoHyphens/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ar-SA"/>
                    </w:rPr>
                  </w:pPr>
                  <w:r w:rsidRPr="000601B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Срок прохождения практики:</w:t>
                  </w:r>
                </w:p>
              </w:tc>
              <w:tc>
                <w:tcPr>
                  <w:tcW w:w="627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2E1184D0" w14:textId="77777777" w:rsidR="00DF6E6B" w:rsidRPr="000601BB" w:rsidRDefault="00ED03E4" w:rsidP="00BF692D">
                  <w:pPr>
                    <w:suppressAutoHyphens/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</w:pP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с </w:t>
                  </w:r>
                  <w:r w:rsidR="004403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0</w:t>
                  </w:r>
                  <w:r w:rsidR="004403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.06.2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4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г. по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17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.07.2</w:t>
                  </w:r>
                  <w:r w:rsidR="00BF692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>4</w:t>
                  </w:r>
                  <w:r w:rsidRPr="00ED03E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ar-SA"/>
                    </w:rPr>
                    <w:t xml:space="preserve"> г.</w:t>
                  </w:r>
                </w:p>
              </w:tc>
            </w:tr>
          </w:tbl>
          <w:p w14:paraId="18B959D8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9B86AFE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52ED5C9A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70660F9" w14:textId="09C819CA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 xml:space="preserve">Руководитель практики от университета      </w:t>
            </w:r>
            <w:r w:rsidR="005A6A1F" w:rsidRPr="005A6A1F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 xml:space="preserve">        ____</w:t>
            </w: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________ /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Мартюшева А.И. </w:t>
            </w: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/</w:t>
            </w:r>
          </w:p>
          <w:p w14:paraId="4AC33947" w14:textId="77777777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</w:p>
          <w:p w14:paraId="3E792658" w14:textId="60CD27FF" w:rsidR="00DF6E6B" w:rsidRPr="00DF6E6B" w:rsidRDefault="00DF6E6B" w:rsidP="00DF6E6B">
            <w:pP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</w:pP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Руководитель практики от профильной организации ____________ /</w:t>
            </w:r>
            <w:r w:rsidR="0092539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ar-SA"/>
              </w:rPr>
              <w:t xml:space="preserve"> Королёв А.В. </w:t>
            </w:r>
            <w:r w:rsidRPr="00DF6E6B"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/</w:t>
            </w:r>
          </w:p>
          <w:p w14:paraId="48C0D7BC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29211201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BC6782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ADBDA7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5F57F066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BAE60AE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BBFD51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095DCF8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6EF06774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7BDCA6C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670B5FA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3A629D3B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36C668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74668C26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1D1B7E20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2C24FE4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337FB57F" w14:textId="77777777" w:rsidR="00DF6E6B" w:rsidRDefault="00DF6E6B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</w:p>
          <w:p w14:paraId="4562908B" w14:textId="2F6A7EF5" w:rsidR="00DF6E6B" w:rsidRPr="00DF6E6B" w:rsidRDefault="004E1CA3" w:rsidP="00DF6E6B">
            <w:pPr>
              <w:ind w:right="20"/>
              <w:jc w:val="center"/>
              <w:rPr>
                <w:rFonts w:ascii="Times New Roman" w:eastAsia="Times New Roman" w:hAnsi="Times New Roman" w:cs="Arial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Arial"/>
                <w:sz w:val="24"/>
                <w:szCs w:val="24"/>
                <w:lang w:eastAsia="ru-RU"/>
              </w:rPr>
              <w:t>Тюмень, 2024</w:t>
            </w:r>
          </w:p>
        </w:tc>
      </w:tr>
      <w:tr w:rsidR="00DF6E6B" w:rsidRPr="00DF6E6B" w14:paraId="6321DDE5" w14:textId="77777777" w:rsidTr="000302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653"/>
        </w:trPr>
        <w:tc>
          <w:tcPr>
            <w:tcW w:w="9489" w:type="dxa"/>
            <w:gridSpan w:val="3"/>
          </w:tcPr>
          <w:p w14:paraId="2126A8AE" w14:textId="77777777" w:rsidR="00DF6E6B" w:rsidRPr="00DF6E6B" w:rsidRDefault="00DF6E6B" w:rsidP="00DF6E6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page21"/>
            <w:bookmarkEnd w:id="0"/>
            <w:r w:rsidRPr="00DF6E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DF6E6B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br w:type="page"/>
            </w:r>
            <w:r w:rsidRPr="00DF6E6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дневника</w:t>
            </w:r>
          </w:p>
        </w:tc>
      </w:tr>
      <w:tr w:rsidR="00AB2640" w:rsidRPr="00DF6E6B" w14:paraId="18A1A44B" w14:textId="77777777" w:rsidTr="0003025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04"/>
        </w:trPr>
        <w:tc>
          <w:tcPr>
            <w:tcW w:w="1871" w:type="dxa"/>
          </w:tcPr>
          <w:p w14:paraId="254A8D5C" w14:textId="7303C772" w:rsidR="00AB2640" w:rsidRPr="00DF6E6B" w:rsidRDefault="00AB2640" w:rsidP="00AB2640">
            <w:pPr>
              <w:spacing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4442" w:type="dxa"/>
          </w:tcPr>
          <w:p w14:paraId="381DBCDE" w14:textId="7DD5D659" w:rsidR="00AB2640" w:rsidRPr="00DF6E6B" w:rsidRDefault="00AB2640" w:rsidP="00AB2640">
            <w:pPr>
              <w:spacing w:line="30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Этап практики, содержание работ</w:t>
            </w:r>
          </w:p>
        </w:tc>
        <w:tc>
          <w:tcPr>
            <w:tcW w:w="3176" w:type="dxa"/>
          </w:tcPr>
          <w:p w14:paraId="67E35E32" w14:textId="2824CD76" w:rsidR="00AB2640" w:rsidRPr="00AB2640" w:rsidRDefault="00AB2640" w:rsidP="00AB2640">
            <w:pPr>
              <w:spacing w:line="304" w:lineRule="exact"/>
              <w:jc w:val="center"/>
              <w:rPr>
                <w:rFonts w:ascii="Times New Roman" w:eastAsia="Times New Roman" w:hAnsi="Times New Roman" w:cs="Times New Roman"/>
                <w:w w:val="99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Комментарий</w:t>
            </w:r>
          </w:p>
        </w:tc>
      </w:tr>
      <w:tr w:rsidR="00AB2640" w:rsidRPr="00DF6E6B" w14:paraId="498C7A12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25"/>
        </w:trPr>
        <w:tc>
          <w:tcPr>
            <w:tcW w:w="1871" w:type="dxa"/>
            <w:vAlign w:val="center"/>
          </w:tcPr>
          <w:p w14:paraId="0C289BF4" w14:textId="684890BE" w:rsidR="00AB2640" w:rsidRPr="00DF6E6B" w:rsidRDefault="00AB2640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20.06.2024</w:t>
            </w:r>
          </w:p>
        </w:tc>
        <w:tc>
          <w:tcPr>
            <w:tcW w:w="4442" w:type="dxa"/>
          </w:tcPr>
          <w:p w14:paraId="0CF396CB" w14:textId="5E81C14B" w:rsidR="00AB2640" w:rsidRPr="00DF6E6B" w:rsidRDefault="00AB2640" w:rsidP="00AB264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инструкций по охране труда, пожарной безопасности, технике безопасности на рабочем месте, ознакомление с Правилами внутреннего трудового распорядка</w:t>
            </w:r>
          </w:p>
        </w:tc>
        <w:tc>
          <w:tcPr>
            <w:tcW w:w="3176" w:type="dxa"/>
          </w:tcPr>
          <w:p w14:paraId="77EC913B" w14:textId="77777777" w:rsidR="00AB2640" w:rsidRPr="00DF6E6B" w:rsidRDefault="00AB2640" w:rsidP="00AB2640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2640" w:rsidRPr="00DF6E6B" w14:paraId="434C2E26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7"/>
        </w:trPr>
        <w:tc>
          <w:tcPr>
            <w:tcW w:w="1871" w:type="dxa"/>
            <w:vAlign w:val="center"/>
          </w:tcPr>
          <w:p w14:paraId="2D33E546" w14:textId="03F84CA9" w:rsidR="00AB2640" w:rsidRPr="00DF6E6B" w:rsidRDefault="00AB2640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21.06.2024</w:t>
            </w:r>
          </w:p>
        </w:tc>
        <w:tc>
          <w:tcPr>
            <w:tcW w:w="4442" w:type="dxa"/>
          </w:tcPr>
          <w:p w14:paraId="3AEF7503" w14:textId="145CE008" w:rsidR="00AB2640" w:rsidRPr="00DF6E6B" w:rsidRDefault="00EB30BC" w:rsidP="00AB264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внутренних документов организации</w:t>
            </w:r>
          </w:p>
        </w:tc>
        <w:tc>
          <w:tcPr>
            <w:tcW w:w="3176" w:type="dxa"/>
          </w:tcPr>
          <w:p w14:paraId="0F68D1FA" w14:textId="77777777" w:rsidR="00AB2640" w:rsidRPr="00DF6E6B" w:rsidRDefault="00AB2640" w:rsidP="00AB2640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61254378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32CA4591" w14:textId="028EEA17" w:rsidR="00EB30BC" w:rsidRPr="00DF6E6B" w:rsidRDefault="00EB30BC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24.06.2024</w:t>
            </w:r>
          </w:p>
        </w:tc>
        <w:tc>
          <w:tcPr>
            <w:tcW w:w="4442" w:type="dxa"/>
          </w:tcPr>
          <w:p w14:paraId="14DBA84A" w14:textId="4E2F9908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ГОСТ и СП, источников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спецификаций</w:t>
            </w: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применение на практике</w:t>
            </w:r>
          </w:p>
        </w:tc>
        <w:tc>
          <w:tcPr>
            <w:tcW w:w="3176" w:type="dxa"/>
          </w:tcPr>
          <w:p w14:paraId="49D3E5D7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235537DA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1"/>
        </w:trPr>
        <w:tc>
          <w:tcPr>
            <w:tcW w:w="1871" w:type="dxa"/>
            <w:vAlign w:val="center"/>
          </w:tcPr>
          <w:p w14:paraId="6D9A2EAE" w14:textId="7029ABEE" w:rsidR="00EB30BC" w:rsidRPr="00DF6E6B" w:rsidRDefault="00EB30BC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25.06.2024</w:t>
            </w:r>
          </w:p>
        </w:tc>
        <w:tc>
          <w:tcPr>
            <w:tcW w:w="4442" w:type="dxa"/>
          </w:tcPr>
          <w:p w14:paraId="4EFDAC1E" w14:textId="130EAA84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методов определения прогиба в простой балке</w:t>
            </w:r>
          </w:p>
        </w:tc>
        <w:tc>
          <w:tcPr>
            <w:tcW w:w="3176" w:type="dxa"/>
          </w:tcPr>
          <w:p w14:paraId="74C0CBBE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3C3AF7AF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1"/>
        </w:trPr>
        <w:tc>
          <w:tcPr>
            <w:tcW w:w="1871" w:type="dxa"/>
            <w:vAlign w:val="center"/>
          </w:tcPr>
          <w:p w14:paraId="174C7B8B" w14:textId="1CEF7D20" w:rsidR="00EB30BC" w:rsidRPr="00DF6E6B" w:rsidRDefault="00EB30BC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26.06.2024</w:t>
            </w:r>
          </w:p>
        </w:tc>
        <w:tc>
          <w:tcPr>
            <w:tcW w:w="4442" w:type="dxa"/>
          </w:tcPr>
          <w:p w14:paraId="6C2C32B3" w14:textId="34B03EEE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методов подбора сечения для балки по сортаменту</w:t>
            </w:r>
          </w:p>
        </w:tc>
        <w:tc>
          <w:tcPr>
            <w:tcW w:w="3176" w:type="dxa"/>
          </w:tcPr>
          <w:p w14:paraId="76A1E77F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467A1554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3D3CDADA" w14:textId="58076C08" w:rsidR="00EB30BC" w:rsidRPr="00DF6E6B" w:rsidRDefault="00EB30BC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27.06.2024</w:t>
            </w:r>
          </w:p>
        </w:tc>
        <w:tc>
          <w:tcPr>
            <w:tcW w:w="4442" w:type="dxa"/>
          </w:tcPr>
          <w:p w14:paraId="62A4B4B6" w14:textId="3B3CFBFE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2CE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документации для расчётов</w:t>
            </w:r>
          </w:p>
        </w:tc>
        <w:tc>
          <w:tcPr>
            <w:tcW w:w="3176" w:type="dxa"/>
          </w:tcPr>
          <w:p w14:paraId="63B589F3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7EC9F355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1"/>
        </w:trPr>
        <w:tc>
          <w:tcPr>
            <w:tcW w:w="1871" w:type="dxa"/>
            <w:vAlign w:val="center"/>
          </w:tcPr>
          <w:p w14:paraId="5491207D" w14:textId="34CED434" w:rsidR="00EB30BC" w:rsidRPr="00DF6E6B" w:rsidRDefault="00EB30BC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28.06.2024</w:t>
            </w:r>
          </w:p>
        </w:tc>
        <w:tc>
          <w:tcPr>
            <w:tcW w:w="4442" w:type="dxa"/>
          </w:tcPr>
          <w:p w14:paraId="5E98479B" w14:textId="65F3A0D2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Применение информации из документации для подготовки расчётов</w:t>
            </w:r>
          </w:p>
        </w:tc>
        <w:tc>
          <w:tcPr>
            <w:tcW w:w="3176" w:type="dxa"/>
          </w:tcPr>
          <w:p w14:paraId="12FFEA3D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3B48F469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35534CD2" w14:textId="0518A8D0" w:rsidR="00EB30BC" w:rsidRPr="00DF6E6B" w:rsidRDefault="00EB30BC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01.07.2024</w:t>
            </w:r>
          </w:p>
        </w:tc>
        <w:tc>
          <w:tcPr>
            <w:tcW w:w="4442" w:type="dxa"/>
            <w:vMerge w:val="restart"/>
          </w:tcPr>
          <w:p w14:paraId="57B6EC54" w14:textId="7AF8F0DB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21E5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Ручной расчёт строительной конструкции покрытия крыши в соответствии с ГОСТ и СП</w:t>
            </w:r>
          </w:p>
        </w:tc>
        <w:tc>
          <w:tcPr>
            <w:tcW w:w="3176" w:type="dxa"/>
          </w:tcPr>
          <w:p w14:paraId="1F953CC4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5760F5A1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78D52560" w14:textId="09D5584D" w:rsidR="00EB30BC" w:rsidRPr="00DF6E6B" w:rsidRDefault="00EB30BC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02.07.2024</w:t>
            </w:r>
          </w:p>
        </w:tc>
        <w:tc>
          <w:tcPr>
            <w:tcW w:w="4442" w:type="dxa"/>
            <w:vMerge/>
          </w:tcPr>
          <w:p w14:paraId="2407CDC9" w14:textId="54D9E71A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6" w:type="dxa"/>
          </w:tcPr>
          <w:p w14:paraId="5A6E5FE0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10E23435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3DBC18D9" w14:textId="6C7D4514" w:rsidR="00EB30BC" w:rsidRPr="00DF6E6B" w:rsidRDefault="00EB30BC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03.07.2024</w:t>
            </w:r>
          </w:p>
        </w:tc>
        <w:tc>
          <w:tcPr>
            <w:tcW w:w="4442" w:type="dxa"/>
          </w:tcPr>
          <w:p w14:paraId="7412243B" w14:textId="32B76B14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Расчёт строительной конструкции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Excel</w:t>
            </w:r>
          </w:p>
        </w:tc>
        <w:tc>
          <w:tcPr>
            <w:tcW w:w="3176" w:type="dxa"/>
          </w:tcPr>
          <w:p w14:paraId="7704DEBF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1AF80293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50F9A19B" w14:textId="73DB4B82" w:rsidR="00EB30BC" w:rsidRPr="00DF6E6B" w:rsidRDefault="00EB30BC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04.07.2024</w:t>
            </w:r>
          </w:p>
        </w:tc>
        <w:tc>
          <w:tcPr>
            <w:tcW w:w="4442" w:type="dxa"/>
          </w:tcPr>
          <w:p w14:paraId="13B994AC" w14:textId="4193ABE4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функционала ПК ЛИРА</w:t>
            </w:r>
          </w:p>
        </w:tc>
        <w:tc>
          <w:tcPr>
            <w:tcW w:w="3176" w:type="dxa"/>
          </w:tcPr>
          <w:p w14:paraId="51894A66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286E5C38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37877AE0" w14:textId="1B11FBC7" w:rsidR="00EB30BC" w:rsidRPr="00DF6E6B" w:rsidRDefault="00EB30BC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05.07.2024</w:t>
            </w:r>
          </w:p>
        </w:tc>
        <w:tc>
          <w:tcPr>
            <w:tcW w:w="4442" w:type="dxa"/>
          </w:tcPr>
          <w:p w14:paraId="6381A310" w14:textId="59362A8F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Построение и расчёт конструкции в ПК ЛИРА</w:t>
            </w:r>
          </w:p>
        </w:tc>
        <w:tc>
          <w:tcPr>
            <w:tcW w:w="3176" w:type="dxa"/>
          </w:tcPr>
          <w:p w14:paraId="7F5985C9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14363F75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0F07F87C" w14:textId="72F2DB80" w:rsidR="00EB30BC" w:rsidRPr="00DF6E6B" w:rsidRDefault="00EB30BC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08.07.2024</w:t>
            </w:r>
          </w:p>
        </w:tc>
        <w:tc>
          <w:tcPr>
            <w:tcW w:w="4442" w:type="dxa"/>
          </w:tcPr>
          <w:p w14:paraId="3FD458BB" w14:textId="0E0B9CE6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Сравнение расчётов двумя методами</w:t>
            </w:r>
          </w:p>
        </w:tc>
        <w:tc>
          <w:tcPr>
            <w:tcW w:w="3176" w:type="dxa"/>
          </w:tcPr>
          <w:p w14:paraId="505CD3CD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632D53A7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002D3922" w14:textId="2E850EA7" w:rsidR="00EB30BC" w:rsidRPr="00DF6E6B" w:rsidRDefault="00EB30BC" w:rsidP="00EC223B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09.07.2024</w:t>
            </w:r>
          </w:p>
        </w:tc>
        <w:tc>
          <w:tcPr>
            <w:tcW w:w="4442" w:type="dxa"/>
          </w:tcPr>
          <w:p w14:paraId="61F587B8" w14:textId="6E8EDB13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отчётных документов</w:t>
            </w:r>
          </w:p>
        </w:tc>
        <w:tc>
          <w:tcPr>
            <w:tcW w:w="3176" w:type="dxa"/>
          </w:tcPr>
          <w:p w14:paraId="23648ACB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54B48D92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1C5E14C7" w14:textId="4BCFF9D9" w:rsidR="00EB30BC" w:rsidRPr="00CC121E" w:rsidRDefault="00EB30BC" w:rsidP="00EC22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10.07.2024</w:t>
            </w:r>
          </w:p>
        </w:tc>
        <w:tc>
          <w:tcPr>
            <w:tcW w:w="4442" w:type="dxa"/>
          </w:tcPr>
          <w:p w14:paraId="604FD8D4" w14:textId="79775897" w:rsidR="00EB30BC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Построение конструкции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AutoCAD</w:t>
            </w:r>
          </w:p>
        </w:tc>
        <w:tc>
          <w:tcPr>
            <w:tcW w:w="3176" w:type="dxa"/>
          </w:tcPr>
          <w:p w14:paraId="723E223E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69700CAB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4E44932E" w14:textId="0AA2E360" w:rsidR="00EB30BC" w:rsidRPr="00CC121E" w:rsidRDefault="00EB30BC" w:rsidP="00EC22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11.07.2024</w:t>
            </w:r>
          </w:p>
        </w:tc>
        <w:tc>
          <w:tcPr>
            <w:tcW w:w="4442" w:type="dxa"/>
          </w:tcPr>
          <w:p w14:paraId="37CF1B36" w14:textId="728EA040" w:rsidR="00EB30BC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Корректировка конструкции в ПК ЛИРА</w:t>
            </w:r>
          </w:p>
        </w:tc>
        <w:tc>
          <w:tcPr>
            <w:tcW w:w="3176" w:type="dxa"/>
          </w:tcPr>
          <w:p w14:paraId="1F53B5BE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4262B985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4DF459F2" w14:textId="6073F12A" w:rsidR="00EB30BC" w:rsidRPr="00CC121E" w:rsidRDefault="00EB30BC" w:rsidP="00EC22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12.07.2024</w:t>
            </w:r>
          </w:p>
        </w:tc>
        <w:tc>
          <w:tcPr>
            <w:tcW w:w="4442" w:type="dxa"/>
          </w:tcPr>
          <w:p w14:paraId="322B72AE" w14:textId="64A699C7" w:rsidR="00EB30BC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Корректировка нагрузок</w:t>
            </w:r>
            <w:r w:rsidRPr="00EF36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ПК ЛИРА</w:t>
            </w:r>
          </w:p>
        </w:tc>
        <w:tc>
          <w:tcPr>
            <w:tcW w:w="3176" w:type="dxa"/>
          </w:tcPr>
          <w:p w14:paraId="47DB47EA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253B73C7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689BDEBE" w14:textId="74D56BC9" w:rsidR="00EB30BC" w:rsidRPr="00CC121E" w:rsidRDefault="00EB30BC" w:rsidP="00EC22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15.07.2024</w:t>
            </w:r>
          </w:p>
        </w:tc>
        <w:tc>
          <w:tcPr>
            <w:tcW w:w="4442" w:type="dxa"/>
          </w:tcPr>
          <w:p w14:paraId="3EBD090C" w14:textId="66666219" w:rsidR="00EB30BC" w:rsidRPr="00CC121E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Расчёт конструкции в ПК ЛИРА с внесёнными корректировками</w:t>
            </w:r>
          </w:p>
        </w:tc>
        <w:tc>
          <w:tcPr>
            <w:tcW w:w="3176" w:type="dxa"/>
          </w:tcPr>
          <w:p w14:paraId="7510EC05" w14:textId="78273D05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3433D8F5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7F97894B" w14:textId="44171090" w:rsidR="00EB30BC" w:rsidRPr="00CC121E" w:rsidRDefault="00EB30BC" w:rsidP="00EC22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16.07.2024</w:t>
            </w:r>
          </w:p>
        </w:tc>
        <w:tc>
          <w:tcPr>
            <w:tcW w:w="4442" w:type="dxa"/>
            <w:vMerge w:val="restart"/>
            <w:vAlign w:val="center"/>
          </w:tcPr>
          <w:p w14:paraId="737AF226" w14:textId="06A103EE" w:rsidR="00EB30BC" w:rsidRPr="00CC121E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отчёта по проделанной работе</w:t>
            </w:r>
          </w:p>
        </w:tc>
        <w:tc>
          <w:tcPr>
            <w:tcW w:w="3176" w:type="dxa"/>
          </w:tcPr>
          <w:p w14:paraId="4EA8939D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EB30BC" w:rsidRPr="00DF6E6B" w14:paraId="462F3226" w14:textId="77777777" w:rsidTr="00EC2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1"/>
          <w:gridAfter w:val="1"/>
          <w:wBefore w:w="8" w:type="dxa"/>
          <w:wAfter w:w="74" w:type="dxa"/>
          <w:trHeight w:val="314"/>
        </w:trPr>
        <w:tc>
          <w:tcPr>
            <w:tcW w:w="1871" w:type="dxa"/>
            <w:vAlign w:val="center"/>
          </w:tcPr>
          <w:p w14:paraId="6D68161F" w14:textId="1BA3B499" w:rsidR="00EB30BC" w:rsidRPr="00CC121E" w:rsidRDefault="00EB30BC" w:rsidP="00EC22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121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17.07.2024</w:t>
            </w:r>
          </w:p>
        </w:tc>
        <w:tc>
          <w:tcPr>
            <w:tcW w:w="4442" w:type="dxa"/>
            <w:vMerge/>
          </w:tcPr>
          <w:p w14:paraId="4D259035" w14:textId="77777777" w:rsidR="00EB30BC" w:rsidRPr="00CC121E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6" w:type="dxa"/>
          </w:tcPr>
          <w:p w14:paraId="351A1F4A" w14:textId="77777777" w:rsidR="00EB30BC" w:rsidRPr="00DF6E6B" w:rsidRDefault="00EB30BC" w:rsidP="00EB30BC">
            <w:pPr>
              <w:spacing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E281A18" w14:textId="77777777" w:rsidR="00DF6E6B" w:rsidRPr="00DF6E6B" w:rsidRDefault="00DF6E6B" w:rsidP="00DF6E6B">
      <w:pPr>
        <w:spacing w:after="0" w:line="314" w:lineRule="exac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14:paraId="737DE574" w14:textId="77777777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sz w:val="28"/>
          <w:szCs w:val="20"/>
          <w:lang w:eastAsia="ru-RU"/>
        </w:rPr>
      </w:pPr>
    </w:p>
    <w:p w14:paraId="3FD89212" w14:textId="715B2252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sz w:val="24"/>
          <w:szCs w:val="24"/>
          <w:lang w:eastAsia="ru-RU"/>
        </w:rPr>
      </w:pP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Руководитель практики 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br/>
        <w:t>от профильной организации ___</w:t>
      </w:r>
      <w:r w:rsidRPr="00AB2640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____________________ 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 /</w:t>
      </w:r>
      <w:r w:rsidR="004D4BD4">
        <w:rPr>
          <w:rFonts w:ascii="Times New Roman" w:eastAsia="Times New Roman" w:hAnsi="Times New Roman" w:cs="Arial"/>
          <w:sz w:val="24"/>
          <w:szCs w:val="24"/>
          <w:lang w:eastAsia="ru-RU"/>
        </w:rPr>
        <w:t xml:space="preserve"> </w:t>
      </w:r>
      <w:r w:rsidR="004D4BD4">
        <w:rPr>
          <w:rFonts w:ascii="Times New Roman" w:eastAsia="Times New Roman" w:hAnsi="Times New Roman" w:cs="Times New Roman"/>
          <w:i/>
          <w:iCs/>
          <w:sz w:val="24"/>
          <w:szCs w:val="24"/>
          <w:lang w:eastAsia="ar-SA"/>
        </w:rPr>
        <w:t xml:space="preserve">Королёв А.В. </w:t>
      </w:r>
      <w:r w:rsidRPr="00DF6E6B">
        <w:rPr>
          <w:rFonts w:ascii="Times New Roman" w:eastAsia="Times New Roman" w:hAnsi="Times New Roman" w:cs="Arial"/>
          <w:sz w:val="24"/>
          <w:szCs w:val="24"/>
          <w:lang w:eastAsia="ru-RU"/>
        </w:rPr>
        <w:t>/</w:t>
      </w:r>
    </w:p>
    <w:p w14:paraId="72688AFC" w14:textId="047DCD9C" w:rsidR="00DF6E6B" w:rsidRPr="00DF6E6B" w:rsidRDefault="00DF6E6B" w:rsidP="00DF6E6B">
      <w:pPr>
        <w:spacing w:after="0" w:line="0" w:lineRule="atLeast"/>
        <w:rPr>
          <w:rFonts w:ascii="Times New Roman" w:eastAsia="Times New Roman" w:hAnsi="Times New Roman" w:cs="Arial"/>
          <w:i/>
          <w:sz w:val="20"/>
          <w:szCs w:val="20"/>
          <w:lang w:eastAsia="ru-RU"/>
        </w:rPr>
      </w:pP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                         </w:t>
      </w:r>
      <w:r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</w:t>
      </w:r>
      <w:r w:rsidR="004D4BD4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</w:t>
      </w:r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(подпись)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               </w:t>
      </w:r>
      <w:r w:rsidR="004D4BD4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      </w:t>
      </w:r>
      <w:r w:rsidRPr="00DF6E6B">
        <w:rPr>
          <w:rFonts w:ascii="Times New Roman" w:eastAsia="Times New Roman" w:hAnsi="Times New Roman" w:cs="Arial"/>
          <w:i/>
          <w:sz w:val="20"/>
          <w:szCs w:val="20"/>
          <w:lang w:eastAsia="ru-RU"/>
        </w:rPr>
        <w:t xml:space="preserve">  </w:t>
      </w:r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(</w:t>
      </w:r>
      <w:r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ФИО</w:t>
      </w:r>
      <w:r w:rsidR="004D4BD4" w:rsidRPr="004D4BD4">
        <w:rPr>
          <w:rFonts w:ascii="Times New Roman" w:eastAsia="Times New Roman" w:hAnsi="Times New Roman" w:cs="Arial"/>
          <w:iCs/>
          <w:sz w:val="20"/>
          <w:szCs w:val="20"/>
          <w:lang w:eastAsia="ru-RU"/>
        </w:rPr>
        <w:t>)</w:t>
      </w:r>
    </w:p>
    <w:p w14:paraId="2FA8EC92" w14:textId="77777777" w:rsidR="00DF6E6B" w:rsidRPr="00557C89" w:rsidRDefault="00DF6E6B" w:rsidP="00DF6E6B">
      <w:pPr>
        <w:spacing w:after="20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1" w:name="page22"/>
      <w:bookmarkEnd w:id="1"/>
      <w:r w:rsidRPr="00DF6E6B">
        <w:rPr>
          <w:rFonts w:ascii="Times New Roman" w:eastAsia="Times New Roman" w:hAnsi="Times New Roman" w:cs="Arial"/>
          <w:b/>
          <w:sz w:val="24"/>
          <w:szCs w:val="24"/>
          <w:lang w:eastAsia="ru-RU"/>
        </w:rPr>
        <w:br w:type="page"/>
      </w:r>
    </w:p>
    <w:p w14:paraId="7E885CCD" w14:textId="77777777" w:rsidR="00DF6E6B" w:rsidRPr="00DF6E6B" w:rsidRDefault="00DF6E6B" w:rsidP="00DF6E6B">
      <w:pPr>
        <w:keepNext/>
        <w:keepLines/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F6E6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Аттестационный лист по производственной практике</w:t>
      </w:r>
    </w:p>
    <w:p w14:paraId="505D146A" w14:textId="725F81EF" w:rsidR="00DF6E6B" w:rsidRPr="00C25916" w:rsidRDefault="00C25916" w:rsidP="00C25916">
      <w:pPr>
        <w:spacing w:after="0" w:line="236" w:lineRule="auto"/>
        <w:rPr>
          <w:rFonts w:ascii="Times New Roman" w:eastAsia="Times New Roman" w:hAnsi="Times New Roman" w:cs="Arial"/>
          <w:sz w:val="28"/>
          <w:szCs w:val="20"/>
          <w:u w:val="single"/>
          <w:lang w:eastAsia="ru-RU"/>
        </w:rPr>
      </w:pPr>
      <w:r w:rsidRPr="00C25916">
        <w:rPr>
          <w:rFonts w:ascii="Times New Roman" w:eastAsia="Times New Roman" w:hAnsi="Times New Roman" w:cs="Arial"/>
          <w:sz w:val="28"/>
          <w:szCs w:val="20"/>
          <w:lang w:eastAsia="ru-RU"/>
        </w:rPr>
        <w:t xml:space="preserve">                                           </w:t>
      </w:r>
      <w:r w:rsidRPr="00C25916">
        <w:rPr>
          <w:rFonts w:ascii="Times New Roman" w:eastAsia="Times New Roman" w:hAnsi="Times New Roman" w:cs="Arial"/>
          <w:i/>
          <w:iCs/>
          <w:sz w:val="28"/>
          <w:szCs w:val="20"/>
          <w:u w:val="single"/>
          <w:lang w:eastAsia="ru-RU"/>
        </w:rPr>
        <w:t>Ромодан Евгений Алексеевич</w:t>
      </w:r>
      <w:r w:rsidRPr="00C25916">
        <w:rPr>
          <w:rFonts w:ascii="Times New Roman" w:eastAsia="Times New Roman" w:hAnsi="Times New Roman" w:cs="Arial"/>
          <w:sz w:val="28"/>
          <w:szCs w:val="20"/>
          <w:u w:val="single"/>
          <w:lang w:eastAsia="ru-RU"/>
        </w:rPr>
        <w:t xml:space="preserve">                </w:t>
      </w:r>
    </w:p>
    <w:p w14:paraId="1DE50EBC" w14:textId="56836976" w:rsidR="00DF6E6B" w:rsidRPr="00DF6E6B" w:rsidRDefault="00C03B81" w:rsidP="00DF6E6B">
      <w:pPr>
        <w:spacing w:after="0" w:line="0" w:lineRule="atLeast"/>
        <w:jc w:val="center"/>
        <w:rPr>
          <w:rFonts w:ascii="Times New Roman" w:eastAsia="Times New Roman" w:hAnsi="Times New Roman" w:cs="Arial"/>
          <w:sz w:val="20"/>
          <w:szCs w:val="20"/>
          <w:lang w:eastAsia="ru-RU"/>
        </w:rPr>
      </w:pPr>
      <w:r>
        <w:rPr>
          <w:rFonts w:ascii="Times New Roman" w:eastAsia="Times New Roman" w:hAnsi="Times New Roman" w:cs="Arial"/>
          <w:sz w:val="20"/>
          <w:szCs w:val="20"/>
          <w:lang w:eastAsia="ru-RU"/>
        </w:rPr>
        <w:t>(</w:t>
      </w:r>
      <w:r w:rsidR="00DF6E6B" w:rsidRPr="00DF6E6B">
        <w:rPr>
          <w:rFonts w:ascii="Times New Roman" w:eastAsia="Times New Roman" w:hAnsi="Times New Roman" w:cs="Arial"/>
          <w:sz w:val="20"/>
          <w:szCs w:val="20"/>
          <w:lang w:eastAsia="ru-RU"/>
        </w:rPr>
        <w:t>ФИО обучающегося</w:t>
      </w:r>
      <w:r>
        <w:rPr>
          <w:rFonts w:ascii="Times New Roman" w:eastAsia="Times New Roman" w:hAnsi="Times New Roman" w:cs="Arial"/>
          <w:sz w:val="20"/>
          <w:szCs w:val="20"/>
          <w:lang w:eastAsia="ru-RU"/>
        </w:rPr>
        <w:t>)</w:t>
      </w:r>
    </w:p>
    <w:p w14:paraId="77730F2C" w14:textId="6B19C784" w:rsidR="00DF6E6B" w:rsidRDefault="003D4B97" w:rsidP="003D4B97">
      <w:pPr>
        <w:tabs>
          <w:tab w:val="left" w:pos="935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Обучающийся 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на 2 курсе по направлению 08.03.01 Строительство успешно прошел</w:t>
      </w:r>
      <w:r w:rsidR="004E1CA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0336BD">
        <w:rPr>
          <w:rFonts w:ascii="Times New Roman" w:eastAsia="Calibri" w:hAnsi="Times New Roman" w:cs="Times New Roman"/>
          <w:sz w:val="24"/>
          <w:szCs w:val="24"/>
          <w:lang w:eastAsia="ru-RU"/>
        </w:rPr>
        <w:t>п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роизводственную практику (</w:t>
      </w:r>
      <w:r w:rsidR="000336BD">
        <w:rPr>
          <w:rFonts w:ascii="Times New Roman" w:eastAsia="Calibri" w:hAnsi="Times New Roman" w:cs="Times New Roman"/>
          <w:sz w:val="24"/>
          <w:szCs w:val="24"/>
          <w:lang w:eastAsia="ru-RU"/>
        </w:rPr>
        <w:t>п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роектную)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по 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направленности (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профилю</w:t>
      </w:r>
      <w:r w:rsidR="00DF6E6B">
        <w:rPr>
          <w:rFonts w:ascii="Times New Roman" w:eastAsia="Calibri" w:hAnsi="Times New Roman" w:cs="Times New Roman"/>
          <w:sz w:val="24"/>
          <w:szCs w:val="24"/>
          <w:lang w:eastAsia="ru-RU"/>
        </w:rPr>
        <w:t>)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0336BD">
        <w:rPr>
          <w:rFonts w:ascii="Times New Roman" w:eastAsia="Calibri" w:hAnsi="Times New Roman" w:cs="Times New Roman"/>
          <w:sz w:val="24"/>
          <w:szCs w:val="24"/>
          <w:lang w:eastAsia="ru-RU"/>
        </w:rPr>
        <w:t>«</w:t>
      </w:r>
      <w:r w:rsidR="004B6E36">
        <w:rPr>
          <w:rFonts w:ascii="Times New Roman" w:eastAsia="Calibri" w:hAnsi="Times New Roman" w:cs="Times New Roman"/>
          <w:sz w:val="24"/>
          <w:szCs w:val="24"/>
          <w:lang w:eastAsia="ru-RU"/>
        </w:rPr>
        <w:t>Промышленное и гражданское строительство</w:t>
      </w:r>
      <w:r w:rsidR="000336BD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в объеме 216 часов с 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.06.202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по 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17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.07.202</w:t>
      </w:r>
      <w:r w:rsidR="00BF692D">
        <w:rPr>
          <w:rFonts w:ascii="Times New Roman" w:eastAsia="Calibri" w:hAnsi="Times New Roman" w:cs="Times New Roman"/>
          <w:sz w:val="24"/>
          <w:szCs w:val="24"/>
          <w:lang w:eastAsia="ru-RU"/>
        </w:rPr>
        <w:t>4</w:t>
      </w:r>
      <w:r w:rsidR="00DF6E6B"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</w:t>
      </w:r>
    </w:p>
    <w:p w14:paraId="1419F2C3" w14:textId="67DFE4CC" w:rsidR="00DF6E6B" w:rsidRPr="00236218" w:rsidRDefault="00DF6E6B" w:rsidP="00DF6E6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в</w:t>
      </w:r>
      <w:r w:rsidR="00236218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ООО "Мастерская </w:t>
      </w:r>
      <w:r w:rsidR="000336BD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а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рхитектора </w:t>
      </w:r>
      <w:proofErr w:type="spellStart"/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Табанакова</w:t>
      </w:r>
      <w:proofErr w:type="spellEnd"/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А.В."</w:t>
      </w:r>
      <w:r w:rsid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, 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625016, Тюменская область, город Тюмень, ул. Александра Логунова, д.11 к.1</w:t>
      </w:r>
    </w:p>
    <w:p w14:paraId="4282EC58" w14:textId="52CA7DF7" w:rsidR="00DF6E6B" w:rsidRPr="00DF6E6B" w:rsidRDefault="00236218" w:rsidP="00DF6E6B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="00DF6E6B" w:rsidRPr="00DF6E6B">
        <w:rPr>
          <w:rFonts w:ascii="Times New Roman" w:eastAsia="Calibri" w:hAnsi="Times New Roman" w:cs="Times New Roman"/>
          <w:sz w:val="20"/>
          <w:szCs w:val="20"/>
          <w:lang w:eastAsia="ru-RU"/>
        </w:rPr>
        <w:t>Наименование организации, юридический адрес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</w:t>
      </w:r>
    </w:p>
    <w:p w14:paraId="33B1CD14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14:paraId="47153B54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Оценка сформированности компетенций через виды и качество выполнения работ</w:t>
      </w:r>
    </w:p>
    <w:p w14:paraId="1491CECC" w14:textId="77777777" w:rsidR="00DF6E6B" w:rsidRPr="00DF6E6B" w:rsidRDefault="00DF6E6B" w:rsidP="00DF6E6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2"/>
        <w:gridCol w:w="2765"/>
        <w:gridCol w:w="4454"/>
        <w:gridCol w:w="718"/>
        <w:gridCol w:w="710"/>
      </w:tblGrid>
      <w:tr w:rsidR="004B6E36" w:rsidRPr="004B6E36" w14:paraId="01CC4CDE" w14:textId="77777777" w:rsidTr="004B6E36">
        <w:trPr>
          <w:trHeight w:val="1018"/>
          <w:tblHeader/>
        </w:trPr>
        <w:tc>
          <w:tcPr>
            <w:tcW w:w="434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8B73450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Код</w:t>
            </w:r>
            <w:proofErr w:type="spellEnd"/>
          </w:p>
        </w:tc>
        <w:tc>
          <w:tcPr>
            <w:tcW w:w="1460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75EB07C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>Основные показатели оценивания результата компетенции</w:t>
            </w:r>
          </w:p>
        </w:tc>
        <w:tc>
          <w:tcPr>
            <w:tcW w:w="2352" w:type="pct"/>
            <w:vMerge w:val="restar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A57391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eastAsia="ru-RU"/>
              </w:rPr>
              <w:t xml:space="preserve">Виды и качество выполненных работ (по требованию </w:t>
            </w: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ФГОС «</w:t>
            </w: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уметь</w:t>
            </w:r>
            <w:proofErr w:type="spellEnd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», «</w:t>
            </w: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владеть</w:t>
            </w:r>
            <w:proofErr w:type="spellEnd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»)</w:t>
            </w:r>
          </w:p>
        </w:tc>
        <w:tc>
          <w:tcPr>
            <w:tcW w:w="755" w:type="pct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44F5872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Оценка</w:t>
            </w:r>
            <w:proofErr w:type="spellEnd"/>
          </w:p>
          <w:p w14:paraId="7300CDED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сформирован-ности</w:t>
            </w:r>
            <w:proofErr w:type="spellEnd"/>
          </w:p>
          <w:p w14:paraId="00E8E600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proofErr w:type="spellStart"/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компетенции</w:t>
            </w:r>
            <w:proofErr w:type="spellEnd"/>
          </w:p>
        </w:tc>
      </w:tr>
      <w:tr w:rsidR="004B6E36" w:rsidRPr="004B6E36" w14:paraId="5ABCCE79" w14:textId="77777777" w:rsidTr="004B6E36">
        <w:trPr>
          <w:trHeight w:val="316"/>
          <w:tblHeader/>
        </w:trPr>
        <w:tc>
          <w:tcPr>
            <w:tcW w:w="434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5ADA357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60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5FF28B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352" w:type="pct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8E896F4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379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F3BF58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«ДА»</w:t>
            </w:r>
          </w:p>
        </w:tc>
        <w:tc>
          <w:tcPr>
            <w:tcW w:w="376" w:type="pct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006F5A" w14:textId="77777777" w:rsidR="004B6E36" w:rsidRPr="004B6E36" w:rsidRDefault="004B6E36" w:rsidP="004B6E36">
            <w:pPr>
              <w:suppressAutoHyphens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  <w:t>«НЕТ»</w:t>
            </w:r>
          </w:p>
        </w:tc>
      </w:tr>
      <w:tr w:rsidR="004B6E36" w:rsidRPr="004B6E36" w14:paraId="192209C7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1849DEB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</w:t>
            </w:r>
          </w:p>
        </w:tc>
        <w:tc>
          <w:tcPr>
            <w:tcW w:w="1460" w:type="pct"/>
            <w:vMerge w:val="restart"/>
          </w:tcPr>
          <w:p w14:paraId="64F0BA8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УК-1.1 Выбор информационных ресурсов для поиска информации в соответствии с поставленной задачей</w:t>
            </w:r>
            <w:r w:rsidRPr="004B6E36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2352" w:type="pct"/>
          </w:tcPr>
          <w:p w14:paraId="0231073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пользоваться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справочно-информационными ресурсами и электронными ресурсами открытого доступа для решения задач проектной практики</w:t>
            </w:r>
          </w:p>
        </w:tc>
        <w:tc>
          <w:tcPr>
            <w:tcW w:w="379" w:type="pct"/>
          </w:tcPr>
          <w:p w14:paraId="2DEF977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B925DB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6367BB3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9DDD808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5EB5825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7456693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навыками выбора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ресурсов для поиска информации в соответствии с поставленной задачей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379" w:type="pct"/>
          </w:tcPr>
          <w:p w14:paraId="320E8D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35104E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7BD374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3342AB6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</w:tcPr>
          <w:p w14:paraId="33577A2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УК-1.2 Оценка соответствия выбранного информационного ресурса критериям полноты и аутентичности</w:t>
            </w:r>
          </w:p>
        </w:tc>
        <w:tc>
          <w:tcPr>
            <w:tcW w:w="2352" w:type="pct"/>
          </w:tcPr>
          <w:p w14:paraId="3DF63C0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оценивать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выбранный информационный ресурс критериям полноты и аутентичности</w:t>
            </w:r>
          </w:p>
        </w:tc>
        <w:tc>
          <w:tcPr>
            <w:tcW w:w="379" w:type="pct"/>
          </w:tcPr>
          <w:p w14:paraId="2A6AB1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A2E92A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76EED55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1022"/>
        </w:trPr>
        <w:tc>
          <w:tcPr>
            <w:tcW w:w="434" w:type="pct"/>
            <w:vMerge/>
          </w:tcPr>
          <w:p w14:paraId="40FFAA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2B36A0E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УК-1.3 Систематизация обнаруженной информации, полученной из разных источников, в соответствии с требованиями и условиями задачи</w:t>
            </w:r>
          </w:p>
        </w:tc>
        <w:tc>
          <w:tcPr>
            <w:tcW w:w="2352" w:type="pct"/>
          </w:tcPr>
          <w:p w14:paraId="69C67FF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систематизировать нормативно-техническую и нормативно-правовую информацию.</w:t>
            </w:r>
          </w:p>
        </w:tc>
        <w:tc>
          <w:tcPr>
            <w:tcW w:w="379" w:type="pct"/>
          </w:tcPr>
          <w:p w14:paraId="7F28620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B466A7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A0E760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2593C62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12470D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5E0A09A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систематизации информации, в соответствии с требованиями и условиями задачи</w:t>
            </w:r>
          </w:p>
        </w:tc>
        <w:tc>
          <w:tcPr>
            <w:tcW w:w="379" w:type="pct"/>
          </w:tcPr>
          <w:p w14:paraId="422116D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0A75574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3723A4E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1D91F6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0196578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УК-1.4 Логичное и последовательное изложение выявленной информации со ссылками на информационные ресурсы</w:t>
            </w:r>
          </w:p>
        </w:tc>
        <w:tc>
          <w:tcPr>
            <w:tcW w:w="2352" w:type="pct"/>
          </w:tcPr>
          <w:p w14:paraId="7FA7ECB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Знает правила оформления ссылок на информационные ресурсы при изложении технической информации </w:t>
            </w:r>
          </w:p>
        </w:tc>
        <w:tc>
          <w:tcPr>
            <w:tcW w:w="379" w:type="pct"/>
          </w:tcPr>
          <w:p w14:paraId="68304A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FAD390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100DC6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0339DF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74038EB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35D4529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письменно логично и последовательно излагать техническую информацию</w:t>
            </w:r>
          </w:p>
        </w:tc>
        <w:tc>
          <w:tcPr>
            <w:tcW w:w="379" w:type="pct"/>
          </w:tcPr>
          <w:p w14:paraId="2D70F55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61811B4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DFBF52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914DC5A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0056164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01A07FE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письменного изложения технической информации со ссылками на использованные информационные ресурсы</w:t>
            </w:r>
          </w:p>
        </w:tc>
        <w:tc>
          <w:tcPr>
            <w:tcW w:w="379" w:type="pct"/>
          </w:tcPr>
          <w:p w14:paraId="05567A1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619576D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CE8D1F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05F8F97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</w:t>
            </w:r>
          </w:p>
        </w:tc>
        <w:tc>
          <w:tcPr>
            <w:tcW w:w="1460" w:type="pct"/>
            <w:vMerge w:val="restart"/>
          </w:tcPr>
          <w:p w14:paraId="3B862BD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УК-2.1 Идентификация профильных задач профессиональной деятельности</w:t>
            </w:r>
          </w:p>
        </w:tc>
        <w:tc>
          <w:tcPr>
            <w:tcW w:w="2352" w:type="pct"/>
          </w:tcPr>
          <w:p w14:paraId="254C64A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задачи профессиональной деятельности в области инвестиционно-строительного проектирования</w:t>
            </w:r>
          </w:p>
        </w:tc>
        <w:tc>
          <w:tcPr>
            <w:tcW w:w="379" w:type="pct"/>
          </w:tcPr>
          <w:p w14:paraId="7EBEC93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83B102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93CBBD3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ACC9493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756CB80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66DD8CB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определять задачи по этапам строительного проектирования</w:t>
            </w:r>
          </w:p>
        </w:tc>
        <w:tc>
          <w:tcPr>
            <w:tcW w:w="379" w:type="pct"/>
          </w:tcPr>
          <w:p w14:paraId="5C6CE32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854689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D94F57B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87"/>
        </w:trPr>
        <w:tc>
          <w:tcPr>
            <w:tcW w:w="434" w:type="pct"/>
            <w:vMerge/>
          </w:tcPr>
          <w:p w14:paraId="69FE611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5EE0C9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УК-2.2 Представление поставленной задачи в виде конкретных заданий</w:t>
            </w:r>
          </w:p>
        </w:tc>
        <w:tc>
          <w:tcPr>
            <w:tcW w:w="2352" w:type="pct"/>
          </w:tcPr>
          <w:p w14:paraId="709CAC1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представлять задачи в виде конкретных заданий</w:t>
            </w:r>
          </w:p>
        </w:tc>
        <w:tc>
          <w:tcPr>
            <w:tcW w:w="379" w:type="pct"/>
          </w:tcPr>
          <w:p w14:paraId="45830FD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002FC4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B966F55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69A204F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11D6727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6AF2B53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Владеет навыками составления задний по поставленным задачам</w:t>
            </w:r>
          </w:p>
        </w:tc>
        <w:tc>
          <w:tcPr>
            <w:tcW w:w="379" w:type="pct"/>
          </w:tcPr>
          <w:p w14:paraId="7C1F0BB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E108A4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03F99F6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539F50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1B7A1624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УК-2.4 Выбор правовых и нормативно технических документов, применяемых для решения заданий профессиональной деятельности</w:t>
            </w:r>
          </w:p>
        </w:tc>
        <w:tc>
          <w:tcPr>
            <w:tcW w:w="2352" w:type="pct"/>
          </w:tcPr>
          <w:p w14:paraId="35B01B9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правовые и нормативно технические документы, применяемые для решения заданий профессиональной деятельности</w:t>
            </w:r>
          </w:p>
        </w:tc>
        <w:tc>
          <w:tcPr>
            <w:tcW w:w="379" w:type="pct"/>
          </w:tcPr>
          <w:p w14:paraId="401EAE9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41CCF0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249D1AA4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7302386C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373B811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00D3508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правовые и нормативно технические документы, применяемые для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решения заданий профессиональной деятельности</w:t>
            </w:r>
          </w:p>
        </w:tc>
        <w:tc>
          <w:tcPr>
            <w:tcW w:w="379" w:type="pct"/>
          </w:tcPr>
          <w:p w14:paraId="45C42AD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1AC935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D05F95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3A13DB99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26DC4424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УК-2.5 Выбор способа решения задачи профессиональной деятельности с учётом наличия ограничений и ресурсов</w:t>
            </w:r>
          </w:p>
        </w:tc>
        <w:tc>
          <w:tcPr>
            <w:tcW w:w="2352" w:type="pct"/>
          </w:tcPr>
          <w:p w14:paraId="6B2EDE7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решать задачи профессиональной деятельности с учётом наличия ограничений и ресурсов</w:t>
            </w:r>
          </w:p>
          <w:p w14:paraId="0019365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379" w:type="pct"/>
          </w:tcPr>
          <w:p w14:paraId="6246DA4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331EAB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3EA693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293B8BC6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6C6DE67F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4F307F7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навыками выбора способов решения задачи профессиональной деятельности с учётом наличия ограничений и ресурсов</w:t>
            </w:r>
          </w:p>
        </w:tc>
        <w:tc>
          <w:tcPr>
            <w:tcW w:w="379" w:type="pct"/>
          </w:tcPr>
          <w:p w14:paraId="1297A0E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E03694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C8067A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609"/>
        </w:trPr>
        <w:tc>
          <w:tcPr>
            <w:tcW w:w="434" w:type="pct"/>
            <w:vMerge/>
          </w:tcPr>
          <w:p w14:paraId="12D41597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 w:val="restart"/>
          </w:tcPr>
          <w:p w14:paraId="6D4CFFD2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УК-2.6 Составление последовательности (алгоритма) решения задачи</w:t>
            </w:r>
          </w:p>
        </w:tc>
        <w:tc>
          <w:tcPr>
            <w:tcW w:w="2352" w:type="pct"/>
          </w:tcPr>
          <w:p w14:paraId="3DFEFD7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составлять последовательность (алгоритм) решения задачи</w:t>
            </w:r>
          </w:p>
        </w:tc>
        <w:tc>
          <w:tcPr>
            <w:tcW w:w="379" w:type="pct"/>
          </w:tcPr>
          <w:p w14:paraId="7A4DD67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7290A6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2867256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51677C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1460" w:type="pct"/>
            <w:vMerge/>
          </w:tcPr>
          <w:p w14:paraId="49FCA5B0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</w:p>
        </w:tc>
        <w:tc>
          <w:tcPr>
            <w:tcW w:w="2352" w:type="pct"/>
          </w:tcPr>
          <w:p w14:paraId="7C6D3FD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>методами составления последовательности (алгоритма) решения задачи</w:t>
            </w:r>
          </w:p>
        </w:tc>
        <w:tc>
          <w:tcPr>
            <w:tcW w:w="379" w:type="pct"/>
          </w:tcPr>
          <w:p w14:paraId="0636A1A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8E3497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3BF042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3ADD1CE4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</w:t>
            </w:r>
          </w:p>
        </w:tc>
        <w:tc>
          <w:tcPr>
            <w:tcW w:w="1460" w:type="pct"/>
          </w:tcPr>
          <w:p w14:paraId="4FAA33E3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ПКС-3.1. Выбор исходной информации для проектирования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4F957C3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навыками сбора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исходной информации для проектирования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34CBCB6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09483F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C11EF21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20FD44A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 w:val="restart"/>
          </w:tcPr>
          <w:p w14:paraId="744FFF95" w14:textId="77777777" w:rsidR="004B6E36" w:rsidRPr="004B6E36" w:rsidRDefault="004B6E36" w:rsidP="004B6E36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Calibri" w:hAnsi="Times New Roman" w:cs="Times New Roman"/>
                <w:sz w:val="20"/>
                <w:szCs w:val="20"/>
              </w:rPr>
              <w:t>ПКС-3.2. Выбор нормативно-технических документов, устанавливающих требования к зданиям (сооружениям) промышленного и гражданского назначения</w:t>
            </w:r>
          </w:p>
        </w:tc>
        <w:tc>
          <w:tcPr>
            <w:tcW w:w="2352" w:type="pct"/>
          </w:tcPr>
          <w:p w14:paraId="3C0CFC2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нормативно-техническую документацию, устанавливающую требования к зданиям (сооружениям) промышленного и гражданского назначения</w:t>
            </w:r>
          </w:p>
        </w:tc>
        <w:tc>
          <w:tcPr>
            <w:tcW w:w="379" w:type="pct"/>
          </w:tcPr>
          <w:p w14:paraId="5931415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1A4D87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0049567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70F95E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/>
          </w:tcPr>
          <w:p w14:paraId="4BF6EC1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pct"/>
          </w:tcPr>
          <w:p w14:paraId="5ACB8C5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Владеет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навыками выбора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  <w:lang w:eastAsia="ar-SA"/>
              </w:rPr>
              <w:t>нормативно-технических документов, устанавливающих требования к зданиям (сооружениям) промышленного и гражданского назначения</w:t>
            </w:r>
          </w:p>
        </w:tc>
        <w:tc>
          <w:tcPr>
            <w:tcW w:w="379" w:type="pct"/>
          </w:tcPr>
          <w:p w14:paraId="4DD3AD9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CB828D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002B73D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AE4789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09F23EF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ПКС-3.4. Определение основных параметров объемно-планировочного решения здания (сооружения) промышленного и гражданского назначения в соответствии с нормативно-техническими документами, техническим заданием и с учетом требований норм для маломобильных групп населения</w:t>
            </w:r>
          </w:p>
        </w:tc>
        <w:tc>
          <w:tcPr>
            <w:tcW w:w="2352" w:type="pct"/>
          </w:tcPr>
          <w:p w14:paraId="2D65B5D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определять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основные параметры объемно-планировочного решения здания (сооружения) промышленного и гражданского назначения в соответствии с нормативно-техническими документами, техническим заданием и с учетом требований норм для маломобильных групп населения</w:t>
            </w:r>
          </w:p>
        </w:tc>
        <w:tc>
          <w:tcPr>
            <w:tcW w:w="379" w:type="pct"/>
          </w:tcPr>
          <w:p w14:paraId="31FCB59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6D04C0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23801424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33C663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7F29472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ПКС-3.5. Выбор варианта конструктивного решения здания (сооружения) промышленного и гражданского назначения в соответствии с техническим заданием</w:t>
            </w:r>
          </w:p>
        </w:tc>
        <w:tc>
          <w:tcPr>
            <w:tcW w:w="2352" w:type="pct"/>
          </w:tcPr>
          <w:p w14:paraId="6D9ABB5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варианты конструктивного решения здания (сооружения) промышленного и гражданского назначения в соответствии с техническим заданием</w:t>
            </w:r>
          </w:p>
        </w:tc>
        <w:tc>
          <w:tcPr>
            <w:tcW w:w="379" w:type="pct"/>
          </w:tcPr>
          <w:p w14:paraId="6410F5D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79B4ADE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7C423DE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03917CE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7F724D6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ПКС-3.6. Назначение основных параметров строительной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5F0FBF2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назначение основных параметров строительной конструкции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7A24520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E6C4FE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1D2AB7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44F05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 w:val="restart"/>
          </w:tcPr>
          <w:p w14:paraId="36813D5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ПКС-3.8. Оформление текстовой и графической части проекта здания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71B95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Умеет оформлять текстовую и графическую части проекта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1831775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3CBB8B1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35A079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0A08FF7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  <w:vMerge/>
          </w:tcPr>
          <w:p w14:paraId="163CA4F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52" w:type="pct"/>
          </w:tcPr>
          <w:p w14:paraId="2F924FF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Владеет навыками оформления текстовой и графической части проекта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1B11E3E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860BCBF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427A73DF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E5A232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1304560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ПКС-3.9. Представление и защита результатов работ по архитектурно-строительному проектированию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8644A7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Владеть навыками представления результатов работ по архитектурно-строительному проектированию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2A8A8D5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205D9DC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52A33270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 w:val="restart"/>
          </w:tcPr>
          <w:p w14:paraId="6EBBFBA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</w:t>
            </w:r>
          </w:p>
        </w:tc>
        <w:tc>
          <w:tcPr>
            <w:tcW w:w="1460" w:type="pct"/>
          </w:tcPr>
          <w:p w14:paraId="3CB297CD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ПКС-4.1. Выбор исходной информации и нормативно-технических документов для выполнения расчётного обоснования проектных решений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A7674C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выбирать исходную информацию и нормативно-техническую документацию для выполнения расчётного обоснования проектных решений </w:t>
            </w:r>
          </w:p>
        </w:tc>
        <w:tc>
          <w:tcPr>
            <w:tcW w:w="379" w:type="pct"/>
          </w:tcPr>
          <w:p w14:paraId="1D6BDACE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DB5CDC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3B25144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9D2DDE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09980AB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ПКС-4.2. Выбор нормативно-технических документов, устанавливающих требования к расчётному обоснованию проектного решения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28DFC48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нормативно-техническую документацию, устанавливающую требования к расчётному обоснованию проектного решения </w:t>
            </w:r>
          </w:p>
        </w:tc>
        <w:tc>
          <w:tcPr>
            <w:tcW w:w="379" w:type="pct"/>
          </w:tcPr>
          <w:p w14:paraId="2B82614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3DAC78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6D2196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1887D54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2E0D53A4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ПКС-4.3. Сбор нагрузок и воздействий на здание (сооружение) промышленного и гражданского назначения</w:t>
            </w:r>
          </w:p>
        </w:tc>
        <w:tc>
          <w:tcPr>
            <w:tcW w:w="2352" w:type="pct"/>
          </w:tcPr>
          <w:p w14:paraId="504E8E6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Уметь: У-21</w:t>
            </w:r>
          </w:p>
          <w:p w14:paraId="70BAA8E3" w14:textId="77777777" w:rsidR="004B6E36" w:rsidRPr="004B6E36" w:rsidRDefault="004B6E36" w:rsidP="004B6E36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собирать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нагрузки и воздействия на здание (сооружение) промышленного и гражданского назначения</w:t>
            </w:r>
          </w:p>
        </w:tc>
        <w:tc>
          <w:tcPr>
            <w:tcW w:w="379" w:type="pct"/>
          </w:tcPr>
          <w:p w14:paraId="43EDFCA2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1C01A98C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0B4B983C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452571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487DBA8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ПКС-4.4. Выбор методики расчётного обоснования проектного решения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A6A2CB5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Умеет </w:t>
            </w:r>
            <w:r w:rsidRPr="004B6E36"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  <w:t xml:space="preserve">выбирать 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методик расчётного обоснования проектного решения конструкции здания (сооружения) промышленного и гражданского назначения</w:t>
            </w:r>
          </w:p>
        </w:tc>
        <w:tc>
          <w:tcPr>
            <w:tcW w:w="379" w:type="pct"/>
          </w:tcPr>
          <w:p w14:paraId="7641D6C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56DA2F0B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1FD29A8B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E1BE41A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3F0A9D0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ПКС-4.5. Выбор параметров расчетной схемы здания (сооружения), строительной конструкции здания (сооружения) промышленного и гражданского назначения</w:t>
            </w:r>
          </w:p>
        </w:tc>
        <w:tc>
          <w:tcPr>
            <w:tcW w:w="2352" w:type="pct"/>
          </w:tcPr>
          <w:p w14:paraId="1536D875" w14:textId="28B4B946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выбирать параметры расчетн</w:t>
            </w:r>
            <w:r w:rsidR="007F7A17">
              <w:rPr>
                <w:rFonts w:ascii="Times New Roman" w:eastAsia="Times New Roman" w:hAnsi="Times New Roman" w:cs="Times New Roman"/>
                <w:sz w:val="20"/>
                <w:szCs w:val="20"/>
              </w:rPr>
              <w:t>ых</w:t>
            </w: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схем здания, конструкции.</w:t>
            </w:r>
          </w:p>
        </w:tc>
        <w:tc>
          <w:tcPr>
            <w:tcW w:w="379" w:type="pct"/>
          </w:tcPr>
          <w:p w14:paraId="741ABBD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0A5484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6E700E68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6D7F9CA9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53A9FB4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ПКС-4.6. Выполнение расчетов строительной конструкции, здания (сооружения), основания по первой, второй группам предельных состояний</w:t>
            </w:r>
          </w:p>
        </w:tc>
        <w:tc>
          <w:tcPr>
            <w:tcW w:w="2352" w:type="pct"/>
          </w:tcPr>
          <w:p w14:paraId="3B18A9D5" w14:textId="2EBB6C76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Знает порядок выполнения расчетов основных строительной конструкци</w:t>
            </w:r>
            <w:r w:rsidR="00342904">
              <w:rPr>
                <w:rFonts w:ascii="Times New Roman" w:eastAsia="Times New Roman" w:hAnsi="Times New Roman" w:cs="Times New Roman"/>
                <w:sz w:val="20"/>
                <w:szCs w:val="20"/>
              </w:rPr>
              <w:t>й</w:t>
            </w:r>
          </w:p>
        </w:tc>
        <w:tc>
          <w:tcPr>
            <w:tcW w:w="379" w:type="pct"/>
          </w:tcPr>
          <w:p w14:paraId="3C381337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4E45FFB8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6E36" w:rsidRPr="004B6E36" w14:paraId="75B0B4F2" w14:textId="77777777" w:rsidTr="004B6E36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34" w:type="pct"/>
            <w:vMerge/>
          </w:tcPr>
          <w:p w14:paraId="5BE5A07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0" w:type="pct"/>
          </w:tcPr>
          <w:p w14:paraId="13490836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ПКС-4.7. Конструирование и графическое оформление проектной документации на строительную конструкцию</w:t>
            </w:r>
          </w:p>
        </w:tc>
        <w:tc>
          <w:tcPr>
            <w:tcW w:w="2352" w:type="pct"/>
          </w:tcPr>
          <w:p w14:paraId="73CCCE70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Cs/>
                <w:iCs/>
                <w:color w:val="000000"/>
                <w:sz w:val="20"/>
                <w:szCs w:val="20"/>
                <w:lang w:eastAsia="ar-SA"/>
              </w:rPr>
            </w:pPr>
            <w:r w:rsidRPr="004B6E36">
              <w:rPr>
                <w:rFonts w:ascii="Times New Roman" w:eastAsia="Times New Roman" w:hAnsi="Times New Roman" w:cs="Times New Roman"/>
                <w:sz w:val="20"/>
                <w:szCs w:val="20"/>
              </w:rPr>
              <w:t>Умеет графически оформлять проектную документацию на строительную конструкцию</w:t>
            </w:r>
          </w:p>
        </w:tc>
        <w:tc>
          <w:tcPr>
            <w:tcW w:w="379" w:type="pct"/>
          </w:tcPr>
          <w:p w14:paraId="1318A231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6" w:type="pct"/>
          </w:tcPr>
          <w:p w14:paraId="3312DCE3" w14:textId="77777777" w:rsidR="004B6E36" w:rsidRPr="004B6E36" w:rsidRDefault="004B6E36" w:rsidP="004B6E36">
            <w:pPr>
              <w:widowControl w:val="0"/>
              <w:tabs>
                <w:tab w:val="left" w:pos="567"/>
              </w:tabs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CD1759" w14:textId="77777777" w:rsidR="00DF6E6B" w:rsidRPr="00847F43" w:rsidRDefault="00DF6E6B" w:rsidP="00DF6E6B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847F43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lastRenderedPageBreak/>
        <w:t>Заключение:</w:t>
      </w:r>
    </w:p>
    <w:p w14:paraId="7B05B534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505801B" w14:textId="16C4D063" w:rsidR="00DF6E6B" w:rsidRDefault="00DF6E6B" w:rsidP="00DF6E6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За период производственной практики обучающимся</w:t>
      </w:r>
      <w:r w:rsidR="00B95E5E" w:rsidRPr="00B95E5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была продемонстрирована сформированность компетенций.</w:t>
      </w:r>
    </w:p>
    <w:p w14:paraId="177B1553" w14:textId="77777777" w:rsidR="00B95E5E" w:rsidRPr="00DF6E6B" w:rsidRDefault="00B95E5E" w:rsidP="00DF6E6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F105B28" w14:textId="4CCB090F" w:rsid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Рекомендации: </w:t>
      </w:r>
    </w:p>
    <w:p w14:paraId="2427541A" w14:textId="77777777" w:rsidR="00236218" w:rsidRPr="00B95E5E" w:rsidRDefault="00236218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</w:pPr>
    </w:p>
    <w:p w14:paraId="2DEA91F6" w14:textId="77777777" w:rsidR="004E1CA3" w:rsidRPr="00343D3D" w:rsidRDefault="00DF6E6B" w:rsidP="00DF6E6B">
      <w:pPr>
        <w:spacing w:after="0" w:line="240" w:lineRule="auto"/>
        <w:rPr>
          <w:rFonts w:asciiTheme="majorHAnsi" w:eastAsia="Calibri" w:hAnsiTheme="majorHAnsi" w:cstheme="majorHAnsi"/>
          <w:sz w:val="24"/>
          <w:szCs w:val="24"/>
          <w:u w:val="single"/>
          <w:lang w:eastAsia="ru-RU"/>
        </w:rPr>
      </w:pPr>
      <w:r w:rsidRPr="00343D3D">
        <w:rPr>
          <w:rFonts w:asciiTheme="majorHAnsi" w:eastAsia="Calibri" w:hAnsiTheme="majorHAnsi" w:cstheme="majorHAnsi"/>
          <w:sz w:val="24"/>
          <w:szCs w:val="24"/>
          <w:u w:val="single"/>
          <w:lang w:eastAsia="ru-RU"/>
        </w:rPr>
        <w:t>_____________________________________________________________________________</w:t>
      </w:r>
    </w:p>
    <w:p w14:paraId="1185F516" w14:textId="0B3CE3FC" w:rsidR="00DF6E6B" w:rsidRPr="00343D3D" w:rsidRDefault="004E1CA3" w:rsidP="00DF6E6B">
      <w:pPr>
        <w:spacing w:after="0" w:line="240" w:lineRule="auto"/>
        <w:rPr>
          <w:rFonts w:asciiTheme="majorHAnsi" w:eastAsia="Calibri" w:hAnsiTheme="majorHAnsi" w:cstheme="majorHAnsi"/>
          <w:sz w:val="24"/>
          <w:szCs w:val="24"/>
          <w:u w:val="single"/>
          <w:lang w:eastAsia="ru-RU"/>
        </w:rPr>
      </w:pPr>
      <w:r w:rsidRPr="00343D3D">
        <w:rPr>
          <w:rFonts w:asciiTheme="majorHAnsi" w:eastAsia="Calibri" w:hAnsiTheme="majorHAnsi" w:cstheme="majorHAnsi"/>
          <w:sz w:val="24"/>
          <w:szCs w:val="24"/>
          <w:u w:val="single"/>
          <w:lang w:eastAsia="ru-RU"/>
        </w:rPr>
        <w:br/>
      </w:r>
      <w:r w:rsidR="00DF6E6B" w:rsidRPr="00343D3D">
        <w:rPr>
          <w:rFonts w:asciiTheme="majorHAnsi" w:eastAsia="Calibri" w:hAnsiTheme="majorHAnsi" w:cstheme="majorHAnsi"/>
          <w:sz w:val="24"/>
          <w:szCs w:val="24"/>
          <w:u w:val="single"/>
          <w:lang w:eastAsia="ru-RU"/>
        </w:rPr>
        <w:t>_____________________________________________________________________________</w:t>
      </w:r>
    </w:p>
    <w:p w14:paraId="5B180184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2FF0B75" w14:textId="0AF987E3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proofErr w:type="gramStart"/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«</w:t>
      </w:r>
      <w:r w:rsidR="00B95E5E" w:rsidRPr="0018212F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17</w:t>
      </w:r>
      <w:proofErr w:type="gramEnd"/>
      <w:r w:rsidR="00B95E5E" w:rsidRPr="0018212F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B95E5E" w:rsidRPr="0018212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   </w:t>
      </w:r>
      <w:r w:rsidR="00236218" w:rsidRPr="00236218">
        <w:rPr>
          <w:rFonts w:ascii="Times New Roman" w:eastAsia="Calibri" w:hAnsi="Times New Roman" w:cs="Times New Roman"/>
          <w:i/>
          <w:iCs/>
          <w:sz w:val="24"/>
          <w:szCs w:val="24"/>
          <w:u w:val="single"/>
          <w:lang w:eastAsia="ru-RU"/>
        </w:rPr>
        <w:t>июля</w:t>
      </w:r>
      <w:r w:rsidR="00236218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</w:t>
      </w:r>
      <w:r w:rsidR="004E1CA3" w:rsidRPr="0023621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 w:rsidR="00B95E5E" w:rsidRPr="0018212F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</w:t>
      </w:r>
      <w:r w:rsidR="00B95E5E" w:rsidRPr="0018212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4E1CA3">
        <w:rPr>
          <w:rFonts w:ascii="Times New Roman" w:eastAsia="Calibri" w:hAnsi="Times New Roman" w:cs="Times New Roman"/>
          <w:sz w:val="24"/>
          <w:szCs w:val="24"/>
          <w:lang w:eastAsia="ru-RU"/>
        </w:rPr>
        <w:t>24</w:t>
      </w: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 </w:t>
      </w:r>
    </w:p>
    <w:p w14:paraId="4D674D90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F1760C9" w14:textId="77777777" w:rsidR="00DF6E6B" w:rsidRPr="00DF6E6B" w:rsidRDefault="00DF6E6B" w:rsidP="00DF6E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F6E6B">
        <w:rPr>
          <w:rFonts w:ascii="Times New Roman" w:eastAsia="Calibri" w:hAnsi="Times New Roman" w:cs="Times New Roman"/>
          <w:sz w:val="24"/>
          <w:szCs w:val="24"/>
          <w:lang w:eastAsia="ru-RU"/>
        </w:rPr>
        <w:t>Руководитель практики от профильной организации: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84"/>
        <w:gridCol w:w="6201"/>
      </w:tblGrid>
      <w:tr w:rsidR="00DF6E6B" w:rsidRPr="00DF6E6B" w14:paraId="7F54E10F" w14:textId="77777777" w:rsidTr="009036BB">
        <w:tc>
          <w:tcPr>
            <w:tcW w:w="3085" w:type="dxa"/>
            <w:tcBorders>
              <w:bottom w:val="single" w:sz="4" w:space="0" w:color="auto"/>
            </w:tcBorders>
          </w:tcPr>
          <w:p w14:paraId="0EE8BFD6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</w:tcPr>
          <w:p w14:paraId="12142CCB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201" w:type="dxa"/>
            <w:tcBorders>
              <w:bottom w:val="single" w:sz="4" w:space="0" w:color="auto"/>
            </w:tcBorders>
          </w:tcPr>
          <w:p w14:paraId="2B071621" w14:textId="77777777" w:rsidR="00DF6E6B" w:rsidRPr="00DF6E6B" w:rsidRDefault="00DF6E6B" w:rsidP="00DF6E6B">
            <w:pP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  <w:p w14:paraId="49E8B42C" w14:textId="75CBED0C" w:rsidR="00DF6E6B" w:rsidRPr="00236218" w:rsidRDefault="00236218" w:rsidP="00236218">
            <w:pPr>
              <w:jc w:val="center"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eastAsia="ru-RU"/>
              </w:rPr>
              <w:t>Королёв А.В., Главный конструктор</w:t>
            </w:r>
          </w:p>
        </w:tc>
      </w:tr>
      <w:tr w:rsidR="00DF6E6B" w:rsidRPr="00DF6E6B" w14:paraId="04BFD62F" w14:textId="77777777" w:rsidTr="009036BB">
        <w:tc>
          <w:tcPr>
            <w:tcW w:w="3085" w:type="dxa"/>
            <w:tcBorders>
              <w:top w:val="single" w:sz="4" w:space="0" w:color="auto"/>
            </w:tcBorders>
          </w:tcPr>
          <w:p w14:paraId="764AFDEC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  <w:r w:rsidRPr="00DF6E6B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284" w:type="dxa"/>
          </w:tcPr>
          <w:p w14:paraId="35FC4224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6201" w:type="dxa"/>
            <w:tcBorders>
              <w:top w:val="single" w:sz="4" w:space="0" w:color="auto"/>
            </w:tcBorders>
          </w:tcPr>
          <w:p w14:paraId="29823F36" w14:textId="77777777" w:rsidR="00DF6E6B" w:rsidRPr="00DF6E6B" w:rsidRDefault="00DF6E6B" w:rsidP="00DF6E6B">
            <w:pPr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</w:pPr>
            <w:r w:rsidRPr="00DF6E6B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ru-RU"/>
              </w:rPr>
              <w:t>Фамилия И.О., должность</w:t>
            </w:r>
          </w:p>
        </w:tc>
      </w:tr>
    </w:tbl>
    <w:p w14:paraId="4E887B33" w14:textId="77777777" w:rsidR="004255DB" w:rsidRDefault="001459AD">
      <w:bookmarkStart w:id="2" w:name="page19"/>
      <w:bookmarkEnd w:id="2"/>
    </w:p>
    <w:sectPr w:rsidR="004255DB" w:rsidSect="00DA6C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OST A">
    <w:panose1 w:val="020B0003020000020003"/>
    <w:charset w:val="CC"/>
    <w:family w:val="swiss"/>
    <w:pitch w:val="variable"/>
    <w:sig w:usb0="A00002EF" w:usb1="020020FB" w:usb2="02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0A37"/>
    <w:multiLevelType w:val="hybridMultilevel"/>
    <w:tmpl w:val="21F4E564"/>
    <w:lvl w:ilvl="0" w:tplc="B0A8A2BC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3D4674FF"/>
    <w:multiLevelType w:val="hybridMultilevel"/>
    <w:tmpl w:val="621A16A6"/>
    <w:lvl w:ilvl="0" w:tplc="B0A8A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01BB"/>
    <w:rsid w:val="00030253"/>
    <w:rsid w:val="000336BD"/>
    <w:rsid w:val="00044016"/>
    <w:rsid w:val="0005672E"/>
    <w:rsid w:val="000601BB"/>
    <w:rsid w:val="00094683"/>
    <w:rsid w:val="000969EC"/>
    <w:rsid w:val="001459AD"/>
    <w:rsid w:val="00166530"/>
    <w:rsid w:val="0018212F"/>
    <w:rsid w:val="00236218"/>
    <w:rsid w:val="00237FCD"/>
    <w:rsid w:val="00254BC8"/>
    <w:rsid w:val="00271948"/>
    <w:rsid w:val="0029330F"/>
    <w:rsid w:val="002E6399"/>
    <w:rsid w:val="002F5769"/>
    <w:rsid w:val="00341F57"/>
    <w:rsid w:val="00342904"/>
    <w:rsid w:val="00343D3D"/>
    <w:rsid w:val="00367C66"/>
    <w:rsid w:val="003D4B97"/>
    <w:rsid w:val="0044036B"/>
    <w:rsid w:val="00446C02"/>
    <w:rsid w:val="0045286C"/>
    <w:rsid w:val="00493E4C"/>
    <w:rsid w:val="004A42CE"/>
    <w:rsid w:val="004B6E36"/>
    <w:rsid w:val="004D4BD4"/>
    <w:rsid w:val="004E1CA3"/>
    <w:rsid w:val="005303B4"/>
    <w:rsid w:val="00541367"/>
    <w:rsid w:val="00557C89"/>
    <w:rsid w:val="00586860"/>
    <w:rsid w:val="005A6A1F"/>
    <w:rsid w:val="005D6FBF"/>
    <w:rsid w:val="00644F2F"/>
    <w:rsid w:val="00671021"/>
    <w:rsid w:val="00740927"/>
    <w:rsid w:val="007F7A17"/>
    <w:rsid w:val="00847F43"/>
    <w:rsid w:val="008D3E39"/>
    <w:rsid w:val="00911C2A"/>
    <w:rsid w:val="00925394"/>
    <w:rsid w:val="00975AA0"/>
    <w:rsid w:val="009B6795"/>
    <w:rsid w:val="00A11A4E"/>
    <w:rsid w:val="00A2129C"/>
    <w:rsid w:val="00A40201"/>
    <w:rsid w:val="00AB0D60"/>
    <w:rsid w:val="00AB2640"/>
    <w:rsid w:val="00B12477"/>
    <w:rsid w:val="00B21614"/>
    <w:rsid w:val="00B72243"/>
    <w:rsid w:val="00B95E5E"/>
    <w:rsid w:val="00BC35B9"/>
    <w:rsid w:val="00BC5324"/>
    <w:rsid w:val="00BF692D"/>
    <w:rsid w:val="00C02EAA"/>
    <w:rsid w:val="00C03B81"/>
    <w:rsid w:val="00C25916"/>
    <w:rsid w:val="00CC2A12"/>
    <w:rsid w:val="00D65953"/>
    <w:rsid w:val="00DA6C86"/>
    <w:rsid w:val="00DC1E5D"/>
    <w:rsid w:val="00DC6D58"/>
    <w:rsid w:val="00DF6E6B"/>
    <w:rsid w:val="00EB30BC"/>
    <w:rsid w:val="00EC223B"/>
    <w:rsid w:val="00ED03E4"/>
    <w:rsid w:val="00F31348"/>
    <w:rsid w:val="00FE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3031FE8D"/>
  <w15:docId w15:val="{DD073EEE-B40E-49A0-A8ED-1564D917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E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6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3D4B97"/>
    <w:pPr>
      <w:suppressAutoHyphens/>
      <w:spacing w:after="120" w:line="240" w:lineRule="auto"/>
      <w:ind w:left="283" w:firstLine="709"/>
      <w:jc w:val="both"/>
    </w:pPr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rsid w:val="003D4B97"/>
    <w:rPr>
      <w:rFonts w:ascii="Times New Roman" w:eastAsia="Times New Roman" w:hAnsi="Times New Roman" w:cs="Times New Roman"/>
      <w:sz w:val="24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yuiu.ru" TargetMode="External"/><Relationship Id="rId5" Type="http://schemas.openxmlformats.org/officeDocument/2006/relationships/hyperlink" Target="mailto:general@tyui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13</Pages>
  <Words>2931</Words>
  <Characters>16708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West Prime</cp:lastModifiedBy>
  <cp:revision>57</cp:revision>
  <dcterms:created xsi:type="dcterms:W3CDTF">2023-04-14T09:53:00Z</dcterms:created>
  <dcterms:modified xsi:type="dcterms:W3CDTF">2024-07-15T13:20:00Z</dcterms:modified>
</cp:coreProperties>
</file>