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450" w:rsidRPr="00B05C1E" w:rsidRDefault="00027450" w:rsidP="00027FEC">
      <w:pPr>
        <w:pStyle w:val="Heading3"/>
      </w:pPr>
      <w:r w:rsidRPr="00B05C1E">
        <w:t>No publicly available data for matching</w:t>
      </w:r>
    </w:p>
    <w:p w:rsidR="00EC03D5" w:rsidRDefault="00EC03D5"/>
    <w:p w:rsidR="00027450" w:rsidRPr="00B05C1E" w:rsidRDefault="000A7A96">
      <w:pPr>
        <w:rPr>
          <w:i/>
        </w:rPr>
      </w:pPr>
      <w:r>
        <w:t>[</w:t>
      </w:r>
      <w:r w:rsidR="000D655E" w:rsidRPr="00B05C1E">
        <w:rPr>
          <w:i/>
        </w:rPr>
        <w:t xml:space="preserve">Because </w:t>
      </w:r>
      <w:r w:rsidR="004B1C60" w:rsidRPr="00B05C1E">
        <w:rPr>
          <w:i/>
        </w:rPr>
        <w:t>external data</w:t>
      </w:r>
      <w:r w:rsidR="00A06AEC" w:rsidRPr="00B05C1E">
        <w:rPr>
          <w:i/>
        </w:rPr>
        <w:t xml:space="preserve"> does not</w:t>
      </w:r>
      <w:r w:rsidR="004B1C60" w:rsidRPr="00B05C1E">
        <w:rPr>
          <w:i/>
        </w:rPr>
        <w:t xml:space="preserve"> exist, then there does not need to be a risk assessment using </w:t>
      </w:r>
      <w:r w:rsidR="00A06AEC" w:rsidRPr="00B05C1E">
        <w:rPr>
          <w:i/>
        </w:rPr>
        <w:t>record linkage</w:t>
      </w:r>
      <w:r w:rsidR="00027450" w:rsidRPr="00B05C1E">
        <w:rPr>
          <w:i/>
        </w:rPr>
        <w:t xml:space="preserve"> matching</w:t>
      </w:r>
      <w:r w:rsidR="00A06AEC" w:rsidRPr="00B05C1E">
        <w:rPr>
          <w:i/>
        </w:rPr>
        <w:t>.</w:t>
      </w:r>
      <w:r w:rsidR="00027450" w:rsidRPr="00B05C1E">
        <w:rPr>
          <w:i/>
        </w:rPr>
        <w:t xml:space="preserve"> However, one must still determine whether the study includes:</w:t>
      </w:r>
    </w:p>
    <w:p w:rsidR="00037325" w:rsidRPr="00B05C1E" w:rsidRDefault="00027450" w:rsidP="00027450">
      <w:pPr>
        <w:pStyle w:val="ListParagraph"/>
        <w:numPr>
          <w:ilvl w:val="0"/>
          <w:numId w:val="1"/>
        </w:numPr>
        <w:rPr>
          <w:i/>
        </w:rPr>
      </w:pPr>
      <w:r w:rsidRPr="00B05C1E">
        <w:rPr>
          <w:i/>
        </w:rPr>
        <w:t>Outlier data that could potentially be determined to be identifying</w:t>
      </w:r>
    </w:p>
    <w:p w:rsidR="00027450" w:rsidRPr="00B05C1E" w:rsidRDefault="00027450" w:rsidP="00027450">
      <w:pPr>
        <w:pStyle w:val="ListParagraph"/>
        <w:numPr>
          <w:ilvl w:val="0"/>
          <w:numId w:val="1"/>
        </w:numPr>
        <w:rPr>
          <w:i/>
        </w:rPr>
      </w:pPr>
      <w:r w:rsidRPr="00B05C1E">
        <w:rPr>
          <w:i/>
        </w:rPr>
        <w:t xml:space="preserve">Whether additional data will be collected for this study that can be linked to external data </w:t>
      </w:r>
    </w:p>
    <w:p w:rsidR="001A181B" w:rsidRDefault="001A181B" w:rsidP="001A181B">
      <w:r w:rsidRPr="00B05C1E">
        <w:rPr>
          <w:i/>
        </w:rPr>
        <w:t xml:space="preserve">In the DAP, you must specify that you reviewed all of the data and potential external data sources to ensure no current matching potential </w:t>
      </w:r>
      <w:r w:rsidR="0070769A" w:rsidRPr="00B05C1E">
        <w:rPr>
          <w:i/>
        </w:rPr>
        <w:t>ex</w:t>
      </w:r>
      <w:r w:rsidR="0070769A">
        <w:rPr>
          <w:i/>
        </w:rPr>
        <w:t>i</w:t>
      </w:r>
      <w:r w:rsidR="0070769A" w:rsidRPr="00B05C1E">
        <w:rPr>
          <w:i/>
        </w:rPr>
        <w:t>sts</w:t>
      </w:r>
      <w:r>
        <w:t>.</w:t>
      </w:r>
      <w:r w:rsidR="000A7A96">
        <w:t>]</w:t>
      </w:r>
    </w:p>
    <w:p w:rsidR="00E917CA" w:rsidRDefault="00E917CA" w:rsidP="001A181B">
      <w:bookmarkStart w:id="0" w:name="_GoBack"/>
      <w:bookmarkEnd w:id="0"/>
    </w:p>
    <w:sectPr w:rsidR="00E91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7059E"/>
    <w:multiLevelType w:val="hybridMultilevel"/>
    <w:tmpl w:val="B9B045B4"/>
    <w:lvl w:ilvl="0" w:tplc="EB5A90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93"/>
    <w:rsid w:val="00027450"/>
    <w:rsid w:val="00027FEC"/>
    <w:rsid w:val="000A7A96"/>
    <w:rsid w:val="000D655E"/>
    <w:rsid w:val="001A181B"/>
    <w:rsid w:val="002244DD"/>
    <w:rsid w:val="00382101"/>
    <w:rsid w:val="00494862"/>
    <w:rsid w:val="004B1C60"/>
    <w:rsid w:val="004C4B1D"/>
    <w:rsid w:val="0070769A"/>
    <w:rsid w:val="007C6293"/>
    <w:rsid w:val="007C7A28"/>
    <w:rsid w:val="008171C3"/>
    <w:rsid w:val="00967E9D"/>
    <w:rsid w:val="00A06AEC"/>
    <w:rsid w:val="00A30C51"/>
    <w:rsid w:val="00A61683"/>
    <w:rsid w:val="00B05C1E"/>
    <w:rsid w:val="00B40403"/>
    <w:rsid w:val="00C0287F"/>
    <w:rsid w:val="00CD0196"/>
    <w:rsid w:val="00D63908"/>
    <w:rsid w:val="00E172BA"/>
    <w:rsid w:val="00E917CA"/>
    <w:rsid w:val="00EC03D5"/>
    <w:rsid w:val="00EF6F6C"/>
    <w:rsid w:val="00F5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A5E8"/>
  <w15:chartTrackingRefBased/>
  <w15:docId w15:val="{41E99DE2-D6E6-44D1-919B-580B95D0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4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7A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A9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C03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E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Westat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Krenzke</dc:creator>
  <cp:keywords/>
  <dc:description/>
  <cp:lastModifiedBy>Lin Li</cp:lastModifiedBy>
  <cp:revision>10</cp:revision>
  <dcterms:created xsi:type="dcterms:W3CDTF">2021-03-16T01:23:00Z</dcterms:created>
  <dcterms:modified xsi:type="dcterms:W3CDTF">2021-03-30T16:48:00Z</dcterms:modified>
</cp:coreProperties>
</file>