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D9" w:rsidRPr="005A3136" w:rsidRDefault="008E43D9" w:rsidP="008E43D9">
      <w:pPr>
        <w:rPr>
          <w:rFonts w:ascii="仿宋_GB2312" w:eastAsia="仿宋_GB2312" w:hint="eastAsia"/>
          <w:sz w:val="32"/>
          <w:szCs w:val="32"/>
        </w:rPr>
      </w:pPr>
      <w:r w:rsidRPr="005A3136">
        <w:rPr>
          <w:rFonts w:ascii="仿宋_GB2312" w:eastAsia="仿宋_GB2312" w:hint="eastAsia"/>
          <w:sz w:val="32"/>
          <w:szCs w:val="32"/>
        </w:rPr>
        <w:t>附件：</w:t>
      </w:r>
    </w:p>
    <w:p w:rsidR="008E43D9" w:rsidRPr="008A7A8E" w:rsidRDefault="008E43D9" w:rsidP="008E43D9">
      <w:pPr>
        <w:jc w:val="center"/>
        <w:rPr>
          <w:rFonts w:ascii="方正小标宋简体" w:eastAsia="方正小标宋简体"/>
          <w:sz w:val="44"/>
          <w:szCs w:val="44"/>
        </w:rPr>
      </w:pPr>
      <w:r w:rsidRPr="008A7A8E">
        <w:rPr>
          <w:rFonts w:ascii="方正小标宋简体" w:eastAsia="方正小标宋简体" w:hint="eastAsia"/>
          <w:sz w:val="44"/>
          <w:szCs w:val="44"/>
        </w:rPr>
        <w:t>武汉理工大学学士学位授予办法</w:t>
      </w:r>
    </w:p>
    <w:p w:rsidR="008E43D9" w:rsidRPr="008A7A8E" w:rsidRDefault="008E43D9" w:rsidP="008E43D9">
      <w:pPr>
        <w:jc w:val="center"/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（</w:t>
      </w:r>
      <w:r w:rsidRPr="009C7B1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经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学校2015年第11次校长办公会</w:t>
      </w:r>
      <w:r w:rsidRPr="009C7B1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审议通过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）</w:t>
      </w:r>
    </w:p>
    <w:p w:rsidR="008E43D9" w:rsidRPr="008A7A8E" w:rsidRDefault="008E43D9" w:rsidP="008E43D9">
      <w:pPr>
        <w:jc w:val="center"/>
        <w:rPr>
          <w:rFonts w:ascii="仿宋_GB2312" w:eastAsia="仿宋_GB2312"/>
          <w:b/>
          <w:sz w:val="32"/>
          <w:szCs w:val="32"/>
        </w:rPr>
      </w:pPr>
      <w:r w:rsidRPr="008A7A8E">
        <w:rPr>
          <w:rFonts w:ascii="仿宋_GB2312" w:eastAsia="仿宋_GB2312" w:hint="eastAsia"/>
          <w:b/>
          <w:sz w:val="32"/>
          <w:szCs w:val="32"/>
        </w:rPr>
        <w:t>第一章 总则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第一条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根据</w:t>
      </w:r>
      <w:r>
        <w:rPr>
          <w:rFonts w:ascii="仿宋_GB2312" w:eastAsia="仿宋_GB2312" w:hint="eastAsia"/>
          <w:sz w:val="32"/>
          <w:szCs w:val="32"/>
        </w:rPr>
        <w:t>国家相关法律法规和文件精神</w:t>
      </w:r>
      <w:r w:rsidRPr="008A7A8E">
        <w:rPr>
          <w:rFonts w:ascii="仿宋_GB2312" w:eastAsia="仿宋_GB2312" w:hint="eastAsia"/>
          <w:sz w:val="32"/>
          <w:szCs w:val="32"/>
        </w:rPr>
        <w:t>，结合我校实际情况，</w:t>
      </w:r>
      <w:r>
        <w:rPr>
          <w:rFonts w:ascii="仿宋_GB2312" w:eastAsia="仿宋_GB2312" w:hint="eastAsia"/>
          <w:sz w:val="32"/>
          <w:szCs w:val="32"/>
        </w:rPr>
        <w:t>特</w:t>
      </w:r>
      <w:r w:rsidRPr="008A7A8E">
        <w:rPr>
          <w:rFonts w:ascii="仿宋_GB2312" w:eastAsia="仿宋_GB2312" w:hint="eastAsia"/>
          <w:sz w:val="32"/>
          <w:szCs w:val="32"/>
        </w:rPr>
        <w:t>制定本办法。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第二条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凡我</w:t>
      </w:r>
      <w:proofErr w:type="gramStart"/>
      <w:r w:rsidRPr="008A7A8E">
        <w:rPr>
          <w:rFonts w:ascii="仿宋_GB2312" w:eastAsia="仿宋_GB2312" w:hint="eastAsia"/>
          <w:sz w:val="32"/>
          <w:szCs w:val="32"/>
        </w:rPr>
        <w:t>校本科</w:t>
      </w:r>
      <w:proofErr w:type="gramEnd"/>
      <w:r w:rsidRPr="008A7A8E">
        <w:rPr>
          <w:rFonts w:ascii="仿宋_GB2312" w:eastAsia="仿宋_GB2312" w:hint="eastAsia"/>
          <w:sz w:val="32"/>
          <w:szCs w:val="32"/>
        </w:rPr>
        <w:t>毕业生，拥护中国共产党的领导，拥护社会主义制度，遵守中华人民共和国宪法，遵守法律、法规，遵守校纪校规，品行端正，身体健康，学习成绩优良，可以按照本办法的规定申请学士学位。</w:t>
      </w:r>
    </w:p>
    <w:p w:rsidR="008E43D9" w:rsidRPr="008A7A8E" w:rsidRDefault="008E43D9" w:rsidP="008E43D9">
      <w:pPr>
        <w:jc w:val="center"/>
        <w:rPr>
          <w:rFonts w:ascii="仿宋_GB2312" w:eastAsia="仿宋_GB2312"/>
          <w:b/>
          <w:sz w:val="32"/>
          <w:szCs w:val="32"/>
        </w:rPr>
      </w:pPr>
      <w:r w:rsidRPr="008A7A8E">
        <w:rPr>
          <w:rFonts w:ascii="仿宋_GB2312" w:eastAsia="仿宋_GB2312" w:hint="eastAsia"/>
          <w:b/>
          <w:sz w:val="32"/>
          <w:szCs w:val="32"/>
        </w:rPr>
        <w:t>第二章 普通高等教育本科毕业生学士学位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第三条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符合本办法第二条的普通本科毕业生，按照培养计划要求完成全部课程的学习并取得规定学分，按规定准予毕业者可授予学士学位。符合第二学士学位规定的可授予第二学士学位。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第四条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普通本科毕业生学士学位的评定对象为本科毕业生。各学院按学士学位的授予标准对本科毕业生逐个进行审核，并提出学院拟授予学士学位人员名单，报教务处汇总后，提交校学位委员会审定。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第五条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学生有下列情形之一者，不能授予学士学位：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（一）</w:t>
      </w:r>
      <w:r w:rsidRPr="008A7A8E">
        <w:rPr>
          <w:rFonts w:ascii="仿宋_GB2312" w:eastAsia="仿宋_GB2312" w:hint="eastAsia"/>
          <w:sz w:val="32"/>
          <w:szCs w:val="32"/>
        </w:rPr>
        <w:t>明显反对四项基本原则者；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（二）</w:t>
      </w:r>
      <w:r w:rsidRPr="008A7A8E">
        <w:rPr>
          <w:rFonts w:ascii="仿宋_GB2312" w:eastAsia="仿宋_GB2312" w:hint="eastAsia"/>
          <w:sz w:val="32"/>
          <w:szCs w:val="32"/>
        </w:rPr>
        <w:t>未获得毕业证书者；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lastRenderedPageBreak/>
        <w:t xml:space="preserve">　　</w:t>
      </w:r>
      <w:r>
        <w:rPr>
          <w:rFonts w:ascii="仿宋_GB2312" w:eastAsia="仿宋_GB2312" w:hint="eastAsia"/>
          <w:sz w:val="32"/>
          <w:szCs w:val="32"/>
        </w:rPr>
        <w:t>（三）</w:t>
      </w:r>
      <w:r w:rsidRPr="008A7A8E">
        <w:rPr>
          <w:rFonts w:ascii="仿宋_GB2312" w:eastAsia="仿宋_GB2312" w:hint="eastAsia"/>
          <w:sz w:val="32"/>
          <w:szCs w:val="32"/>
        </w:rPr>
        <w:t>在校期间受到留校察看处分者（在受处分后的修业期间达到学校规定条件者除外）；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（四）</w:t>
      </w:r>
      <w:r w:rsidRPr="008A7A8E">
        <w:rPr>
          <w:rFonts w:ascii="仿宋_GB2312" w:eastAsia="仿宋_GB2312" w:hint="eastAsia"/>
          <w:sz w:val="32"/>
          <w:szCs w:val="32"/>
        </w:rPr>
        <w:t>必修课程平均学分</w:t>
      </w:r>
      <w:proofErr w:type="gramStart"/>
      <w:r w:rsidRPr="008A7A8E">
        <w:rPr>
          <w:rFonts w:ascii="仿宋_GB2312" w:eastAsia="仿宋_GB2312" w:hint="eastAsia"/>
          <w:sz w:val="32"/>
          <w:szCs w:val="32"/>
        </w:rPr>
        <w:t>绩</w:t>
      </w:r>
      <w:proofErr w:type="gramEnd"/>
      <w:r w:rsidRPr="008A7A8E">
        <w:rPr>
          <w:rFonts w:ascii="仿宋_GB2312" w:eastAsia="仿宋_GB2312" w:hint="eastAsia"/>
          <w:sz w:val="32"/>
          <w:szCs w:val="32"/>
        </w:rPr>
        <w:t>点在2.0以下者（不含2.0）。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第六条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学生在校期间受到留校察看处分，在解除留校察看后，符合下列条件，毕业当年可向学校申请授予学士学位：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（一）</w:t>
      </w:r>
      <w:r w:rsidRPr="008A7A8E">
        <w:rPr>
          <w:rFonts w:ascii="仿宋_GB2312" w:eastAsia="仿宋_GB2312" w:hint="eastAsia"/>
          <w:sz w:val="32"/>
          <w:szCs w:val="32"/>
        </w:rPr>
        <w:t>学生在受处分后的修业期间，符合下列条件之一，毕业当年可向学校申请授予学士学位：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1.</w:t>
      </w:r>
      <w:r w:rsidRPr="008A7A8E">
        <w:rPr>
          <w:rFonts w:ascii="仿宋_GB2312" w:eastAsia="仿宋_GB2312" w:hint="eastAsia"/>
          <w:sz w:val="32"/>
          <w:szCs w:val="32"/>
        </w:rPr>
        <w:t>获得校“三好学生”或校“优秀学生干部”及以上荣誉者；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2.</w:t>
      </w:r>
      <w:r w:rsidRPr="008A7A8E">
        <w:rPr>
          <w:rFonts w:ascii="仿宋_GB2312" w:eastAsia="仿宋_GB2312" w:hint="eastAsia"/>
          <w:sz w:val="32"/>
          <w:szCs w:val="32"/>
        </w:rPr>
        <w:t>在大学生科技竞赛和发明创造竞赛中荣获国家奖和省部级三等奖（含三等奖）以上奖励者；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3.</w:t>
      </w:r>
      <w:r w:rsidRPr="008A7A8E">
        <w:rPr>
          <w:rFonts w:ascii="仿宋_GB2312" w:eastAsia="仿宋_GB2312" w:hint="eastAsia"/>
          <w:sz w:val="32"/>
          <w:szCs w:val="32"/>
        </w:rPr>
        <w:t>体育特长生、艺术特长生在校期间获得省部级以上大赛奖励者。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（二）</w:t>
      </w:r>
      <w:r w:rsidRPr="008A7A8E">
        <w:rPr>
          <w:rFonts w:ascii="仿宋_GB2312" w:eastAsia="仿宋_GB2312" w:hint="eastAsia"/>
          <w:sz w:val="32"/>
          <w:szCs w:val="32"/>
        </w:rPr>
        <w:t>同时满足下列条件中的两个条件，毕业当年可向学校申请授予学士学位：</w:t>
      </w:r>
    </w:p>
    <w:p w:rsidR="008E43D9" w:rsidRPr="008A7A8E" w:rsidRDefault="008E43D9" w:rsidP="008E43D9">
      <w:pPr>
        <w:ind w:firstLine="40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8A7A8E">
        <w:rPr>
          <w:rFonts w:ascii="仿宋_GB2312" w:eastAsia="仿宋_GB2312" w:hint="eastAsia"/>
          <w:sz w:val="32"/>
          <w:szCs w:val="32"/>
        </w:rPr>
        <w:t>在校期间，每学年综合测评名次在专业前15%；</w:t>
      </w:r>
    </w:p>
    <w:p w:rsidR="008E43D9" w:rsidRDefault="008E43D9" w:rsidP="008E43D9">
      <w:pPr>
        <w:ind w:firstLine="40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8A7A8E">
        <w:rPr>
          <w:rFonts w:ascii="仿宋_GB2312" w:eastAsia="仿宋_GB2312" w:hint="eastAsia"/>
          <w:sz w:val="32"/>
          <w:szCs w:val="32"/>
        </w:rPr>
        <w:t>在校期间，学习成绩优良，必修课程平均学分</w:t>
      </w:r>
      <w:proofErr w:type="gramStart"/>
      <w:r w:rsidRPr="008A7A8E">
        <w:rPr>
          <w:rFonts w:ascii="仿宋_GB2312" w:eastAsia="仿宋_GB2312" w:hint="eastAsia"/>
          <w:sz w:val="32"/>
          <w:szCs w:val="32"/>
        </w:rPr>
        <w:t>绩</w:t>
      </w:r>
      <w:proofErr w:type="gramEnd"/>
      <w:r w:rsidRPr="008A7A8E">
        <w:rPr>
          <w:rFonts w:ascii="仿宋_GB2312" w:eastAsia="仿宋_GB2312" w:hint="eastAsia"/>
          <w:sz w:val="32"/>
          <w:szCs w:val="32"/>
        </w:rPr>
        <w:t>点在3.0及以上</w:t>
      </w:r>
      <w:r>
        <w:rPr>
          <w:rFonts w:ascii="仿宋_GB2312" w:eastAsia="仿宋_GB2312" w:hint="eastAsia"/>
          <w:sz w:val="32"/>
          <w:szCs w:val="32"/>
        </w:rPr>
        <w:t>;</w:t>
      </w:r>
    </w:p>
    <w:p w:rsidR="008E43D9" w:rsidRPr="008A7A8E" w:rsidRDefault="008E43D9" w:rsidP="008E43D9">
      <w:pPr>
        <w:ind w:firstLine="40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8A7A8E">
        <w:rPr>
          <w:rFonts w:ascii="仿宋_GB2312" w:eastAsia="仿宋_GB2312" w:hint="eastAsia"/>
          <w:sz w:val="32"/>
          <w:szCs w:val="32"/>
        </w:rPr>
        <w:t>在校期间，参加国家大学英语六级考试成绩达到425分及以上(艺术类学生参加国家大学英语四级考试成绩达到425分；英语专业学生通过英语专业考试八级)。</w:t>
      </w:r>
    </w:p>
    <w:p w:rsidR="008E43D9" w:rsidRPr="008A7A8E" w:rsidRDefault="008E43D9" w:rsidP="008E43D9">
      <w:pPr>
        <w:jc w:val="center"/>
        <w:rPr>
          <w:rFonts w:ascii="仿宋_GB2312" w:eastAsia="仿宋_GB2312"/>
          <w:b/>
          <w:sz w:val="32"/>
          <w:szCs w:val="32"/>
        </w:rPr>
      </w:pPr>
      <w:r w:rsidRPr="008A7A8E">
        <w:rPr>
          <w:rFonts w:ascii="仿宋_GB2312" w:eastAsia="仿宋_GB2312" w:hint="eastAsia"/>
          <w:b/>
          <w:sz w:val="32"/>
          <w:szCs w:val="32"/>
        </w:rPr>
        <w:lastRenderedPageBreak/>
        <w:t>第三章 成人高等教育本科毕业生学士学位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第七条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符合本办法第二条，按照培养计划的要求完成全部课程的学习任务，按规定准予毕业，达到下列要求者，可授予成人高等教育学士学位：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（一）</w:t>
      </w:r>
      <w:r w:rsidRPr="008A7A8E">
        <w:rPr>
          <w:rFonts w:ascii="仿宋_GB2312" w:eastAsia="仿宋_GB2312" w:hint="eastAsia"/>
          <w:sz w:val="32"/>
          <w:szCs w:val="32"/>
        </w:rPr>
        <w:t>在校期间公共课、基础课和专业主干课平均成绩应在75分以上，普通高等教育自学考试的本科生所学课程应全部合格；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（二）</w:t>
      </w:r>
      <w:r w:rsidRPr="008A7A8E">
        <w:rPr>
          <w:rFonts w:ascii="仿宋_GB2312" w:eastAsia="仿宋_GB2312" w:hint="eastAsia"/>
          <w:sz w:val="32"/>
          <w:szCs w:val="32"/>
        </w:rPr>
        <w:t>参加规定的学位课程（一门外国语和一门专业基础课、两门专业课）考试，成绩合格。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第八条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外国语考试由省学位办统一组织。英语专业本科生需</w:t>
      </w:r>
      <w:proofErr w:type="gramStart"/>
      <w:r w:rsidRPr="008A7A8E">
        <w:rPr>
          <w:rFonts w:ascii="仿宋_GB2312" w:eastAsia="仿宋_GB2312" w:hint="eastAsia"/>
          <w:sz w:val="32"/>
          <w:szCs w:val="32"/>
        </w:rPr>
        <w:t>考其它</w:t>
      </w:r>
      <w:proofErr w:type="gramEnd"/>
      <w:r w:rsidRPr="008A7A8E">
        <w:rPr>
          <w:rFonts w:ascii="仿宋_GB2312" w:eastAsia="仿宋_GB2312" w:hint="eastAsia"/>
          <w:sz w:val="32"/>
          <w:szCs w:val="32"/>
        </w:rPr>
        <w:t>外国语。自学考试本科生的另三门学位课程具体科目及考试方式，由省高等教育自学考试委员会与我校确定，并在考试计划或考试大纲中加以明确，学位课程考试的合格标准为：三门学位课程平均成绩应达到70分，其中每门课的成绩不低于65分。其它成人本科生的另三门课程，由教务处确定。考试组织工作，以教务处为主，成教部门协助，合格标准为：一次通过。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第九条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成人本科毕业生有本办法第五条</w:t>
      </w:r>
      <w:r>
        <w:rPr>
          <w:rFonts w:ascii="仿宋_GB2312" w:eastAsia="仿宋_GB2312" w:hint="eastAsia"/>
          <w:sz w:val="32"/>
          <w:szCs w:val="32"/>
        </w:rPr>
        <w:t>（一）</w:t>
      </w:r>
      <w:r w:rsidRPr="008A7A8E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（二）</w:t>
      </w:r>
      <w:r w:rsidRPr="008A7A8E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（三）</w:t>
      </w:r>
      <w:r w:rsidRPr="008A7A8E">
        <w:rPr>
          <w:rFonts w:ascii="仿宋_GB2312" w:eastAsia="仿宋_GB2312" w:hint="eastAsia"/>
          <w:sz w:val="32"/>
          <w:szCs w:val="32"/>
        </w:rPr>
        <w:t>款情形之一者不能授予学士学位。</w:t>
      </w:r>
    </w:p>
    <w:p w:rsidR="008E43D9" w:rsidRPr="008A7A8E" w:rsidRDefault="008E43D9" w:rsidP="008E43D9">
      <w:pPr>
        <w:jc w:val="center"/>
        <w:rPr>
          <w:rFonts w:ascii="仿宋_GB2312" w:eastAsia="仿宋_GB2312"/>
          <w:b/>
          <w:sz w:val="32"/>
          <w:szCs w:val="32"/>
        </w:rPr>
      </w:pPr>
      <w:r w:rsidRPr="008A7A8E">
        <w:rPr>
          <w:rFonts w:ascii="仿宋_GB2312" w:eastAsia="仿宋_GB2312" w:hint="eastAsia"/>
          <w:b/>
          <w:sz w:val="32"/>
          <w:szCs w:val="32"/>
        </w:rPr>
        <w:t>第四章 来华留学毕业生学士学位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第十条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凡我校来华留学本科毕业生，在校期间遵守我国法律、法规及学校的规章制度，经审核准予毕业，达到相</w:t>
      </w:r>
      <w:r w:rsidRPr="008A7A8E">
        <w:rPr>
          <w:rFonts w:ascii="仿宋_GB2312" w:eastAsia="仿宋_GB2312" w:hint="eastAsia"/>
          <w:sz w:val="32"/>
          <w:szCs w:val="32"/>
        </w:rPr>
        <w:lastRenderedPageBreak/>
        <w:t>应的学术水平者，授予学士学位。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（一）</w:t>
      </w:r>
      <w:r w:rsidRPr="008A7A8E">
        <w:rPr>
          <w:rFonts w:ascii="仿宋_GB2312" w:eastAsia="仿宋_GB2312" w:hint="eastAsia"/>
          <w:sz w:val="32"/>
          <w:szCs w:val="32"/>
        </w:rPr>
        <w:t>修完培养计划规定的全部课程，并取得规定学分者；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（二）</w:t>
      </w:r>
      <w:r w:rsidRPr="008A7A8E">
        <w:rPr>
          <w:rFonts w:ascii="仿宋_GB2312" w:eastAsia="仿宋_GB2312" w:hint="eastAsia"/>
          <w:sz w:val="32"/>
          <w:szCs w:val="32"/>
        </w:rPr>
        <w:t>初步掌握汉语。能听懂用汉语讲授的课程、阅读专业汉语资料、用汉语进行简单写作。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第十一条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在学习期间有下列情形之一者，不能授予学士学位：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（一）</w:t>
      </w:r>
      <w:r w:rsidRPr="008A7A8E">
        <w:rPr>
          <w:rFonts w:ascii="仿宋_GB2312" w:eastAsia="仿宋_GB2312" w:hint="eastAsia"/>
          <w:sz w:val="32"/>
          <w:szCs w:val="32"/>
        </w:rPr>
        <w:t>违反中华人民共和国宪法，不遵守有关法律、法规；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仿宋_GB2312" w:eastAsia="仿宋_GB2312" w:hint="eastAsia"/>
          <w:sz w:val="32"/>
          <w:szCs w:val="32"/>
        </w:rPr>
        <w:t>（二）</w:t>
      </w:r>
      <w:r w:rsidRPr="008A7A8E">
        <w:rPr>
          <w:rFonts w:ascii="仿宋_GB2312" w:eastAsia="仿宋_GB2312" w:hint="eastAsia"/>
          <w:sz w:val="32"/>
          <w:szCs w:val="32"/>
        </w:rPr>
        <w:t>严重违反学校的校纪、校规。</w:t>
      </w:r>
    </w:p>
    <w:p w:rsidR="008E43D9" w:rsidRPr="008A7A8E" w:rsidRDefault="008E43D9" w:rsidP="008E43D9">
      <w:pPr>
        <w:jc w:val="center"/>
        <w:rPr>
          <w:rFonts w:ascii="仿宋_GB2312" w:eastAsia="仿宋_GB2312"/>
          <w:b/>
          <w:sz w:val="32"/>
          <w:szCs w:val="32"/>
        </w:rPr>
      </w:pPr>
      <w:r w:rsidRPr="008A7A8E">
        <w:rPr>
          <w:rFonts w:ascii="仿宋_GB2312" w:eastAsia="仿宋_GB2312" w:hint="eastAsia"/>
          <w:b/>
          <w:sz w:val="32"/>
          <w:szCs w:val="32"/>
        </w:rPr>
        <w:t>第五章 附则</w:t>
      </w:r>
    </w:p>
    <w:p w:rsidR="008E43D9" w:rsidRPr="00A27521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第十二条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本办法由教务处负责解释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8E43D9" w:rsidRPr="008A7A8E" w:rsidRDefault="008E43D9" w:rsidP="008E43D9">
      <w:pPr>
        <w:rPr>
          <w:rFonts w:ascii="仿宋_GB2312" w:eastAsia="仿宋_GB2312"/>
          <w:sz w:val="32"/>
          <w:szCs w:val="32"/>
        </w:rPr>
      </w:pPr>
      <w:r w:rsidRPr="008A7A8E">
        <w:rPr>
          <w:rFonts w:ascii="仿宋_GB2312" w:eastAsia="仿宋_GB2312" w:hint="eastAsia"/>
          <w:sz w:val="32"/>
          <w:szCs w:val="32"/>
        </w:rPr>
        <w:t xml:space="preserve">　　</w:t>
      </w:r>
      <w:r w:rsidRPr="00F22BB5">
        <w:rPr>
          <w:rFonts w:ascii="仿宋_GB2312" w:eastAsia="仿宋_GB2312" w:hint="eastAsia"/>
          <w:b/>
          <w:sz w:val="32"/>
          <w:szCs w:val="32"/>
        </w:rPr>
        <w:t>第十三条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8A7A8E">
        <w:rPr>
          <w:rFonts w:ascii="仿宋_GB2312" w:eastAsia="仿宋_GB2312" w:hint="eastAsia"/>
          <w:sz w:val="32"/>
          <w:szCs w:val="32"/>
        </w:rPr>
        <w:t>本办法自公布之日起实行</w:t>
      </w:r>
      <w:r>
        <w:rPr>
          <w:rFonts w:ascii="仿宋_GB2312" w:eastAsia="仿宋_GB2312" w:hint="eastAsia"/>
          <w:sz w:val="32"/>
          <w:szCs w:val="32"/>
        </w:rPr>
        <w:t>,</w:t>
      </w:r>
      <w:r w:rsidRPr="00A27521">
        <w:rPr>
          <w:rFonts w:hint="eastAsia"/>
        </w:rPr>
        <w:t xml:space="preserve"> </w:t>
      </w:r>
      <w:r w:rsidRPr="005A3136">
        <w:rPr>
          <w:rFonts w:ascii="仿宋_GB2312" w:eastAsia="仿宋_GB2312" w:hint="eastAsia"/>
          <w:sz w:val="32"/>
          <w:szCs w:val="32"/>
        </w:rPr>
        <w:t>原</w:t>
      </w:r>
      <w:r>
        <w:rPr>
          <w:rFonts w:ascii="仿宋_GB2312" w:eastAsia="仿宋_GB2312" w:hint="eastAsia"/>
          <w:sz w:val="32"/>
          <w:szCs w:val="32"/>
        </w:rPr>
        <w:t>《</w:t>
      </w:r>
      <w:r w:rsidRPr="00A27521">
        <w:rPr>
          <w:rFonts w:ascii="仿宋_GB2312" w:eastAsia="仿宋_GB2312" w:hint="eastAsia"/>
          <w:sz w:val="32"/>
          <w:szCs w:val="32"/>
        </w:rPr>
        <w:t>武汉理工大学学士学位授予暂行办法</w:t>
      </w:r>
      <w:r>
        <w:rPr>
          <w:rFonts w:ascii="仿宋_GB2312" w:eastAsia="仿宋_GB2312" w:hint="eastAsia"/>
          <w:sz w:val="32"/>
          <w:szCs w:val="32"/>
        </w:rPr>
        <w:t>》(</w:t>
      </w:r>
      <w:r w:rsidRPr="00A27521">
        <w:rPr>
          <w:rFonts w:ascii="仿宋_GB2312" w:eastAsia="仿宋_GB2312" w:hint="eastAsia"/>
          <w:sz w:val="32"/>
          <w:szCs w:val="32"/>
        </w:rPr>
        <w:t>校学位字〔2006〕14号</w:t>
      </w:r>
      <w:r>
        <w:rPr>
          <w:rFonts w:ascii="仿宋_GB2312" w:eastAsia="仿宋_GB2312" w:hint="eastAsia"/>
          <w:sz w:val="32"/>
          <w:szCs w:val="32"/>
        </w:rPr>
        <w:t>)同时废止</w:t>
      </w:r>
      <w:r w:rsidRPr="008A7A8E">
        <w:rPr>
          <w:rFonts w:ascii="仿宋_GB2312" w:eastAsia="仿宋_GB2312" w:hint="eastAsia"/>
          <w:sz w:val="32"/>
          <w:szCs w:val="32"/>
        </w:rPr>
        <w:t>。</w:t>
      </w:r>
    </w:p>
    <w:p w:rsidR="00D87DA3" w:rsidRPr="008E43D9" w:rsidRDefault="00D87DA3"/>
    <w:sectPr w:rsidR="00D87DA3" w:rsidRPr="008E43D9" w:rsidSect="00D87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43D9"/>
    <w:rsid w:val="000027B2"/>
    <w:rsid w:val="00005F57"/>
    <w:rsid w:val="00011305"/>
    <w:rsid w:val="00021035"/>
    <w:rsid w:val="00024494"/>
    <w:rsid w:val="00024878"/>
    <w:rsid w:val="00024F44"/>
    <w:rsid w:val="00025AA5"/>
    <w:rsid w:val="00027C12"/>
    <w:rsid w:val="00035741"/>
    <w:rsid w:val="000471EF"/>
    <w:rsid w:val="000511B2"/>
    <w:rsid w:val="00055D68"/>
    <w:rsid w:val="000705DF"/>
    <w:rsid w:val="000746F5"/>
    <w:rsid w:val="00074DA3"/>
    <w:rsid w:val="000756DA"/>
    <w:rsid w:val="0007635B"/>
    <w:rsid w:val="00092CB7"/>
    <w:rsid w:val="000A326A"/>
    <w:rsid w:val="000B71D6"/>
    <w:rsid w:val="000C0718"/>
    <w:rsid w:val="000C08A3"/>
    <w:rsid w:val="000C451E"/>
    <w:rsid w:val="000C7568"/>
    <w:rsid w:val="000D04D0"/>
    <w:rsid w:val="000E2176"/>
    <w:rsid w:val="000E7DFC"/>
    <w:rsid w:val="000F690B"/>
    <w:rsid w:val="001006FE"/>
    <w:rsid w:val="00101D58"/>
    <w:rsid w:val="00102FA4"/>
    <w:rsid w:val="001076A6"/>
    <w:rsid w:val="001108BF"/>
    <w:rsid w:val="00130A1B"/>
    <w:rsid w:val="00146685"/>
    <w:rsid w:val="001468B6"/>
    <w:rsid w:val="001570A9"/>
    <w:rsid w:val="00157A56"/>
    <w:rsid w:val="00162BD8"/>
    <w:rsid w:val="001713A0"/>
    <w:rsid w:val="00172491"/>
    <w:rsid w:val="001752F7"/>
    <w:rsid w:val="00176BBE"/>
    <w:rsid w:val="00186E9D"/>
    <w:rsid w:val="00187A20"/>
    <w:rsid w:val="001A33D4"/>
    <w:rsid w:val="001C1BA6"/>
    <w:rsid w:val="001C20D8"/>
    <w:rsid w:val="001C4BA7"/>
    <w:rsid w:val="001C75B1"/>
    <w:rsid w:val="001E513C"/>
    <w:rsid w:val="001E674B"/>
    <w:rsid w:val="001F0F73"/>
    <w:rsid w:val="001F2D1E"/>
    <w:rsid w:val="0020454B"/>
    <w:rsid w:val="0021036C"/>
    <w:rsid w:val="00210BCF"/>
    <w:rsid w:val="002144E0"/>
    <w:rsid w:val="00216139"/>
    <w:rsid w:val="002167F8"/>
    <w:rsid w:val="0022789A"/>
    <w:rsid w:val="00234516"/>
    <w:rsid w:val="00241840"/>
    <w:rsid w:val="00254A73"/>
    <w:rsid w:val="002646FE"/>
    <w:rsid w:val="002663B9"/>
    <w:rsid w:val="00272508"/>
    <w:rsid w:val="002A7C29"/>
    <w:rsid w:val="002B4CE5"/>
    <w:rsid w:val="002B57F3"/>
    <w:rsid w:val="002C6388"/>
    <w:rsid w:val="002E4F07"/>
    <w:rsid w:val="002F221C"/>
    <w:rsid w:val="002F3D91"/>
    <w:rsid w:val="002F4AB2"/>
    <w:rsid w:val="0031306A"/>
    <w:rsid w:val="0032015D"/>
    <w:rsid w:val="00326217"/>
    <w:rsid w:val="00327A3C"/>
    <w:rsid w:val="00333820"/>
    <w:rsid w:val="0035186F"/>
    <w:rsid w:val="00351E64"/>
    <w:rsid w:val="0035534D"/>
    <w:rsid w:val="003565CE"/>
    <w:rsid w:val="00372737"/>
    <w:rsid w:val="003761E3"/>
    <w:rsid w:val="00380FC7"/>
    <w:rsid w:val="00392115"/>
    <w:rsid w:val="00392839"/>
    <w:rsid w:val="003A32B5"/>
    <w:rsid w:val="003A3F24"/>
    <w:rsid w:val="003A65EE"/>
    <w:rsid w:val="003B7942"/>
    <w:rsid w:val="003C7A5C"/>
    <w:rsid w:val="003D3D29"/>
    <w:rsid w:val="003E4B40"/>
    <w:rsid w:val="003F1E14"/>
    <w:rsid w:val="004079B0"/>
    <w:rsid w:val="004114B1"/>
    <w:rsid w:val="00413413"/>
    <w:rsid w:val="004137BC"/>
    <w:rsid w:val="00414075"/>
    <w:rsid w:val="00426108"/>
    <w:rsid w:val="00435765"/>
    <w:rsid w:val="00437264"/>
    <w:rsid w:val="004453FB"/>
    <w:rsid w:val="00446D54"/>
    <w:rsid w:val="00464345"/>
    <w:rsid w:val="00464B2E"/>
    <w:rsid w:val="0046707C"/>
    <w:rsid w:val="00473F15"/>
    <w:rsid w:val="0047407A"/>
    <w:rsid w:val="004765D5"/>
    <w:rsid w:val="00485185"/>
    <w:rsid w:val="00497260"/>
    <w:rsid w:val="004A34D0"/>
    <w:rsid w:val="004A495B"/>
    <w:rsid w:val="004A65EC"/>
    <w:rsid w:val="004A65F7"/>
    <w:rsid w:val="004A7D5F"/>
    <w:rsid w:val="004B4664"/>
    <w:rsid w:val="004C3995"/>
    <w:rsid w:val="004C75A5"/>
    <w:rsid w:val="004D1199"/>
    <w:rsid w:val="004D5C35"/>
    <w:rsid w:val="004E4E38"/>
    <w:rsid w:val="004F1B2E"/>
    <w:rsid w:val="004F3CE9"/>
    <w:rsid w:val="004F4CAB"/>
    <w:rsid w:val="004F4CEC"/>
    <w:rsid w:val="00502C9E"/>
    <w:rsid w:val="005041EC"/>
    <w:rsid w:val="00507E44"/>
    <w:rsid w:val="00511B0B"/>
    <w:rsid w:val="005176A8"/>
    <w:rsid w:val="00524488"/>
    <w:rsid w:val="00524EC0"/>
    <w:rsid w:val="00550191"/>
    <w:rsid w:val="00572E91"/>
    <w:rsid w:val="005745C4"/>
    <w:rsid w:val="00593B19"/>
    <w:rsid w:val="005B30FF"/>
    <w:rsid w:val="005C2198"/>
    <w:rsid w:val="005D0C58"/>
    <w:rsid w:val="005D26EC"/>
    <w:rsid w:val="005E186B"/>
    <w:rsid w:val="005E1DBB"/>
    <w:rsid w:val="0061613B"/>
    <w:rsid w:val="00620F23"/>
    <w:rsid w:val="00624CE8"/>
    <w:rsid w:val="006266D1"/>
    <w:rsid w:val="00626EB6"/>
    <w:rsid w:val="0064013B"/>
    <w:rsid w:val="00640835"/>
    <w:rsid w:val="006573C5"/>
    <w:rsid w:val="006854DC"/>
    <w:rsid w:val="00685593"/>
    <w:rsid w:val="00695A1B"/>
    <w:rsid w:val="00696D83"/>
    <w:rsid w:val="0069725E"/>
    <w:rsid w:val="00697BC5"/>
    <w:rsid w:val="006A2348"/>
    <w:rsid w:val="006C399C"/>
    <w:rsid w:val="006D17D0"/>
    <w:rsid w:val="006E08A1"/>
    <w:rsid w:val="006E4CA5"/>
    <w:rsid w:val="00702BD9"/>
    <w:rsid w:val="00705DE9"/>
    <w:rsid w:val="00713D0C"/>
    <w:rsid w:val="00717274"/>
    <w:rsid w:val="0072047B"/>
    <w:rsid w:val="00731536"/>
    <w:rsid w:val="00731941"/>
    <w:rsid w:val="00735568"/>
    <w:rsid w:val="0074200E"/>
    <w:rsid w:val="00755DE7"/>
    <w:rsid w:val="00756233"/>
    <w:rsid w:val="007576A1"/>
    <w:rsid w:val="00762516"/>
    <w:rsid w:val="00763B7C"/>
    <w:rsid w:val="007707F8"/>
    <w:rsid w:val="00770CAC"/>
    <w:rsid w:val="00775297"/>
    <w:rsid w:val="00777EB8"/>
    <w:rsid w:val="007810EE"/>
    <w:rsid w:val="00785924"/>
    <w:rsid w:val="00792142"/>
    <w:rsid w:val="00793B70"/>
    <w:rsid w:val="00793E90"/>
    <w:rsid w:val="007C1933"/>
    <w:rsid w:val="007D5191"/>
    <w:rsid w:val="007E1740"/>
    <w:rsid w:val="007E6E8B"/>
    <w:rsid w:val="007F6B8D"/>
    <w:rsid w:val="00801FE4"/>
    <w:rsid w:val="00802ABF"/>
    <w:rsid w:val="00806E8E"/>
    <w:rsid w:val="00813089"/>
    <w:rsid w:val="008137D2"/>
    <w:rsid w:val="00813D55"/>
    <w:rsid w:val="008214CC"/>
    <w:rsid w:val="00841FB1"/>
    <w:rsid w:val="00844BC3"/>
    <w:rsid w:val="00845DF3"/>
    <w:rsid w:val="0084691D"/>
    <w:rsid w:val="00866234"/>
    <w:rsid w:val="0086759B"/>
    <w:rsid w:val="00873F20"/>
    <w:rsid w:val="00880FEE"/>
    <w:rsid w:val="00891E5F"/>
    <w:rsid w:val="00891F3A"/>
    <w:rsid w:val="008A3DFC"/>
    <w:rsid w:val="008B0481"/>
    <w:rsid w:val="008B58E2"/>
    <w:rsid w:val="008C4B2C"/>
    <w:rsid w:val="008D4253"/>
    <w:rsid w:val="008D7460"/>
    <w:rsid w:val="008E2505"/>
    <w:rsid w:val="008E43D9"/>
    <w:rsid w:val="008E51CF"/>
    <w:rsid w:val="008E592F"/>
    <w:rsid w:val="008E7682"/>
    <w:rsid w:val="008E7CD6"/>
    <w:rsid w:val="00900C65"/>
    <w:rsid w:val="00902114"/>
    <w:rsid w:val="00910051"/>
    <w:rsid w:val="009106CA"/>
    <w:rsid w:val="00912128"/>
    <w:rsid w:val="009139E1"/>
    <w:rsid w:val="00914826"/>
    <w:rsid w:val="00926947"/>
    <w:rsid w:val="009307FB"/>
    <w:rsid w:val="00934FC7"/>
    <w:rsid w:val="00935280"/>
    <w:rsid w:val="0094328A"/>
    <w:rsid w:val="00955E60"/>
    <w:rsid w:val="00975282"/>
    <w:rsid w:val="009A1817"/>
    <w:rsid w:val="009B1581"/>
    <w:rsid w:val="009C2DF8"/>
    <w:rsid w:val="009E0736"/>
    <w:rsid w:val="009F3502"/>
    <w:rsid w:val="009F3831"/>
    <w:rsid w:val="009F4AC3"/>
    <w:rsid w:val="009F5303"/>
    <w:rsid w:val="00A0196F"/>
    <w:rsid w:val="00A0418D"/>
    <w:rsid w:val="00A06080"/>
    <w:rsid w:val="00A146D5"/>
    <w:rsid w:val="00A3714E"/>
    <w:rsid w:val="00A401D0"/>
    <w:rsid w:val="00A40245"/>
    <w:rsid w:val="00A42ADD"/>
    <w:rsid w:val="00A62295"/>
    <w:rsid w:val="00A7098D"/>
    <w:rsid w:val="00A82981"/>
    <w:rsid w:val="00A84AE5"/>
    <w:rsid w:val="00A85989"/>
    <w:rsid w:val="00A93C33"/>
    <w:rsid w:val="00AA3193"/>
    <w:rsid w:val="00AA3F60"/>
    <w:rsid w:val="00AA7720"/>
    <w:rsid w:val="00AA7BB6"/>
    <w:rsid w:val="00AB2F86"/>
    <w:rsid w:val="00AC020A"/>
    <w:rsid w:val="00AC2BE1"/>
    <w:rsid w:val="00AD2DAC"/>
    <w:rsid w:val="00AD5065"/>
    <w:rsid w:val="00AD6448"/>
    <w:rsid w:val="00AE1612"/>
    <w:rsid w:val="00AE36A8"/>
    <w:rsid w:val="00AE5ABC"/>
    <w:rsid w:val="00AF68F1"/>
    <w:rsid w:val="00B02364"/>
    <w:rsid w:val="00B14E5A"/>
    <w:rsid w:val="00B162AE"/>
    <w:rsid w:val="00B20FD7"/>
    <w:rsid w:val="00B2110E"/>
    <w:rsid w:val="00B21484"/>
    <w:rsid w:val="00B226A3"/>
    <w:rsid w:val="00B2286B"/>
    <w:rsid w:val="00B3076D"/>
    <w:rsid w:val="00B420D3"/>
    <w:rsid w:val="00B6175C"/>
    <w:rsid w:val="00B66E10"/>
    <w:rsid w:val="00B81896"/>
    <w:rsid w:val="00B97142"/>
    <w:rsid w:val="00BA1C9F"/>
    <w:rsid w:val="00BA417A"/>
    <w:rsid w:val="00BB0AD0"/>
    <w:rsid w:val="00BB0F94"/>
    <w:rsid w:val="00BB32F0"/>
    <w:rsid w:val="00BC065A"/>
    <w:rsid w:val="00BC4E2F"/>
    <w:rsid w:val="00BC5522"/>
    <w:rsid w:val="00BD2300"/>
    <w:rsid w:val="00BD3764"/>
    <w:rsid w:val="00BE2076"/>
    <w:rsid w:val="00BE7DFC"/>
    <w:rsid w:val="00BF548C"/>
    <w:rsid w:val="00BF7367"/>
    <w:rsid w:val="00C01BFB"/>
    <w:rsid w:val="00C03F70"/>
    <w:rsid w:val="00C15F9F"/>
    <w:rsid w:val="00C2178E"/>
    <w:rsid w:val="00C244CF"/>
    <w:rsid w:val="00C311AE"/>
    <w:rsid w:val="00C31E8D"/>
    <w:rsid w:val="00C36EF8"/>
    <w:rsid w:val="00C4164F"/>
    <w:rsid w:val="00C44CB1"/>
    <w:rsid w:val="00C6069A"/>
    <w:rsid w:val="00C61D71"/>
    <w:rsid w:val="00C640AB"/>
    <w:rsid w:val="00C66697"/>
    <w:rsid w:val="00C721DD"/>
    <w:rsid w:val="00C81A41"/>
    <w:rsid w:val="00C86C24"/>
    <w:rsid w:val="00C91A31"/>
    <w:rsid w:val="00C92756"/>
    <w:rsid w:val="00C92866"/>
    <w:rsid w:val="00C939FC"/>
    <w:rsid w:val="00C967B0"/>
    <w:rsid w:val="00CA1D01"/>
    <w:rsid w:val="00CB5050"/>
    <w:rsid w:val="00CB708B"/>
    <w:rsid w:val="00CC0E9A"/>
    <w:rsid w:val="00CC1BE4"/>
    <w:rsid w:val="00CC5344"/>
    <w:rsid w:val="00CD54D3"/>
    <w:rsid w:val="00CE4E39"/>
    <w:rsid w:val="00CF7A5E"/>
    <w:rsid w:val="00D0050A"/>
    <w:rsid w:val="00D03047"/>
    <w:rsid w:val="00D031DC"/>
    <w:rsid w:val="00D059B2"/>
    <w:rsid w:val="00D06456"/>
    <w:rsid w:val="00D1189E"/>
    <w:rsid w:val="00D23D28"/>
    <w:rsid w:val="00D244EF"/>
    <w:rsid w:val="00D313E9"/>
    <w:rsid w:val="00D42414"/>
    <w:rsid w:val="00D514DE"/>
    <w:rsid w:val="00D51661"/>
    <w:rsid w:val="00D5346B"/>
    <w:rsid w:val="00D570BB"/>
    <w:rsid w:val="00D65BE5"/>
    <w:rsid w:val="00D72525"/>
    <w:rsid w:val="00D72533"/>
    <w:rsid w:val="00D7475B"/>
    <w:rsid w:val="00D74CAE"/>
    <w:rsid w:val="00D75A70"/>
    <w:rsid w:val="00D82157"/>
    <w:rsid w:val="00D87DA3"/>
    <w:rsid w:val="00D936AC"/>
    <w:rsid w:val="00D93A0A"/>
    <w:rsid w:val="00DB6FC4"/>
    <w:rsid w:val="00DC4C5B"/>
    <w:rsid w:val="00DE31F0"/>
    <w:rsid w:val="00E06026"/>
    <w:rsid w:val="00E07E25"/>
    <w:rsid w:val="00E13369"/>
    <w:rsid w:val="00E228FA"/>
    <w:rsid w:val="00E2315D"/>
    <w:rsid w:val="00E32648"/>
    <w:rsid w:val="00E43154"/>
    <w:rsid w:val="00E4662A"/>
    <w:rsid w:val="00E51071"/>
    <w:rsid w:val="00E53BA6"/>
    <w:rsid w:val="00E62F00"/>
    <w:rsid w:val="00E6406E"/>
    <w:rsid w:val="00E6464C"/>
    <w:rsid w:val="00E66451"/>
    <w:rsid w:val="00E71E55"/>
    <w:rsid w:val="00E74C0D"/>
    <w:rsid w:val="00E752E4"/>
    <w:rsid w:val="00E82C4F"/>
    <w:rsid w:val="00E90901"/>
    <w:rsid w:val="00E964C3"/>
    <w:rsid w:val="00E96AE3"/>
    <w:rsid w:val="00E97B71"/>
    <w:rsid w:val="00EA427E"/>
    <w:rsid w:val="00EB3A57"/>
    <w:rsid w:val="00EB3CEF"/>
    <w:rsid w:val="00EC3C54"/>
    <w:rsid w:val="00ED6123"/>
    <w:rsid w:val="00EF26A2"/>
    <w:rsid w:val="00F03D5A"/>
    <w:rsid w:val="00F10C24"/>
    <w:rsid w:val="00F10DD7"/>
    <w:rsid w:val="00F24FBE"/>
    <w:rsid w:val="00F251FC"/>
    <w:rsid w:val="00F452B7"/>
    <w:rsid w:val="00F46B37"/>
    <w:rsid w:val="00F541F3"/>
    <w:rsid w:val="00F77F18"/>
    <w:rsid w:val="00F90A48"/>
    <w:rsid w:val="00F9204E"/>
    <w:rsid w:val="00F970E7"/>
    <w:rsid w:val="00FC48D9"/>
    <w:rsid w:val="00FE7883"/>
    <w:rsid w:val="00FF5255"/>
    <w:rsid w:val="00FF7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3D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1420</Characters>
  <Application>Microsoft Office Word</Application>
  <DocSecurity>0</DocSecurity>
  <Lines>11</Lines>
  <Paragraphs>3</Paragraphs>
  <ScaleCrop>false</ScaleCrop>
  <Company>WHUT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校办秘书科(xbmsk)</dc:creator>
  <cp:keywords/>
  <dc:description/>
  <cp:lastModifiedBy>校办秘书科(xbmsk)</cp:lastModifiedBy>
  <cp:revision>1</cp:revision>
  <dcterms:created xsi:type="dcterms:W3CDTF">2015-08-03T04:00:00Z</dcterms:created>
  <dcterms:modified xsi:type="dcterms:W3CDTF">2015-08-03T04:00:00Z</dcterms:modified>
</cp:coreProperties>
</file>