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CB" w:rsidRPr="00F15F34" w:rsidRDefault="00E471CB" w:rsidP="00E471CB">
      <w:pPr>
        <w:spacing w:line="500" w:lineRule="exact"/>
        <w:jc w:val="center"/>
        <w:rPr>
          <w:rFonts w:eastAsia="方正小标宋简体"/>
          <w:bCs/>
          <w:sz w:val="36"/>
          <w:szCs w:val="36"/>
        </w:rPr>
      </w:pPr>
      <w:r w:rsidRPr="00F15F34">
        <w:rPr>
          <w:rFonts w:eastAsia="方正小标宋简体"/>
          <w:bCs/>
          <w:sz w:val="36"/>
          <w:szCs w:val="36"/>
        </w:rPr>
        <w:t>2016</w:t>
      </w:r>
      <w:r w:rsidRPr="00F15F34">
        <w:rPr>
          <w:rFonts w:eastAsia="方正小标宋简体"/>
          <w:bCs/>
          <w:sz w:val="36"/>
          <w:szCs w:val="36"/>
        </w:rPr>
        <w:t>年余家头校区迎新活动交通管制</w:t>
      </w:r>
      <w:r w:rsidR="00604995">
        <w:rPr>
          <w:rFonts w:eastAsia="方正小标宋简体" w:hint="eastAsia"/>
          <w:bCs/>
          <w:sz w:val="36"/>
          <w:szCs w:val="36"/>
        </w:rPr>
        <w:t>示意图</w:t>
      </w:r>
    </w:p>
    <w:p w:rsidR="00604995" w:rsidRDefault="00604995" w:rsidP="009F0252">
      <w:pPr>
        <w:tabs>
          <w:tab w:val="left" w:pos="3270"/>
        </w:tabs>
        <w:jc w:val="center"/>
        <w:rPr>
          <w:rFonts w:eastAsiaTheme="minorEastAsia" w:hint="eastAsia"/>
          <w:sz w:val="28"/>
          <w:szCs w:val="28"/>
        </w:rPr>
      </w:pPr>
    </w:p>
    <w:p w:rsidR="00604995" w:rsidRDefault="00604995" w:rsidP="009F0252">
      <w:pPr>
        <w:tabs>
          <w:tab w:val="left" w:pos="3270"/>
        </w:tabs>
        <w:jc w:val="center"/>
        <w:rPr>
          <w:rFonts w:eastAsiaTheme="minorEastAsia" w:hint="eastAsia"/>
          <w:sz w:val="28"/>
          <w:szCs w:val="28"/>
        </w:rPr>
      </w:pPr>
    </w:p>
    <w:p w:rsidR="009F0252" w:rsidRPr="009F0252" w:rsidRDefault="009F0252" w:rsidP="009F0252">
      <w:pPr>
        <w:tabs>
          <w:tab w:val="left" w:pos="3270"/>
        </w:tabs>
        <w:jc w:val="center"/>
        <w:rPr>
          <w:rFonts w:eastAsia="FangSong_GB2312"/>
          <w:sz w:val="28"/>
          <w:szCs w:val="28"/>
        </w:rPr>
      </w:pPr>
      <w:r>
        <w:rPr>
          <w:rFonts w:eastAsia="FangSong_GB2312"/>
          <w:noProof/>
          <w:sz w:val="28"/>
          <w:szCs w:val="28"/>
        </w:rPr>
        <w:drawing>
          <wp:inline distT="0" distB="0" distL="0" distR="0">
            <wp:extent cx="5505450" cy="4314825"/>
            <wp:effectExtent l="19050" t="0" r="0" b="0"/>
            <wp:docPr id="3" name="图片 3" descr="E:\我的资料\2016年\管委会\2016年余区迎新保卫工作及交通管制方案\余家头校区2016级本科生迎新交通管制示意图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我的资料\2016年\管委会\2016年余区迎新保卫工作及交通管制方案\余家头校区2016级本科生迎新交通管制示意图_副本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687" cy="432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C8" w:rsidRPr="009F0252" w:rsidRDefault="00206CC8" w:rsidP="009F0252">
      <w:pPr>
        <w:rPr>
          <w:rFonts w:eastAsia="FangSong_GB2312"/>
          <w:sz w:val="28"/>
          <w:szCs w:val="28"/>
        </w:rPr>
      </w:pPr>
    </w:p>
    <w:sectPr w:rsidR="00206CC8" w:rsidRPr="009F0252" w:rsidSect="001B439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13B" w:rsidRDefault="0012713B" w:rsidP="00F42540">
      <w:r>
        <w:separator/>
      </w:r>
    </w:p>
  </w:endnote>
  <w:endnote w:type="continuationSeparator" w:id="1">
    <w:p w:rsidR="0012713B" w:rsidRDefault="0012713B" w:rsidP="00F425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FangSong_GB23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13B" w:rsidRDefault="0012713B" w:rsidP="00F42540">
      <w:r>
        <w:separator/>
      </w:r>
    </w:p>
  </w:footnote>
  <w:footnote w:type="continuationSeparator" w:id="1">
    <w:p w:rsidR="0012713B" w:rsidRDefault="0012713B" w:rsidP="00F425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1CB"/>
    <w:rsid w:val="0012713B"/>
    <w:rsid w:val="00177C64"/>
    <w:rsid w:val="001B15F5"/>
    <w:rsid w:val="00206CC8"/>
    <w:rsid w:val="00265367"/>
    <w:rsid w:val="003371F3"/>
    <w:rsid w:val="00604995"/>
    <w:rsid w:val="006168C3"/>
    <w:rsid w:val="006308BA"/>
    <w:rsid w:val="006D1FED"/>
    <w:rsid w:val="00764CF7"/>
    <w:rsid w:val="008472F1"/>
    <w:rsid w:val="009178A8"/>
    <w:rsid w:val="009816E2"/>
    <w:rsid w:val="009A30B7"/>
    <w:rsid w:val="009F0252"/>
    <w:rsid w:val="00A06C66"/>
    <w:rsid w:val="00AD1C33"/>
    <w:rsid w:val="00AD2FCC"/>
    <w:rsid w:val="00B2036A"/>
    <w:rsid w:val="00BA07DE"/>
    <w:rsid w:val="00C85326"/>
    <w:rsid w:val="00DB2476"/>
    <w:rsid w:val="00E471CB"/>
    <w:rsid w:val="00F27B75"/>
    <w:rsid w:val="00F42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1C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2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54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54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C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CC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校办行政科(xbxzk)</cp:lastModifiedBy>
  <cp:revision>3</cp:revision>
  <cp:lastPrinted>2016-09-01T05:26:00Z</cp:lastPrinted>
  <dcterms:created xsi:type="dcterms:W3CDTF">2016-09-01T09:33:00Z</dcterms:created>
  <dcterms:modified xsi:type="dcterms:W3CDTF">2016-09-01T09:45:00Z</dcterms:modified>
</cp:coreProperties>
</file>