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各学院（部）、各学生班：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2017年上半年全国大学英语四、六级及小语种考试将于2017年06月17日举行，具体报名事宜如下：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kern w:val="0"/>
          <w:sz w:val="32"/>
          <w:szCs w:val="32"/>
          <w:lang w:val="en-US" w:eastAsia="zh-CN" w:bidi="ar"/>
        </w:rPr>
        <w:t>一、报名对象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1、本校在读全日制本科生（含2016级英语快班，不包括2016级普通班和艺术类班级）；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2、本校在读全日制研究生（不含学位班）、国教学院的部分学生。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kern w:val="0"/>
          <w:sz w:val="32"/>
          <w:szCs w:val="32"/>
          <w:lang w:val="en-US" w:eastAsia="zh-CN" w:bidi="ar"/>
        </w:rPr>
        <w:t>二、报名费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大学英语四、六级考试费均为30元/人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kern w:val="0"/>
          <w:sz w:val="32"/>
          <w:szCs w:val="32"/>
          <w:lang w:val="en-US" w:eastAsia="zh-CN" w:bidi="ar"/>
        </w:rPr>
        <w:t>三、本科生报名办法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1、本校在读全日制本科生（含2016级英语快班，不包括2016级普通班和艺术类班级）实行网上报名：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A）网上报名时间：2017年03月01日14：00～03月08日23：55止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B）网上报名办法：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第一步：进入“教务处网站（即http://jwc.whut.edu.cn/”），登录“学分制综合教务系统” 然后在页面左边点击“考试管理”——“等级考试报名”——“报名申请”。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第二步：选择“考试名称”——“申请考试科目”然后点击页面右下角的“保存”按钮完成报名。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第三步：为确认报名是否成功，报名完成后，退出报名系统，并重新登陆报名系统进行核实。请注意核对报考信息是否正确。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2、 03月09日至03月13日，各学院学生以班级为单位到所在学院确认报名、缴费；03月14日前学院将报名统计表、报名名单（详见报名模版四、六级分开造表），上报考务中心；学院将报名费上缴财务部门，缴费回执交考务中心留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kern w:val="0"/>
          <w:sz w:val="32"/>
          <w:szCs w:val="32"/>
          <w:lang w:val="en-US" w:eastAsia="zh-CN" w:bidi="ar"/>
        </w:rPr>
        <w:t>四、研究生、国教学院学生报名办法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1、研究生报名到本学院研究生教学办报名；国教学院学生在本院报名。请有关学院将四、六级报名模板分开造表，于03月14日前完成报名统计表上报及缴费等工作（注：凡不符合报名条件或没有学籍的学生不予报名。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2、照片问题：1）在校研究生不需提供电子照片，考务中心有其入学时的电子照片；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              2）国教学生的照片原则上也不需要提交电子照片。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kern w:val="0"/>
          <w:sz w:val="32"/>
          <w:szCs w:val="32"/>
          <w:lang w:val="en-US" w:eastAsia="zh-CN" w:bidi="ar"/>
        </w:rPr>
        <w:t>五、其它事项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1、考生CET4成绩在425分（含425分）以上者才可以报考CET6；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2、根据湖北省教育考试院的规定， 2016年06月、2016年12月CET考试违纪、舞弊的学生取消本次报名资格；不接收社会考生报考。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3、考生不能同时报考四级和六级，如发现将取消报考者考试资格，报名费不予退还。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4、请考生务必认真核对本人报名信息，报名数据一经上报湖北省教育考试院将无法更改！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 xml:space="preserve">   5、各学院报名模版、报名库格式（EXCEL文件）、非校园网访问接口详见附件1、附件2、附件3。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righ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教务处考务管理中心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righ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2017年03月01日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附件1：报名模版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附件2：报名录入格式及要求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  <w:t>附件3：非校园网访问接口</w:t>
      </w: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65A8B"/>
    <w:rsid w:val="4C865A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2017-03-03T07:53:00Z</dcterms:created>
  <dc:creator>a</dc:creator>
  <cp:lastModifiedBy>a</cp:lastModifiedBy>
  <dcterms:modified xsi:type="dcterms:W3CDTF">2017-03-03T07:54:31Z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