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99" w:rsidRDefault="00C4055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Balloon </w:t>
      </w:r>
      <w:proofErr w:type="spellStart"/>
      <w:r>
        <w:rPr>
          <w:b/>
          <w:bCs/>
          <w:sz w:val="28"/>
        </w:rPr>
        <w:t>Todo</w:t>
      </w:r>
      <w:proofErr w:type="spellEnd"/>
    </w:p>
    <w:p w:rsidR="00495899" w:rsidRDefault="00495899">
      <w:pPr>
        <w:jc w:val="center"/>
        <w:rPr>
          <w:b/>
          <w:bCs/>
          <w:sz w:val="28"/>
          <w:u w:val="single"/>
        </w:rPr>
      </w:pPr>
    </w:p>
    <w:p w:rsidR="00495899" w:rsidRDefault="00C4055B">
      <w:pPr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Engineering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Prototype </w:t>
      </w:r>
      <w:proofErr w:type="spellStart"/>
      <w:r>
        <w:rPr>
          <w:sz w:val="28"/>
        </w:rPr>
        <w:t>o-ring</w:t>
      </w:r>
      <w:proofErr w:type="spellEnd"/>
      <w:r>
        <w:rPr>
          <w:sz w:val="28"/>
        </w:rPr>
        <w:t xml:space="preserve"> seal, tell the machine shop to make the rest of the doors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Order </w:t>
      </w:r>
      <w:proofErr w:type="spellStart"/>
      <w:r>
        <w:rPr>
          <w:sz w:val="28"/>
        </w:rPr>
        <w:t>o-rings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o-ring</w:t>
      </w:r>
      <w:proofErr w:type="spellEnd"/>
      <w:r>
        <w:rPr>
          <w:sz w:val="28"/>
        </w:rPr>
        <w:t xml:space="preserve"> grease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Finalize fan selection and mounts for fans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Finalize </w:t>
      </w:r>
      <w:proofErr w:type="spellStart"/>
      <w:r>
        <w:rPr>
          <w:sz w:val="28"/>
        </w:rPr>
        <w:t>luer</w:t>
      </w:r>
      <w:proofErr w:type="spellEnd"/>
      <w:r>
        <w:rPr>
          <w:sz w:val="28"/>
        </w:rPr>
        <w:t xml:space="preserve">-lock stuff 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Make assembly for attaching actuators to doors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Attach rod holders to doors using epoxy or better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Freezer test the new actuator enclosure 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Freezer test the fans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Finalize plan for mounting chambers to the payload </w:t>
      </w:r>
    </w:p>
    <w:p w:rsidR="00C4055B" w:rsidRDefault="00C4055B" w:rsidP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>Print mounting brackets</w:t>
      </w:r>
      <w:bookmarkStart w:id="0" w:name="_GoBack"/>
      <w:bookmarkEnd w:id="0"/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Finalize electronics and PCB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Finalize payload layout with all the electronics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Test software</w:t>
      </w:r>
      <w:r>
        <w:rPr>
          <w:sz w:val="28"/>
        </w:rPr>
        <w:t xml:space="preserve"> and simulate flight with simulated GPS data</w:t>
      </w:r>
    </w:p>
    <w:p w:rsidR="00495899" w:rsidRDefault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>Ensure actuators open when required</w:t>
      </w:r>
    </w:p>
    <w:p w:rsidR="00495899" w:rsidRDefault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>Debug!!! Software should robustly handle actuators, thermistors, data logging, cameras, etc. Program should fail gracefully so that it doesn’t completely crash if something go</w:t>
      </w:r>
      <w:r>
        <w:rPr>
          <w:sz w:val="28"/>
        </w:rPr>
        <w:t>es wrong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Finalize interface with CSA gondola. Possibly test manual commands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Build payload, and perform final vibration, freezer, and other tests</w:t>
      </w:r>
    </w:p>
    <w:p w:rsidR="00495899" w:rsidRDefault="00C4055B">
      <w:pPr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Science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Rehearse chamber preparation and loading, train people how to do it. Chamber preparation will involve:</w:t>
      </w:r>
    </w:p>
    <w:p w:rsidR="00495899" w:rsidRDefault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>cleaning and steri</w:t>
      </w:r>
      <w:r>
        <w:rPr>
          <w:sz w:val="28"/>
        </w:rPr>
        <w:t>lizing the chambers</w:t>
      </w:r>
    </w:p>
    <w:p w:rsidR="00495899" w:rsidRDefault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>coating the rods</w:t>
      </w:r>
    </w:p>
    <w:p w:rsidR="00495899" w:rsidRDefault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inserting the rods into the </w:t>
      </w:r>
      <w:proofErr w:type="spellStart"/>
      <w:r>
        <w:rPr>
          <w:sz w:val="28"/>
        </w:rPr>
        <w:t>rodholder</w:t>
      </w:r>
      <w:proofErr w:type="spellEnd"/>
      <w:r>
        <w:rPr>
          <w:sz w:val="28"/>
        </w:rPr>
        <w:t xml:space="preserve"> without contamination</w:t>
      </w:r>
    </w:p>
    <w:p w:rsidR="00495899" w:rsidRDefault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inserting the </w:t>
      </w:r>
      <w:proofErr w:type="spellStart"/>
      <w:r>
        <w:rPr>
          <w:sz w:val="28"/>
        </w:rPr>
        <w:t>door+rods</w:t>
      </w:r>
      <w:proofErr w:type="spellEnd"/>
      <w:r>
        <w:rPr>
          <w:sz w:val="28"/>
        </w:rPr>
        <w:t xml:space="preserve"> into a sterile bag</w:t>
      </w:r>
    </w:p>
    <w:p w:rsidR="00495899" w:rsidRDefault="00C4055B">
      <w:pPr>
        <w:numPr>
          <w:ilvl w:val="2"/>
          <w:numId w:val="1"/>
        </w:numPr>
        <w:rPr>
          <w:sz w:val="28"/>
        </w:rPr>
      </w:pPr>
      <w:r>
        <w:rPr>
          <w:sz w:val="28"/>
        </w:rPr>
        <w:t>when ready: attaching the door to the chamber and attaching the chamber to the payload, and finally</w:t>
      </w:r>
      <w:r>
        <w:rPr>
          <w:sz w:val="28"/>
        </w:rPr>
        <w:t xml:space="preserve"> ripping the sterile bag</w:t>
      </w:r>
    </w:p>
    <w:p w:rsidR="00495899" w:rsidRDefault="00C4055B">
      <w:pPr>
        <w:numPr>
          <w:ilvl w:val="1"/>
          <w:numId w:val="1"/>
        </w:numPr>
        <w:rPr>
          <w:sz w:val="28"/>
        </w:rPr>
      </w:pPr>
      <w:r>
        <w:rPr>
          <w:sz w:val="28"/>
        </w:rPr>
        <w:t>Collect a sample with out payload from the ground? Analytical dry-run. Would serve as a control too</w:t>
      </w:r>
    </w:p>
    <w:sectPr w:rsidR="0049589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444D6"/>
    <w:multiLevelType w:val="multilevel"/>
    <w:tmpl w:val="EC564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B36C95"/>
    <w:multiLevelType w:val="multilevel"/>
    <w:tmpl w:val="AC5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899"/>
    <w:rsid w:val="00495899"/>
    <w:rsid w:val="00C4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47C8"/>
  <w15:docId w15:val="{554E8596-2270-4331-99DB-1380B79B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Pascual</cp:lastModifiedBy>
  <cp:revision>2</cp:revision>
  <dcterms:created xsi:type="dcterms:W3CDTF">2019-07-29T18:29:00Z</dcterms:created>
  <dcterms:modified xsi:type="dcterms:W3CDTF">2019-07-29T18:30:00Z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2019-07-21T16:04:19Z</dcterms:created>
  <dc:creator/>
  <dc:description/>
  <dc:language>en-CA</dc:language>
  <cp:lastModifiedBy/>
  <dcterms:modified xsi:type="dcterms:W3CDTF">2019-07-21T16:23:08Z</dcterms:modified>
  <cp:revision>1</cp:revision>
  <dc:subject/>
  <dc:title/>
</cp:coreProperties>
</file>