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F62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974B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3F62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3974B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4D5705F" w14:textId="14747C09"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r>
        <w:t>Implementation</w:t>
      </w:r>
    </w:p>
    <w:p w14:paraId="1B71C76D" w14:textId="6AC55877" w:rsidR="009224D8" w:rsidRDefault="00BB16A8" w:rsidP="009224D8">
      <w:r>
        <w:t>In this section I will go into detail about the parts that I implemented in this project.</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601E51E3" w14:textId="45B0E4DE" w:rsidR="00D87E8A"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p>
    <w:p w14:paraId="585C47DD" w14:textId="2D0371F6" w:rsidR="00774D3C" w:rsidRDefault="00774D3C" w:rsidP="00CD1828">
      <w:pPr>
        <w:pStyle w:val="Heading2"/>
      </w:pPr>
      <w:r>
        <w:t>Level Generation</w:t>
      </w:r>
    </w:p>
    <w:p w14:paraId="54EEDF4B" w14:textId="6AF92001" w:rsidR="00837FDD" w:rsidRP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was done using a</w:t>
      </w:r>
      <w:r w:rsidR="003865EB">
        <w:rPr>
          <w:lang w:eastAsia="zh-CN"/>
        </w:rPr>
        <w:t>n</w:t>
      </w:r>
      <w:r w:rsidR="0023695B">
        <w:rPr>
          <w:lang w:eastAsia="zh-CN"/>
        </w:rPr>
        <w:t xml:space="preserve"> </w:t>
      </w:r>
      <w:proofErr w:type="spellStart"/>
      <w:r w:rsidR="0023695B">
        <w:rPr>
          <w:lang w:eastAsia="zh-CN"/>
        </w:rPr>
        <w:t>ifstream</w:t>
      </w:r>
      <w:proofErr w:type="spellEnd"/>
      <w:r w:rsidR="0023695B">
        <w:rPr>
          <w:lang w:eastAsia="zh-CN"/>
        </w:rPr>
        <w:t xml:space="preserve"> and a vector of strings to store the input into. I then iterated through the vector to determine where everything should go. </w:t>
      </w:r>
    </w:p>
    <w:p w14:paraId="0DA14B46" w14:textId="17B0D37E" w:rsidR="002A54FB" w:rsidRDefault="002A54FB" w:rsidP="002A54FB">
      <w:pPr>
        <w:pStyle w:val="Heading2"/>
        <w:rPr>
          <w:rFonts w:eastAsia="Arial"/>
          <w:lang w:eastAsia="zh-CN"/>
        </w:rPr>
      </w:pPr>
      <w:r>
        <w:rPr>
          <w:rFonts w:eastAsia="Arial"/>
          <w:lang w:eastAsia="zh-CN"/>
        </w:rPr>
        <w:t>Dissolve Shader</w:t>
      </w:r>
    </w:p>
    <w:p w14:paraId="75AE3A5F" w14:textId="6907ED76" w:rsidR="002A54FB" w:rsidRP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proofErr w:type="gramStart"/>
      <w:r>
        <w:rPr>
          <w:lang w:eastAsia="zh-CN"/>
        </w:rPr>
        <w:t>clip(</w:t>
      </w:r>
      <w:proofErr w:type="gramEnd"/>
      <w:r>
        <w:rPr>
          <w:lang w:eastAsia="zh-CN"/>
        </w:rPr>
        <w:t xml:space="preserve">) to remove the vertices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p>
    <w:p w14:paraId="5220658C" w14:textId="3FE49968" w:rsidR="00046D48" w:rsidRDefault="00046D48" w:rsidP="009224D8">
      <w:pPr>
        <w:rPr>
          <w:rFonts w:ascii="Arial" w:eastAsia="Arial" w:hAnsi="Arial" w:cs="Arial"/>
          <w:lang w:eastAsia="zh-CN"/>
        </w:rPr>
      </w:pPr>
    </w:p>
    <w:p w14:paraId="3FDDF3B0" w14:textId="40DA76A9" w:rsidR="00046D48" w:rsidRDefault="00046D48" w:rsidP="009224D8">
      <w:pPr>
        <w:rPr>
          <w:rFonts w:ascii="Arial" w:eastAsia="Arial" w:hAnsi="Arial" w:cs="Arial"/>
          <w:lang w:eastAsia="zh-CN"/>
        </w:rPr>
      </w:pPr>
    </w:p>
    <w:p w14:paraId="1807156D" w14:textId="62CDBCE1" w:rsidR="00046D48" w:rsidRDefault="00046D48" w:rsidP="009224D8">
      <w:pPr>
        <w:rPr>
          <w:rFonts w:ascii="Arial" w:eastAsia="Arial" w:hAnsi="Arial" w:cs="Arial"/>
          <w:lang w:eastAsia="zh-CN"/>
        </w:rPr>
      </w:pPr>
    </w:p>
    <w:p w14:paraId="09D3EC1E" w14:textId="2215EF5A" w:rsidR="00046D48" w:rsidRDefault="00046D48" w:rsidP="009224D8">
      <w:pPr>
        <w:rPr>
          <w:rFonts w:ascii="Arial" w:eastAsia="Arial" w:hAnsi="Arial" w:cs="Arial"/>
          <w:lang w:eastAsia="zh-CN"/>
        </w:rPr>
      </w:pPr>
    </w:p>
    <w:p w14:paraId="3E8C08DE" w14:textId="1D3CF6D4" w:rsidR="00046D48" w:rsidRDefault="00046D48" w:rsidP="009224D8">
      <w:pPr>
        <w:rPr>
          <w:rFonts w:ascii="Arial" w:eastAsia="Arial" w:hAnsi="Arial" w:cs="Arial"/>
          <w:lang w:eastAsia="zh-CN"/>
        </w:rPr>
      </w:pPr>
    </w:p>
    <w:p w14:paraId="46D5F61C" w14:textId="194F7ADF" w:rsidR="00046D48" w:rsidRDefault="00046D48" w:rsidP="009224D8">
      <w:pPr>
        <w:rPr>
          <w:rFonts w:ascii="Arial" w:eastAsia="Arial" w:hAnsi="Arial" w:cs="Arial"/>
          <w:lang w:eastAsia="zh-CN"/>
        </w:rPr>
      </w:pPr>
    </w:p>
    <w:p w14:paraId="192989AB" w14:textId="77777777" w:rsidR="00046D48" w:rsidRDefault="00046D48" w:rsidP="009224D8">
      <w:pPr>
        <w:rPr>
          <w:rFonts w:ascii="Arial" w:eastAsia="Arial" w:hAnsi="Arial" w:cs="Arial"/>
          <w:lang w:eastAsia="zh-CN"/>
        </w:rPr>
      </w:pPr>
    </w:p>
    <w:p w14:paraId="6F564581" w14:textId="7233B092" w:rsidR="00210E41" w:rsidRDefault="003865EB" w:rsidP="003865EB">
      <w:pPr>
        <w:pStyle w:val="Heading1"/>
        <w:rPr>
          <w:rFonts w:eastAsia="Arial"/>
          <w:lang w:eastAsia="zh-CN"/>
        </w:rPr>
      </w:pPr>
      <w:r>
        <w:rPr>
          <w:rFonts w:eastAsia="Arial"/>
          <w:lang w:eastAsia="zh-CN"/>
        </w:rPr>
        <w:lastRenderedPageBreak/>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 xml:space="preserve">Gets the location of the object and renders the model, if they have one. Also does the same </w:t>
            </w:r>
            <w:r>
              <w:rPr>
                <w:lang w:eastAsia="zh-CN"/>
              </w:rPr>
              <w:lastRenderedPageBreak/>
              <w:t>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bookmarkStart w:id="0" w:name="_GoBack"/>
            <w:bookmarkEnd w:id="0"/>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lastRenderedPageBreak/>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77777777" w:rsidR="007E62C8" w:rsidRDefault="007E62C8" w:rsidP="006457B0">
            <w:pPr>
              <w:rPr>
                <w:lang w:eastAsia="zh-CN"/>
              </w:rPr>
            </w:pPr>
          </w:p>
        </w:tc>
        <w:tc>
          <w:tcPr>
            <w:tcW w:w="1803" w:type="dxa"/>
          </w:tcPr>
          <w:p w14:paraId="0E5DEB3A" w14:textId="77777777" w:rsidR="007E62C8" w:rsidRDefault="007E62C8" w:rsidP="006457B0">
            <w:pPr>
              <w:rPr>
                <w:lang w:eastAsia="zh-CN"/>
              </w:rPr>
            </w:pPr>
          </w:p>
        </w:tc>
        <w:tc>
          <w:tcPr>
            <w:tcW w:w="1803" w:type="dxa"/>
          </w:tcPr>
          <w:p w14:paraId="4415D395" w14:textId="77777777" w:rsidR="007E62C8" w:rsidRDefault="007E62C8" w:rsidP="006457B0">
            <w:pPr>
              <w:rPr>
                <w:lang w:eastAsia="zh-CN"/>
              </w:rPr>
            </w:pPr>
          </w:p>
        </w:tc>
        <w:tc>
          <w:tcPr>
            <w:tcW w:w="1804" w:type="dxa"/>
          </w:tcPr>
          <w:p w14:paraId="1462C7DC" w14:textId="77777777" w:rsidR="007E62C8" w:rsidRDefault="007E62C8" w:rsidP="006457B0">
            <w:pPr>
              <w:rPr>
                <w:lang w:eastAsia="zh-CN"/>
              </w:rPr>
            </w:pPr>
          </w:p>
        </w:tc>
      </w:tr>
      <w:tr w:rsidR="003D29DC" w14:paraId="368AA22B" w14:textId="77777777" w:rsidTr="00E9264B">
        <w:tc>
          <w:tcPr>
            <w:tcW w:w="846" w:type="dxa"/>
          </w:tcPr>
          <w:p w14:paraId="6A0CF834" w14:textId="77777777" w:rsidR="007E62C8" w:rsidRDefault="007E62C8" w:rsidP="006457B0">
            <w:pPr>
              <w:rPr>
                <w:lang w:eastAsia="zh-CN"/>
              </w:rPr>
            </w:pPr>
          </w:p>
        </w:tc>
        <w:tc>
          <w:tcPr>
            <w:tcW w:w="2760" w:type="dxa"/>
          </w:tcPr>
          <w:p w14:paraId="0E9ADDC7" w14:textId="77777777" w:rsidR="007E62C8" w:rsidRDefault="007E62C8" w:rsidP="006457B0">
            <w:pPr>
              <w:rPr>
                <w:lang w:eastAsia="zh-CN"/>
              </w:rPr>
            </w:pPr>
          </w:p>
        </w:tc>
        <w:tc>
          <w:tcPr>
            <w:tcW w:w="1803" w:type="dxa"/>
          </w:tcPr>
          <w:p w14:paraId="663ACA92" w14:textId="77777777" w:rsidR="007E62C8" w:rsidRDefault="007E62C8" w:rsidP="006457B0">
            <w:pPr>
              <w:rPr>
                <w:lang w:eastAsia="zh-CN"/>
              </w:rPr>
            </w:pPr>
          </w:p>
        </w:tc>
        <w:tc>
          <w:tcPr>
            <w:tcW w:w="1803" w:type="dxa"/>
          </w:tcPr>
          <w:p w14:paraId="787A347A" w14:textId="77777777" w:rsidR="007E62C8" w:rsidRDefault="007E62C8" w:rsidP="006457B0">
            <w:pPr>
              <w:rPr>
                <w:lang w:eastAsia="zh-CN"/>
              </w:rPr>
            </w:pP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54993596" w14:textId="77777777" w:rsidR="006457B0" w:rsidRPr="006457B0" w:rsidRDefault="006457B0" w:rsidP="006457B0">
      <w:pPr>
        <w:rPr>
          <w:lang w:eastAsia="zh-CN"/>
        </w:rPr>
      </w:pPr>
    </w:p>
    <w:p w14:paraId="5661CB38" w14:textId="699311A0" w:rsidR="00210E41" w:rsidRDefault="00210E41" w:rsidP="009224D8">
      <w:pPr>
        <w:rPr>
          <w:rFonts w:ascii="Arial" w:eastAsia="Arial" w:hAnsi="Arial" w:cs="Arial"/>
          <w:lang w:eastAsia="zh-CN"/>
        </w:rPr>
      </w:pPr>
    </w:p>
    <w:p w14:paraId="4A182348" w14:textId="1B0E5A2C" w:rsidR="00046D48" w:rsidRDefault="00046D48" w:rsidP="009224D8">
      <w:pPr>
        <w:rPr>
          <w:rFonts w:ascii="Arial" w:eastAsia="Arial" w:hAnsi="Arial" w:cs="Arial"/>
          <w:lang w:eastAsia="zh-CN"/>
        </w:rPr>
      </w:pPr>
    </w:p>
    <w:p w14:paraId="1DF225E5" w14:textId="6DA47152" w:rsidR="00046D48" w:rsidRDefault="00046D48" w:rsidP="009224D8">
      <w:pPr>
        <w:rPr>
          <w:rFonts w:ascii="Arial" w:eastAsia="Arial" w:hAnsi="Arial" w:cs="Arial"/>
          <w:lang w:eastAsia="zh-CN"/>
        </w:rPr>
      </w:pPr>
    </w:p>
    <w:p w14:paraId="44734383" w14:textId="14F1C325" w:rsidR="00046D48" w:rsidRDefault="00046D48" w:rsidP="009224D8">
      <w:pPr>
        <w:rPr>
          <w:rFonts w:ascii="Arial" w:eastAsia="Arial" w:hAnsi="Arial" w:cs="Arial"/>
          <w:lang w:eastAsia="zh-CN"/>
        </w:rPr>
      </w:pPr>
    </w:p>
    <w:p w14:paraId="19D83205" w14:textId="7FD1BA86" w:rsidR="00046D48" w:rsidRDefault="00046D48" w:rsidP="00046D48">
      <w:pPr>
        <w:pStyle w:val="Heading1"/>
        <w:rPr>
          <w:rFonts w:eastAsia="Arial"/>
          <w:lang w:eastAsia="zh-CN"/>
        </w:rPr>
      </w:pPr>
      <w:r>
        <w:rPr>
          <w:rFonts w:eastAsia="Arial"/>
          <w:lang w:eastAsia="zh-CN"/>
        </w:rPr>
        <w:lastRenderedPageBreak/>
        <w:t>References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 xml:space="preserve">We had some influences when thinking of the design for the game. The first influence we had was Portal. Portal is a great example of a puzzle game as it gives players a sense of accomplishment when </w:t>
      </w:r>
      <w:r>
        <w:lastRenderedPageBreak/>
        <w:t>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6"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8"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954B9E">
      <w:pPr>
        <w:pStyle w:val="Heading1"/>
        <w:rPr>
          <w:rFonts w:eastAsia="Arial"/>
          <w:lang w:eastAsia="zh-CN"/>
        </w:rPr>
      </w:pPr>
      <w:r>
        <w:rPr>
          <w:rFonts w:eastAsia="Arial"/>
          <w:lang w:eastAsia="zh-CN"/>
        </w:rPr>
        <w:lastRenderedPageBreak/>
        <w:t>Bibliography - Appendix B</w:t>
      </w:r>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9" w:tgtFrame="_blank" w:history="1">
        <w:r>
          <w:rPr>
            <w:rStyle w:val="Hyperlink"/>
            <w:rFonts w:ascii="Helvetica" w:hAnsi="Helvetica" w:cs="Helvetica"/>
            <w:color w:val="0066CC"/>
            <w:sz w:val="21"/>
            <w:szCs w:val="21"/>
            <w:shd w:val="clear" w:color="auto" w:fill="FFFFFF"/>
          </w:rPr>
          <w:t>https://www.febucci.com/2018/09/dissolve-shader/</w:t>
        </w:r>
      </w:hyperlink>
    </w:p>
    <w:p w14:paraId="31064723" w14:textId="77777777" w:rsidR="009766C7" w:rsidRPr="009766C7" w:rsidRDefault="009766C7" w:rsidP="009766C7">
      <w:pPr>
        <w:rPr>
          <w:lang w:eastAsia="zh-CN"/>
        </w:rPr>
      </w:pPr>
    </w:p>
    <w:sectPr w:rsidR="009766C7" w:rsidRPr="009766C7"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B064B"/>
    <w:rsid w:val="000F15FC"/>
    <w:rsid w:val="00203FAC"/>
    <w:rsid w:val="00210E41"/>
    <w:rsid w:val="0023695B"/>
    <w:rsid w:val="00264B5D"/>
    <w:rsid w:val="002A54FB"/>
    <w:rsid w:val="002B7CED"/>
    <w:rsid w:val="002C6F91"/>
    <w:rsid w:val="002D4867"/>
    <w:rsid w:val="003865EB"/>
    <w:rsid w:val="003932FF"/>
    <w:rsid w:val="00394917"/>
    <w:rsid w:val="003974B6"/>
    <w:rsid w:val="003A56B9"/>
    <w:rsid w:val="003D29DC"/>
    <w:rsid w:val="003F6200"/>
    <w:rsid w:val="00450218"/>
    <w:rsid w:val="004827F1"/>
    <w:rsid w:val="004B6863"/>
    <w:rsid w:val="005018F2"/>
    <w:rsid w:val="00506FA3"/>
    <w:rsid w:val="0058301D"/>
    <w:rsid w:val="006457B0"/>
    <w:rsid w:val="0065513C"/>
    <w:rsid w:val="0067597C"/>
    <w:rsid w:val="00692D67"/>
    <w:rsid w:val="006F6F94"/>
    <w:rsid w:val="007472E3"/>
    <w:rsid w:val="00771384"/>
    <w:rsid w:val="00774D3C"/>
    <w:rsid w:val="0079789E"/>
    <w:rsid w:val="007C402F"/>
    <w:rsid w:val="007E62C8"/>
    <w:rsid w:val="00802D87"/>
    <w:rsid w:val="00837FDD"/>
    <w:rsid w:val="008B6730"/>
    <w:rsid w:val="00920864"/>
    <w:rsid w:val="009224D8"/>
    <w:rsid w:val="00954B9E"/>
    <w:rsid w:val="009766C7"/>
    <w:rsid w:val="009C4D69"/>
    <w:rsid w:val="009D3CB3"/>
    <w:rsid w:val="00A26151"/>
    <w:rsid w:val="00AA3AEE"/>
    <w:rsid w:val="00AA5EE7"/>
    <w:rsid w:val="00AC166D"/>
    <w:rsid w:val="00B261A0"/>
    <w:rsid w:val="00B56BA5"/>
    <w:rsid w:val="00B87CA9"/>
    <w:rsid w:val="00BA657A"/>
    <w:rsid w:val="00BA7C2E"/>
    <w:rsid w:val="00BB16A8"/>
    <w:rsid w:val="00CD1828"/>
    <w:rsid w:val="00CD6AD9"/>
    <w:rsid w:val="00D74DA3"/>
    <w:rsid w:val="00D87E8A"/>
    <w:rsid w:val="00E419F2"/>
    <w:rsid w:val="00E9264B"/>
    <w:rsid w:val="00E96CBE"/>
    <w:rsid w:val="00F576AC"/>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view/news/316731/How_the_QUBE_2_devs_built_a_better_massive_3D_puzzle_labyrinth.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papershotgun.com/2007/10/10/rps-verdict-port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bucci.com/2018/09/dissolve-sh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54</cp:revision>
  <dcterms:created xsi:type="dcterms:W3CDTF">2018-12-24T15:28:00Z</dcterms:created>
  <dcterms:modified xsi:type="dcterms:W3CDTF">2019-01-13T02:34:00Z</dcterms:modified>
  <cp:category>Computer Games Software Development</cp:category>
</cp:coreProperties>
</file>