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A3C5" w14:textId="577D6CEA" w:rsidR="00340339" w:rsidRDefault="000952E6">
      <w:r>
        <w:t>Westin Gjervold</w:t>
      </w:r>
    </w:p>
    <w:p w14:paraId="7AEDF1CE" w14:textId="5AD4F3F6" w:rsidR="000952E6" w:rsidRDefault="000952E6" w:rsidP="000952E6">
      <w:pPr>
        <w:jc w:val="center"/>
        <w:rPr>
          <w:b/>
          <w:bCs/>
          <w:sz w:val="32"/>
          <w:szCs w:val="32"/>
          <w:u w:val="single"/>
        </w:rPr>
      </w:pPr>
      <w:r w:rsidRPr="000952E6">
        <w:rPr>
          <w:b/>
          <w:bCs/>
          <w:sz w:val="32"/>
          <w:szCs w:val="32"/>
          <w:u w:val="single"/>
        </w:rPr>
        <w:t>ComSci 342 Homework 3</w:t>
      </w:r>
    </w:p>
    <w:p w14:paraId="30448B23" w14:textId="77777777" w:rsidR="000952E6" w:rsidRDefault="000952E6" w:rsidP="000952E6">
      <w:pPr>
        <w:pStyle w:val="ListParagraph"/>
        <w:numPr>
          <w:ilvl w:val="0"/>
          <w:numId w:val="3"/>
        </w:numPr>
      </w:pPr>
      <w:r>
        <w:t>(10 pt) [Programming, Scoping, Semantics]</w:t>
      </w:r>
    </w:p>
    <w:p w14:paraId="3AF421C8" w14:textId="77777777" w:rsidR="000952E6" w:rsidRDefault="000952E6" w:rsidP="000952E6">
      <w:pPr>
        <w:pStyle w:val="ListParagraph"/>
        <w:numPr>
          <w:ilvl w:val="1"/>
          <w:numId w:val="3"/>
        </w:numPr>
      </w:pPr>
      <w:r>
        <w:t>(3 pt) Write a VarLang program that evaluates to 3420. The program must make at</w:t>
      </w:r>
      <w:r>
        <w:t xml:space="preserve"> </w:t>
      </w:r>
      <w:r>
        <w:t>least 2 “holes in the scope” using nested let expressions.</w:t>
      </w:r>
    </w:p>
    <w:p w14:paraId="046A7C57" w14:textId="0B6DFCB5" w:rsidR="000952E6" w:rsidRDefault="006E0B26" w:rsidP="000952E6">
      <w:r>
        <w:t>$</w:t>
      </w:r>
      <w:r w:rsidRPr="006E0B26">
        <w:t xml:space="preserve">(let ((x </w:t>
      </w:r>
      <w:r w:rsidR="00586D1D">
        <w:t>3000) (y 420))</w:t>
      </w:r>
    </w:p>
    <w:p w14:paraId="3540F749" w14:textId="2FB6409D" w:rsidR="00586D1D" w:rsidRDefault="00586D1D" w:rsidP="000952E6">
      <w:r>
        <w:tab/>
        <w:t>(let ((x 100))</w:t>
      </w:r>
    </w:p>
    <w:p w14:paraId="1EA4BE14" w14:textId="7D461072" w:rsidR="00586D1D" w:rsidRDefault="00586D1D" w:rsidP="000952E6">
      <w:r>
        <w:tab/>
      </w:r>
      <w:r>
        <w:tab/>
        <w:t>(let ((y 20))</w:t>
      </w:r>
    </w:p>
    <w:p w14:paraId="70B25F59" w14:textId="5EEB10E0" w:rsidR="00586D1D" w:rsidRDefault="00586D1D" w:rsidP="000952E6">
      <w:r>
        <w:tab/>
      </w:r>
      <w:r>
        <w:tab/>
      </w:r>
      <w:r>
        <w:tab/>
        <w:t>(+ 3300 x y))))</w:t>
      </w:r>
    </w:p>
    <w:p w14:paraId="36BA04B8" w14:textId="1E286E34" w:rsidR="000952E6" w:rsidRDefault="000952E6" w:rsidP="000952E6">
      <w:pPr>
        <w:pStyle w:val="ListParagraph"/>
        <w:numPr>
          <w:ilvl w:val="1"/>
          <w:numId w:val="3"/>
        </w:numPr>
      </w:pPr>
      <w:r>
        <w:t>(4 pt) Rewrite the above VarLang program into a single DefineLang program using define</w:t>
      </w:r>
      <w:r>
        <w:t xml:space="preserve"> </w:t>
      </w:r>
      <w:r>
        <w:t>expressions. Each let expression must have its own define expression and the program</w:t>
      </w:r>
      <w:r>
        <w:t xml:space="preserve"> </w:t>
      </w:r>
      <w:r>
        <w:t>should evaluate to 3420. Note that you are allowed to define multiple variables. Make</w:t>
      </w:r>
      <w:r>
        <w:t xml:space="preserve"> </w:t>
      </w:r>
      <w:r>
        <w:t>sure you check the grammar and the semantics before writing your program.</w:t>
      </w:r>
    </w:p>
    <w:p w14:paraId="68478C1B" w14:textId="0F2C5F33" w:rsidR="000952E6" w:rsidRDefault="000952E6" w:rsidP="000952E6">
      <w:r>
        <w:t xml:space="preserve">$(define x </w:t>
      </w:r>
      <w:r w:rsidR="00586D1D">
        <w:t>3000</w:t>
      </w:r>
      <w:r>
        <w:t>)</w:t>
      </w:r>
    </w:p>
    <w:p w14:paraId="1D5C2DF0" w14:textId="6C199AAE" w:rsidR="000952E6" w:rsidRDefault="000952E6" w:rsidP="000952E6">
      <w:r>
        <w:t xml:space="preserve">$(define y </w:t>
      </w:r>
      <w:r w:rsidR="00586D1D">
        <w:t>420</w:t>
      </w:r>
      <w:r>
        <w:t>)</w:t>
      </w:r>
    </w:p>
    <w:p w14:paraId="3D634507" w14:textId="560AB6B2" w:rsidR="000952E6" w:rsidRDefault="000952E6" w:rsidP="000952E6">
      <w:r>
        <w:t xml:space="preserve">$(define </w:t>
      </w:r>
      <w:r w:rsidR="00586D1D">
        <w:t>x 100</w:t>
      </w:r>
      <w:r>
        <w:t>)</w:t>
      </w:r>
    </w:p>
    <w:p w14:paraId="4C1A7080" w14:textId="10EBB7F9" w:rsidR="000952E6" w:rsidRDefault="000952E6" w:rsidP="000952E6">
      <w:r>
        <w:t xml:space="preserve">$(define </w:t>
      </w:r>
      <w:r w:rsidR="00586D1D">
        <w:t>y 20</w:t>
      </w:r>
      <w:r>
        <w:t xml:space="preserve">) </w:t>
      </w:r>
    </w:p>
    <w:p w14:paraId="0EC102BC" w14:textId="23BC43F0" w:rsidR="000952E6" w:rsidRDefault="000952E6" w:rsidP="000952E6">
      <w:r>
        <w:t>$(</w:t>
      </w:r>
      <w:r w:rsidR="00586D1D">
        <w:t>+ 3300 x y</w:t>
      </w:r>
      <w:r>
        <w:t>)</w:t>
      </w:r>
    </w:p>
    <w:p w14:paraId="6129494C" w14:textId="77777777" w:rsidR="000952E6" w:rsidRDefault="000952E6" w:rsidP="000952E6"/>
    <w:p w14:paraId="343F759E" w14:textId="53929F50" w:rsidR="000952E6" w:rsidRPr="000952E6" w:rsidRDefault="000952E6" w:rsidP="000952E6">
      <w:pPr>
        <w:pStyle w:val="ListParagraph"/>
        <w:numPr>
          <w:ilvl w:val="1"/>
          <w:numId w:val="3"/>
        </w:numPr>
      </w:pPr>
      <w:r>
        <w:t>C</w:t>
      </w:r>
      <w:r w:rsidRPr="000952E6">
        <w:t xml:space="preserve">omplete the following program such that the final program evaluates to </w:t>
      </w:r>
      <w:r w:rsidR="001A2E12">
        <w:t>1.</w:t>
      </w:r>
    </w:p>
    <w:p w14:paraId="018FF762" w14:textId="3AF694BB" w:rsidR="000952E6" w:rsidRPr="000952E6" w:rsidRDefault="000952E6" w:rsidP="000952E6">
      <w:r w:rsidRPr="000952E6">
        <w:t xml:space="preserve">$(define </w:t>
      </w:r>
      <w:r w:rsidRPr="000952E6">
        <w:t xml:space="preserve">a </w:t>
      </w:r>
      <w:r>
        <w:t>5</w:t>
      </w:r>
      <w:r w:rsidRPr="000952E6">
        <w:t>)</w:t>
      </w:r>
    </w:p>
    <w:p w14:paraId="1A20132E" w14:textId="0A99D8D5" w:rsidR="000952E6" w:rsidRDefault="000952E6" w:rsidP="000952E6">
      <w:r w:rsidRPr="000952E6">
        <w:t xml:space="preserve">$(let </w:t>
      </w:r>
      <w:r w:rsidRPr="000952E6">
        <w:t>((</w:t>
      </w:r>
      <w:r w:rsidRPr="000952E6">
        <w:t xml:space="preserve">x (+ a 5)) (y (- </w:t>
      </w:r>
      <w:r w:rsidR="001A2E12">
        <w:t>20</w:t>
      </w:r>
      <w:r>
        <w:t xml:space="preserve"> </w:t>
      </w:r>
      <w:r w:rsidRPr="000952E6">
        <w:t xml:space="preserve">10)))(/ x (* y </w:t>
      </w:r>
      <w:r>
        <w:t>1</w:t>
      </w:r>
      <w:r w:rsidRPr="000952E6">
        <w:t xml:space="preserve"> </w:t>
      </w:r>
      <w:r>
        <w:t>1</w:t>
      </w:r>
      <w:r w:rsidRPr="000952E6">
        <w:t>)))</w:t>
      </w:r>
    </w:p>
    <w:p w14:paraId="3D240D36" w14:textId="77777777" w:rsidR="000952E6" w:rsidRDefault="000952E6" w:rsidP="000952E6"/>
    <w:p w14:paraId="5D3C5522" w14:textId="77777777" w:rsidR="000952E6" w:rsidRDefault="000952E6" w:rsidP="000952E6"/>
    <w:p w14:paraId="3C228884" w14:textId="77777777" w:rsidR="00780F73" w:rsidRDefault="00780F73" w:rsidP="00780F73">
      <w:pPr>
        <w:pStyle w:val="ListParagraph"/>
        <w:ind w:left="1080"/>
      </w:pPr>
    </w:p>
    <w:p w14:paraId="78B601D7" w14:textId="77777777" w:rsidR="00780F73" w:rsidRDefault="00780F73" w:rsidP="00780F73">
      <w:pPr>
        <w:pStyle w:val="ListParagraph"/>
        <w:ind w:left="1080"/>
      </w:pPr>
    </w:p>
    <w:p w14:paraId="1600E372" w14:textId="77777777" w:rsidR="00780F73" w:rsidRDefault="00780F73" w:rsidP="00780F73">
      <w:pPr>
        <w:pStyle w:val="ListParagraph"/>
        <w:ind w:left="1080"/>
      </w:pPr>
    </w:p>
    <w:p w14:paraId="2DBA4B54" w14:textId="77777777" w:rsidR="00780F73" w:rsidRDefault="00780F73" w:rsidP="00780F73">
      <w:pPr>
        <w:pStyle w:val="ListParagraph"/>
        <w:ind w:left="1080"/>
      </w:pPr>
    </w:p>
    <w:p w14:paraId="48C980C0" w14:textId="6B16CF18" w:rsidR="000952E6" w:rsidRDefault="00780F73" w:rsidP="00780F73">
      <w:pPr>
        <w:pStyle w:val="ListParagraph"/>
        <w:numPr>
          <w:ilvl w:val="0"/>
          <w:numId w:val="3"/>
        </w:numPr>
      </w:pPr>
      <w:r w:rsidRPr="00780F73">
        <w:t>(12 pt) [Free and Bound Variables]</w:t>
      </w:r>
    </w:p>
    <w:p w14:paraId="52323076" w14:textId="77777777" w:rsidR="00780F73" w:rsidRDefault="00780F73" w:rsidP="00780F73">
      <w:pPr>
        <w:ind w:left="720"/>
      </w:pPr>
      <w:r>
        <w:t>The following VarLang program exhibits a hole in the scope of one or more of its variables.</w:t>
      </w:r>
    </w:p>
    <w:p w14:paraId="6A79FEEC" w14:textId="77777777" w:rsidR="00780F73" w:rsidRDefault="00780F73" w:rsidP="00780F73">
      <w:r>
        <w:t>1 (*</w:t>
      </w:r>
    </w:p>
    <w:p w14:paraId="65359EB1" w14:textId="0CBA20C4" w:rsidR="00780F73" w:rsidRDefault="00780F73" w:rsidP="00780F73">
      <w:r>
        <w:t xml:space="preserve">2 </w:t>
      </w:r>
      <w:r>
        <w:tab/>
      </w:r>
      <w:r>
        <w:t>(let ((x 3) (y 5))</w:t>
      </w:r>
    </w:p>
    <w:p w14:paraId="5515C8E9" w14:textId="01543E13" w:rsidR="00780F73" w:rsidRDefault="00780F73" w:rsidP="00780F73">
      <w:r>
        <w:t xml:space="preserve">3 </w:t>
      </w:r>
      <w:r>
        <w:tab/>
      </w:r>
      <w:r>
        <w:tab/>
      </w:r>
      <w:r>
        <w:t>(let ((y x))</w:t>
      </w:r>
    </w:p>
    <w:p w14:paraId="3FC97FF7" w14:textId="4D6E9A39" w:rsidR="00780F73" w:rsidRDefault="00780F73" w:rsidP="00780F73">
      <w:r>
        <w:t xml:space="preserve">4 </w:t>
      </w:r>
      <w:r>
        <w:tab/>
      </w:r>
      <w:r>
        <w:tab/>
      </w:r>
      <w:r>
        <w:tab/>
      </w:r>
      <w:r>
        <w:t>(- x y)</w:t>
      </w:r>
    </w:p>
    <w:p w14:paraId="303F0118" w14:textId="796A5D77" w:rsidR="00780F73" w:rsidRDefault="00780F73" w:rsidP="00780F73">
      <w:r>
        <w:t xml:space="preserve">5 </w:t>
      </w:r>
      <w:r>
        <w:tab/>
      </w:r>
      <w:r>
        <w:tab/>
      </w:r>
      <w:r>
        <w:t>)</w:t>
      </w:r>
    </w:p>
    <w:p w14:paraId="7C19D1CD" w14:textId="01B70303" w:rsidR="00780F73" w:rsidRDefault="00780F73" w:rsidP="00780F73">
      <w:r>
        <w:t xml:space="preserve">6 </w:t>
      </w:r>
      <w:r>
        <w:tab/>
      </w:r>
      <w:r>
        <w:t>)</w:t>
      </w:r>
    </w:p>
    <w:p w14:paraId="0592AEBF" w14:textId="64FB2968" w:rsidR="00780F73" w:rsidRDefault="00780F73" w:rsidP="00780F73">
      <w:r>
        <w:t xml:space="preserve">7 </w:t>
      </w:r>
      <w:r>
        <w:tab/>
      </w:r>
      <w:r>
        <w:t>(let ((x 2))</w:t>
      </w:r>
    </w:p>
    <w:p w14:paraId="42ECFBB1" w14:textId="7FBDC322" w:rsidR="00780F73" w:rsidRDefault="00780F73" w:rsidP="00780F73">
      <w:r>
        <w:t xml:space="preserve">8 </w:t>
      </w:r>
      <w:r>
        <w:tab/>
      </w:r>
      <w:r>
        <w:tab/>
      </w:r>
      <w:r>
        <w:t>(+ x x)))</w:t>
      </w:r>
    </w:p>
    <w:p w14:paraId="0433EAED" w14:textId="2C486BEE" w:rsidR="00780F73" w:rsidRDefault="00780F73" w:rsidP="00780F73">
      <w:pPr>
        <w:pStyle w:val="ListParagraph"/>
        <w:numPr>
          <w:ilvl w:val="1"/>
          <w:numId w:val="3"/>
        </w:numPr>
      </w:pPr>
      <w:r>
        <w:t>(</w:t>
      </w:r>
      <w:r w:rsidRPr="00780F73">
        <w:t>2 pt) Identify the impacted variables(s)</w:t>
      </w:r>
    </w:p>
    <w:p w14:paraId="7D98AE5F" w14:textId="3C298483" w:rsidR="00780F73" w:rsidRDefault="00780F73" w:rsidP="00780F73">
      <w:r>
        <w:t>y is the impacted variable</w:t>
      </w:r>
    </w:p>
    <w:p w14:paraId="77704257" w14:textId="77777777" w:rsidR="00780F73" w:rsidRDefault="00780F73" w:rsidP="00780F73"/>
    <w:p w14:paraId="3EE3A163" w14:textId="15953144" w:rsidR="00780F73" w:rsidRDefault="00780F73" w:rsidP="00780F73">
      <w:pPr>
        <w:pStyle w:val="ListParagraph"/>
        <w:numPr>
          <w:ilvl w:val="1"/>
          <w:numId w:val="3"/>
        </w:numPr>
      </w:pPr>
      <w:r>
        <w:t>(</w:t>
      </w:r>
      <w:r>
        <w:t>4 pt) List the line number(s) that constitute the hole in the scope for each impacted</w:t>
      </w:r>
      <w:r>
        <w:t xml:space="preserve"> </w:t>
      </w:r>
      <w:r>
        <w:t>variable.</w:t>
      </w:r>
    </w:p>
    <w:p w14:paraId="2594F384" w14:textId="4D17E162" w:rsidR="00780F73" w:rsidRDefault="00780F73" w:rsidP="00780F73">
      <w:r>
        <w:t xml:space="preserve">The line number that constitutes the hole in the scope for y is line 3 because y re-bound as (let ((y x)), and the x used in that line refers to the outer x from line 2. </w:t>
      </w:r>
    </w:p>
    <w:p w14:paraId="1079C3EF" w14:textId="77777777" w:rsidR="00780F73" w:rsidRDefault="00780F73" w:rsidP="00780F73"/>
    <w:p w14:paraId="037D1105" w14:textId="77777777" w:rsidR="001F2817" w:rsidRDefault="001F2817" w:rsidP="00780F73"/>
    <w:p w14:paraId="31F41617" w14:textId="77777777" w:rsidR="001F2817" w:rsidRDefault="001F2817" w:rsidP="00780F73"/>
    <w:p w14:paraId="2E87DBBD" w14:textId="77777777" w:rsidR="001F2817" w:rsidRDefault="001F2817" w:rsidP="00780F73"/>
    <w:p w14:paraId="4ECBFC9F" w14:textId="77777777" w:rsidR="001F2817" w:rsidRDefault="001F2817" w:rsidP="00780F73"/>
    <w:p w14:paraId="65455003" w14:textId="77777777" w:rsidR="001F2817" w:rsidRDefault="001F2817" w:rsidP="00780F73"/>
    <w:p w14:paraId="48D1733D" w14:textId="77777777" w:rsidR="001F2817" w:rsidRDefault="001F2817" w:rsidP="00780F73"/>
    <w:p w14:paraId="5057CB56" w14:textId="77777777" w:rsidR="001F2817" w:rsidRDefault="001F2817" w:rsidP="00780F73"/>
    <w:p w14:paraId="21561704" w14:textId="77777777" w:rsidR="001F2817" w:rsidRDefault="001F2817" w:rsidP="00780F73"/>
    <w:p w14:paraId="246FAA24" w14:textId="77777777" w:rsidR="001F2817" w:rsidRDefault="00780F73" w:rsidP="001F2817">
      <w:pPr>
        <w:pStyle w:val="ListParagraph"/>
        <w:numPr>
          <w:ilvl w:val="0"/>
          <w:numId w:val="3"/>
        </w:numPr>
      </w:pPr>
      <w:r w:rsidRPr="00780F73">
        <w:t>(12 pt) [Free and Bound Variables]</w:t>
      </w:r>
    </w:p>
    <w:p w14:paraId="49AD0263" w14:textId="11E54AB5" w:rsidR="00780F73" w:rsidRDefault="001F2817" w:rsidP="001F2817">
      <w:pPr>
        <w:ind w:left="720"/>
      </w:pPr>
      <w:r>
        <w:t xml:space="preserve"> </w:t>
      </w:r>
      <w:r>
        <w:t>The following questions will each present a single VarLang program which references one</w:t>
      </w:r>
      <w:r>
        <w:t xml:space="preserve"> </w:t>
      </w:r>
      <w:r>
        <w:t>or more variables. For your answer to each question, please list each variable and indicate</w:t>
      </w:r>
      <w:r>
        <w:t xml:space="preserve"> </w:t>
      </w:r>
      <w:r>
        <w:t>whether that variable is free or bound</w:t>
      </w:r>
      <w:r>
        <w:t xml:space="preserve">. </w:t>
      </w:r>
    </w:p>
    <w:p w14:paraId="5D86830C" w14:textId="501AC5CD" w:rsidR="001F2817" w:rsidRDefault="001F2817" w:rsidP="001F2817">
      <w:pPr>
        <w:pStyle w:val="ListParagraph"/>
        <w:numPr>
          <w:ilvl w:val="1"/>
          <w:numId w:val="3"/>
        </w:numPr>
      </w:pPr>
      <w:r>
        <w:t xml:space="preserve">length: bound – the length used in </w:t>
      </w:r>
      <w:r w:rsidR="006E0B26">
        <w:t>“</w:t>
      </w:r>
      <w:r>
        <w:t>(* 2 length)</w:t>
      </w:r>
      <w:r w:rsidR="006E0B26">
        <w:t>”</w:t>
      </w:r>
    </w:p>
    <w:p w14:paraId="13F930CB" w14:textId="11FFC531" w:rsidR="001F2817" w:rsidRDefault="001F2817" w:rsidP="001F2817">
      <w:pPr>
        <w:ind w:left="1800"/>
      </w:pPr>
      <w:r>
        <w:t xml:space="preserve">width: bound – the bound used in </w:t>
      </w:r>
      <w:r w:rsidR="006E0B26">
        <w:t>“</w:t>
      </w:r>
      <w:r>
        <w:t>(* 2 width)</w:t>
      </w:r>
      <w:r w:rsidR="006E0B26">
        <w:t>”</w:t>
      </w:r>
    </w:p>
    <w:p w14:paraId="40543AA0" w14:textId="02F022A7" w:rsidR="001F2817" w:rsidRDefault="001F2817" w:rsidP="001F2817">
      <w:pPr>
        <w:ind w:left="1800"/>
      </w:pPr>
      <w:r>
        <w:t>peri: bound – the peri used in the final peri</w:t>
      </w:r>
    </w:p>
    <w:p w14:paraId="2E8BF1BD" w14:textId="3F3E1DBD" w:rsidR="001F2817" w:rsidRDefault="001F2817" w:rsidP="001F2817">
      <w:pPr>
        <w:pStyle w:val="ListParagraph"/>
        <w:numPr>
          <w:ilvl w:val="1"/>
          <w:numId w:val="3"/>
        </w:numPr>
      </w:pPr>
      <w:r>
        <w:t>pi: free – never defined in the program</w:t>
      </w:r>
    </w:p>
    <w:p w14:paraId="784BDF64" w14:textId="7F97FD2F" w:rsidR="001F2817" w:rsidRDefault="001F2817" w:rsidP="001F2817">
      <w:pPr>
        <w:ind w:left="1800"/>
      </w:pPr>
      <w:r>
        <w:t xml:space="preserve">radius: bound – the radius used in </w:t>
      </w:r>
      <w:r w:rsidR="006E0B26">
        <w:t>“</w:t>
      </w:r>
      <w:r>
        <w:t>(* radius radius)</w:t>
      </w:r>
      <w:r w:rsidR="006E0B26">
        <w:t>”</w:t>
      </w:r>
      <w:r>
        <w:t xml:space="preserve"> </w:t>
      </w:r>
    </w:p>
    <w:p w14:paraId="32E1A1F2" w14:textId="3A190D5D" w:rsidR="001F2817" w:rsidRDefault="001F2817" w:rsidP="001F2817">
      <w:pPr>
        <w:ind w:left="1800"/>
      </w:pPr>
      <w:r>
        <w:t>area: bound – the area used in the final area</w:t>
      </w:r>
    </w:p>
    <w:p w14:paraId="3B5D8616" w14:textId="7D56B244" w:rsidR="001F2817" w:rsidRDefault="001F2817" w:rsidP="001F2817">
      <w:pPr>
        <w:pStyle w:val="ListParagraph"/>
        <w:numPr>
          <w:ilvl w:val="1"/>
          <w:numId w:val="3"/>
        </w:numPr>
      </w:pPr>
      <w:r>
        <w:t xml:space="preserve">numerator: bound – </w:t>
      </w:r>
      <w:r w:rsidR="006E0B26">
        <w:t xml:space="preserve">the </w:t>
      </w:r>
      <w:r>
        <w:t xml:space="preserve">numerator used in </w:t>
      </w:r>
      <w:r w:rsidR="006E0B26">
        <w:t>“</w:t>
      </w:r>
      <w:r>
        <w:t>(/ numerator denominator)</w:t>
      </w:r>
      <w:r w:rsidR="006E0B26">
        <w:t>”</w:t>
      </w:r>
    </w:p>
    <w:p w14:paraId="5570656F" w14:textId="3FA4785C" w:rsidR="001F2817" w:rsidRDefault="001F2817" w:rsidP="001F2817">
      <w:pPr>
        <w:ind w:left="1800"/>
      </w:pPr>
      <w:r>
        <w:t xml:space="preserve">denominator: bound – </w:t>
      </w:r>
      <w:r w:rsidR="006E0B26">
        <w:t xml:space="preserve">the </w:t>
      </w:r>
      <w:r>
        <w:t xml:space="preserve">denominator used in </w:t>
      </w:r>
      <w:r w:rsidR="006E0B26">
        <w:t>“</w:t>
      </w:r>
      <w:r>
        <w:t>(/ numerator denominator)</w:t>
      </w:r>
      <w:r w:rsidR="006E0B26">
        <w:t>”</w:t>
      </w:r>
    </w:p>
    <w:p w14:paraId="73E17906" w14:textId="3D940370" w:rsidR="001F2817" w:rsidRDefault="001F2817" w:rsidP="001F2817">
      <w:pPr>
        <w:ind w:left="1800"/>
      </w:pPr>
      <w:r>
        <w:t>ratio: bound –</w:t>
      </w:r>
      <w:r w:rsidR="006E0B26">
        <w:t xml:space="preserve"> the</w:t>
      </w:r>
      <w:r>
        <w:t xml:space="preserve"> ratio used in </w:t>
      </w:r>
      <w:r w:rsidR="006E0B26">
        <w:t>“</w:t>
      </w:r>
      <w:r>
        <w:t>(* ratio c)</w:t>
      </w:r>
      <w:r w:rsidR="006E0B26">
        <w:t>”</w:t>
      </w:r>
    </w:p>
    <w:p w14:paraId="3C3333E9" w14:textId="01B4A435" w:rsidR="001F2817" w:rsidRDefault="001F2817" w:rsidP="001F2817">
      <w:pPr>
        <w:ind w:left="1800"/>
      </w:pPr>
      <w:r>
        <w:t xml:space="preserve">c: free – </w:t>
      </w:r>
      <w:r w:rsidR="006E0B26">
        <w:t>never defined in the program</w:t>
      </w:r>
    </w:p>
    <w:p w14:paraId="0F8AAAE6" w14:textId="72B4222D" w:rsidR="006E0B26" w:rsidRDefault="006E0B26" w:rsidP="001F2817">
      <w:pPr>
        <w:ind w:left="1800"/>
      </w:pPr>
      <w:r>
        <w:t>min: bound – the min used in the final min</w:t>
      </w:r>
    </w:p>
    <w:p w14:paraId="53D4F77F" w14:textId="77777777" w:rsidR="001F2817" w:rsidRPr="000952E6" w:rsidRDefault="001F2817" w:rsidP="001F2817">
      <w:pPr>
        <w:ind w:left="1440" w:firstLine="360"/>
      </w:pPr>
    </w:p>
    <w:sectPr w:rsidR="001F2817" w:rsidRPr="0009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1919"/>
    <w:multiLevelType w:val="hybridMultilevel"/>
    <w:tmpl w:val="5DB2F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41047"/>
    <w:multiLevelType w:val="hybridMultilevel"/>
    <w:tmpl w:val="7428C34C"/>
    <w:lvl w:ilvl="0" w:tplc="F1F258D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901D2A"/>
    <w:multiLevelType w:val="hybridMultilevel"/>
    <w:tmpl w:val="DD86E618"/>
    <w:lvl w:ilvl="0" w:tplc="88F23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377977">
    <w:abstractNumId w:val="0"/>
  </w:num>
  <w:num w:numId="2" w16cid:durableId="616059580">
    <w:abstractNumId w:val="2"/>
  </w:num>
  <w:num w:numId="3" w16cid:durableId="181687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E6"/>
    <w:rsid w:val="000952E6"/>
    <w:rsid w:val="001A2E12"/>
    <w:rsid w:val="001F2817"/>
    <w:rsid w:val="0027612F"/>
    <w:rsid w:val="00340339"/>
    <w:rsid w:val="004C2CA5"/>
    <w:rsid w:val="00586D1D"/>
    <w:rsid w:val="00593583"/>
    <w:rsid w:val="006167AE"/>
    <w:rsid w:val="006E0B26"/>
    <w:rsid w:val="00757339"/>
    <w:rsid w:val="00780F73"/>
    <w:rsid w:val="00E33CD9"/>
    <w:rsid w:val="00EC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EE58"/>
  <w15:chartTrackingRefBased/>
  <w15:docId w15:val="{0D9811FE-FA45-457D-8E46-BB149963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2723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 Gjervold</dc:creator>
  <cp:keywords/>
  <dc:description/>
  <cp:lastModifiedBy>Westin Gjervold</cp:lastModifiedBy>
  <cp:revision>2</cp:revision>
  <cp:lastPrinted>2026-02-20T20:52:00Z</cp:lastPrinted>
  <dcterms:created xsi:type="dcterms:W3CDTF">2026-02-18T23:29:00Z</dcterms:created>
  <dcterms:modified xsi:type="dcterms:W3CDTF">2026-02-20T20:52:00Z</dcterms:modified>
</cp:coreProperties>
</file>