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AA6AE" w14:textId="543A5F67" w:rsidR="00340339" w:rsidRDefault="005E449B">
      <w:r>
        <w:t>Westin Gjervold</w:t>
      </w:r>
    </w:p>
    <w:p w14:paraId="43BD3F8B" w14:textId="76AF6CFD" w:rsidR="005E449B" w:rsidRPr="00DF4F6B" w:rsidRDefault="005E449B" w:rsidP="00DF4F6B">
      <w:pPr>
        <w:jc w:val="center"/>
        <w:rPr>
          <w:b/>
          <w:bCs/>
          <w:sz w:val="40"/>
          <w:szCs w:val="40"/>
          <w:u w:val="single"/>
        </w:rPr>
      </w:pPr>
      <w:proofErr w:type="spellStart"/>
      <w:r w:rsidRPr="00DF4F6B">
        <w:rPr>
          <w:b/>
          <w:bCs/>
          <w:sz w:val="40"/>
          <w:szCs w:val="40"/>
          <w:u w:val="single"/>
        </w:rPr>
        <w:t>ComSci</w:t>
      </w:r>
      <w:proofErr w:type="spellEnd"/>
      <w:r w:rsidRPr="00DF4F6B">
        <w:rPr>
          <w:b/>
          <w:bCs/>
          <w:sz w:val="40"/>
          <w:szCs w:val="40"/>
          <w:u w:val="single"/>
        </w:rPr>
        <w:t xml:space="preserve"> 342 Homework 7</w:t>
      </w:r>
    </w:p>
    <w:p w14:paraId="4F3D3574" w14:textId="0FDF5A84" w:rsidR="005E449B" w:rsidRDefault="005E449B" w:rsidP="005E449B">
      <w:pPr>
        <w:pStyle w:val="ListParagraph"/>
        <w:numPr>
          <w:ilvl w:val="0"/>
          <w:numId w:val="2"/>
        </w:numPr>
      </w:pPr>
      <w:r>
        <w:t xml:space="preserve">(8 pt) [Type Checking]: Using the new </w:t>
      </w:r>
      <w:proofErr w:type="gramStart"/>
      <w:r>
        <w:t>type</w:t>
      </w:r>
      <w:proofErr w:type="gramEnd"/>
      <w:r>
        <w:t xml:space="preserve"> syntax from </w:t>
      </w:r>
      <w:proofErr w:type="spellStart"/>
      <w:r>
        <w:t>TypeLang</w:t>
      </w:r>
      <w:proofErr w:type="spellEnd"/>
      <w:r>
        <w:t>, provide the type of the expression. If the expression fails to type check, provide a brief description as to why type checking would fail.</w:t>
      </w:r>
    </w:p>
    <w:p w14:paraId="4B5BC6CA" w14:textId="27A405D1" w:rsidR="005E449B" w:rsidRDefault="005E449B" w:rsidP="005E449B">
      <w:pPr>
        <w:pStyle w:val="ListParagraph"/>
        <w:numPr>
          <w:ilvl w:val="1"/>
          <w:numId w:val="2"/>
        </w:numPr>
      </w:pPr>
      <w:r w:rsidRPr="005E449B">
        <w:t>(lambda (</w:t>
      </w:r>
      <w:proofErr w:type="gramStart"/>
      <w:r w:rsidRPr="005E449B">
        <w:t>x :</w:t>
      </w:r>
      <w:proofErr w:type="gramEnd"/>
      <w:r w:rsidRPr="005E449B">
        <w:t xml:space="preserve"> num) (lambda (</w:t>
      </w:r>
      <w:proofErr w:type="gramStart"/>
      <w:r w:rsidRPr="005E449B">
        <w:t>y :</w:t>
      </w:r>
      <w:proofErr w:type="gramEnd"/>
      <w:r w:rsidRPr="005E449B">
        <w:t xml:space="preserve"> </w:t>
      </w:r>
      <w:proofErr w:type="gramStart"/>
      <w:r w:rsidRPr="005E449B">
        <w:t>num) #</w:t>
      </w:r>
      <w:proofErr w:type="gramEnd"/>
      <w:r w:rsidRPr="005E449B">
        <w:t>t))</w:t>
      </w:r>
    </w:p>
    <w:p w14:paraId="085A8B2D" w14:textId="5A3C7F52" w:rsidR="005E449B" w:rsidRDefault="004A3CD2" w:rsidP="004A3CD2">
      <w:r w:rsidRPr="004A3CD2">
        <w:t>Inner lambda takes a num and returns #t, which is a bool. The outer lambda takes a</w:t>
      </w:r>
      <w:r>
        <w:t xml:space="preserve"> </w:t>
      </w:r>
      <w:r w:rsidRPr="004A3CD2">
        <w:t>num and returns the inner function, so the type is</w:t>
      </w:r>
      <w:r>
        <w:t xml:space="preserve"> </w:t>
      </w:r>
      <w:r w:rsidRPr="004A3CD2">
        <w:t>bool</w:t>
      </w:r>
      <w:r>
        <w:t>.</w:t>
      </w:r>
    </w:p>
    <w:p w14:paraId="53E985A2" w14:textId="7A5BBEB7" w:rsidR="005E449B" w:rsidRDefault="005E449B" w:rsidP="005E449B">
      <w:pPr>
        <w:pStyle w:val="ListParagraph"/>
        <w:numPr>
          <w:ilvl w:val="1"/>
          <w:numId w:val="2"/>
        </w:numPr>
      </w:pPr>
      <w:r w:rsidRPr="005E449B">
        <w:t>(lambda (</w:t>
      </w:r>
      <w:proofErr w:type="gramStart"/>
      <w:r w:rsidRPr="005E449B">
        <w:t>x :</w:t>
      </w:r>
      <w:proofErr w:type="gramEnd"/>
      <w:r w:rsidRPr="005E449B">
        <w:t xml:space="preserve"> num) (lambda (</w:t>
      </w:r>
      <w:proofErr w:type="gramStart"/>
      <w:r w:rsidRPr="005E449B">
        <w:t>y :</w:t>
      </w:r>
      <w:proofErr w:type="gramEnd"/>
      <w:r w:rsidRPr="005E449B">
        <w:t xml:space="preserve"> num) (if x #t #f)))</w:t>
      </w:r>
    </w:p>
    <w:p w14:paraId="295B72DA" w14:textId="42648F75" w:rsidR="005E449B" w:rsidRDefault="004A3CD2" w:rsidP="004A3CD2">
      <w:r w:rsidRPr="004A3CD2">
        <w:t xml:space="preserve">The if condition is x, but x is </w:t>
      </w:r>
      <w:r>
        <w:t>a</w:t>
      </w:r>
      <w:r w:rsidRPr="004A3CD2">
        <w:t xml:space="preserve"> num and </w:t>
      </w:r>
      <w:r>
        <w:t xml:space="preserve">the </w:t>
      </w:r>
      <w:r w:rsidRPr="004A3CD2">
        <w:t xml:space="preserve">if </w:t>
      </w:r>
      <w:r>
        <w:t xml:space="preserve">condition must </w:t>
      </w:r>
      <w:r w:rsidRPr="004A3CD2">
        <w:t xml:space="preserve">be a </w:t>
      </w:r>
      <w:proofErr w:type="spellStart"/>
      <w:r w:rsidRPr="004A3CD2">
        <w:t>bool</w:t>
      </w:r>
      <w:proofErr w:type="spellEnd"/>
      <w:r w:rsidRPr="004A3CD2">
        <w:t>,</w:t>
      </w:r>
      <w:r>
        <w:t xml:space="preserve"> </w:t>
      </w:r>
      <w:r w:rsidRPr="004A3CD2">
        <w:t>therefore there is a Type error</w:t>
      </w:r>
      <w:r>
        <w:t>.</w:t>
      </w:r>
    </w:p>
    <w:p w14:paraId="067788FB" w14:textId="4D84C823" w:rsidR="005E449B" w:rsidRDefault="005E449B" w:rsidP="005E449B">
      <w:pPr>
        <w:pStyle w:val="ListParagraph"/>
        <w:numPr>
          <w:ilvl w:val="1"/>
          <w:numId w:val="2"/>
        </w:numPr>
      </w:pPr>
      <w:r w:rsidRPr="005E449B">
        <w:t>(lambda (</w:t>
      </w:r>
      <w:proofErr w:type="gramStart"/>
      <w:r w:rsidRPr="005E449B">
        <w:t>x :</w:t>
      </w:r>
      <w:proofErr w:type="gramEnd"/>
      <w:r w:rsidRPr="005E449B">
        <w:t xml:space="preserve"> num) (lambda (</w:t>
      </w:r>
      <w:proofErr w:type="gramStart"/>
      <w:r w:rsidRPr="005E449B">
        <w:t>y :</w:t>
      </w:r>
      <w:proofErr w:type="gramEnd"/>
      <w:r w:rsidRPr="005E449B">
        <w:t xml:space="preserve"> num) (if (&gt; x </w:t>
      </w:r>
      <w:proofErr w:type="gramStart"/>
      <w:r w:rsidRPr="005E449B">
        <w:t>y) #</w:t>
      </w:r>
      <w:proofErr w:type="gramEnd"/>
      <w:r w:rsidRPr="005E449B">
        <w:t>t y)))</w:t>
      </w:r>
    </w:p>
    <w:p w14:paraId="6DDF2EC2" w14:textId="06F06A02" w:rsidR="005E449B" w:rsidRDefault="004A3CD2" w:rsidP="004A3CD2">
      <w:r w:rsidRPr="004A3CD2">
        <w:t>The two branches</w:t>
      </w:r>
      <w:r>
        <w:t xml:space="preserve"> of the if statement</w:t>
      </w:r>
      <w:r w:rsidRPr="004A3CD2">
        <w:t xml:space="preserve"> must have the</w:t>
      </w:r>
      <w:r>
        <w:t xml:space="preserve"> </w:t>
      </w:r>
      <w:r w:rsidRPr="004A3CD2">
        <w:t>same type</w:t>
      </w:r>
      <w:r>
        <w:t>.</w:t>
      </w:r>
      <w:r w:rsidRPr="004A3CD2">
        <w:t xml:space="preserve"> </w:t>
      </w:r>
      <w:r>
        <w:t>T</w:t>
      </w:r>
      <w:r w:rsidRPr="004A3CD2">
        <w:t xml:space="preserve">he then branch is </w:t>
      </w:r>
      <w:r>
        <w:t xml:space="preserve">a </w:t>
      </w:r>
      <w:r w:rsidRPr="004A3CD2">
        <w:t>bool, but the else</w:t>
      </w:r>
      <w:r>
        <w:t xml:space="preserve"> is a</w:t>
      </w:r>
      <w:r w:rsidRPr="004A3CD2">
        <w:t xml:space="preserve"> num.</w:t>
      </w:r>
      <w:r>
        <w:t xml:space="preserve"> </w:t>
      </w:r>
      <w:r w:rsidRPr="004A3CD2">
        <w:t>Therefore, this is a type error due to the mismatched branches on the if statement.</w:t>
      </w:r>
    </w:p>
    <w:p w14:paraId="3C256528" w14:textId="71132810" w:rsidR="005E449B" w:rsidRDefault="005E449B" w:rsidP="005E449B">
      <w:pPr>
        <w:pStyle w:val="ListParagraph"/>
        <w:numPr>
          <w:ilvl w:val="1"/>
          <w:numId w:val="2"/>
        </w:numPr>
      </w:pPr>
      <w:r w:rsidRPr="005E449B">
        <w:t>(</w:t>
      </w:r>
      <w:proofErr w:type="gramStart"/>
      <w:r w:rsidRPr="005E449B">
        <w:t>let ((x :</w:t>
      </w:r>
      <w:proofErr w:type="gramEnd"/>
      <w:r w:rsidRPr="005E449B">
        <w:t xml:space="preserve"> num 8) (</w:t>
      </w:r>
      <w:proofErr w:type="gramStart"/>
      <w:r w:rsidRPr="005E449B">
        <w:t>y :</w:t>
      </w:r>
      <w:proofErr w:type="gramEnd"/>
      <w:r w:rsidRPr="005E449B">
        <w:t xml:space="preserve"> bool #f)) (cons (cons x y) (</w:t>
      </w:r>
      <w:proofErr w:type="gramStart"/>
      <w:r w:rsidRPr="005E449B">
        <w:t>list :</w:t>
      </w:r>
      <w:proofErr w:type="gramEnd"/>
      <w:r w:rsidRPr="005E449B">
        <w:t xml:space="preserve"> (</w:t>
      </w:r>
      <w:proofErr w:type="gramStart"/>
      <w:r w:rsidRPr="005E449B">
        <w:t>num ,</w:t>
      </w:r>
      <w:proofErr w:type="gramEnd"/>
      <w:r w:rsidRPr="005E449B">
        <w:t xml:space="preserve"> bool))))</w:t>
      </w:r>
    </w:p>
    <w:p w14:paraId="4E346B4F" w14:textId="5FC13C90" w:rsidR="004A3CD2" w:rsidRPr="004A3CD2" w:rsidRDefault="004A3CD2" w:rsidP="004A3CD2">
      <w:proofErr w:type="gramStart"/>
      <w:r w:rsidRPr="004A3CD2">
        <w:t>x :</w:t>
      </w:r>
      <w:proofErr w:type="gramEnd"/>
      <w:r w:rsidRPr="004A3CD2">
        <w:t xml:space="preserve"> num</w:t>
      </w:r>
      <w:r>
        <w:t xml:space="preserve"> and</w:t>
      </w:r>
      <w:r w:rsidRPr="004A3CD2">
        <w:t xml:space="preserve"> </w:t>
      </w:r>
      <w:proofErr w:type="gramStart"/>
      <w:r w:rsidRPr="004A3CD2">
        <w:t>y :</w:t>
      </w:r>
      <w:proofErr w:type="gramEnd"/>
      <w:r w:rsidRPr="004A3CD2">
        <w:t xml:space="preserve"> bool</w:t>
      </w:r>
      <w:r>
        <w:t xml:space="preserve"> so</w:t>
      </w:r>
      <w:r w:rsidRPr="004A3CD2">
        <w:t xml:space="preserve"> (cons x y) produces pair (num, bool)</w:t>
      </w:r>
    </w:p>
    <w:p w14:paraId="4C0582A6" w14:textId="77777777" w:rsidR="004A3CD2" w:rsidRPr="004A3CD2" w:rsidRDefault="004A3CD2" w:rsidP="004A3CD2">
      <w:r w:rsidRPr="004A3CD2">
        <w:t>(</w:t>
      </w:r>
      <w:proofErr w:type="gramStart"/>
      <w:r w:rsidRPr="004A3CD2">
        <w:t>list :</w:t>
      </w:r>
      <w:proofErr w:type="gramEnd"/>
      <w:r w:rsidRPr="004A3CD2">
        <w:t xml:space="preserve"> (num, bool)) is empty list of type List</w:t>
      </w:r>
      <w:proofErr w:type="gramStart"/>
      <w:r w:rsidRPr="004A3CD2">
        <w:t>&lt;(</w:t>
      </w:r>
      <w:proofErr w:type="gramEnd"/>
      <w:r w:rsidRPr="004A3CD2">
        <w:t>num, bool)&gt;</w:t>
      </w:r>
    </w:p>
    <w:p w14:paraId="0A72090D" w14:textId="77777777" w:rsidR="004A3CD2" w:rsidRPr="004A3CD2" w:rsidRDefault="004A3CD2" w:rsidP="004A3CD2">
      <w:r w:rsidRPr="004A3CD2">
        <w:t>Cons (cons x y) (</w:t>
      </w:r>
      <w:proofErr w:type="gramStart"/>
      <w:r w:rsidRPr="004A3CD2">
        <w:t>list :</w:t>
      </w:r>
      <w:proofErr w:type="gramEnd"/>
      <w:r w:rsidRPr="004A3CD2">
        <w:t xml:space="preserve"> (num, bool))) prepends a (num, bool) pair onto a List</w:t>
      </w:r>
      <w:proofErr w:type="gramStart"/>
      <w:r w:rsidRPr="004A3CD2">
        <w:t>&lt;(</w:t>
      </w:r>
      <w:proofErr w:type="gramEnd"/>
      <w:r w:rsidRPr="004A3CD2">
        <w:t>num, bool)&gt;</w:t>
      </w:r>
    </w:p>
    <w:p w14:paraId="61380DF8" w14:textId="43107B95" w:rsidR="007770FF" w:rsidRDefault="004A3CD2" w:rsidP="005E449B">
      <w:r w:rsidRPr="004A3CD2">
        <w:t>Type is List</w:t>
      </w:r>
      <w:proofErr w:type="gramStart"/>
      <w:r w:rsidRPr="004A3CD2">
        <w:t>&lt;(</w:t>
      </w:r>
      <w:proofErr w:type="gramEnd"/>
      <w:r w:rsidRPr="004A3CD2">
        <w:t>num, bool)&gt;</w:t>
      </w:r>
    </w:p>
    <w:p w14:paraId="4680F21D" w14:textId="77777777" w:rsidR="007770FF" w:rsidRDefault="007770FF" w:rsidP="005E449B"/>
    <w:p w14:paraId="657E3B42" w14:textId="77777777" w:rsidR="007770FF" w:rsidRDefault="007770FF" w:rsidP="005E449B"/>
    <w:p w14:paraId="3C2D5CCF" w14:textId="77777777" w:rsidR="007770FF" w:rsidRDefault="007770FF" w:rsidP="005E449B"/>
    <w:p w14:paraId="5E28AA3A" w14:textId="77777777" w:rsidR="007770FF" w:rsidRDefault="007770FF" w:rsidP="005E449B"/>
    <w:p w14:paraId="6D953C53" w14:textId="77777777" w:rsidR="007770FF" w:rsidRDefault="007770FF" w:rsidP="005E449B"/>
    <w:p w14:paraId="31850E04" w14:textId="77777777" w:rsidR="007770FF" w:rsidRDefault="007770FF" w:rsidP="005E449B"/>
    <w:p w14:paraId="7BF1FE64" w14:textId="77777777" w:rsidR="007770FF" w:rsidRDefault="007770FF" w:rsidP="005E449B"/>
    <w:p w14:paraId="7D6760AE" w14:textId="1281A7E4" w:rsidR="005E449B" w:rsidRDefault="005E449B" w:rsidP="005E449B">
      <w:pPr>
        <w:pStyle w:val="ListParagraph"/>
        <w:numPr>
          <w:ilvl w:val="0"/>
          <w:numId w:val="2"/>
        </w:numPr>
      </w:pPr>
      <w:r>
        <w:lastRenderedPageBreak/>
        <w:t>(5 pt) [</w:t>
      </w:r>
      <w:proofErr w:type="spellStart"/>
      <w:r>
        <w:t>TypeLang</w:t>
      </w:r>
      <w:proofErr w:type="spellEnd"/>
      <w:r>
        <w:t xml:space="preserve"> Programming for Lists]: In HW4, you have written a function </w:t>
      </w:r>
      <w:proofErr w:type="spellStart"/>
      <w:r>
        <w:t>compList</w:t>
      </w:r>
      <w:proofErr w:type="spellEnd"/>
      <w:r>
        <w:t xml:space="preserve"> that takes a list and </w:t>
      </w:r>
      <w:proofErr w:type="gramStart"/>
      <w:r>
        <w:t>remove</w:t>
      </w:r>
      <w:proofErr w:type="gramEnd"/>
      <w:r>
        <w:t xml:space="preserve"> consecutive repetitive numbers. Rewrite the function in </w:t>
      </w:r>
      <w:proofErr w:type="spellStart"/>
      <w:r>
        <w:t>TypeLang</w:t>
      </w:r>
      <w:proofErr w:type="spellEnd"/>
      <w:r>
        <w:t>.</w:t>
      </w:r>
    </w:p>
    <w:p w14:paraId="6CE4CEC9" w14:textId="491F1D1B" w:rsidR="004A3CD2" w:rsidRDefault="007770FF" w:rsidP="007770FF">
      <w:pPr>
        <w:ind w:firstLine="720"/>
      </w:pPr>
      <w:r w:rsidRPr="007770FF">
        <w:drawing>
          <wp:inline distT="0" distB="0" distL="0" distR="0" wp14:anchorId="49AC7757" wp14:editId="021031D5">
            <wp:extent cx="5189220" cy="2819697"/>
            <wp:effectExtent l="0" t="0" r="0" b="0"/>
            <wp:docPr id="76476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63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4204" cy="284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EFEE" w14:textId="77777777" w:rsidR="005E449B" w:rsidRDefault="005E449B" w:rsidP="005E449B"/>
    <w:p w14:paraId="42780B24" w14:textId="1A236E68" w:rsidR="005E449B" w:rsidRDefault="005E449B" w:rsidP="007770FF">
      <w:pPr>
        <w:pStyle w:val="ListParagraph"/>
        <w:numPr>
          <w:ilvl w:val="0"/>
          <w:numId w:val="2"/>
        </w:numPr>
      </w:pPr>
      <w:r w:rsidRPr="005E449B">
        <w:t>(5 pt) [</w:t>
      </w:r>
      <w:proofErr w:type="spellStart"/>
      <w:r w:rsidRPr="005E449B">
        <w:t>TypeLang</w:t>
      </w:r>
      <w:proofErr w:type="spellEnd"/>
      <w:r w:rsidRPr="005E449B">
        <w:t xml:space="preserve"> Programming for Pairs]</w:t>
      </w:r>
      <w:r>
        <w:t xml:space="preserve">: </w:t>
      </w:r>
      <w:r w:rsidRPr="005E449B">
        <w:t>A function to swap variable values can be defined by a lambda function that takes a single</w:t>
      </w:r>
      <w:r>
        <w:t xml:space="preserve"> </w:t>
      </w:r>
      <w:r w:rsidRPr="005E449B">
        <w:t>pair (a b) and returns a new pair (b a). Instead of taking in a pair of values, we can take in</w:t>
      </w:r>
      <w:r>
        <w:t xml:space="preserve"> </w:t>
      </w:r>
      <w:r w:rsidRPr="005E449B">
        <w:t>a pair holding references to where a and b are stored and the function updates the referenced</w:t>
      </w:r>
      <w:r>
        <w:t xml:space="preserve"> </w:t>
      </w:r>
      <w:r w:rsidRPr="005E449B">
        <w:t xml:space="preserve">values. Write a function swap in which you accept a pair of references and </w:t>
      </w:r>
      <w:proofErr w:type="gramStart"/>
      <w:r w:rsidRPr="005E449B">
        <w:t>swaps</w:t>
      </w:r>
      <w:proofErr w:type="gramEnd"/>
      <w:r w:rsidRPr="005E449B">
        <w:t xml:space="preserve"> the values</w:t>
      </w:r>
      <w:r>
        <w:t xml:space="preserve"> </w:t>
      </w:r>
      <w:r w:rsidRPr="005E449B">
        <w:t>referenced and returns the pair of references.</w:t>
      </w:r>
    </w:p>
    <w:p w14:paraId="49F1207C" w14:textId="383A66BA" w:rsidR="005E449B" w:rsidRDefault="007770FF" w:rsidP="007770FF">
      <w:pPr>
        <w:ind w:firstLine="720"/>
      </w:pPr>
      <w:r w:rsidRPr="007770FF">
        <w:drawing>
          <wp:inline distT="0" distB="0" distL="0" distR="0" wp14:anchorId="3383C8FC" wp14:editId="371E4A9C">
            <wp:extent cx="5265420" cy="2775597"/>
            <wp:effectExtent l="0" t="0" r="0" b="5715"/>
            <wp:docPr id="132082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22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1724" cy="278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13E9" w14:textId="68A9249C" w:rsidR="005E449B" w:rsidRDefault="005E449B" w:rsidP="005E449B">
      <w:pPr>
        <w:pStyle w:val="ListParagraph"/>
        <w:numPr>
          <w:ilvl w:val="0"/>
          <w:numId w:val="2"/>
        </w:numPr>
      </w:pPr>
      <w:r w:rsidRPr="005E449B">
        <w:lastRenderedPageBreak/>
        <w:t>(8 pt) [Memory Management]:</w:t>
      </w:r>
      <w:r>
        <w:t xml:space="preserve"> </w:t>
      </w:r>
      <w:r w:rsidRPr="005E449B">
        <w:t xml:space="preserve">Modify the </w:t>
      </w:r>
      <w:proofErr w:type="spellStart"/>
      <w:r w:rsidRPr="005E449B">
        <w:t>TypeLang</w:t>
      </w:r>
      <w:proofErr w:type="spellEnd"/>
      <w:r w:rsidRPr="005E449B">
        <w:t xml:space="preserve"> to change the internal implementation of the heap used to store the</w:t>
      </w:r>
      <w:r>
        <w:t xml:space="preserve"> </w:t>
      </w:r>
      <w:r w:rsidRPr="005E449B">
        <w:t>dynamic memory and handle dynamic memory allocation</w:t>
      </w:r>
      <w:r>
        <w:t>.</w:t>
      </w:r>
    </w:p>
    <w:p w14:paraId="7F3C5078" w14:textId="2D3B401A" w:rsidR="005E449B" w:rsidRDefault="00EC343E" w:rsidP="005E449B">
      <w:r>
        <w:t>I r</w:t>
      </w:r>
      <w:r w:rsidRPr="00EC343E">
        <w:t>emoved the index-based allocation and replaced it with a loop that scans the heap for the first available (null) slot. This change allows freed memory locations to be reused instead of always allocating new ones sequentially.</w:t>
      </w:r>
    </w:p>
    <w:p w14:paraId="6C9498FA" w14:textId="6DAFE8AB" w:rsidR="00EC343E" w:rsidRDefault="00577397" w:rsidP="005E449B">
      <w:r w:rsidRPr="00577397">
        <w:drawing>
          <wp:inline distT="0" distB="0" distL="0" distR="0" wp14:anchorId="107DC6FC" wp14:editId="44476386">
            <wp:extent cx="5563376" cy="2695951"/>
            <wp:effectExtent l="0" t="0" r="0" b="9525"/>
            <wp:docPr id="11911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6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DF0CE" w14:textId="77777777" w:rsidR="0069011C" w:rsidRDefault="0069011C" w:rsidP="005E449B"/>
    <w:p w14:paraId="5151B7C7" w14:textId="77777777" w:rsidR="0069011C" w:rsidRDefault="0069011C" w:rsidP="005E449B"/>
    <w:p w14:paraId="03E2A619" w14:textId="77777777" w:rsidR="0069011C" w:rsidRDefault="0069011C" w:rsidP="005E449B"/>
    <w:p w14:paraId="1D813480" w14:textId="77777777" w:rsidR="0069011C" w:rsidRDefault="0069011C" w:rsidP="005E449B"/>
    <w:p w14:paraId="0F52A7D6" w14:textId="77777777" w:rsidR="0069011C" w:rsidRDefault="0069011C" w:rsidP="005E449B"/>
    <w:p w14:paraId="4445C2D9" w14:textId="77777777" w:rsidR="0069011C" w:rsidRDefault="0069011C" w:rsidP="005E449B"/>
    <w:p w14:paraId="0E3C1FAE" w14:textId="77777777" w:rsidR="0069011C" w:rsidRDefault="0069011C" w:rsidP="005E449B"/>
    <w:p w14:paraId="6A063EA0" w14:textId="77777777" w:rsidR="0069011C" w:rsidRDefault="0069011C" w:rsidP="005E449B"/>
    <w:p w14:paraId="0F4B7F78" w14:textId="77777777" w:rsidR="0069011C" w:rsidRDefault="0069011C" w:rsidP="005E449B"/>
    <w:p w14:paraId="0515F8BF" w14:textId="77777777" w:rsidR="0069011C" w:rsidRDefault="0069011C" w:rsidP="005E449B"/>
    <w:p w14:paraId="5A9A679C" w14:textId="77777777" w:rsidR="0069011C" w:rsidRDefault="0069011C" w:rsidP="005E449B"/>
    <w:p w14:paraId="450F522B" w14:textId="1FB3C732" w:rsidR="005E449B" w:rsidRDefault="005E449B" w:rsidP="005E449B">
      <w:pPr>
        <w:pStyle w:val="ListParagraph"/>
        <w:numPr>
          <w:ilvl w:val="0"/>
          <w:numId w:val="2"/>
        </w:numPr>
      </w:pPr>
      <w:r w:rsidRPr="005E449B">
        <w:lastRenderedPageBreak/>
        <w:t>(16 pt) [Memory Management, Type System]:</w:t>
      </w:r>
      <w:r>
        <w:t xml:space="preserve"> </w:t>
      </w:r>
      <w:r w:rsidRPr="005E449B">
        <w:t xml:space="preserve">The second modification you will make to </w:t>
      </w:r>
      <w:proofErr w:type="spellStart"/>
      <w:r w:rsidRPr="005E449B">
        <w:t>TypeLang</w:t>
      </w:r>
      <w:proofErr w:type="spellEnd"/>
      <w:r w:rsidRPr="005E449B">
        <w:t xml:space="preserve"> will add a new operator which checks if</w:t>
      </w:r>
      <w:r>
        <w:t xml:space="preserve"> </w:t>
      </w:r>
      <w:r w:rsidRPr="005E449B">
        <w:t>two expressions refer to the same memory address</w:t>
      </w:r>
      <w:r>
        <w:t>.</w:t>
      </w:r>
    </w:p>
    <w:p w14:paraId="6077A459" w14:textId="27FB63EA" w:rsidR="005E449B" w:rsidRDefault="00CE0A56" w:rsidP="00CE0A56">
      <w:pPr>
        <w:ind w:left="360"/>
      </w:pPr>
      <w:r>
        <w:t>TypeLang.g4:</w:t>
      </w:r>
    </w:p>
    <w:p w14:paraId="0BD69047" w14:textId="68224501" w:rsidR="0069011C" w:rsidRPr="0069011C" w:rsidRDefault="0069011C" w:rsidP="0069011C">
      <w:pPr>
        <w:ind w:firstLine="720"/>
      </w:pPr>
      <w:r w:rsidRPr="0069011C">
        <w:t xml:space="preserve">Added exp rules in </w:t>
      </w:r>
      <w:proofErr w:type="spellStart"/>
      <w:r>
        <w:t>T</w:t>
      </w:r>
      <w:r w:rsidRPr="0069011C">
        <w:t>ype</w:t>
      </w:r>
      <w:r>
        <w:t>L</w:t>
      </w:r>
      <w:r w:rsidRPr="0069011C">
        <w:t>ang</w:t>
      </w:r>
      <w:proofErr w:type="spellEnd"/>
      <w:r w:rsidRPr="0069011C">
        <w:t xml:space="preserve"> file with</w:t>
      </w:r>
      <w:r>
        <w:t xml:space="preserve"> the</w:t>
      </w:r>
      <w:r w:rsidRPr="0069011C">
        <w:t xml:space="preserve"> new </w:t>
      </w:r>
      <w:proofErr w:type="spellStart"/>
      <w:r>
        <w:t>refeq</w:t>
      </w:r>
      <w:proofErr w:type="spellEnd"/>
      <w:r>
        <w:t xml:space="preserve"> </w:t>
      </w:r>
      <w:r w:rsidRPr="0069011C">
        <w:t>rule:</w:t>
      </w:r>
    </w:p>
    <w:p w14:paraId="4F1595AE" w14:textId="009C06DA" w:rsidR="0069011C" w:rsidRDefault="0069011C" w:rsidP="00CE0A56">
      <w:pPr>
        <w:ind w:left="360"/>
      </w:pPr>
      <w:r w:rsidRPr="0069011C">
        <w:drawing>
          <wp:inline distT="0" distB="0" distL="0" distR="0" wp14:anchorId="7CBF7AFC" wp14:editId="549748BB">
            <wp:extent cx="3281701" cy="5006340"/>
            <wp:effectExtent l="0" t="0" r="0" b="3810"/>
            <wp:docPr id="60034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40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6884" cy="501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09BC3" w14:textId="356E9B77" w:rsidR="0069011C" w:rsidRDefault="0069011C" w:rsidP="00CE0A56">
      <w:pPr>
        <w:ind w:left="360"/>
      </w:pPr>
      <w:r>
        <w:tab/>
      </w:r>
      <w:r w:rsidRPr="0069011C">
        <w:t xml:space="preserve">Added </w:t>
      </w:r>
      <w:proofErr w:type="spellStart"/>
      <w:r w:rsidRPr="0069011C">
        <w:t>refeqexp</w:t>
      </w:r>
      <w:proofErr w:type="spellEnd"/>
      <w:r w:rsidRPr="0069011C">
        <w:t xml:space="preserve"> returns:</w:t>
      </w:r>
    </w:p>
    <w:p w14:paraId="6F5F0F4E" w14:textId="61A6F25F" w:rsidR="00CE0A56" w:rsidRDefault="0069011C" w:rsidP="00CE0A56">
      <w:pPr>
        <w:ind w:left="360"/>
      </w:pPr>
      <w:r w:rsidRPr="0069011C">
        <w:drawing>
          <wp:inline distT="0" distB="0" distL="0" distR="0" wp14:anchorId="5CAD0DFC" wp14:editId="33ED5B30">
            <wp:extent cx="5943600" cy="809625"/>
            <wp:effectExtent l="0" t="0" r="0" b="9525"/>
            <wp:docPr id="189566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65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0A23" w14:textId="77777777" w:rsidR="0069011C" w:rsidRDefault="0069011C" w:rsidP="00CE0A56">
      <w:pPr>
        <w:ind w:left="360"/>
      </w:pPr>
    </w:p>
    <w:p w14:paraId="1DA0B302" w14:textId="7085B4A5" w:rsidR="00CE0A56" w:rsidRDefault="00CE0A56" w:rsidP="00CE0A56">
      <w:pPr>
        <w:ind w:left="360"/>
      </w:pPr>
      <w:r>
        <w:lastRenderedPageBreak/>
        <w:t>AST.java:</w:t>
      </w:r>
    </w:p>
    <w:p w14:paraId="5005180C" w14:textId="34139D27" w:rsidR="00577397" w:rsidRDefault="00577397" w:rsidP="00577397">
      <w:pPr>
        <w:ind w:left="360" w:firstLine="360"/>
      </w:pPr>
      <w:r w:rsidRPr="00577397">
        <w:t xml:space="preserve">Added new </w:t>
      </w:r>
      <w:proofErr w:type="spellStart"/>
      <w:r>
        <w:t>RefEqExp</w:t>
      </w:r>
      <w:proofErr w:type="spellEnd"/>
      <w:r>
        <w:t xml:space="preserve"> </w:t>
      </w:r>
      <w:r w:rsidRPr="00577397">
        <w:t>class</w:t>
      </w:r>
      <w:r>
        <w:t>:</w:t>
      </w:r>
    </w:p>
    <w:p w14:paraId="2D59F64B" w14:textId="6D97DE3C" w:rsidR="00CE0A56" w:rsidRDefault="00577397" w:rsidP="00CE0A56">
      <w:pPr>
        <w:ind w:left="360"/>
      </w:pPr>
      <w:r w:rsidRPr="00577397">
        <w:drawing>
          <wp:inline distT="0" distB="0" distL="0" distR="0" wp14:anchorId="7635A3C6" wp14:editId="3DD29FF1">
            <wp:extent cx="3310293" cy="3238500"/>
            <wp:effectExtent l="0" t="0" r="4445" b="0"/>
            <wp:docPr id="162439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98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2367" cy="324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9A395" w14:textId="28A72BC1" w:rsidR="00577397" w:rsidRDefault="00577397" w:rsidP="00CE0A56">
      <w:pPr>
        <w:ind w:left="360"/>
      </w:pPr>
      <w:r>
        <w:tab/>
      </w:r>
      <w:r w:rsidRPr="00577397">
        <w:t xml:space="preserve">Added </w:t>
      </w:r>
      <w:proofErr w:type="spellStart"/>
      <w:r w:rsidRPr="00577397">
        <w:t>RefEqExp</w:t>
      </w:r>
      <w:proofErr w:type="spellEnd"/>
      <w:r w:rsidRPr="00577397">
        <w:t xml:space="preserve"> to the visitor interface</w:t>
      </w:r>
      <w:r w:rsidR="0069011C">
        <w:t>:</w:t>
      </w:r>
    </w:p>
    <w:p w14:paraId="25B02952" w14:textId="3BFE0562" w:rsidR="00577397" w:rsidRDefault="00577397" w:rsidP="00CE0A56">
      <w:pPr>
        <w:ind w:left="360"/>
      </w:pPr>
      <w:r w:rsidRPr="00577397">
        <w:drawing>
          <wp:inline distT="0" distB="0" distL="0" distR="0" wp14:anchorId="1B21665B" wp14:editId="6B607E28">
            <wp:extent cx="3534268" cy="685896"/>
            <wp:effectExtent l="0" t="0" r="0" b="0"/>
            <wp:docPr id="61079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91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1C9CD" w14:textId="77777777" w:rsidR="005E449B" w:rsidRDefault="005E449B" w:rsidP="005E449B"/>
    <w:p w14:paraId="7043302D" w14:textId="30D252E6" w:rsidR="00577397" w:rsidRDefault="00577397" w:rsidP="005E449B">
      <w:r>
        <w:t>Evaluator.java:</w:t>
      </w:r>
    </w:p>
    <w:p w14:paraId="4A0A6E5B" w14:textId="48D3135F" w:rsidR="00577397" w:rsidRDefault="00577397" w:rsidP="005E449B">
      <w:r>
        <w:tab/>
      </w:r>
      <w:r w:rsidRPr="00577397">
        <w:t xml:space="preserve">Added the new </w:t>
      </w:r>
      <w:proofErr w:type="spellStart"/>
      <w:r w:rsidRPr="00577397">
        <w:t>RefEqExp</w:t>
      </w:r>
      <w:proofErr w:type="spellEnd"/>
      <w:r w:rsidRPr="00577397">
        <w:t xml:space="preserve"> visit method:</w:t>
      </w:r>
    </w:p>
    <w:p w14:paraId="4A4C0B56" w14:textId="57A6F29F" w:rsidR="00577397" w:rsidRDefault="00577397" w:rsidP="005E449B">
      <w:r w:rsidRPr="00577397">
        <w:drawing>
          <wp:inline distT="0" distB="0" distL="0" distR="0" wp14:anchorId="3AB6A0D1" wp14:editId="3D898C11">
            <wp:extent cx="5943600" cy="1729740"/>
            <wp:effectExtent l="0" t="0" r="0" b="3810"/>
            <wp:docPr id="85683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313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235C" w14:textId="77777777" w:rsidR="0069011C" w:rsidRDefault="0069011C" w:rsidP="005E449B"/>
    <w:p w14:paraId="02512EDA" w14:textId="6603C1DD" w:rsidR="00577397" w:rsidRDefault="00577397" w:rsidP="005E449B">
      <w:r>
        <w:lastRenderedPageBreak/>
        <w:t xml:space="preserve">Printer.java: </w:t>
      </w:r>
    </w:p>
    <w:p w14:paraId="5346E6FB" w14:textId="4D7A1964" w:rsidR="00577397" w:rsidRDefault="00577397" w:rsidP="005E449B">
      <w:r>
        <w:tab/>
      </w:r>
      <w:r w:rsidRPr="00577397">
        <w:t>Added visit method</w:t>
      </w:r>
      <w:r>
        <w:t>:</w:t>
      </w:r>
    </w:p>
    <w:p w14:paraId="348ED615" w14:textId="38249B7A" w:rsidR="00577397" w:rsidRDefault="00577397" w:rsidP="005E449B">
      <w:r w:rsidRPr="00577397">
        <w:drawing>
          <wp:inline distT="0" distB="0" distL="0" distR="0" wp14:anchorId="6F6D5BCD" wp14:editId="5167C86C">
            <wp:extent cx="4925112" cy="1848108"/>
            <wp:effectExtent l="0" t="0" r="0" b="0"/>
            <wp:docPr id="182407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712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5A3A" w14:textId="77777777" w:rsidR="0069011C" w:rsidRDefault="0069011C" w:rsidP="0069011C"/>
    <w:p w14:paraId="5A20F013" w14:textId="2D2665BA" w:rsidR="0069011C" w:rsidRDefault="0069011C" w:rsidP="0069011C">
      <w:r>
        <w:t xml:space="preserve">Checker.java: </w:t>
      </w:r>
    </w:p>
    <w:p w14:paraId="3CA700CA" w14:textId="77777777" w:rsidR="0069011C" w:rsidRDefault="0069011C" w:rsidP="0069011C">
      <w:r>
        <w:tab/>
      </w:r>
      <w:r w:rsidRPr="00577397">
        <w:t>Added new type checking visit method:</w:t>
      </w:r>
    </w:p>
    <w:p w14:paraId="41B50F83" w14:textId="769F9D77" w:rsidR="0069011C" w:rsidRDefault="0069011C" w:rsidP="005E449B">
      <w:r w:rsidRPr="00577397">
        <w:drawing>
          <wp:inline distT="0" distB="0" distL="0" distR="0" wp14:anchorId="6468E3C0" wp14:editId="55DBA2DC">
            <wp:extent cx="5943600" cy="2411095"/>
            <wp:effectExtent l="0" t="0" r="0" b="8255"/>
            <wp:docPr id="54132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210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0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B1D22"/>
    <w:multiLevelType w:val="hybridMultilevel"/>
    <w:tmpl w:val="9C3A01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D52A72"/>
    <w:multiLevelType w:val="hybridMultilevel"/>
    <w:tmpl w:val="EADA40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645413">
    <w:abstractNumId w:val="1"/>
  </w:num>
  <w:num w:numId="2" w16cid:durableId="1230113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49B"/>
    <w:rsid w:val="0027612F"/>
    <w:rsid w:val="00340339"/>
    <w:rsid w:val="004741E8"/>
    <w:rsid w:val="004A3CD2"/>
    <w:rsid w:val="00577397"/>
    <w:rsid w:val="00593583"/>
    <w:rsid w:val="005E449B"/>
    <w:rsid w:val="006167AE"/>
    <w:rsid w:val="0069011C"/>
    <w:rsid w:val="007770FF"/>
    <w:rsid w:val="00CE0A56"/>
    <w:rsid w:val="00DF4F6B"/>
    <w:rsid w:val="00E33CD9"/>
    <w:rsid w:val="00EA1827"/>
    <w:rsid w:val="00EC11FF"/>
    <w:rsid w:val="00EC3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F1899"/>
  <w15:chartTrackingRefBased/>
  <w15:docId w15:val="{84E09163-D0AD-4A85-83E6-E4A64DF86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4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4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4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4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947</TotalTime>
  <Pages>1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Westin Gjervold</dc:creator>
  <cp:keywords/>
  <dc:description/>
  <cp:lastModifiedBy>Westin Gjervold</cp:lastModifiedBy>
  <cp:revision>2</cp:revision>
  <cp:lastPrinted>2026-04-24T21:27:00Z</cp:lastPrinted>
  <dcterms:created xsi:type="dcterms:W3CDTF">2026-04-24T15:17:00Z</dcterms:created>
  <dcterms:modified xsi:type="dcterms:W3CDTF">2026-04-25T21:12:00Z</dcterms:modified>
</cp:coreProperties>
</file>