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1362" w14:textId="09C5498C" w:rsidR="00CA3527" w:rsidRDefault="00000000">
      <w:pPr>
        <w:spacing w:after="161" w:line="259" w:lineRule="auto"/>
        <w:ind w:right="3810"/>
        <w:jc w:val="right"/>
      </w:pPr>
      <w:r>
        <w:rPr>
          <w:b/>
          <w:sz w:val="32"/>
        </w:rPr>
        <w:t>Lab Report 0</w:t>
      </w:r>
      <w:r w:rsidR="00482E79">
        <w:rPr>
          <w:b/>
          <w:sz w:val="32"/>
        </w:rPr>
        <w:t>8</w:t>
      </w:r>
      <w:r>
        <w:rPr>
          <w:b/>
          <w:sz w:val="32"/>
        </w:rPr>
        <w:t xml:space="preserve"> </w:t>
      </w:r>
    </w:p>
    <w:p w14:paraId="08766641" w14:textId="77777777" w:rsidR="00CA3527" w:rsidRDefault="00000000">
      <w:pPr>
        <w:spacing w:after="162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413D8250" w14:textId="77777777" w:rsidR="00CA3527" w:rsidRDefault="00000000">
      <w:pPr>
        <w:spacing w:after="16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6FBD0177" w14:textId="54F77BE9" w:rsidR="00CA3527" w:rsidRDefault="00000000">
      <w:pPr>
        <w:spacing w:after="161" w:line="259" w:lineRule="auto"/>
        <w:ind w:right="4281"/>
        <w:jc w:val="right"/>
      </w:pPr>
      <w:r>
        <w:rPr>
          <w:b/>
          <w:sz w:val="32"/>
        </w:rPr>
        <w:t>LAB #</w:t>
      </w:r>
      <w:r w:rsidR="00482E79">
        <w:rPr>
          <w:b/>
          <w:sz w:val="32"/>
        </w:rPr>
        <w:t>8</w:t>
      </w:r>
      <w:r>
        <w:rPr>
          <w:b/>
          <w:sz w:val="32"/>
        </w:rPr>
        <w:t xml:space="preserve"> </w:t>
      </w:r>
    </w:p>
    <w:p w14:paraId="40EE1A3B" w14:textId="77777777" w:rsidR="00CA3527" w:rsidRDefault="00000000">
      <w:pPr>
        <w:spacing w:after="161" w:line="259" w:lineRule="auto"/>
        <w:ind w:right="3946"/>
        <w:jc w:val="right"/>
      </w:pPr>
      <w:r>
        <w:rPr>
          <w:b/>
          <w:sz w:val="32"/>
        </w:rPr>
        <w:t xml:space="preserve">SECTION #5 </w:t>
      </w:r>
    </w:p>
    <w:p w14:paraId="097127C6" w14:textId="77777777" w:rsidR="00CA3527" w:rsidRDefault="00000000">
      <w:pPr>
        <w:spacing w:after="161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550F7E57" w14:textId="77777777" w:rsidR="00CA3527" w:rsidRDefault="00000000">
      <w:pPr>
        <w:spacing w:after="16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4E6EBE46" w14:textId="77777777" w:rsidR="00CA3527" w:rsidRDefault="00000000">
      <w:pPr>
        <w:spacing w:after="16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09866823" w14:textId="77777777" w:rsidR="00CA3527" w:rsidRDefault="00000000">
      <w:pPr>
        <w:spacing w:after="162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0455BEFD" w14:textId="77777777" w:rsidR="00CA3527" w:rsidRDefault="00000000">
      <w:pPr>
        <w:spacing w:after="161" w:line="259" w:lineRule="auto"/>
        <w:ind w:right="3661"/>
        <w:jc w:val="right"/>
      </w:pPr>
      <w:r>
        <w:rPr>
          <w:b/>
          <w:sz w:val="32"/>
        </w:rPr>
        <w:t xml:space="preserve">Westin Gjervold </w:t>
      </w:r>
    </w:p>
    <w:p w14:paraId="688CB332" w14:textId="77777777" w:rsidR="00CA3527" w:rsidRDefault="00000000">
      <w:pPr>
        <w:spacing w:after="16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78C36359" w14:textId="24334797" w:rsidR="00CA3527" w:rsidRDefault="00000000">
      <w:pPr>
        <w:spacing w:after="0" w:line="359" w:lineRule="auto"/>
        <w:ind w:left="2600" w:right="2577" w:firstLine="0"/>
        <w:jc w:val="center"/>
      </w:pPr>
      <w:r>
        <w:rPr>
          <w:b/>
          <w:sz w:val="32"/>
        </w:rPr>
        <w:t xml:space="preserve">SUBMISSION DATE:  </w:t>
      </w:r>
    </w:p>
    <w:p w14:paraId="7AC73388" w14:textId="77777777" w:rsidR="00CA3527" w:rsidRDefault="00000000">
      <w:pPr>
        <w:spacing w:after="16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4710DF51" w14:textId="77777777" w:rsidR="00CA3527" w:rsidRDefault="00000000">
      <w:pPr>
        <w:spacing w:after="162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6D540A74" w14:textId="77777777" w:rsidR="00CA3527" w:rsidRDefault="00000000">
      <w:pPr>
        <w:spacing w:after="16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4C21F0C9" w14:textId="75733147" w:rsidR="00CA3527" w:rsidRDefault="00CA3527" w:rsidP="00482E79">
      <w:pPr>
        <w:spacing w:after="161" w:line="259" w:lineRule="auto"/>
        <w:ind w:right="3946"/>
        <w:jc w:val="center"/>
      </w:pPr>
    </w:p>
    <w:p w14:paraId="472971EB" w14:textId="77777777" w:rsidR="00482E79" w:rsidRDefault="00000000">
      <w:pPr>
        <w:spacing w:after="0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</w:p>
    <w:p w14:paraId="63DFBC9C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34A9BDC5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70EAA9A1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794D9EB3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4D097A1D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0ECF72DF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2C4A5375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0AA802C4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1C261068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4A3392AB" w14:textId="77777777" w:rsidR="00482E79" w:rsidRDefault="00482E79">
      <w:pPr>
        <w:spacing w:after="0" w:line="259" w:lineRule="auto"/>
        <w:ind w:left="0" w:firstLine="0"/>
        <w:rPr>
          <w:b/>
          <w:sz w:val="32"/>
        </w:rPr>
      </w:pPr>
    </w:p>
    <w:p w14:paraId="4D1F378B" w14:textId="7B50149C" w:rsidR="00CA3527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41A2B83F" w14:textId="77777777" w:rsidR="00CA3527" w:rsidRDefault="00000000">
      <w:pPr>
        <w:spacing w:after="0" w:line="259" w:lineRule="auto"/>
        <w:ind w:left="-5"/>
      </w:pPr>
      <w:r>
        <w:rPr>
          <w:color w:val="2E74B5"/>
          <w:sz w:val="32"/>
        </w:rPr>
        <w:lastRenderedPageBreak/>
        <w:t xml:space="preserve">Problem </w:t>
      </w:r>
    </w:p>
    <w:p w14:paraId="1A83202E" w14:textId="02A06594" w:rsidR="00CA3527" w:rsidRDefault="00000000">
      <w:pPr>
        <w:ind w:left="-5" w:right="27"/>
      </w:pPr>
      <w:r>
        <w:t xml:space="preserve"> </w:t>
      </w:r>
      <w:r w:rsidR="00482E79">
        <w:tab/>
      </w:r>
    </w:p>
    <w:p w14:paraId="33764FA4" w14:textId="77777777" w:rsidR="00CA3527" w:rsidRDefault="00000000">
      <w:pPr>
        <w:spacing w:after="0" w:line="259" w:lineRule="auto"/>
        <w:ind w:left="-5"/>
      </w:pPr>
      <w:r>
        <w:rPr>
          <w:color w:val="2E74B5"/>
          <w:sz w:val="32"/>
        </w:rPr>
        <w:t xml:space="preserve">Analysis </w:t>
      </w:r>
    </w:p>
    <w:p w14:paraId="5CDA12A1" w14:textId="6ECFBDC5" w:rsidR="00CA3527" w:rsidRDefault="00000000">
      <w:pPr>
        <w:ind w:left="-5" w:right="27"/>
      </w:pPr>
      <w:r>
        <w:t xml:space="preserve"> </w:t>
      </w:r>
      <w:r w:rsidR="00482E79">
        <w:tab/>
      </w:r>
    </w:p>
    <w:p w14:paraId="38B90729" w14:textId="12DCA2BC" w:rsidR="00CA3527" w:rsidRDefault="00000000" w:rsidP="00482E79">
      <w:pPr>
        <w:spacing w:after="0" w:line="259" w:lineRule="auto"/>
        <w:ind w:left="-5"/>
      </w:pPr>
      <w:r>
        <w:rPr>
          <w:color w:val="2E74B5"/>
          <w:sz w:val="32"/>
        </w:rPr>
        <w:t xml:space="preserve">Design </w:t>
      </w:r>
      <w:r>
        <w:t xml:space="preserve"> </w:t>
      </w:r>
    </w:p>
    <w:p w14:paraId="2D54755B" w14:textId="2745C6E3" w:rsidR="00CA3527" w:rsidRDefault="00482E79" w:rsidP="00482E79">
      <w:pPr>
        <w:spacing w:after="0" w:line="259" w:lineRule="auto"/>
        <w:ind w:left="-5"/>
      </w:pPr>
      <w:r>
        <w:tab/>
      </w:r>
      <w:r>
        <w:tab/>
      </w:r>
      <w:r>
        <w:tab/>
      </w:r>
    </w:p>
    <w:p w14:paraId="1C26E626" w14:textId="77777777" w:rsidR="00CA3527" w:rsidRDefault="00000000">
      <w:pPr>
        <w:spacing w:after="0" w:line="259" w:lineRule="auto"/>
        <w:ind w:left="-5"/>
      </w:pPr>
      <w:r>
        <w:rPr>
          <w:color w:val="2E74B5"/>
          <w:sz w:val="32"/>
        </w:rPr>
        <w:t xml:space="preserve">Testing </w:t>
      </w:r>
    </w:p>
    <w:p w14:paraId="0813DAA7" w14:textId="2199A500" w:rsidR="00CA3527" w:rsidRDefault="00482E79">
      <w:pPr>
        <w:spacing w:after="0" w:line="259" w:lineRule="auto"/>
        <w:ind w:left="0" w:firstLine="0"/>
      </w:pPr>
      <w:r>
        <w:tab/>
      </w:r>
    </w:p>
    <w:sectPr w:rsidR="00CA3527">
      <w:pgSz w:w="12240" w:h="15840"/>
      <w:pgMar w:top="1440" w:right="1388" w:bottom="13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527"/>
    <w:rsid w:val="00482E79"/>
    <w:rsid w:val="00CA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A499"/>
  <w15:docId w15:val="{81315B12-474C-4C36-81E2-B8F6810F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4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Westin Gjervold</cp:lastModifiedBy>
  <cp:revision>2</cp:revision>
  <dcterms:created xsi:type="dcterms:W3CDTF">2022-11-05T17:53:00Z</dcterms:created>
  <dcterms:modified xsi:type="dcterms:W3CDTF">2022-11-05T17:53:00Z</dcterms:modified>
</cp:coreProperties>
</file>