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85" w:type="dxa"/>
        <w:tblInd w:w="-431" w:type="dxa"/>
        <w:tblLook w:val="04A0" w:firstRow="1" w:lastRow="0" w:firstColumn="1" w:lastColumn="0" w:noHBand="0" w:noVBand="1"/>
      </w:tblPr>
      <w:tblGrid>
        <w:gridCol w:w="1275"/>
        <w:gridCol w:w="2499"/>
        <w:gridCol w:w="2358"/>
        <w:gridCol w:w="1768"/>
        <w:gridCol w:w="2241"/>
        <w:gridCol w:w="2122"/>
        <w:gridCol w:w="2122"/>
      </w:tblGrid>
      <w:tr w:rsidR="1284E0D6" w14:paraId="17F0B2B2" w14:textId="77777777" w:rsidTr="664C7FF6">
        <w:tc>
          <w:tcPr>
            <w:tcW w:w="14385" w:type="dxa"/>
            <w:gridSpan w:val="7"/>
            <w:shd w:val="clear" w:color="auto" w:fill="D9D9D9" w:themeFill="background1" w:themeFillShade="D9"/>
          </w:tcPr>
          <w:p w14:paraId="1E5DD6A6" w14:textId="1CD12460" w:rsidR="67CAFFDE" w:rsidRDefault="67CAFFDE" w:rsidP="1284E0D6">
            <w:pPr>
              <w:rPr>
                <w:sz w:val="28"/>
                <w:szCs w:val="28"/>
              </w:rPr>
            </w:pPr>
            <w:r w:rsidRPr="1284E0D6">
              <w:rPr>
                <w:sz w:val="28"/>
                <w:szCs w:val="28"/>
              </w:rPr>
              <w:t>Examples of Test Data</w:t>
            </w:r>
          </w:p>
        </w:tc>
      </w:tr>
      <w:tr w:rsidR="000A1F82" w14:paraId="0E531A43" w14:textId="77777777" w:rsidTr="664C7FF6">
        <w:tc>
          <w:tcPr>
            <w:tcW w:w="1275" w:type="dxa"/>
            <w:shd w:val="clear" w:color="auto" w:fill="D9D9D9" w:themeFill="background1" w:themeFillShade="D9"/>
          </w:tcPr>
          <w:p w14:paraId="567E4E05" w14:textId="07584C1F" w:rsidR="000A1F82" w:rsidRPr="00AB3E3B" w:rsidRDefault="0785927A" w:rsidP="00AB3E3B">
            <w:pPr>
              <w:jc w:val="center"/>
              <w:rPr>
                <w:sz w:val="28"/>
                <w:szCs w:val="28"/>
              </w:rPr>
            </w:pPr>
            <w:r w:rsidRPr="1284E0D6">
              <w:rPr>
                <w:sz w:val="28"/>
                <w:szCs w:val="28"/>
              </w:rPr>
              <w:t>Test Date</w:t>
            </w:r>
          </w:p>
        </w:tc>
        <w:tc>
          <w:tcPr>
            <w:tcW w:w="2499" w:type="dxa"/>
            <w:shd w:val="clear" w:color="auto" w:fill="D9D9D9" w:themeFill="background1" w:themeFillShade="D9"/>
          </w:tcPr>
          <w:p w14:paraId="09013C1B" w14:textId="74B6C91B" w:rsidR="5E103DE8" w:rsidRDefault="5E103DE8" w:rsidP="1284E0D6">
            <w:pPr>
              <w:jc w:val="center"/>
              <w:rPr>
                <w:sz w:val="28"/>
                <w:szCs w:val="28"/>
              </w:rPr>
            </w:pPr>
            <w:r w:rsidRPr="1284E0D6">
              <w:rPr>
                <w:sz w:val="28"/>
                <w:szCs w:val="28"/>
              </w:rPr>
              <w:t>What I tested</w:t>
            </w:r>
          </w:p>
          <w:p w14:paraId="61EC6F5D" w14:textId="3F007197" w:rsidR="1284E0D6" w:rsidRDefault="1284E0D6" w:rsidP="1284E0D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58" w:type="dxa"/>
            <w:shd w:val="clear" w:color="auto" w:fill="D9D9D9" w:themeFill="background1" w:themeFillShade="D9"/>
          </w:tcPr>
          <w:p w14:paraId="4684060F" w14:textId="317F92E5" w:rsidR="000A1F82" w:rsidRPr="00AB3E3B" w:rsidRDefault="000A1F82" w:rsidP="00AB3E3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 did to test it (actual input values)</w:t>
            </w:r>
          </w:p>
        </w:tc>
        <w:tc>
          <w:tcPr>
            <w:tcW w:w="1768" w:type="dxa"/>
            <w:shd w:val="clear" w:color="auto" w:fill="D9D9D9" w:themeFill="background1" w:themeFillShade="D9"/>
          </w:tcPr>
          <w:p w14:paraId="7EDFFB43" w14:textId="30A2D730" w:rsidR="000A1F82" w:rsidRPr="00AB3E3B" w:rsidRDefault="000A1F82" w:rsidP="00AB3E3B">
            <w:pPr>
              <w:jc w:val="center"/>
              <w:rPr>
                <w:sz w:val="28"/>
                <w:szCs w:val="28"/>
              </w:rPr>
            </w:pPr>
            <w:r w:rsidRPr="6C5736E0">
              <w:rPr>
                <w:sz w:val="28"/>
                <w:szCs w:val="28"/>
              </w:rPr>
              <w:t>Test type (Expected, Boundary, Invalid)</w:t>
            </w:r>
          </w:p>
        </w:tc>
        <w:tc>
          <w:tcPr>
            <w:tcW w:w="2241" w:type="dxa"/>
            <w:shd w:val="clear" w:color="auto" w:fill="D9D9D9" w:themeFill="background1" w:themeFillShade="D9"/>
          </w:tcPr>
          <w:p w14:paraId="51E94B09" w14:textId="486C5404" w:rsidR="000A1F82" w:rsidRPr="00AB3E3B" w:rsidRDefault="000A1F82" w:rsidP="00AB3E3B">
            <w:pPr>
              <w:jc w:val="center"/>
              <w:rPr>
                <w:sz w:val="28"/>
                <w:szCs w:val="28"/>
              </w:rPr>
            </w:pPr>
            <w:r w:rsidRPr="00AB3E3B">
              <w:rPr>
                <w:sz w:val="28"/>
                <w:szCs w:val="28"/>
              </w:rPr>
              <w:t>What I expect</w:t>
            </w:r>
            <w:r>
              <w:rPr>
                <w:sz w:val="28"/>
                <w:szCs w:val="28"/>
              </w:rPr>
              <w:t>ed</w:t>
            </w:r>
            <w:r w:rsidRPr="00AB3E3B">
              <w:rPr>
                <w:sz w:val="28"/>
                <w:szCs w:val="28"/>
              </w:rPr>
              <w:t xml:space="preserve"> to happen</w:t>
            </w:r>
          </w:p>
        </w:tc>
        <w:tc>
          <w:tcPr>
            <w:tcW w:w="2122" w:type="dxa"/>
            <w:shd w:val="clear" w:color="auto" w:fill="D9D9D9" w:themeFill="background1" w:themeFillShade="D9"/>
          </w:tcPr>
          <w:p w14:paraId="7DF06D16" w14:textId="3E2FF5BC" w:rsidR="000A1F82" w:rsidRPr="00AB3E3B" w:rsidRDefault="000A1F82" w:rsidP="00AB3E3B">
            <w:pPr>
              <w:jc w:val="center"/>
              <w:rPr>
                <w:sz w:val="28"/>
                <w:szCs w:val="28"/>
              </w:rPr>
            </w:pPr>
            <w:r w:rsidRPr="00AB3E3B">
              <w:rPr>
                <w:sz w:val="28"/>
                <w:szCs w:val="28"/>
              </w:rPr>
              <w:t>What happened.</w:t>
            </w:r>
          </w:p>
        </w:tc>
        <w:tc>
          <w:tcPr>
            <w:tcW w:w="2122" w:type="dxa"/>
            <w:shd w:val="clear" w:color="auto" w:fill="D9D9D9" w:themeFill="background1" w:themeFillShade="D9"/>
          </w:tcPr>
          <w:p w14:paraId="0B95D683" w14:textId="16EEB16E" w:rsidR="000A1F82" w:rsidRPr="00AB3E3B" w:rsidRDefault="000A1F82" w:rsidP="00AB3E3B">
            <w:pPr>
              <w:jc w:val="center"/>
              <w:rPr>
                <w:sz w:val="28"/>
                <w:szCs w:val="28"/>
              </w:rPr>
            </w:pPr>
            <w:r w:rsidRPr="00AB3E3B">
              <w:rPr>
                <w:sz w:val="28"/>
                <w:szCs w:val="28"/>
              </w:rPr>
              <w:t>What I did to fix it if the test failed</w:t>
            </w:r>
            <w:r>
              <w:rPr>
                <w:sz w:val="28"/>
                <w:szCs w:val="28"/>
              </w:rPr>
              <w:t>.</w:t>
            </w:r>
          </w:p>
        </w:tc>
      </w:tr>
      <w:tr w:rsidR="000A1F82" w14:paraId="2D0AC3BC" w14:textId="77777777" w:rsidTr="664C7FF6">
        <w:trPr>
          <w:trHeight w:val="1500"/>
        </w:trPr>
        <w:tc>
          <w:tcPr>
            <w:tcW w:w="1275" w:type="dxa"/>
          </w:tcPr>
          <w:p w14:paraId="2523386F" w14:textId="37BCD70E" w:rsidR="000A1F82" w:rsidRPr="00F35E2E" w:rsidRDefault="6839C888" w:rsidP="1284E0D6">
            <w:pPr>
              <w:rPr>
                <w:i/>
                <w:iCs/>
                <w:color w:val="000000" w:themeColor="text1"/>
              </w:rPr>
            </w:pPr>
            <w:r w:rsidRPr="1284E0D6">
              <w:rPr>
                <w:i/>
                <w:iCs/>
                <w:color w:val="000000" w:themeColor="text1"/>
              </w:rPr>
              <w:t>1/1/2021</w:t>
            </w:r>
          </w:p>
        </w:tc>
        <w:tc>
          <w:tcPr>
            <w:tcW w:w="2499" w:type="dxa"/>
          </w:tcPr>
          <w:p w14:paraId="1E3527D3" w14:textId="23560209" w:rsidR="2E6D4A68" w:rsidRDefault="2E6D4A68" w:rsidP="1284E0D6">
            <w:pPr>
              <w:rPr>
                <w:i/>
                <w:iCs/>
                <w:color w:val="000000" w:themeColor="text1"/>
              </w:rPr>
            </w:pPr>
            <w:r w:rsidRPr="1284E0D6">
              <w:rPr>
                <w:i/>
                <w:iCs/>
                <w:color w:val="000000" w:themeColor="text1"/>
              </w:rPr>
              <w:t>Correct reply is given when the guess is too low</w:t>
            </w:r>
          </w:p>
          <w:p w14:paraId="12FB1679" w14:textId="03BB57AD" w:rsidR="1284E0D6" w:rsidRDefault="1284E0D6" w:rsidP="1284E0D6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2358" w:type="dxa"/>
          </w:tcPr>
          <w:p w14:paraId="5338C7B9" w14:textId="04B8EDB3" w:rsidR="000A1F82" w:rsidRPr="00F35E2E" w:rsidRDefault="00CD1506">
            <w:pPr>
              <w:rPr>
                <w:i/>
                <w:iCs/>
                <w:color w:val="000000" w:themeColor="text1"/>
              </w:rPr>
            </w:pPr>
            <w:r w:rsidRPr="00F35E2E">
              <w:rPr>
                <w:i/>
                <w:iCs/>
                <w:color w:val="000000" w:themeColor="text1"/>
              </w:rPr>
              <w:t xml:space="preserve">The </w:t>
            </w:r>
            <w:r w:rsidR="00AA3848" w:rsidRPr="00F35E2E">
              <w:rPr>
                <w:i/>
                <w:iCs/>
                <w:color w:val="000000" w:themeColor="text1"/>
              </w:rPr>
              <w:t xml:space="preserve">hidden number is 12. I </w:t>
            </w:r>
            <w:r w:rsidR="00F66254" w:rsidRPr="00F35E2E">
              <w:rPr>
                <w:i/>
                <w:iCs/>
                <w:color w:val="000000" w:themeColor="text1"/>
              </w:rPr>
              <w:t>tested with the number 11</w:t>
            </w:r>
          </w:p>
        </w:tc>
        <w:tc>
          <w:tcPr>
            <w:tcW w:w="1768" w:type="dxa"/>
          </w:tcPr>
          <w:p w14:paraId="6DCAEC33" w14:textId="2159876E" w:rsidR="000A1F82" w:rsidRPr="00F35E2E" w:rsidRDefault="00AA3848" w:rsidP="6C5736E0">
            <w:pPr>
              <w:rPr>
                <w:i/>
                <w:iCs/>
                <w:color w:val="000000" w:themeColor="text1"/>
              </w:rPr>
            </w:pPr>
            <w:r w:rsidRPr="6C5736E0">
              <w:rPr>
                <w:i/>
                <w:iCs/>
                <w:color w:val="000000" w:themeColor="text1"/>
              </w:rPr>
              <w:t>Expected. Boundary</w:t>
            </w:r>
          </w:p>
        </w:tc>
        <w:tc>
          <w:tcPr>
            <w:tcW w:w="2241" w:type="dxa"/>
          </w:tcPr>
          <w:p w14:paraId="4452F666" w14:textId="6B70B7A5" w:rsidR="000A1F82" w:rsidRPr="00F35E2E" w:rsidRDefault="00063303">
            <w:pPr>
              <w:rPr>
                <w:i/>
                <w:iCs/>
                <w:color w:val="000000" w:themeColor="text1"/>
              </w:rPr>
            </w:pPr>
            <w:r w:rsidRPr="00F35E2E">
              <w:rPr>
                <w:i/>
                <w:iCs/>
                <w:color w:val="000000" w:themeColor="text1"/>
              </w:rPr>
              <w:t>I</w:t>
            </w:r>
            <w:r w:rsidR="00B406D9" w:rsidRPr="00F35E2E">
              <w:rPr>
                <w:i/>
                <w:iCs/>
                <w:color w:val="000000" w:themeColor="text1"/>
              </w:rPr>
              <w:t>t</w:t>
            </w:r>
            <w:r w:rsidRPr="00F35E2E">
              <w:rPr>
                <w:i/>
                <w:iCs/>
                <w:color w:val="000000" w:themeColor="text1"/>
              </w:rPr>
              <w:t xml:space="preserve"> </w:t>
            </w:r>
            <w:r w:rsidR="0065030C" w:rsidRPr="00F35E2E">
              <w:rPr>
                <w:i/>
                <w:iCs/>
                <w:color w:val="000000" w:themeColor="text1"/>
              </w:rPr>
              <w:t>should</w:t>
            </w:r>
            <w:r w:rsidR="00F66254" w:rsidRPr="00F35E2E">
              <w:rPr>
                <w:i/>
                <w:iCs/>
                <w:color w:val="000000" w:themeColor="text1"/>
              </w:rPr>
              <w:t xml:space="preserve"> say</w:t>
            </w:r>
            <w:r w:rsidR="0065030C" w:rsidRPr="00F35E2E">
              <w:rPr>
                <w:i/>
                <w:iCs/>
                <w:color w:val="000000" w:themeColor="text1"/>
              </w:rPr>
              <w:t>,</w:t>
            </w:r>
            <w:r w:rsidRPr="00F35E2E">
              <w:rPr>
                <w:i/>
                <w:iCs/>
                <w:color w:val="000000" w:themeColor="text1"/>
              </w:rPr>
              <w:t xml:space="preserve"> “That is too low. Try again”</w:t>
            </w:r>
          </w:p>
        </w:tc>
        <w:tc>
          <w:tcPr>
            <w:tcW w:w="2122" w:type="dxa"/>
          </w:tcPr>
          <w:p w14:paraId="3DC37A00" w14:textId="08D4132E" w:rsidR="000A1F82" w:rsidRPr="00F35E2E" w:rsidRDefault="00085BB2">
            <w:pPr>
              <w:rPr>
                <w:i/>
                <w:iCs/>
                <w:color w:val="000000" w:themeColor="text1"/>
              </w:rPr>
            </w:pPr>
            <w:r w:rsidRPr="00F35E2E">
              <w:rPr>
                <w:i/>
                <w:iCs/>
                <w:color w:val="000000" w:themeColor="text1"/>
              </w:rPr>
              <w:t>I</w:t>
            </w:r>
            <w:r w:rsidR="00B406D9" w:rsidRPr="00F35E2E">
              <w:rPr>
                <w:i/>
                <w:iCs/>
                <w:color w:val="000000" w:themeColor="text1"/>
              </w:rPr>
              <w:t>t</w:t>
            </w:r>
            <w:r w:rsidRPr="00F35E2E">
              <w:rPr>
                <w:i/>
                <w:iCs/>
                <w:color w:val="000000" w:themeColor="text1"/>
              </w:rPr>
              <w:t xml:space="preserve"> </w:t>
            </w:r>
            <w:r w:rsidR="00F66254" w:rsidRPr="00F35E2E">
              <w:rPr>
                <w:i/>
                <w:iCs/>
                <w:color w:val="000000" w:themeColor="text1"/>
              </w:rPr>
              <w:t xml:space="preserve">actually </w:t>
            </w:r>
            <w:r w:rsidRPr="00F35E2E">
              <w:rPr>
                <w:i/>
                <w:iCs/>
                <w:color w:val="000000" w:themeColor="text1"/>
              </w:rPr>
              <w:t>said “That is too low. Try again”</w:t>
            </w:r>
          </w:p>
        </w:tc>
        <w:tc>
          <w:tcPr>
            <w:tcW w:w="2122" w:type="dxa"/>
          </w:tcPr>
          <w:p w14:paraId="0F2C2EC4" w14:textId="67E2F869" w:rsidR="000A1F82" w:rsidRPr="00F35E2E" w:rsidRDefault="00085BB2">
            <w:pPr>
              <w:rPr>
                <w:i/>
                <w:iCs/>
                <w:color w:val="000000" w:themeColor="text1"/>
              </w:rPr>
            </w:pPr>
            <w:r w:rsidRPr="00F35E2E">
              <w:rPr>
                <w:i/>
                <w:iCs/>
                <w:color w:val="000000" w:themeColor="text1"/>
              </w:rPr>
              <w:t>NA</w:t>
            </w:r>
          </w:p>
        </w:tc>
      </w:tr>
      <w:tr w:rsidR="00BE7E9D" w14:paraId="03FA770C" w14:textId="77777777" w:rsidTr="664C7FF6">
        <w:trPr>
          <w:trHeight w:val="458"/>
        </w:trPr>
        <w:tc>
          <w:tcPr>
            <w:tcW w:w="1275" w:type="dxa"/>
          </w:tcPr>
          <w:p w14:paraId="1103D56C" w14:textId="7A356227" w:rsidR="00BE7E9D" w:rsidRPr="00F35E2E" w:rsidRDefault="3A0B100D" w:rsidP="1284E0D6">
            <w:pPr>
              <w:rPr>
                <w:i/>
                <w:iCs/>
                <w:color w:val="000000" w:themeColor="text1"/>
              </w:rPr>
            </w:pPr>
            <w:r w:rsidRPr="1284E0D6">
              <w:rPr>
                <w:i/>
                <w:iCs/>
                <w:color w:val="000000" w:themeColor="text1"/>
              </w:rPr>
              <w:t>2/1/2021</w:t>
            </w:r>
          </w:p>
        </w:tc>
        <w:tc>
          <w:tcPr>
            <w:tcW w:w="2499" w:type="dxa"/>
          </w:tcPr>
          <w:p w14:paraId="5B3CDBC5" w14:textId="7B627D81" w:rsidR="54632D11" w:rsidRDefault="54632D11" w:rsidP="1284E0D6">
            <w:pPr>
              <w:rPr>
                <w:i/>
                <w:iCs/>
                <w:color w:val="000000" w:themeColor="text1"/>
              </w:rPr>
            </w:pPr>
            <w:r w:rsidRPr="1284E0D6">
              <w:rPr>
                <w:i/>
                <w:iCs/>
                <w:color w:val="000000" w:themeColor="text1"/>
              </w:rPr>
              <w:t>Correct reply is given when the guess is too low</w:t>
            </w:r>
          </w:p>
          <w:p w14:paraId="4480BFDF" w14:textId="63ACC4CC" w:rsidR="1284E0D6" w:rsidRDefault="1284E0D6" w:rsidP="1284E0D6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2358" w:type="dxa"/>
          </w:tcPr>
          <w:p w14:paraId="5B1F46B5" w14:textId="691B3F4C" w:rsidR="00BE7E9D" w:rsidRPr="00F35E2E" w:rsidRDefault="00BE7E9D" w:rsidP="00BE7E9D">
            <w:pPr>
              <w:rPr>
                <w:i/>
                <w:iCs/>
                <w:color w:val="000000" w:themeColor="text1"/>
              </w:rPr>
            </w:pPr>
            <w:r w:rsidRPr="00F35E2E">
              <w:rPr>
                <w:i/>
                <w:iCs/>
                <w:color w:val="000000" w:themeColor="text1"/>
              </w:rPr>
              <w:t>The hidden number is 8. I tested with 9</w:t>
            </w:r>
          </w:p>
        </w:tc>
        <w:tc>
          <w:tcPr>
            <w:tcW w:w="1768" w:type="dxa"/>
          </w:tcPr>
          <w:p w14:paraId="1437FF15" w14:textId="295BED8A" w:rsidR="00BE7E9D" w:rsidRPr="00F35E2E" w:rsidRDefault="00BE7E9D" w:rsidP="6C5736E0">
            <w:pPr>
              <w:rPr>
                <w:i/>
                <w:iCs/>
                <w:color w:val="000000" w:themeColor="text1"/>
              </w:rPr>
            </w:pPr>
            <w:r w:rsidRPr="6C5736E0">
              <w:rPr>
                <w:i/>
                <w:iCs/>
                <w:color w:val="000000" w:themeColor="text1"/>
              </w:rPr>
              <w:t>Expected. Boundary</w:t>
            </w:r>
          </w:p>
        </w:tc>
        <w:tc>
          <w:tcPr>
            <w:tcW w:w="2241" w:type="dxa"/>
          </w:tcPr>
          <w:p w14:paraId="59E8699D" w14:textId="71428596" w:rsidR="00BE7E9D" w:rsidRPr="00F35E2E" w:rsidRDefault="00BE7E9D" w:rsidP="00BE7E9D">
            <w:pPr>
              <w:rPr>
                <w:i/>
                <w:iCs/>
                <w:color w:val="000000" w:themeColor="text1"/>
              </w:rPr>
            </w:pPr>
            <w:r w:rsidRPr="00F35E2E">
              <w:rPr>
                <w:i/>
                <w:iCs/>
                <w:color w:val="000000" w:themeColor="text1"/>
              </w:rPr>
              <w:t>I</w:t>
            </w:r>
            <w:r w:rsidR="00B406D9" w:rsidRPr="00F35E2E">
              <w:rPr>
                <w:i/>
                <w:iCs/>
                <w:color w:val="000000" w:themeColor="text1"/>
              </w:rPr>
              <w:t>t</w:t>
            </w:r>
            <w:r w:rsidRPr="00F35E2E">
              <w:rPr>
                <w:i/>
                <w:iCs/>
                <w:color w:val="000000" w:themeColor="text1"/>
              </w:rPr>
              <w:t xml:space="preserve"> </w:t>
            </w:r>
            <w:r w:rsidR="0065030C" w:rsidRPr="00F35E2E">
              <w:rPr>
                <w:i/>
                <w:iCs/>
                <w:color w:val="000000" w:themeColor="text1"/>
              </w:rPr>
              <w:t>should</w:t>
            </w:r>
            <w:r w:rsidR="00F66254" w:rsidRPr="00F35E2E">
              <w:rPr>
                <w:i/>
                <w:iCs/>
                <w:color w:val="000000" w:themeColor="text1"/>
              </w:rPr>
              <w:t xml:space="preserve"> say</w:t>
            </w:r>
            <w:r w:rsidR="0065030C" w:rsidRPr="00F35E2E">
              <w:rPr>
                <w:i/>
                <w:iCs/>
                <w:color w:val="000000" w:themeColor="text1"/>
              </w:rPr>
              <w:t>,</w:t>
            </w:r>
            <w:r w:rsidRPr="00F35E2E">
              <w:rPr>
                <w:i/>
                <w:iCs/>
                <w:color w:val="000000" w:themeColor="text1"/>
              </w:rPr>
              <w:t xml:space="preserve"> “That is too high. Try again”</w:t>
            </w:r>
          </w:p>
        </w:tc>
        <w:tc>
          <w:tcPr>
            <w:tcW w:w="2122" w:type="dxa"/>
          </w:tcPr>
          <w:p w14:paraId="4428A066" w14:textId="6AC08C2F" w:rsidR="00BE7E9D" w:rsidRPr="00F35E2E" w:rsidRDefault="00BE7E9D" w:rsidP="00BE7E9D">
            <w:pPr>
              <w:rPr>
                <w:i/>
                <w:iCs/>
                <w:color w:val="000000" w:themeColor="text1"/>
              </w:rPr>
            </w:pPr>
            <w:r w:rsidRPr="00F35E2E">
              <w:rPr>
                <w:i/>
                <w:iCs/>
                <w:color w:val="000000" w:themeColor="text1"/>
              </w:rPr>
              <w:t>I</w:t>
            </w:r>
            <w:r w:rsidR="00B406D9" w:rsidRPr="00F35E2E">
              <w:rPr>
                <w:i/>
                <w:iCs/>
                <w:color w:val="000000" w:themeColor="text1"/>
              </w:rPr>
              <w:t>t</w:t>
            </w:r>
            <w:r w:rsidRPr="00F35E2E">
              <w:rPr>
                <w:i/>
                <w:iCs/>
                <w:color w:val="000000" w:themeColor="text1"/>
              </w:rPr>
              <w:t xml:space="preserve"> </w:t>
            </w:r>
            <w:r w:rsidR="00F66254" w:rsidRPr="00F35E2E">
              <w:rPr>
                <w:i/>
                <w:iCs/>
                <w:color w:val="000000" w:themeColor="text1"/>
              </w:rPr>
              <w:t xml:space="preserve">actually </w:t>
            </w:r>
            <w:r w:rsidRPr="00F35E2E">
              <w:rPr>
                <w:i/>
                <w:iCs/>
                <w:color w:val="000000" w:themeColor="text1"/>
              </w:rPr>
              <w:t xml:space="preserve">said “That is too </w:t>
            </w:r>
            <w:r w:rsidR="00261609" w:rsidRPr="00F35E2E">
              <w:rPr>
                <w:i/>
                <w:iCs/>
                <w:color w:val="000000" w:themeColor="text1"/>
              </w:rPr>
              <w:t>low</w:t>
            </w:r>
            <w:r w:rsidRPr="00F35E2E">
              <w:rPr>
                <w:i/>
                <w:iCs/>
                <w:color w:val="000000" w:themeColor="text1"/>
              </w:rPr>
              <w:t>. Try again”</w:t>
            </w:r>
          </w:p>
        </w:tc>
        <w:tc>
          <w:tcPr>
            <w:tcW w:w="2122" w:type="dxa"/>
          </w:tcPr>
          <w:p w14:paraId="659E4643" w14:textId="27F4EA8E" w:rsidR="00BE7E9D" w:rsidRPr="00F35E2E" w:rsidRDefault="00261609" w:rsidP="00BE7E9D">
            <w:pPr>
              <w:rPr>
                <w:i/>
                <w:iCs/>
                <w:color w:val="000000" w:themeColor="text1"/>
              </w:rPr>
            </w:pPr>
            <w:r w:rsidRPr="00F35E2E">
              <w:rPr>
                <w:i/>
                <w:iCs/>
                <w:color w:val="000000" w:themeColor="text1"/>
              </w:rPr>
              <w:t>I had the &gt; symbol in the code instead of the &lt;</w:t>
            </w:r>
            <w:r w:rsidR="00D21F39" w:rsidRPr="00F35E2E">
              <w:rPr>
                <w:i/>
                <w:iCs/>
                <w:color w:val="000000" w:themeColor="text1"/>
              </w:rPr>
              <w:t xml:space="preserve"> symbol. I changed it and it now says “too high”</w:t>
            </w:r>
          </w:p>
        </w:tc>
      </w:tr>
      <w:tr w:rsidR="006907E3" w14:paraId="44B3579D" w14:textId="77777777" w:rsidTr="664C7FF6">
        <w:trPr>
          <w:trHeight w:val="458"/>
        </w:trPr>
        <w:tc>
          <w:tcPr>
            <w:tcW w:w="1275" w:type="dxa"/>
          </w:tcPr>
          <w:p w14:paraId="312D41CC" w14:textId="77777777" w:rsidR="006907E3" w:rsidRPr="00F35E2E" w:rsidRDefault="006907E3" w:rsidP="00BE7E9D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2499" w:type="dxa"/>
          </w:tcPr>
          <w:p w14:paraId="13C36979" w14:textId="727D81EE" w:rsidR="1284E0D6" w:rsidRDefault="1284E0D6" w:rsidP="1284E0D6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2358" w:type="dxa"/>
          </w:tcPr>
          <w:p w14:paraId="3041F9BD" w14:textId="77777777" w:rsidR="006907E3" w:rsidRPr="00F35E2E" w:rsidRDefault="006907E3" w:rsidP="00BE7E9D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1768" w:type="dxa"/>
          </w:tcPr>
          <w:p w14:paraId="6E169E33" w14:textId="77777777" w:rsidR="006907E3" w:rsidRPr="00F35E2E" w:rsidRDefault="006907E3" w:rsidP="00BE7E9D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2241" w:type="dxa"/>
          </w:tcPr>
          <w:p w14:paraId="74C002DC" w14:textId="77777777" w:rsidR="006907E3" w:rsidRPr="00F35E2E" w:rsidRDefault="006907E3" w:rsidP="00BE7E9D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2122" w:type="dxa"/>
          </w:tcPr>
          <w:p w14:paraId="053AA757" w14:textId="77777777" w:rsidR="006907E3" w:rsidRPr="00F35E2E" w:rsidRDefault="006907E3" w:rsidP="00BE7E9D">
            <w:pPr>
              <w:rPr>
                <w:i/>
                <w:iCs/>
                <w:color w:val="000000" w:themeColor="text1"/>
              </w:rPr>
            </w:pPr>
          </w:p>
        </w:tc>
        <w:tc>
          <w:tcPr>
            <w:tcW w:w="2122" w:type="dxa"/>
          </w:tcPr>
          <w:p w14:paraId="363259FF" w14:textId="77777777" w:rsidR="006907E3" w:rsidRPr="00F35E2E" w:rsidRDefault="006907E3" w:rsidP="00BE7E9D">
            <w:pPr>
              <w:rPr>
                <w:i/>
                <w:iCs/>
                <w:color w:val="000000" w:themeColor="text1"/>
              </w:rPr>
            </w:pPr>
          </w:p>
        </w:tc>
      </w:tr>
      <w:tr w:rsidR="006D337B" w14:paraId="57D1BABB" w14:textId="77777777" w:rsidTr="664C7FF6">
        <w:trPr>
          <w:trHeight w:val="458"/>
        </w:trPr>
        <w:tc>
          <w:tcPr>
            <w:tcW w:w="14385" w:type="dxa"/>
            <w:gridSpan w:val="7"/>
            <w:shd w:val="clear" w:color="auto" w:fill="D9D9D9" w:themeFill="background1" w:themeFillShade="D9"/>
          </w:tcPr>
          <w:p w14:paraId="421CACD3" w14:textId="1354DC4C" w:rsidR="0032423C" w:rsidRDefault="006D337B" w:rsidP="1284E0D6">
            <w:pPr>
              <w:spacing w:line="259" w:lineRule="auto"/>
              <w:rPr>
                <w:sz w:val="28"/>
                <w:szCs w:val="28"/>
              </w:rPr>
            </w:pPr>
            <w:r w:rsidRPr="1284E0D6">
              <w:rPr>
                <w:sz w:val="28"/>
                <w:szCs w:val="28"/>
              </w:rPr>
              <w:t xml:space="preserve">Your testing goes </w:t>
            </w:r>
            <w:r w:rsidR="67421D6A" w:rsidRPr="1284E0D6">
              <w:rPr>
                <w:sz w:val="28"/>
                <w:szCs w:val="28"/>
              </w:rPr>
              <w:t>here</w:t>
            </w:r>
          </w:p>
        </w:tc>
      </w:tr>
      <w:tr w:rsidR="006907E3" w14:paraId="581BE0CC" w14:textId="77777777" w:rsidTr="664C7FF6">
        <w:trPr>
          <w:trHeight w:val="458"/>
        </w:trPr>
        <w:tc>
          <w:tcPr>
            <w:tcW w:w="1275" w:type="dxa"/>
            <w:shd w:val="clear" w:color="auto" w:fill="D9D9D9" w:themeFill="background1" w:themeFillShade="D9"/>
          </w:tcPr>
          <w:p w14:paraId="23F57EDA" w14:textId="33AB1173" w:rsidR="006907E3" w:rsidRPr="006D337B" w:rsidRDefault="3D8AAD6E" w:rsidP="1284E0D6">
            <w:pPr>
              <w:spacing w:line="259" w:lineRule="auto"/>
              <w:jc w:val="center"/>
            </w:pPr>
            <w:r w:rsidRPr="1284E0D6">
              <w:rPr>
                <w:color w:val="000000" w:themeColor="text1"/>
                <w:sz w:val="28"/>
                <w:szCs w:val="28"/>
              </w:rPr>
              <w:t>Test Date</w:t>
            </w:r>
          </w:p>
        </w:tc>
        <w:tc>
          <w:tcPr>
            <w:tcW w:w="2499" w:type="dxa"/>
            <w:shd w:val="clear" w:color="auto" w:fill="D9D9D9" w:themeFill="background1" w:themeFillShade="D9"/>
          </w:tcPr>
          <w:p w14:paraId="59349F81" w14:textId="74B6C91B" w:rsidR="3D8AAD6E" w:rsidRDefault="3D8AAD6E" w:rsidP="1284E0D6">
            <w:pPr>
              <w:jc w:val="center"/>
              <w:rPr>
                <w:sz w:val="28"/>
                <w:szCs w:val="28"/>
              </w:rPr>
            </w:pPr>
            <w:r w:rsidRPr="1284E0D6">
              <w:rPr>
                <w:sz w:val="28"/>
                <w:szCs w:val="28"/>
              </w:rPr>
              <w:t>What I tested</w:t>
            </w:r>
          </w:p>
          <w:p w14:paraId="1C114CD4" w14:textId="30943E66" w:rsidR="1284E0D6" w:rsidRDefault="1284E0D6" w:rsidP="1284E0D6">
            <w:pPr>
              <w:jc w:val="center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358" w:type="dxa"/>
            <w:shd w:val="clear" w:color="auto" w:fill="D9D9D9" w:themeFill="background1" w:themeFillShade="D9"/>
          </w:tcPr>
          <w:p w14:paraId="1C102400" w14:textId="6A17BD61" w:rsidR="006907E3" w:rsidRPr="006D337B" w:rsidRDefault="006907E3" w:rsidP="006907E3">
            <w:pPr>
              <w:rPr>
                <w:color w:val="000000" w:themeColor="text1"/>
              </w:rPr>
            </w:pPr>
            <w:r w:rsidRPr="006D337B">
              <w:rPr>
                <w:color w:val="000000" w:themeColor="text1"/>
                <w:sz w:val="28"/>
                <w:szCs w:val="28"/>
              </w:rPr>
              <w:t>What I did to test it (actual input values)</w:t>
            </w:r>
          </w:p>
        </w:tc>
        <w:tc>
          <w:tcPr>
            <w:tcW w:w="1768" w:type="dxa"/>
            <w:shd w:val="clear" w:color="auto" w:fill="D9D9D9" w:themeFill="background1" w:themeFillShade="D9"/>
          </w:tcPr>
          <w:p w14:paraId="2120FB16" w14:textId="2BC91A51" w:rsidR="006907E3" w:rsidRPr="006D337B" w:rsidRDefault="006907E3" w:rsidP="006907E3">
            <w:pPr>
              <w:rPr>
                <w:color w:val="000000" w:themeColor="text1"/>
              </w:rPr>
            </w:pPr>
            <w:r w:rsidRPr="006D337B">
              <w:rPr>
                <w:color w:val="000000" w:themeColor="text1"/>
                <w:sz w:val="28"/>
                <w:szCs w:val="28"/>
              </w:rPr>
              <w:t>Test type</w:t>
            </w:r>
          </w:p>
        </w:tc>
        <w:tc>
          <w:tcPr>
            <w:tcW w:w="2241" w:type="dxa"/>
            <w:shd w:val="clear" w:color="auto" w:fill="D9D9D9" w:themeFill="background1" w:themeFillShade="D9"/>
          </w:tcPr>
          <w:p w14:paraId="3241CD52" w14:textId="5D03545D" w:rsidR="006907E3" w:rsidRPr="006D337B" w:rsidRDefault="006907E3" w:rsidP="006907E3">
            <w:pPr>
              <w:rPr>
                <w:color w:val="000000" w:themeColor="text1"/>
              </w:rPr>
            </w:pPr>
            <w:r w:rsidRPr="006D337B">
              <w:rPr>
                <w:color w:val="000000" w:themeColor="text1"/>
                <w:sz w:val="28"/>
                <w:szCs w:val="28"/>
              </w:rPr>
              <w:t>What I expected to happen</w:t>
            </w:r>
          </w:p>
        </w:tc>
        <w:tc>
          <w:tcPr>
            <w:tcW w:w="2122" w:type="dxa"/>
            <w:shd w:val="clear" w:color="auto" w:fill="D9D9D9" w:themeFill="background1" w:themeFillShade="D9"/>
          </w:tcPr>
          <w:p w14:paraId="216E9AE8" w14:textId="63C863CD" w:rsidR="006907E3" w:rsidRPr="006D337B" w:rsidRDefault="006907E3" w:rsidP="006907E3">
            <w:pPr>
              <w:rPr>
                <w:color w:val="000000" w:themeColor="text1"/>
              </w:rPr>
            </w:pPr>
            <w:r w:rsidRPr="006D337B">
              <w:rPr>
                <w:color w:val="000000" w:themeColor="text1"/>
                <w:sz w:val="28"/>
                <w:szCs w:val="28"/>
              </w:rPr>
              <w:t>What happened.</w:t>
            </w:r>
          </w:p>
        </w:tc>
        <w:tc>
          <w:tcPr>
            <w:tcW w:w="2122" w:type="dxa"/>
            <w:shd w:val="clear" w:color="auto" w:fill="D9D9D9" w:themeFill="background1" w:themeFillShade="D9"/>
          </w:tcPr>
          <w:p w14:paraId="2B398123" w14:textId="19A99E85" w:rsidR="006907E3" w:rsidRPr="006D337B" w:rsidRDefault="006907E3" w:rsidP="006907E3">
            <w:pPr>
              <w:rPr>
                <w:color w:val="000000" w:themeColor="text1"/>
              </w:rPr>
            </w:pPr>
            <w:r w:rsidRPr="006D337B">
              <w:rPr>
                <w:color w:val="000000" w:themeColor="text1"/>
                <w:sz w:val="28"/>
                <w:szCs w:val="28"/>
              </w:rPr>
              <w:t>What I did to fix it if the test failed.</w:t>
            </w:r>
          </w:p>
        </w:tc>
      </w:tr>
      <w:tr w:rsidR="006907E3" w14:paraId="0B637868" w14:textId="77777777" w:rsidTr="664C7FF6">
        <w:trPr>
          <w:trHeight w:val="458"/>
        </w:trPr>
        <w:tc>
          <w:tcPr>
            <w:tcW w:w="1275" w:type="dxa"/>
          </w:tcPr>
          <w:p w14:paraId="408BDE15" w14:textId="310AE28D" w:rsidR="006907E3" w:rsidRDefault="168399A7" w:rsidP="006907E3">
            <w:r>
              <w:t>25/08/26</w:t>
            </w:r>
          </w:p>
        </w:tc>
        <w:tc>
          <w:tcPr>
            <w:tcW w:w="2499" w:type="dxa"/>
          </w:tcPr>
          <w:p w14:paraId="57ABE824" w14:textId="67871362" w:rsidR="1284E0D6" w:rsidRDefault="203C9037" w:rsidP="1284E0D6">
            <w:r>
              <w:t>Check if the all the answers are right</w:t>
            </w:r>
          </w:p>
        </w:tc>
        <w:tc>
          <w:tcPr>
            <w:tcW w:w="2358" w:type="dxa"/>
          </w:tcPr>
          <w:p w14:paraId="50D39BA7" w14:textId="3184FF16" w:rsidR="006907E3" w:rsidRDefault="203C9037" w:rsidP="006907E3">
            <w:r>
              <w:t>6, true, edie, wisteria lane, 5, true, gabrielle, julie, false, gabrielle</w:t>
            </w:r>
          </w:p>
        </w:tc>
        <w:tc>
          <w:tcPr>
            <w:tcW w:w="1768" w:type="dxa"/>
          </w:tcPr>
          <w:p w14:paraId="01BBCFE0" w14:textId="2C1C710B" w:rsidR="006907E3" w:rsidRDefault="13900BB3" w:rsidP="006907E3">
            <w:r>
              <w:t>expected</w:t>
            </w:r>
          </w:p>
        </w:tc>
        <w:tc>
          <w:tcPr>
            <w:tcW w:w="2241" w:type="dxa"/>
          </w:tcPr>
          <w:p w14:paraId="61072F35" w14:textId="39DC1E91" w:rsidR="006907E3" w:rsidRDefault="30F76BB6" w:rsidP="006907E3">
            <w:r>
              <w:t>Get all correct and get 10/10 on the quiz</w:t>
            </w:r>
          </w:p>
        </w:tc>
        <w:tc>
          <w:tcPr>
            <w:tcW w:w="2122" w:type="dxa"/>
          </w:tcPr>
          <w:p w14:paraId="1C7A27BE" w14:textId="525543D8" w:rsidR="006907E3" w:rsidRDefault="30F76BB6" w:rsidP="006907E3">
            <w:r>
              <w:t>Got all correct and got 10/10 on the quiz</w:t>
            </w:r>
          </w:p>
          <w:p w14:paraId="6BAAE06A" w14:textId="16D6D40B" w:rsidR="006907E3" w:rsidRDefault="006907E3" w:rsidP="006907E3"/>
        </w:tc>
        <w:tc>
          <w:tcPr>
            <w:tcW w:w="2122" w:type="dxa"/>
          </w:tcPr>
          <w:p w14:paraId="15702C62" w14:textId="321AE2FC" w:rsidR="006907E3" w:rsidRDefault="30F76BB6" w:rsidP="006907E3">
            <w:r>
              <w:t>Nothing, worked perfectly.</w:t>
            </w:r>
          </w:p>
        </w:tc>
      </w:tr>
      <w:tr w:rsidR="006907E3" w14:paraId="1B0241EB" w14:textId="77777777" w:rsidTr="664C7FF6">
        <w:trPr>
          <w:trHeight w:val="458"/>
        </w:trPr>
        <w:tc>
          <w:tcPr>
            <w:tcW w:w="1275" w:type="dxa"/>
          </w:tcPr>
          <w:p w14:paraId="69E44E2B" w14:textId="310AE28D" w:rsidR="006907E3" w:rsidRDefault="7E758165" w:rsidP="006907E3">
            <w:r>
              <w:t>25/08/26</w:t>
            </w:r>
          </w:p>
          <w:p w14:paraId="020EE83B" w14:textId="398FC38F" w:rsidR="006907E3" w:rsidRDefault="006907E3" w:rsidP="006907E3"/>
        </w:tc>
        <w:tc>
          <w:tcPr>
            <w:tcW w:w="2499" w:type="dxa"/>
          </w:tcPr>
          <w:p w14:paraId="2E5FBEE5" w14:textId="16F3BACF" w:rsidR="1284E0D6" w:rsidRDefault="003874E9" w:rsidP="1284E0D6">
            <w:r>
              <w:t>For a multi choice I did the value under 1</w:t>
            </w:r>
          </w:p>
        </w:tc>
        <w:tc>
          <w:tcPr>
            <w:tcW w:w="2358" w:type="dxa"/>
          </w:tcPr>
          <w:p w14:paraId="10EFC6A0" w14:textId="36015E40" w:rsidR="006907E3" w:rsidRDefault="003874E9" w:rsidP="006907E3">
            <w:r>
              <w:t>0</w:t>
            </w:r>
          </w:p>
        </w:tc>
        <w:tc>
          <w:tcPr>
            <w:tcW w:w="1768" w:type="dxa"/>
          </w:tcPr>
          <w:p w14:paraId="1EB3B6C1" w14:textId="4BFF4161" w:rsidR="006907E3" w:rsidRDefault="13900BB3" w:rsidP="006907E3">
            <w:r>
              <w:t>boundary</w:t>
            </w:r>
          </w:p>
        </w:tc>
        <w:tc>
          <w:tcPr>
            <w:tcW w:w="2241" w:type="dxa"/>
          </w:tcPr>
          <w:p w14:paraId="59A39B87" w14:textId="364B3A04" w:rsidR="006907E3" w:rsidRDefault="003874E9" w:rsidP="006907E3">
            <w:r>
              <w:t>Ask the question again</w:t>
            </w:r>
          </w:p>
        </w:tc>
        <w:tc>
          <w:tcPr>
            <w:tcW w:w="2122" w:type="dxa"/>
          </w:tcPr>
          <w:p w14:paraId="74926BBF" w14:textId="0537FDC3" w:rsidR="006907E3" w:rsidRDefault="003874E9" w:rsidP="006907E3">
            <w:r>
              <w:t>Index error</w:t>
            </w:r>
          </w:p>
        </w:tc>
        <w:tc>
          <w:tcPr>
            <w:tcW w:w="2122" w:type="dxa"/>
          </w:tcPr>
          <w:p w14:paraId="303C7932" w14:textId="3E7757B6" w:rsidR="006907E3" w:rsidRDefault="003874E9" w:rsidP="006907E3">
            <w:r>
              <w:t>I made it so if it was under 1 it would ask the question again</w:t>
            </w:r>
          </w:p>
        </w:tc>
      </w:tr>
      <w:tr w:rsidR="006907E3" w14:paraId="532346A2" w14:textId="77777777" w:rsidTr="664C7FF6">
        <w:trPr>
          <w:trHeight w:val="458"/>
        </w:trPr>
        <w:tc>
          <w:tcPr>
            <w:tcW w:w="1275" w:type="dxa"/>
          </w:tcPr>
          <w:p w14:paraId="295A73AF" w14:textId="310AE28D" w:rsidR="006907E3" w:rsidRDefault="7E758165" w:rsidP="006907E3">
            <w:r>
              <w:lastRenderedPageBreak/>
              <w:t>25/08/26</w:t>
            </w:r>
          </w:p>
          <w:p w14:paraId="40A7842D" w14:textId="413FE38F" w:rsidR="006907E3" w:rsidRDefault="006907E3" w:rsidP="006907E3"/>
        </w:tc>
        <w:tc>
          <w:tcPr>
            <w:tcW w:w="2499" w:type="dxa"/>
          </w:tcPr>
          <w:p w14:paraId="51D118B7" w14:textId="7DF9B914" w:rsidR="1284E0D6" w:rsidRDefault="003874E9" w:rsidP="664C7FF6">
            <w:r>
              <w:t>For a multi choice I did a number higher than the max choice number</w:t>
            </w:r>
          </w:p>
          <w:p w14:paraId="73493862" w14:textId="6427B3F5" w:rsidR="1284E0D6" w:rsidRDefault="1284E0D6" w:rsidP="1284E0D6"/>
        </w:tc>
        <w:tc>
          <w:tcPr>
            <w:tcW w:w="2358" w:type="dxa"/>
          </w:tcPr>
          <w:p w14:paraId="758687D7" w14:textId="10903C6A" w:rsidR="006907E3" w:rsidRDefault="116B01FD" w:rsidP="006907E3">
            <w:r>
              <w:t>7</w:t>
            </w:r>
          </w:p>
        </w:tc>
        <w:tc>
          <w:tcPr>
            <w:tcW w:w="1768" w:type="dxa"/>
          </w:tcPr>
          <w:p w14:paraId="1B2B1F2F" w14:textId="53041E89" w:rsidR="006907E3" w:rsidRDefault="4C119F14" w:rsidP="006907E3">
            <w:r>
              <w:t>boundary</w:t>
            </w:r>
          </w:p>
        </w:tc>
        <w:tc>
          <w:tcPr>
            <w:tcW w:w="2241" w:type="dxa"/>
          </w:tcPr>
          <w:p w14:paraId="04AB002F" w14:textId="78CD9A84" w:rsidR="006907E3" w:rsidRDefault="003874E9" w:rsidP="006907E3">
            <w:r>
              <w:t>Asks the question again</w:t>
            </w:r>
          </w:p>
          <w:p w14:paraId="4516269C" w14:textId="02CAF9F7" w:rsidR="006907E3" w:rsidRDefault="006907E3" w:rsidP="006907E3"/>
        </w:tc>
        <w:tc>
          <w:tcPr>
            <w:tcW w:w="2122" w:type="dxa"/>
          </w:tcPr>
          <w:p w14:paraId="622A98D9" w14:textId="6771BEBB" w:rsidR="006907E3" w:rsidRDefault="003874E9" w:rsidP="006907E3">
            <w:r>
              <w:t>Index error</w:t>
            </w:r>
          </w:p>
          <w:p w14:paraId="7DD410E6" w14:textId="0EC5226B" w:rsidR="006907E3" w:rsidRDefault="006907E3" w:rsidP="006907E3"/>
        </w:tc>
        <w:tc>
          <w:tcPr>
            <w:tcW w:w="2122" w:type="dxa"/>
          </w:tcPr>
          <w:p w14:paraId="4B994CC7" w14:textId="4333DDE2" w:rsidR="006907E3" w:rsidRDefault="003874E9" w:rsidP="006907E3">
            <w:r>
              <w:t>I made it so if it was over the max choice index it asked the question again</w:t>
            </w:r>
          </w:p>
        </w:tc>
      </w:tr>
      <w:tr w:rsidR="006907E3" w14:paraId="2F46041A" w14:textId="77777777" w:rsidTr="664C7FF6">
        <w:trPr>
          <w:trHeight w:val="480"/>
        </w:trPr>
        <w:tc>
          <w:tcPr>
            <w:tcW w:w="1275" w:type="dxa"/>
          </w:tcPr>
          <w:p w14:paraId="79ECA118" w14:textId="310AE28D" w:rsidR="006907E3" w:rsidRDefault="716737B9" w:rsidP="006907E3">
            <w:r>
              <w:t>25/08/26</w:t>
            </w:r>
          </w:p>
          <w:p w14:paraId="52958392" w14:textId="071F69AC" w:rsidR="006907E3" w:rsidRDefault="006907E3" w:rsidP="006907E3"/>
        </w:tc>
        <w:tc>
          <w:tcPr>
            <w:tcW w:w="2499" w:type="dxa"/>
          </w:tcPr>
          <w:p w14:paraId="4590699E" w14:textId="15AF95C1" w:rsidR="1284E0D6" w:rsidRDefault="2B3934CA" w:rsidP="664C7FF6">
            <w:r>
              <w:t xml:space="preserve">for the second question i did </w:t>
            </w:r>
            <w:r w:rsidR="2681BA26">
              <w:t>not a true or false</w:t>
            </w:r>
          </w:p>
        </w:tc>
        <w:tc>
          <w:tcPr>
            <w:tcW w:w="2358" w:type="dxa"/>
          </w:tcPr>
          <w:p w14:paraId="4CE566EF" w14:textId="1DD94939" w:rsidR="006907E3" w:rsidRDefault="2681BA26" w:rsidP="664C7FF6">
            <w:r>
              <w:t>toes</w:t>
            </w:r>
          </w:p>
        </w:tc>
        <w:tc>
          <w:tcPr>
            <w:tcW w:w="1768" w:type="dxa"/>
          </w:tcPr>
          <w:p w14:paraId="7408D4AE" w14:textId="6DB54A1F" w:rsidR="006907E3" w:rsidRDefault="22372FD9" w:rsidP="006907E3">
            <w:r>
              <w:t>invalid</w:t>
            </w:r>
          </w:p>
        </w:tc>
        <w:tc>
          <w:tcPr>
            <w:tcW w:w="2241" w:type="dxa"/>
          </w:tcPr>
          <w:p w14:paraId="17AABD89" w14:textId="7BB2206E" w:rsidR="006907E3" w:rsidRDefault="2D81E0B9" w:rsidP="664C7FF6">
            <w:r>
              <w:t>i expect the program to ask me again</w:t>
            </w:r>
          </w:p>
        </w:tc>
        <w:tc>
          <w:tcPr>
            <w:tcW w:w="2122" w:type="dxa"/>
          </w:tcPr>
          <w:p w14:paraId="0C35FB07" w14:textId="22947F96" w:rsidR="006907E3" w:rsidRDefault="003874E9" w:rsidP="664C7FF6">
            <w:r>
              <w:t>The program said it was incorrect</w:t>
            </w:r>
          </w:p>
        </w:tc>
        <w:tc>
          <w:tcPr>
            <w:tcW w:w="2122" w:type="dxa"/>
          </w:tcPr>
          <w:p w14:paraId="0DEBEF3F" w14:textId="1A02420E" w:rsidR="006907E3" w:rsidRDefault="003874E9" w:rsidP="006907E3">
            <w:r>
              <w:t>I added a check to see if the answer was “true” or “false” and if it wasn’t the program asked again</w:t>
            </w:r>
          </w:p>
        </w:tc>
      </w:tr>
      <w:tr w:rsidR="00B515EF" w14:paraId="00EE07B7" w14:textId="77777777" w:rsidTr="664C7FF6">
        <w:trPr>
          <w:trHeight w:val="480"/>
        </w:trPr>
        <w:tc>
          <w:tcPr>
            <w:tcW w:w="1275" w:type="dxa"/>
          </w:tcPr>
          <w:p w14:paraId="052C1E98" w14:textId="606895A1" w:rsidR="00B515EF" w:rsidRDefault="003874E9" w:rsidP="00B515EF">
            <w:r>
              <w:t>31/08/26</w:t>
            </w:r>
          </w:p>
        </w:tc>
        <w:tc>
          <w:tcPr>
            <w:tcW w:w="2499" w:type="dxa"/>
          </w:tcPr>
          <w:p w14:paraId="089E5802" w14:textId="401F1803" w:rsidR="00B515EF" w:rsidRDefault="003874E9" w:rsidP="00B515EF">
            <w:r>
              <w:t>For an open question, I added trailing white spaces</w:t>
            </w:r>
          </w:p>
        </w:tc>
        <w:tc>
          <w:tcPr>
            <w:tcW w:w="2358" w:type="dxa"/>
          </w:tcPr>
          <w:p w14:paraId="3DA2ED57" w14:textId="6B3DAC81" w:rsidR="00B515EF" w:rsidRDefault="003874E9" w:rsidP="00B515EF">
            <w:r>
              <w:t>emily</w:t>
            </w:r>
          </w:p>
        </w:tc>
        <w:tc>
          <w:tcPr>
            <w:tcW w:w="1768" w:type="dxa"/>
          </w:tcPr>
          <w:p w14:paraId="2E77E751" w14:textId="74FEB103" w:rsidR="00B515EF" w:rsidRDefault="003874E9" w:rsidP="00B515EF">
            <w:r>
              <w:t>invalid</w:t>
            </w:r>
          </w:p>
        </w:tc>
        <w:tc>
          <w:tcPr>
            <w:tcW w:w="2241" w:type="dxa"/>
          </w:tcPr>
          <w:p w14:paraId="48F1D78E" w14:textId="18A55816" w:rsidR="00B515EF" w:rsidRDefault="003874E9" w:rsidP="00B515EF">
            <w:r>
              <w:t>I expect the program to ignore the trailing white spaces and get the answer correct</w:t>
            </w:r>
          </w:p>
        </w:tc>
        <w:tc>
          <w:tcPr>
            <w:tcW w:w="2122" w:type="dxa"/>
          </w:tcPr>
          <w:p w14:paraId="00E74738" w14:textId="65980570" w:rsidR="00B515EF" w:rsidRDefault="003874E9" w:rsidP="00B515EF">
            <w:r>
              <w:t>The quiz said the answer was wrong</w:t>
            </w:r>
          </w:p>
        </w:tc>
        <w:tc>
          <w:tcPr>
            <w:tcW w:w="2122" w:type="dxa"/>
          </w:tcPr>
          <w:p w14:paraId="43A3E0A6" w14:textId="2BAAE75D" w:rsidR="00B515EF" w:rsidRDefault="003874E9" w:rsidP="00B515EF">
            <w:r>
              <w:t>I used .strip() after I got the answer which made it ignore the trailing whitespaces</w:t>
            </w:r>
          </w:p>
        </w:tc>
      </w:tr>
      <w:tr w:rsidR="00B515EF" w14:paraId="71682104" w14:textId="77777777" w:rsidTr="664C7FF6">
        <w:trPr>
          <w:trHeight w:val="458"/>
        </w:trPr>
        <w:tc>
          <w:tcPr>
            <w:tcW w:w="1275" w:type="dxa"/>
          </w:tcPr>
          <w:p w14:paraId="690F3136" w14:textId="18D5E3AB" w:rsidR="00B515EF" w:rsidRDefault="00B515EF" w:rsidP="00B515EF"/>
        </w:tc>
        <w:tc>
          <w:tcPr>
            <w:tcW w:w="2499" w:type="dxa"/>
          </w:tcPr>
          <w:p w14:paraId="44DA55F1" w14:textId="58283068" w:rsidR="00B515EF" w:rsidRDefault="00B515EF" w:rsidP="00B515EF"/>
        </w:tc>
        <w:tc>
          <w:tcPr>
            <w:tcW w:w="2358" w:type="dxa"/>
          </w:tcPr>
          <w:p w14:paraId="06DFCD72" w14:textId="110A6DEF" w:rsidR="00B515EF" w:rsidRDefault="00B515EF" w:rsidP="00B515EF"/>
        </w:tc>
        <w:tc>
          <w:tcPr>
            <w:tcW w:w="1768" w:type="dxa"/>
          </w:tcPr>
          <w:p w14:paraId="303A4D54" w14:textId="5FCB3057" w:rsidR="00B515EF" w:rsidRDefault="00B515EF" w:rsidP="00B515EF"/>
        </w:tc>
        <w:tc>
          <w:tcPr>
            <w:tcW w:w="2241" w:type="dxa"/>
          </w:tcPr>
          <w:p w14:paraId="52D9464F" w14:textId="12F518F5" w:rsidR="00B515EF" w:rsidRDefault="00B515EF" w:rsidP="00B515EF"/>
        </w:tc>
        <w:tc>
          <w:tcPr>
            <w:tcW w:w="2122" w:type="dxa"/>
          </w:tcPr>
          <w:p w14:paraId="746B31DE" w14:textId="01682236" w:rsidR="00B515EF" w:rsidRDefault="00B515EF" w:rsidP="00B515EF"/>
        </w:tc>
        <w:tc>
          <w:tcPr>
            <w:tcW w:w="2122" w:type="dxa"/>
          </w:tcPr>
          <w:p w14:paraId="4F650470" w14:textId="0FC4867D" w:rsidR="00B515EF" w:rsidRDefault="00B515EF" w:rsidP="00B515EF"/>
        </w:tc>
      </w:tr>
      <w:tr w:rsidR="00B515EF" w14:paraId="524EDB45" w14:textId="77777777" w:rsidTr="664C7FF6">
        <w:trPr>
          <w:trHeight w:val="458"/>
        </w:trPr>
        <w:tc>
          <w:tcPr>
            <w:tcW w:w="1275" w:type="dxa"/>
          </w:tcPr>
          <w:p w14:paraId="42A6D741" w14:textId="329E1EDD" w:rsidR="00B515EF" w:rsidRDefault="00B515EF" w:rsidP="00B515EF"/>
        </w:tc>
        <w:tc>
          <w:tcPr>
            <w:tcW w:w="2499" w:type="dxa"/>
          </w:tcPr>
          <w:p w14:paraId="1ACB24A8" w14:textId="74105BC9" w:rsidR="00B515EF" w:rsidRDefault="00B515EF" w:rsidP="00B515EF"/>
        </w:tc>
        <w:tc>
          <w:tcPr>
            <w:tcW w:w="2358" w:type="dxa"/>
          </w:tcPr>
          <w:p w14:paraId="159CA15F" w14:textId="0762CAF2" w:rsidR="00B515EF" w:rsidRDefault="00B515EF" w:rsidP="00B515EF"/>
        </w:tc>
        <w:tc>
          <w:tcPr>
            <w:tcW w:w="1768" w:type="dxa"/>
          </w:tcPr>
          <w:p w14:paraId="6126907A" w14:textId="702CF292" w:rsidR="00B515EF" w:rsidRDefault="00B515EF" w:rsidP="00B515EF"/>
        </w:tc>
        <w:tc>
          <w:tcPr>
            <w:tcW w:w="2241" w:type="dxa"/>
          </w:tcPr>
          <w:p w14:paraId="34E77B4D" w14:textId="4A81C9F1" w:rsidR="00B515EF" w:rsidRDefault="00B515EF" w:rsidP="00B515EF"/>
        </w:tc>
        <w:tc>
          <w:tcPr>
            <w:tcW w:w="2122" w:type="dxa"/>
          </w:tcPr>
          <w:p w14:paraId="2F71FEE2" w14:textId="4D6F8658" w:rsidR="00B515EF" w:rsidRDefault="00B515EF" w:rsidP="00B515EF"/>
        </w:tc>
        <w:tc>
          <w:tcPr>
            <w:tcW w:w="2122" w:type="dxa"/>
          </w:tcPr>
          <w:p w14:paraId="434BE9A3" w14:textId="6B12DB2F" w:rsidR="00B515EF" w:rsidRDefault="00B515EF" w:rsidP="00B515EF"/>
        </w:tc>
      </w:tr>
      <w:tr w:rsidR="00B515EF" w14:paraId="17E8EA58" w14:textId="77777777" w:rsidTr="664C7FF6">
        <w:trPr>
          <w:trHeight w:val="458"/>
        </w:trPr>
        <w:tc>
          <w:tcPr>
            <w:tcW w:w="1275" w:type="dxa"/>
          </w:tcPr>
          <w:p w14:paraId="1A6BDC31" w14:textId="768B44E4" w:rsidR="00B515EF" w:rsidRDefault="00B515EF" w:rsidP="00B515EF"/>
        </w:tc>
        <w:tc>
          <w:tcPr>
            <w:tcW w:w="2499" w:type="dxa"/>
          </w:tcPr>
          <w:p w14:paraId="38F12414" w14:textId="1A38225F" w:rsidR="00B515EF" w:rsidRDefault="00B515EF" w:rsidP="00B515EF"/>
        </w:tc>
        <w:tc>
          <w:tcPr>
            <w:tcW w:w="2358" w:type="dxa"/>
          </w:tcPr>
          <w:p w14:paraId="36EAFCBF" w14:textId="37678A79" w:rsidR="00B515EF" w:rsidRDefault="00B515EF" w:rsidP="00B515EF"/>
        </w:tc>
        <w:tc>
          <w:tcPr>
            <w:tcW w:w="1768" w:type="dxa"/>
          </w:tcPr>
          <w:p w14:paraId="303AAF11" w14:textId="0B82E3BD" w:rsidR="00B515EF" w:rsidRDefault="00B515EF" w:rsidP="00B515EF"/>
        </w:tc>
        <w:tc>
          <w:tcPr>
            <w:tcW w:w="2241" w:type="dxa"/>
          </w:tcPr>
          <w:p w14:paraId="6FEF0705" w14:textId="64CC4513" w:rsidR="00B515EF" w:rsidRDefault="00B515EF" w:rsidP="00B515EF"/>
        </w:tc>
        <w:tc>
          <w:tcPr>
            <w:tcW w:w="2122" w:type="dxa"/>
          </w:tcPr>
          <w:p w14:paraId="3FED50A4" w14:textId="2750E0C9" w:rsidR="00B515EF" w:rsidRDefault="00B515EF" w:rsidP="00B515EF"/>
        </w:tc>
        <w:tc>
          <w:tcPr>
            <w:tcW w:w="2122" w:type="dxa"/>
          </w:tcPr>
          <w:p w14:paraId="0E3B66F1" w14:textId="7712CD0A" w:rsidR="00B515EF" w:rsidRDefault="00B515EF" w:rsidP="00B515EF"/>
        </w:tc>
      </w:tr>
      <w:tr w:rsidR="00B515EF" w14:paraId="3F9A6A65" w14:textId="77777777" w:rsidTr="664C7FF6">
        <w:trPr>
          <w:trHeight w:val="458"/>
        </w:trPr>
        <w:tc>
          <w:tcPr>
            <w:tcW w:w="1275" w:type="dxa"/>
          </w:tcPr>
          <w:p w14:paraId="13F8AE7D" w14:textId="219B6A19" w:rsidR="00B515EF" w:rsidRDefault="00B515EF" w:rsidP="00B515EF"/>
        </w:tc>
        <w:tc>
          <w:tcPr>
            <w:tcW w:w="2499" w:type="dxa"/>
          </w:tcPr>
          <w:p w14:paraId="44A1D05F" w14:textId="53BD560F" w:rsidR="00B515EF" w:rsidRDefault="00B515EF" w:rsidP="00B515EF"/>
        </w:tc>
        <w:tc>
          <w:tcPr>
            <w:tcW w:w="2358" w:type="dxa"/>
          </w:tcPr>
          <w:p w14:paraId="464AB2F9" w14:textId="390A1B12" w:rsidR="00B515EF" w:rsidRDefault="00B515EF" w:rsidP="00B515EF"/>
        </w:tc>
        <w:tc>
          <w:tcPr>
            <w:tcW w:w="1768" w:type="dxa"/>
          </w:tcPr>
          <w:p w14:paraId="66F83558" w14:textId="02C41FF1" w:rsidR="00B515EF" w:rsidRDefault="00B515EF" w:rsidP="00B515EF"/>
        </w:tc>
        <w:tc>
          <w:tcPr>
            <w:tcW w:w="2241" w:type="dxa"/>
          </w:tcPr>
          <w:p w14:paraId="3AC0D1D3" w14:textId="6FFAC77E" w:rsidR="00B515EF" w:rsidRDefault="00B515EF" w:rsidP="00B515EF"/>
        </w:tc>
        <w:tc>
          <w:tcPr>
            <w:tcW w:w="2122" w:type="dxa"/>
          </w:tcPr>
          <w:p w14:paraId="123E5D8D" w14:textId="18E04D1B" w:rsidR="00B515EF" w:rsidRDefault="00B515EF" w:rsidP="00B515EF"/>
        </w:tc>
        <w:tc>
          <w:tcPr>
            <w:tcW w:w="2122" w:type="dxa"/>
          </w:tcPr>
          <w:p w14:paraId="7D97B226" w14:textId="57DEC960" w:rsidR="00B515EF" w:rsidRDefault="00B515EF" w:rsidP="00B515EF"/>
        </w:tc>
      </w:tr>
      <w:tr w:rsidR="00B515EF" w14:paraId="64E2CB35" w14:textId="77777777" w:rsidTr="664C7FF6">
        <w:trPr>
          <w:trHeight w:val="458"/>
        </w:trPr>
        <w:tc>
          <w:tcPr>
            <w:tcW w:w="1275" w:type="dxa"/>
          </w:tcPr>
          <w:p w14:paraId="7DBC5A95" w14:textId="1A49FFF0" w:rsidR="00B515EF" w:rsidRDefault="00B515EF" w:rsidP="00B515EF"/>
        </w:tc>
        <w:tc>
          <w:tcPr>
            <w:tcW w:w="2499" w:type="dxa"/>
          </w:tcPr>
          <w:p w14:paraId="39D6824B" w14:textId="20F60C7E" w:rsidR="00B515EF" w:rsidRDefault="00B515EF" w:rsidP="00B515EF"/>
        </w:tc>
        <w:tc>
          <w:tcPr>
            <w:tcW w:w="2358" w:type="dxa"/>
          </w:tcPr>
          <w:p w14:paraId="3DEBFFF6" w14:textId="6D70F1B8" w:rsidR="00B515EF" w:rsidRDefault="00B515EF" w:rsidP="00B515EF"/>
        </w:tc>
        <w:tc>
          <w:tcPr>
            <w:tcW w:w="1768" w:type="dxa"/>
          </w:tcPr>
          <w:p w14:paraId="557B4E2E" w14:textId="2523E766" w:rsidR="00B515EF" w:rsidRDefault="00B515EF" w:rsidP="00B515EF"/>
        </w:tc>
        <w:tc>
          <w:tcPr>
            <w:tcW w:w="2241" w:type="dxa"/>
          </w:tcPr>
          <w:p w14:paraId="21C767B2" w14:textId="29B5239C" w:rsidR="00B515EF" w:rsidRDefault="00B515EF" w:rsidP="00B515EF"/>
        </w:tc>
        <w:tc>
          <w:tcPr>
            <w:tcW w:w="2122" w:type="dxa"/>
          </w:tcPr>
          <w:p w14:paraId="79E1DDA5" w14:textId="28D5B608" w:rsidR="00B515EF" w:rsidRDefault="00B515EF" w:rsidP="00B515EF"/>
        </w:tc>
        <w:tc>
          <w:tcPr>
            <w:tcW w:w="2122" w:type="dxa"/>
          </w:tcPr>
          <w:p w14:paraId="6900F5CE" w14:textId="0E3881BC" w:rsidR="00B515EF" w:rsidRDefault="00B515EF" w:rsidP="00B515EF"/>
        </w:tc>
      </w:tr>
      <w:tr w:rsidR="00B515EF" w14:paraId="1F0069BD" w14:textId="77777777" w:rsidTr="664C7FF6">
        <w:trPr>
          <w:trHeight w:val="458"/>
        </w:trPr>
        <w:tc>
          <w:tcPr>
            <w:tcW w:w="1275" w:type="dxa"/>
          </w:tcPr>
          <w:p w14:paraId="14D59DB3" w14:textId="19BA867A" w:rsidR="00B515EF" w:rsidRDefault="00B515EF" w:rsidP="00B515EF"/>
        </w:tc>
        <w:tc>
          <w:tcPr>
            <w:tcW w:w="2499" w:type="dxa"/>
          </w:tcPr>
          <w:p w14:paraId="3D3B2C35" w14:textId="633595A3" w:rsidR="00B515EF" w:rsidRDefault="00B515EF" w:rsidP="00B515EF"/>
        </w:tc>
        <w:tc>
          <w:tcPr>
            <w:tcW w:w="2358" w:type="dxa"/>
          </w:tcPr>
          <w:p w14:paraId="620F8683" w14:textId="28C686FE" w:rsidR="00B515EF" w:rsidRDefault="00B515EF" w:rsidP="00B515EF"/>
        </w:tc>
        <w:tc>
          <w:tcPr>
            <w:tcW w:w="1768" w:type="dxa"/>
          </w:tcPr>
          <w:p w14:paraId="4067C4EF" w14:textId="31E7E846" w:rsidR="00B515EF" w:rsidRDefault="00B515EF" w:rsidP="00B515EF"/>
        </w:tc>
        <w:tc>
          <w:tcPr>
            <w:tcW w:w="2241" w:type="dxa"/>
          </w:tcPr>
          <w:p w14:paraId="08A8290F" w14:textId="7C465997" w:rsidR="00B515EF" w:rsidRDefault="00B515EF" w:rsidP="00B515EF"/>
        </w:tc>
        <w:tc>
          <w:tcPr>
            <w:tcW w:w="2122" w:type="dxa"/>
          </w:tcPr>
          <w:p w14:paraId="363BD348" w14:textId="3DA84AB2" w:rsidR="00B515EF" w:rsidRDefault="00B515EF" w:rsidP="00B515EF"/>
        </w:tc>
        <w:tc>
          <w:tcPr>
            <w:tcW w:w="2122" w:type="dxa"/>
          </w:tcPr>
          <w:p w14:paraId="302538CA" w14:textId="23EC5C93" w:rsidR="00B515EF" w:rsidRDefault="00B515EF" w:rsidP="00B515EF"/>
        </w:tc>
      </w:tr>
      <w:tr w:rsidR="00B515EF" w14:paraId="5A2FB401" w14:textId="77777777" w:rsidTr="664C7FF6">
        <w:trPr>
          <w:trHeight w:val="458"/>
        </w:trPr>
        <w:tc>
          <w:tcPr>
            <w:tcW w:w="1275" w:type="dxa"/>
          </w:tcPr>
          <w:p w14:paraId="309AB220" w14:textId="52D1A77B" w:rsidR="00B515EF" w:rsidRDefault="00B515EF" w:rsidP="00B515EF"/>
        </w:tc>
        <w:tc>
          <w:tcPr>
            <w:tcW w:w="2499" w:type="dxa"/>
          </w:tcPr>
          <w:p w14:paraId="18BD019A" w14:textId="6A4E2440" w:rsidR="00B515EF" w:rsidRDefault="00B515EF" w:rsidP="00B515EF"/>
        </w:tc>
        <w:tc>
          <w:tcPr>
            <w:tcW w:w="2358" w:type="dxa"/>
          </w:tcPr>
          <w:p w14:paraId="39B050AA" w14:textId="2D106DB9" w:rsidR="00B515EF" w:rsidRDefault="00B515EF" w:rsidP="00B515EF"/>
        </w:tc>
        <w:tc>
          <w:tcPr>
            <w:tcW w:w="1768" w:type="dxa"/>
          </w:tcPr>
          <w:p w14:paraId="6F30B5F3" w14:textId="7D367416" w:rsidR="00B515EF" w:rsidRDefault="00B515EF" w:rsidP="00B515EF"/>
        </w:tc>
        <w:tc>
          <w:tcPr>
            <w:tcW w:w="2241" w:type="dxa"/>
          </w:tcPr>
          <w:p w14:paraId="3C136ED6" w14:textId="1EAD6633" w:rsidR="00B515EF" w:rsidRDefault="00B515EF" w:rsidP="00B515EF"/>
        </w:tc>
        <w:tc>
          <w:tcPr>
            <w:tcW w:w="2122" w:type="dxa"/>
          </w:tcPr>
          <w:p w14:paraId="508FE2DB" w14:textId="74208579" w:rsidR="00B515EF" w:rsidRDefault="00B515EF" w:rsidP="00B515EF"/>
        </w:tc>
        <w:tc>
          <w:tcPr>
            <w:tcW w:w="2122" w:type="dxa"/>
          </w:tcPr>
          <w:p w14:paraId="3AFEC09A" w14:textId="23C5BE41" w:rsidR="00B515EF" w:rsidRDefault="00B515EF" w:rsidP="00B515EF"/>
        </w:tc>
      </w:tr>
      <w:tr w:rsidR="00B515EF" w14:paraId="59B8242B" w14:textId="77777777" w:rsidTr="664C7FF6">
        <w:trPr>
          <w:trHeight w:val="458"/>
        </w:trPr>
        <w:tc>
          <w:tcPr>
            <w:tcW w:w="1275" w:type="dxa"/>
          </w:tcPr>
          <w:p w14:paraId="3AFA571C" w14:textId="5B3E396E" w:rsidR="00B515EF" w:rsidRDefault="00B515EF" w:rsidP="00B515EF"/>
        </w:tc>
        <w:tc>
          <w:tcPr>
            <w:tcW w:w="2499" w:type="dxa"/>
          </w:tcPr>
          <w:p w14:paraId="30ECA0F1" w14:textId="2905B6B0" w:rsidR="00B515EF" w:rsidRDefault="00B515EF" w:rsidP="00B515EF"/>
        </w:tc>
        <w:tc>
          <w:tcPr>
            <w:tcW w:w="2358" w:type="dxa"/>
          </w:tcPr>
          <w:p w14:paraId="00E71A3E" w14:textId="030D1C5C" w:rsidR="00B515EF" w:rsidRDefault="00B515EF" w:rsidP="00B515EF"/>
        </w:tc>
        <w:tc>
          <w:tcPr>
            <w:tcW w:w="1768" w:type="dxa"/>
          </w:tcPr>
          <w:p w14:paraId="3CE66416" w14:textId="42B05DD9" w:rsidR="00B515EF" w:rsidRDefault="00B515EF" w:rsidP="00B515EF"/>
        </w:tc>
        <w:tc>
          <w:tcPr>
            <w:tcW w:w="2241" w:type="dxa"/>
          </w:tcPr>
          <w:p w14:paraId="6D9A763C" w14:textId="54079A1E" w:rsidR="00B515EF" w:rsidRDefault="00B515EF" w:rsidP="00B515EF"/>
        </w:tc>
        <w:tc>
          <w:tcPr>
            <w:tcW w:w="2122" w:type="dxa"/>
          </w:tcPr>
          <w:p w14:paraId="59B6C3B9" w14:textId="0300E2C0" w:rsidR="00B515EF" w:rsidRDefault="00B515EF" w:rsidP="00B515EF"/>
        </w:tc>
        <w:tc>
          <w:tcPr>
            <w:tcW w:w="2122" w:type="dxa"/>
          </w:tcPr>
          <w:p w14:paraId="537F67A6" w14:textId="5012F9AB" w:rsidR="00B515EF" w:rsidRDefault="00B515EF" w:rsidP="00B515EF"/>
        </w:tc>
      </w:tr>
      <w:tr w:rsidR="00B515EF" w14:paraId="1747BF28" w14:textId="77777777" w:rsidTr="664C7FF6">
        <w:trPr>
          <w:trHeight w:val="458"/>
        </w:trPr>
        <w:tc>
          <w:tcPr>
            <w:tcW w:w="1275" w:type="dxa"/>
          </w:tcPr>
          <w:p w14:paraId="03946153" w14:textId="39A6CEDD" w:rsidR="00B515EF" w:rsidRDefault="00B515EF" w:rsidP="00B515EF"/>
        </w:tc>
        <w:tc>
          <w:tcPr>
            <w:tcW w:w="2499" w:type="dxa"/>
          </w:tcPr>
          <w:p w14:paraId="6E665131" w14:textId="76FF427E" w:rsidR="00B515EF" w:rsidRDefault="00B515EF" w:rsidP="00B515EF"/>
        </w:tc>
        <w:tc>
          <w:tcPr>
            <w:tcW w:w="2358" w:type="dxa"/>
          </w:tcPr>
          <w:p w14:paraId="6645ACCD" w14:textId="262F132C" w:rsidR="00B515EF" w:rsidRDefault="00B515EF" w:rsidP="00B515EF"/>
        </w:tc>
        <w:tc>
          <w:tcPr>
            <w:tcW w:w="1768" w:type="dxa"/>
          </w:tcPr>
          <w:p w14:paraId="1A0312CF" w14:textId="2FFD5EEA" w:rsidR="00B515EF" w:rsidRDefault="00B515EF" w:rsidP="00B515EF"/>
        </w:tc>
        <w:tc>
          <w:tcPr>
            <w:tcW w:w="2241" w:type="dxa"/>
          </w:tcPr>
          <w:p w14:paraId="02F55CFB" w14:textId="06B384E1" w:rsidR="00B515EF" w:rsidRDefault="00B515EF" w:rsidP="00B515EF"/>
        </w:tc>
        <w:tc>
          <w:tcPr>
            <w:tcW w:w="2122" w:type="dxa"/>
          </w:tcPr>
          <w:p w14:paraId="19FCAB21" w14:textId="6F1B55B2" w:rsidR="00B515EF" w:rsidRDefault="00B515EF" w:rsidP="00B515EF"/>
        </w:tc>
        <w:tc>
          <w:tcPr>
            <w:tcW w:w="2122" w:type="dxa"/>
          </w:tcPr>
          <w:p w14:paraId="0D3DCF56" w14:textId="7D2E2A57" w:rsidR="00B515EF" w:rsidRDefault="00B515EF" w:rsidP="00B515EF"/>
        </w:tc>
      </w:tr>
      <w:tr w:rsidR="00B515EF" w14:paraId="3528F899" w14:textId="77777777" w:rsidTr="664C7FF6">
        <w:trPr>
          <w:trHeight w:val="458"/>
        </w:trPr>
        <w:tc>
          <w:tcPr>
            <w:tcW w:w="1275" w:type="dxa"/>
          </w:tcPr>
          <w:p w14:paraId="48B0E7DA" w14:textId="49CB295F" w:rsidR="00B515EF" w:rsidRDefault="00B515EF" w:rsidP="00B515EF"/>
        </w:tc>
        <w:tc>
          <w:tcPr>
            <w:tcW w:w="2499" w:type="dxa"/>
          </w:tcPr>
          <w:p w14:paraId="45BB6804" w14:textId="3D8C48A1" w:rsidR="00B515EF" w:rsidRDefault="00B515EF" w:rsidP="00B515EF"/>
        </w:tc>
        <w:tc>
          <w:tcPr>
            <w:tcW w:w="2358" w:type="dxa"/>
          </w:tcPr>
          <w:p w14:paraId="419248C8" w14:textId="466576D3" w:rsidR="00B515EF" w:rsidRDefault="00B515EF" w:rsidP="00B515EF"/>
        </w:tc>
        <w:tc>
          <w:tcPr>
            <w:tcW w:w="1768" w:type="dxa"/>
          </w:tcPr>
          <w:p w14:paraId="23FEE6A4" w14:textId="385C423A" w:rsidR="00B515EF" w:rsidRDefault="00B515EF" w:rsidP="00B515EF"/>
        </w:tc>
        <w:tc>
          <w:tcPr>
            <w:tcW w:w="2241" w:type="dxa"/>
          </w:tcPr>
          <w:p w14:paraId="04E2EE15" w14:textId="182E0400" w:rsidR="00B515EF" w:rsidRDefault="00B515EF" w:rsidP="00B515EF"/>
        </w:tc>
        <w:tc>
          <w:tcPr>
            <w:tcW w:w="2122" w:type="dxa"/>
          </w:tcPr>
          <w:p w14:paraId="10D46091" w14:textId="69A2734B" w:rsidR="00B515EF" w:rsidRDefault="00B515EF" w:rsidP="00B515EF"/>
        </w:tc>
        <w:tc>
          <w:tcPr>
            <w:tcW w:w="2122" w:type="dxa"/>
          </w:tcPr>
          <w:p w14:paraId="3E895259" w14:textId="4F5ACE20" w:rsidR="00B515EF" w:rsidRDefault="00B515EF" w:rsidP="00B515EF"/>
        </w:tc>
      </w:tr>
    </w:tbl>
    <w:p w14:paraId="6A3DCAC2" w14:textId="77777777" w:rsidR="007F11F2" w:rsidRDefault="007F11F2"/>
    <w:p w14:paraId="6BAA1948" w14:textId="77777777" w:rsidR="00EE0F06" w:rsidRDefault="00EE0F06"/>
    <w:p w14:paraId="3A25F323" w14:textId="41A0BBE8" w:rsidR="00EE0F06" w:rsidRPr="00D2166B" w:rsidRDefault="00EE0F06">
      <w:pPr>
        <w:rPr>
          <w:b/>
          <w:bCs/>
          <w:sz w:val="40"/>
          <w:szCs w:val="40"/>
        </w:rPr>
      </w:pPr>
      <w:r w:rsidRPr="00D2166B">
        <w:rPr>
          <w:b/>
          <w:bCs/>
          <w:sz w:val="40"/>
          <w:szCs w:val="40"/>
        </w:rPr>
        <w:t>AI U</w:t>
      </w:r>
      <w:r w:rsidR="00D2166B" w:rsidRPr="00D2166B">
        <w:rPr>
          <w:b/>
          <w:bCs/>
          <w:sz w:val="40"/>
          <w:szCs w:val="40"/>
        </w:rPr>
        <w:t xml:space="preserve">se </w:t>
      </w:r>
      <w:r w:rsidRPr="00D2166B">
        <w:rPr>
          <w:b/>
          <w:bCs/>
          <w:sz w:val="40"/>
          <w:szCs w:val="40"/>
        </w:rPr>
        <w:t>Documentation</w:t>
      </w:r>
    </w:p>
    <w:p w14:paraId="697DA6D4" w14:textId="3138463A" w:rsidR="00EE0F06" w:rsidRDefault="00EE0F06">
      <w:pPr>
        <w:rPr>
          <w:sz w:val="40"/>
          <w:szCs w:val="40"/>
        </w:rPr>
      </w:pPr>
      <w:r>
        <w:rPr>
          <w:sz w:val="40"/>
          <w:szCs w:val="40"/>
        </w:rPr>
        <w:t xml:space="preserve">If you use AI for any of the allowed </w:t>
      </w:r>
      <w:r w:rsidR="00FE6BD7">
        <w:rPr>
          <w:sz w:val="40"/>
          <w:szCs w:val="40"/>
        </w:rPr>
        <w:t xml:space="preserve">reasons in the assessment </w:t>
      </w:r>
      <w:r w:rsidR="00D2166B">
        <w:rPr>
          <w:sz w:val="40"/>
          <w:szCs w:val="40"/>
        </w:rPr>
        <w:t>document,</w:t>
      </w:r>
      <w:r w:rsidR="00FE6BD7">
        <w:rPr>
          <w:sz w:val="40"/>
          <w:szCs w:val="40"/>
        </w:rPr>
        <w:t xml:space="preserve"> you must record how you used it and when.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4107"/>
        <w:gridCol w:w="4550"/>
        <w:gridCol w:w="3040"/>
      </w:tblGrid>
      <w:tr w:rsidR="00A40EFC" w14:paraId="0CD005FD" w14:textId="77777777" w:rsidTr="00A40EFC">
        <w:tc>
          <w:tcPr>
            <w:tcW w:w="2251" w:type="dxa"/>
          </w:tcPr>
          <w:p w14:paraId="775948D2" w14:textId="6587586E" w:rsidR="00A40EFC" w:rsidRPr="00D2166B" w:rsidRDefault="00A40EFC">
            <w:pPr>
              <w:rPr>
                <w:sz w:val="28"/>
                <w:szCs w:val="28"/>
              </w:rPr>
            </w:pPr>
            <w:r w:rsidRPr="00D2166B">
              <w:rPr>
                <w:sz w:val="28"/>
                <w:szCs w:val="28"/>
              </w:rPr>
              <w:t>Date</w:t>
            </w:r>
          </w:p>
        </w:tc>
        <w:tc>
          <w:tcPr>
            <w:tcW w:w="4107" w:type="dxa"/>
          </w:tcPr>
          <w:p w14:paraId="4D12ED2D" w14:textId="0C1F752C" w:rsidR="00A40EFC" w:rsidRPr="00D2166B" w:rsidRDefault="00A40EFC">
            <w:pPr>
              <w:rPr>
                <w:sz w:val="28"/>
                <w:szCs w:val="28"/>
              </w:rPr>
            </w:pPr>
            <w:r w:rsidRPr="00D2166B">
              <w:rPr>
                <w:sz w:val="28"/>
                <w:szCs w:val="28"/>
              </w:rPr>
              <w:t xml:space="preserve">What are you </w:t>
            </w:r>
            <w:r w:rsidR="00D2166B" w:rsidRPr="00D2166B">
              <w:rPr>
                <w:sz w:val="28"/>
                <w:szCs w:val="28"/>
              </w:rPr>
              <w:t>using it for</w:t>
            </w:r>
          </w:p>
        </w:tc>
        <w:tc>
          <w:tcPr>
            <w:tcW w:w="4550" w:type="dxa"/>
          </w:tcPr>
          <w:p w14:paraId="374B9ACC" w14:textId="763AE93E" w:rsidR="00A40EFC" w:rsidRPr="00D2166B" w:rsidRDefault="00A40EFC">
            <w:pPr>
              <w:rPr>
                <w:sz w:val="28"/>
                <w:szCs w:val="28"/>
              </w:rPr>
            </w:pPr>
            <w:r w:rsidRPr="00D2166B">
              <w:rPr>
                <w:sz w:val="28"/>
                <w:szCs w:val="28"/>
              </w:rPr>
              <w:t xml:space="preserve">What prompt you used </w:t>
            </w:r>
          </w:p>
        </w:tc>
        <w:tc>
          <w:tcPr>
            <w:tcW w:w="3040" w:type="dxa"/>
          </w:tcPr>
          <w:p w14:paraId="6A7E5D59" w14:textId="7F049BA1" w:rsidR="00A40EFC" w:rsidRPr="00D2166B" w:rsidRDefault="00D2166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 I did or didn’t use the result</w:t>
            </w:r>
          </w:p>
        </w:tc>
      </w:tr>
      <w:tr w:rsidR="00A40EFC" w14:paraId="0C4F4BB9" w14:textId="77777777" w:rsidTr="00A40EFC">
        <w:tc>
          <w:tcPr>
            <w:tcW w:w="2251" w:type="dxa"/>
          </w:tcPr>
          <w:p w14:paraId="2382688B" w14:textId="77777777" w:rsidR="00A40EFC" w:rsidRDefault="00A40EFC">
            <w:pPr>
              <w:rPr>
                <w:sz w:val="40"/>
                <w:szCs w:val="40"/>
              </w:rPr>
            </w:pPr>
          </w:p>
        </w:tc>
        <w:tc>
          <w:tcPr>
            <w:tcW w:w="4107" w:type="dxa"/>
          </w:tcPr>
          <w:p w14:paraId="116D9136" w14:textId="77777777" w:rsidR="00A40EFC" w:rsidRDefault="00A40EFC">
            <w:pPr>
              <w:rPr>
                <w:sz w:val="40"/>
                <w:szCs w:val="40"/>
              </w:rPr>
            </w:pPr>
          </w:p>
        </w:tc>
        <w:tc>
          <w:tcPr>
            <w:tcW w:w="4550" w:type="dxa"/>
          </w:tcPr>
          <w:p w14:paraId="5CF167B9" w14:textId="6F46FD3A" w:rsidR="00A40EFC" w:rsidRDefault="00A40EFC">
            <w:pPr>
              <w:rPr>
                <w:sz w:val="40"/>
                <w:szCs w:val="40"/>
              </w:rPr>
            </w:pPr>
          </w:p>
        </w:tc>
        <w:tc>
          <w:tcPr>
            <w:tcW w:w="3040" w:type="dxa"/>
          </w:tcPr>
          <w:p w14:paraId="34250C22" w14:textId="77777777" w:rsidR="00A40EFC" w:rsidRDefault="00A40EFC">
            <w:pPr>
              <w:rPr>
                <w:sz w:val="40"/>
                <w:szCs w:val="40"/>
              </w:rPr>
            </w:pPr>
          </w:p>
        </w:tc>
      </w:tr>
      <w:tr w:rsidR="00A40EFC" w14:paraId="316D1887" w14:textId="77777777" w:rsidTr="00A40EFC">
        <w:tc>
          <w:tcPr>
            <w:tcW w:w="2251" w:type="dxa"/>
          </w:tcPr>
          <w:p w14:paraId="5918A3BD" w14:textId="77777777" w:rsidR="00A40EFC" w:rsidRDefault="00A40EFC">
            <w:pPr>
              <w:rPr>
                <w:sz w:val="40"/>
                <w:szCs w:val="40"/>
              </w:rPr>
            </w:pPr>
          </w:p>
        </w:tc>
        <w:tc>
          <w:tcPr>
            <w:tcW w:w="4107" w:type="dxa"/>
          </w:tcPr>
          <w:p w14:paraId="5434409A" w14:textId="77777777" w:rsidR="00A40EFC" w:rsidRDefault="00A40EFC">
            <w:pPr>
              <w:rPr>
                <w:sz w:val="40"/>
                <w:szCs w:val="40"/>
              </w:rPr>
            </w:pPr>
          </w:p>
        </w:tc>
        <w:tc>
          <w:tcPr>
            <w:tcW w:w="4550" w:type="dxa"/>
          </w:tcPr>
          <w:p w14:paraId="214E77F5" w14:textId="0B04DA38" w:rsidR="00A40EFC" w:rsidRDefault="00A40EFC">
            <w:pPr>
              <w:rPr>
                <w:sz w:val="40"/>
                <w:szCs w:val="40"/>
              </w:rPr>
            </w:pPr>
          </w:p>
        </w:tc>
        <w:tc>
          <w:tcPr>
            <w:tcW w:w="3040" w:type="dxa"/>
          </w:tcPr>
          <w:p w14:paraId="5A5CB3DD" w14:textId="77777777" w:rsidR="00A40EFC" w:rsidRDefault="00A40EFC">
            <w:pPr>
              <w:rPr>
                <w:sz w:val="40"/>
                <w:szCs w:val="40"/>
              </w:rPr>
            </w:pPr>
          </w:p>
        </w:tc>
      </w:tr>
    </w:tbl>
    <w:p w14:paraId="22BC9C40" w14:textId="77777777" w:rsidR="00FE6BD7" w:rsidRPr="00EE0F06" w:rsidRDefault="00FE6BD7">
      <w:pPr>
        <w:rPr>
          <w:sz w:val="40"/>
          <w:szCs w:val="40"/>
        </w:rPr>
      </w:pPr>
    </w:p>
    <w:p w14:paraId="7C5525AF" w14:textId="77777777" w:rsidR="00EE0F06" w:rsidRDefault="00EE0F06"/>
    <w:p w14:paraId="62EE5050" w14:textId="77777777" w:rsidR="00EE0F06" w:rsidRDefault="00EE0F06"/>
    <w:sectPr w:rsidR="00EE0F06" w:rsidSect="007E3319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A0308" w14:textId="77777777" w:rsidR="000652A4" w:rsidRDefault="000652A4" w:rsidP="007E3319">
      <w:pPr>
        <w:spacing w:after="0" w:line="240" w:lineRule="auto"/>
      </w:pPr>
      <w:r>
        <w:separator/>
      </w:r>
    </w:p>
  </w:endnote>
  <w:endnote w:type="continuationSeparator" w:id="0">
    <w:p w14:paraId="7A65117B" w14:textId="77777777" w:rsidR="000652A4" w:rsidRDefault="000652A4" w:rsidP="007E3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1284E0D6" w14:paraId="39319C12" w14:textId="77777777" w:rsidTr="1284E0D6">
      <w:tc>
        <w:tcPr>
          <w:tcW w:w="4650" w:type="dxa"/>
        </w:tcPr>
        <w:p w14:paraId="67100915" w14:textId="5B1FDA0A" w:rsidR="1284E0D6" w:rsidRDefault="1284E0D6" w:rsidP="1284E0D6">
          <w:pPr>
            <w:pStyle w:val="Header"/>
            <w:ind w:left="-115"/>
          </w:pPr>
        </w:p>
      </w:tc>
      <w:tc>
        <w:tcPr>
          <w:tcW w:w="4650" w:type="dxa"/>
        </w:tcPr>
        <w:p w14:paraId="28FBD6B9" w14:textId="2702E741" w:rsidR="1284E0D6" w:rsidRDefault="1284E0D6" w:rsidP="1284E0D6">
          <w:pPr>
            <w:pStyle w:val="Header"/>
            <w:jc w:val="center"/>
          </w:pPr>
        </w:p>
      </w:tc>
      <w:tc>
        <w:tcPr>
          <w:tcW w:w="4650" w:type="dxa"/>
        </w:tcPr>
        <w:p w14:paraId="7DDF2DAE" w14:textId="150DDECB" w:rsidR="1284E0D6" w:rsidRDefault="1284E0D6" w:rsidP="1284E0D6">
          <w:pPr>
            <w:pStyle w:val="Header"/>
            <w:ind w:right="-115"/>
            <w:jc w:val="right"/>
          </w:pPr>
        </w:p>
      </w:tc>
    </w:tr>
  </w:tbl>
  <w:p w14:paraId="2820668D" w14:textId="3097DBC6" w:rsidR="1284E0D6" w:rsidRDefault="1284E0D6" w:rsidP="1284E0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6735B" w14:textId="77777777" w:rsidR="000652A4" w:rsidRDefault="000652A4" w:rsidP="007E3319">
      <w:pPr>
        <w:spacing w:after="0" w:line="240" w:lineRule="auto"/>
      </w:pPr>
      <w:r>
        <w:separator/>
      </w:r>
    </w:p>
  </w:footnote>
  <w:footnote w:type="continuationSeparator" w:id="0">
    <w:p w14:paraId="55D49AF1" w14:textId="77777777" w:rsidR="000652A4" w:rsidRDefault="000652A4" w:rsidP="007E3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0831" w14:textId="165E2050" w:rsidR="0062738B" w:rsidRDefault="1284E0D6">
    <w:pPr>
      <w:pStyle w:val="Header"/>
    </w:pPr>
    <w:r>
      <w:t xml:space="preserve">Testing Template for </w:t>
    </w:r>
    <w:r w:rsidR="0062738B">
      <w:t>NZ trivia quiz</w:t>
    </w:r>
  </w:p>
  <w:p w14:paraId="6DFEF7AD" w14:textId="3A500096" w:rsidR="007E3319" w:rsidRDefault="1284E0D6">
    <w:pPr>
      <w:pStyle w:val="Header"/>
    </w:pPr>
    <w:r>
      <w:t>Program</w:t>
    </w:r>
    <w:r w:rsidR="007E3319">
      <w:tab/>
    </w:r>
    <w:r>
      <w:t xml:space="preserve">                                                                     Name:</w:t>
    </w:r>
    <w:r w:rsidR="00916D1B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be0tDA2tTQyN7AwM7BQ0lEKTi0uzszPAykwrAUAKBVL2SwAAAA="/>
  </w:docVars>
  <w:rsids>
    <w:rsidRoot w:val="007E3319"/>
    <w:rsid w:val="000043DE"/>
    <w:rsid w:val="00006612"/>
    <w:rsid w:val="00045CB2"/>
    <w:rsid w:val="00063303"/>
    <w:rsid w:val="000652A4"/>
    <w:rsid w:val="000848DA"/>
    <w:rsid w:val="00085BB2"/>
    <w:rsid w:val="000A1F82"/>
    <w:rsid w:val="000A752E"/>
    <w:rsid w:val="000B3A40"/>
    <w:rsid w:val="000B6E67"/>
    <w:rsid w:val="000C33FF"/>
    <w:rsid w:val="00155C20"/>
    <w:rsid w:val="00183D70"/>
    <w:rsid w:val="00190AC1"/>
    <w:rsid w:val="001C7707"/>
    <w:rsid w:val="001C7DE0"/>
    <w:rsid w:val="00222237"/>
    <w:rsid w:val="002415FB"/>
    <w:rsid w:val="002518F8"/>
    <w:rsid w:val="002563E7"/>
    <w:rsid w:val="00261609"/>
    <w:rsid w:val="0029684E"/>
    <w:rsid w:val="002A451D"/>
    <w:rsid w:val="00301C60"/>
    <w:rsid w:val="00314935"/>
    <w:rsid w:val="0032423C"/>
    <w:rsid w:val="0035320F"/>
    <w:rsid w:val="00374296"/>
    <w:rsid w:val="00374FEE"/>
    <w:rsid w:val="003874E9"/>
    <w:rsid w:val="00392623"/>
    <w:rsid w:val="003D5DE2"/>
    <w:rsid w:val="003E29F0"/>
    <w:rsid w:val="0040310F"/>
    <w:rsid w:val="00436B75"/>
    <w:rsid w:val="004A3F94"/>
    <w:rsid w:val="004A7FD7"/>
    <w:rsid w:val="004B097D"/>
    <w:rsid w:val="005009EB"/>
    <w:rsid w:val="0050351E"/>
    <w:rsid w:val="00504E00"/>
    <w:rsid w:val="00517F10"/>
    <w:rsid w:val="00527133"/>
    <w:rsid w:val="00577D53"/>
    <w:rsid w:val="005A4AD9"/>
    <w:rsid w:val="005E71A3"/>
    <w:rsid w:val="00600071"/>
    <w:rsid w:val="0062738B"/>
    <w:rsid w:val="0065030C"/>
    <w:rsid w:val="00652DF3"/>
    <w:rsid w:val="006907E3"/>
    <w:rsid w:val="006B5B50"/>
    <w:rsid w:val="006C70A5"/>
    <w:rsid w:val="006D337B"/>
    <w:rsid w:val="0073767B"/>
    <w:rsid w:val="007E3319"/>
    <w:rsid w:val="007E7FA1"/>
    <w:rsid w:val="007F11F2"/>
    <w:rsid w:val="00845B7C"/>
    <w:rsid w:val="008760F2"/>
    <w:rsid w:val="00885CF2"/>
    <w:rsid w:val="008A4D5E"/>
    <w:rsid w:val="008D129C"/>
    <w:rsid w:val="008D372B"/>
    <w:rsid w:val="008F57DC"/>
    <w:rsid w:val="00916D1B"/>
    <w:rsid w:val="00974A05"/>
    <w:rsid w:val="009770FD"/>
    <w:rsid w:val="009A0CA5"/>
    <w:rsid w:val="00A36F76"/>
    <w:rsid w:val="00A40EFC"/>
    <w:rsid w:val="00A50862"/>
    <w:rsid w:val="00AA221B"/>
    <w:rsid w:val="00AA3848"/>
    <w:rsid w:val="00AB3E3B"/>
    <w:rsid w:val="00AF162D"/>
    <w:rsid w:val="00B406D9"/>
    <w:rsid w:val="00B515EF"/>
    <w:rsid w:val="00BE7E9D"/>
    <w:rsid w:val="00BF73E2"/>
    <w:rsid w:val="00C72173"/>
    <w:rsid w:val="00C934F0"/>
    <w:rsid w:val="00CD1506"/>
    <w:rsid w:val="00CF6EDB"/>
    <w:rsid w:val="00D20649"/>
    <w:rsid w:val="00D2166B"/>
    <w:rsid w:val="00D21F39"/>
    <w:rsid w:val="00D80BED"/>
    <w:rsid w:val="00DA44B4"/>
    <w:rsid w:val="00E24CCA"/>
    <w:rsid w:val="00E318D4"/>
    <w:rsid w:val="00E37974"/>
    <w:rsid w:val="00E52BED"/>
    <w:rsid w:val="00E94D74"/>
    <w:rsid w:val="00EC4C6E"/>
    <w:rsid w:val="00EE0F06"/>
    <w:rsid w:val="00F046FC"/>
    <w:rsid w:val="00F35E2E"/>
    <w:rsid w:val="00F66254"/>
    <w:rsid w:val="00F80991"/>
    <w:rsid w:val="00FB0FED"/>
    <w:rsid w:val="00FE6BD7"/>
    <w:rsid w:val="047D0D00"/>
    <w:rsid w:val="062659DF"/>
    <w:rsid w:val="0785927A"/>
    <w:rsid w:val="0BB11290"/>
    <w:rsid w:val="0D193252"/>
    <w:rsid w:val="116B01FD"/>
    <w:rsid w:val="1284E0D6"/>
    <w:rsid w:val="13900BB3"/>
    <w:rsid w:val="168399A7"/>
    <w:rsid w:val="16F97FC5"/>
    <w:rsid w:val="1A76CA5E"/>
    <w:rsid w:val="1B20A993"/>
    <w:rsid w:val="203C9037"/>
    <w:rsid w:val="22372FD9"/>
    <w:rsid w:val="2681BA26"/>
    <w:rsid w:val="29AF9DAA"/>
    <w:rsid w:val="2B3934CA"/>
    <w:rsid w:val="2D81E0B9"/>
    <w:rsid w:val="2E14A1E3"/>
    <w:rsid w:val="2E6D4A68"/>
    <w:rsid w:val="2EA455DA"/>
    <w:rsid w:val="30F76BB6"/>
    <w:rsid w:val="3A0B100D"/>
    <w:rsid w:val="3B16C687"/>
    <w:rsid w:val="3D8AAD6E"/>
    <w:rsid w:val="450540B3"/>
    <w:rsid w:val="49DF6DCF"/>
    <w:rsid w:val="4C119F14"/>
    <w:rsid w:val="50B2F6FA"/>
    <w:rsid w:val="543DA254"/>
    <w:rsid w:val="54632D11"/>
    <w:rsid w:val="597F9836"/>
    <w:rsid w:val="5C81F640"/>
    <w:rsid w:val="5D174CF6"/>
    <w:rsid w:val="5E103DE8"/>
    <w:rsid w:val="664C7FF6"/>
    <w:rsid w:val="67421D6A"/>
    <w:rsid w:val="67CAFFDE"/>
    <w:rsid w:val="6839C888"/>
    <w:rsid w:val="6C5736E0"/>
    <w:rsid w:val="6C817D25"/>
    <w:rsid w:val="6E11CFAE"/>
    <w:rsid w:val="716737B9"/>
    <w:rsid w:val="7319CF0C"/>
    <w:rsid w:val="745486C9"/>
    <w:rsid w:val="74B59F6D"/>
    <w:rsid w:val="74BE1D96"/>
    <w:rsid w:val="7B067863"/>
    <w:rsid w:val="7CA788F5"/>
    <w:rsid w:val="7E758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13464"/>
  <w15:chartTrackingRefBased/>
  <w15:docId w15:val="{91491AE8-8ECE-4088-B3A1-5C3B2CBDB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3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319"/>
  </w:style>
  <w:style w:type="paragraph" w:styleId="Footer">
    <w:name w:val="footer"/>
    <w:basedOn w:val="Normal"/>
    <w:link w:val="FooterChar"/>
    <w:uiPriority w:val="99"/>
    <w:unhideWhenUsed/>
    <w:rsid w:val="007E3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319"/>
  </w:style>
  <w:style w:type="table" w:styleId="TableGrid">
    <w:name w:val="Table Grid"/>
    <w:basedOn w:val="TableNormal"/>
    <w:uiPriority w:val="39"/>
    <w:rsid w:val="007E3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4215f03-f758-40cd-9741-ea7b85792c12" xsi:nil="true"/>
    <TaxCatchAll xmlns="09827593-788b-44ef-940d-59106b835de2" xsi:nil="true"/>
    <lcf76f155ced4ddcb4097134ff3c332f xmlns="84215f03-f758-40cd-9741-ea7b85792c1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304AFF6017B34993A675C4E2FBA9C8" ma:contentTypeVersion="11" ma:contentTypeDescription="Create a new document." ma:contentTypeScope="" ma:versionID="6ec6cf6fe5dcfe49b27a93b50a7e53e9">
  <xsd:schema xmlns:xsd="http://www.w3.org/2001/XMLSchema" xmlns:xs="http://www.w3.org/2001/XMLSchema" xmlns:p="http://schemas.microsoft.com/office/2006/metadata/properties" xmlns:ns2="84215f03-f758-40cd-9741-ea7b85792c12" xmlns:ns3="09827593-788b-44ef-940d-59106b835de2" targetNamespace="http://schemas.microsoft.com/office/2006/metadata/properties" ma:root="true" ma:fieldsID="55c2842b65df619565982f79748056bc" ns2:_="" ns3:_="">
    <xsd:import namespace="84215f03-f758-40cd-9741-ea7b85792c12"/>
    <xsd:import namespace="09827593-788b-44ef-940d-59106b835de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15f03-f758-40cd-9741-ea7b85792c1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fd1c56c-175a-43f9-afa8-9b4144d0c7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27593-788b-44ef-940d-59106b835de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acd92b1-79de-41e6-aec9-bfd1d7bb55f3}" ma:internalName="TaxCatchAll" ma:showField="CatchAllData" ma:web="09827593-788b-44ef-940d-59106b835d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78C10A-1311-4D3E-8B07-9E0DFFAD59E3}">
  <ds:schemaRefs>
    <ds:schemaRef ds:uri="http://schemas.microsoft.com/office/2006/metadata/properties"/>
    <ds:schemaRef ds:uri="http://schemas.microsoft.com/office/infopath/2007/PartnerControls"/>
    <ds:schemaRef ds:uri="c1064b71-b2ff-489d-a48e-e9a8fa3b9c0d"/>
    <ds:schemaRef ds:uri="af91a2aa-54fa-441e-bbc6-d33f2c4f0bec"/>
    <ds:schemaRef ds:uri="84215f03-f758-40cd-9741-ea7b85792c12"/>
    <ds:schemaRef ds:uri="09827593-788b-44ef-940d-59106b835de2"/>
  </ds:schemaRefs>
</ds:datastoreItem>
</file>

<file path=customXml/itemProps2.xml><?xml version="1.0" encoding="utf-8"?>
<ds:datastoreItem xmlns:ds="http://schemas.openxmlformats.org/officeDocument/2006/customXml" ds:itemID="{E703799C-8B88-4795-B428-D29B4C5C0B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17C1B2-0D54-4BC3-B3ED-ED7BCD5F1F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215f03-f758-40cd-9741-ea7b85792c12"/>
    <ds:schemaRef ds:uri="09827593-788b-44ef-940d-59106b835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Jesvell Jino</dc:creator>
  <cp:keywords/>
  <dc:description/>
  <cp:lastModifiedBy>Jesvell Jino</cp:lastModifiedBy>
  <cp:revision>8</cp:revision>
  <dcterms:created xsi:type="dcterms:W3CDTF">2026-08-18T20:20:00Z</dcterms:created>
  <dcterms:modified xsi:type="dcterms:W3CDTF">2026-08-30T21:09:00Z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0x0101009A304AFF6017B34993A675C4E2FBA9C8</vt:lpwstr>
  </property>
  <property fmtid="{D5CDD505-2E9C-101B-9397-08002B2CF9AE}" pid="3" name="Order">
    <vt:r8>73240100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