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931" w:rsidRDefault="00116931" w:rsidP="0011693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6931" w:rsidRDefault="00116931" w:rsidP="0011693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6931" w:rsidRDefault="00116931" w:rsidP="0011693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41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31510" cy="3298190"/>
            <wp:effectExtent l="0" t="0" r="2540" b="0"/>
            <wp:docPr id="32" name="Picture 32" descr="C:\Users\N Kwangwa\Downloads\UZ new logo f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5" descr="C:\Users\N Kwangwa\Downloads\UZ new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31" w:rsidRDefault="00116931" w:rsidP="0011693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NAME        </w:t>
      </w:r>
      <w:r w:rsidR="000D1FB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:  MUGIYA DAWSON</w:t>
      </w:r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6931" w:rsidRDefault="000D1FB2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REG NUMBER        : R223543</w:t>
      </w:r>
      <w:r w:rsidR="00116931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6931" w:rsidRDefault="000D1FB2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:HNE</w:t>
      </w:r>
      <w:proofErr w:type="gramEnd"/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MODULE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:HET102</w:t>
      </w:r>
      <w:proofErr w:type="gramEnd"/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LECTURER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:MR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SADOCK</w:t>
      </w:r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TITLE                         : ASSIGNMENT 2</w:t>
      </w:r>
    </w:p>
    <w:p w:rsidR="00116931" w:rsidRDefault="00116931" w:rsidP="00116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27934" w:rsidRDefault="00927934"/>
    <w:p w:rsidR="00927934" w:rsidRDefault="00927934">
      <w:r>
        <w:br w:type="page"/>
      </w:r>
    </w:p>
    <w:p w:rsidR="00F8058D" w:rsidRPr="003A51BB" w:rsidRDefault="002A1098">
      <w:pPr>
        <w:rPr>
          <w:b/>
          <w:bCs/>
        </w:rPr>
      </w:pPr>
      <w:proofErr w:type="gramStart"/>
      <w:r>
        <w:lastRenderedPageBreak/>
        <w:t>1.The</w:t>
      </w:r>
      <w:proofErr w:type="gramEnd"/>
      <w:r>
        <w:t xml:space="preserve"> two types of twisted pair cable are </w:t>
      </w:r>
      <w:r w:rsidRPr="003A51BB">
        <w:rPr>
          <w:b/>
          <w:bCs/>
        </w:rPr>
        <w:t>unshielded twisted pair</w:t>
      </w:r>
      <w:r>
        <w:t xml:space="preserve"> (UTP)cable and </w:t>
      </w:r>
      <w:r w:rsidRPr="003A51BB">
        <w:rPr>
          <w:b/>
          <w:bCs/>
        </w:rPr>
        <w:t xml:space="preserve">shielded twisted pair(STP) </w:t>
      </w:r>
      <w:r w:rsidRPr="003A51BB">
        <w:t>cable.</w:t>
      </w:r>
    </w:p>
    <w:tbl>
      <w:tblPr>
        <w:tblStyle w:val="TableGrid"/>
        <w:tblW w:w="0" w:type="auto"/>
        <w:tblLook w:val="04A0"/>
      </w:tblPr>
      <w:tblGrid>
        <w:gridCol w:w="1838"/>
        <w:gridCol w:w="4172"/>
        <w:gridCol w:w="3006"/>
      </w:tblGrid>
      <w:tr w:rsidR="002A1098" w:rsidTr="002A1098">
        <w:tc>
          <w:tcPr>
            <w:tcW w:w="1838" w:type="dxa"/>
          </w:tcPr>
          <w:p w:rsidR="002A1098" w:rsidRDefault="002A1098"/>
        </w:tc>
        <w:tc>
          <w:tcPr>
            <w:tcW w:w="4172" w:type="dxa"/>
          </w:tcPr>
          <w:p w:rsidR="002A1098" w:rsidRDefault="002A1098">
            <w:r>
              <w:t>UTP</w:t>
            </w:r>
          </w:p>
        </w:tc>
        <w:tc>
          <w:tcPr>
            <w:tcW w:w="3006" w:type="dxa"/>
          </w:tcPr>
          <w:p w:rsidR="002A1098" w:rsidRDefault="002A1098">
            <w:r>
              <w:t>STP</w:t>
            </w:r>
          </w:p>
        </w:tc>
      </w:tr>
      <w:tr w:rsidR="002A1098" w:rsidTr="002A1098">
        <w:tc>
          <w:tcPr>
            <w:tcW w:w="1838" w:type="dxa"/>
          </w:tcPr>
          <w:p w:rsidR="002A1098" w:rsidRDefault="002A1098">
            <w:r>
              <w:t>Difference 1</w:t>
            </w:r>
          </w:p>
        </w:tc>
        <w:tc>
          <w:tcPr>
            <w:tcW w:w="4172" w:type="dxa"/>
          </w:tcPr>
          <w:p w:rsidR="002A1098" w:rsidRDefault="002A1098">
            <w:r>
              <w:t>Grounding cable is not required</w:t>
            </w:r>
          </w:p>
        </w:tc>
        <w:tc>
          <w:tcPr>
            <w:tcW w:w="3006" w:type="dxa"/>
          </w:tcPr>
          <w:p w:rsidR="002A1098" w:rsidRDefault="002A1098">
            <w:r>
              <w:t>Grounding cable is required</w:t>
            </w:r>
          </w:p>
        </w:tc>
      </w:tr>
      <w:tr w:rsidR="002A1098" w:rsidTr="002A1098">
        <w:tc>
          <w:tcPr>
            <w:tcW w:w="1838" w:type="dxa"/>
          </w:tcPr>
          <w:p w:rsidR="002A1098" w:rsidRDefault="002A1098">
            <w:r>
              <w:t>Difference 2</w:t>
            </w:r>
          </w:p>
        </w:tc>
        <w:tc>
          <w:tcPr>
            <w:tcW w:w="4172" w:type="dxa"/>
          </w:tcPr>
          <w:p w:rsidR="002A1098" w:rsidRDefault="002A1098">
            <w:r>
              <w:t>Noise is high</w:t>
            </w:r>
          </w:p>
        </w:tc>
        <w:tc>
          <w:tcPr>
            <w:tcW w:w="3006" w:type="dxa"/>
          </w:tcPr>
          <w:p w:rsidR="002A1098" w:rsidRDefault="002A1098">
            <w:r>
              <w:t>Noise is comparatively low</w:t>
            </w:r>
          </w:p>
        </w:tc>
      </w:tr>
      <w:tr w:rsidR="00FB4F28" w:rsidTr="002A1098">
        <w:tc>
          <w:tcPr>
            <w:tcW w:w="1838" w:type="dxa"/>
          </w:tcPr>
          <w:p w:rsidR="00FB4F28" w:rsidRDefault="00FB4F28">
            <w:r>
              <w:t>Difference 3</w:t>
            </w:r>
          </w:p>
        </w:tc>
        <w:tc>
          <w:tcPr>
            <w:tcW w:w="4172" w:type="dxa"/>
          </w:tcPr>
          <w:p w:rsidR="00FB4F28" w:rsidRDefault="00FB4F28">
            <w:r>
              <w:t xml:space="preserve">Consists of two insulated </w:t>
            </w:r>
            <w:proofErr w:type="spellStart"/>
            <w:r>
              <w:t>copperwires</w:t>
            </w:r>
            <w:proofErr w:type="spellEnd"/>
            <w:r>
              <w:t xml:space="preserve"> twisted around each other</w:t>
            </w:r>
          </w:p>
        </w:tc>
        <w:tc>
          <w:tcPr>
            <w:tcW w:w="3006" w:type="dxa"/>
          </w:tcPr>
          <w:p w:rsidR="00FB4F28" w:rsidRDefault="00FB4F28">
            <w:r>
              <w:t>The twisted pair cable is enclosed in a shield</w:t>
            </w:r>
          </w:p>
        </w:tc>
      </w:tr>
    </w:tbl>
    <w:p w:rsidR="002A1098" w:rsidRDefault="002A1098"/>
    <w:p w:rsidR="00967BEA" w:rsidRDefault="00534123">
      <w:r>
        <w:t>ii)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67BEA" w:rsidTr="00967BEA">
        <w:tc>
          <w:tcPr>
            <w:tcW w:w="4508" w:type="dxa"/>
          </w:tcPr>
          <w:p w:rsidR="00967BEA" w:rsidRDefault="00967BEA">
            <w:r>
              <w:t>Advantages of twisted pair wires</w:t>
            </w:r>
          </w:p>
        </w:tc>
        <w:tc>
          <w:tcPr>
            <w:tcW w:w="4508" w:type="dxa"/>
          </w:tcPr>
          <w:p w:rsidR="00967BEA" w:rsidRDefault="00967BEA">
            <w:r>
              <w:t>Disadvantages of twisted pair wires</w:t>
            </w:r>
          </w:p>
        </w:tc>
      </w:tr>
      <w:tr w:rsidR="00967BEA" w:rsidTr="00967BEA">
        <w:tc>
          <w:tcPr>
            <w:tcW w:w="4508" w:type="dxa"/>
          </w:tcPr>
          <w:p w:rsidR="00967BEA" w:rsidRDefault="00967BEA">
            <w:r>
              <w:t>It is easy to setup and install</w:t>
            </w:r>
          </w:p>
        </w:tc>
        <w:tc>
          <w:tcPr>
            <w:tcW w:w="4508" w:type="dxa"/>
          </w:tcPr>
          <w:p w:rsidR="00967BEA" w:rsidRDefault="00534123">
            <w:r>
              <w:t>It has very high attenuation</w:t>
            </w:r>
          </w:p>
        </w:tc>
      </w:tr>
      <w:tr w:rsidR="00967BEA" w:rsidTr="00967BEA">
        <w:tc>
          <w:tcPr>
            <w:tcW w:w="4508" w:type="dxa"/>
          </w:tcPr>
          <w:p w:rsidR="00967BEA" w:rsidRDefault="00534123">
            <w:r>
              <w:t>It is the cheapest transmission medium for short distance</w:t>
            </w:r>
          </w:p>
        </w:tc>
        <w:tc>
          <w:tcPr>
            <w:tcW w:w="4508" w:type="dxa"/>
          </w:tcPr>
          <w:p w:rsidR="00967BEA" w:rsidRDefault="00534123">
            <w:r>
              <w:t>It supports lower bandwidth as compared to other media</w:t>
            </w:r>
          </w:p>
        </w:tc>
      </w:tr>
    </w:tbl>
    <w:p w:rsidR="002A1098" w:rsidRDefault="002A1098"/>
    <w:p w:rsidR="000E6DBA" w:rsidRDefault="00534123">
      <w:proofErr w:type="gramStart"/>
      <w:r>
        <w:t>b)All</w:t>
      </w:r>
      <w:proofErr w:type="gramEnd"/>
      <w:r>
        <w:t xml:space="preserve"> the power transmitted in FM is useful whereas in AM</w:t>
      </w:r>
      <w:r w:rsidR="000E6DBA">
        <w:t xml:space="preserve"> most of the power is in the carrier which contains no signal</w:t>
      </w:r>
    </w:p>
    <w:p w:rsidR="00534123" w:rsidRDefault="00C978B2">
      <w:r>
        <w:t>ii)It carries a larger bandwidth because it covers a wider range of frequencies</w:t>
      </w:r>
    </w:p>
    <w:p w:rsidR="00C978B2" w:rsidRDefault="00744703">
      <w:r>
        <w:t>iii</w:t>
      </w:r>
      <w:proofErr w:type="gramStart"/>
      <w:r>
        <w:t>)DSB</w:t>
      </w:r>
      <w:proofErr w:type="gramEnd"/>
      <w:r>
        <w:t>-SC provides 100% modulation efficiency due to suppression of carrier .</w:t>
      </w:r>
    </w:p>
    <w:p w:rsidR="00744703" w:rsidRDefault="00744703">
      <w:r>
        <w:t xml:space="preserve"> -It also provides a larger bandwidth</w:t>
      </w:r>
    </w:p>
    <w:p w:rsidR="00744703" w:rsidRDefault="00575B66">
      <w:r>
        <w:t>iv)-Less bandwidth requirements hence allowing a greater number of signals to travel in the same                                                                       frequency range</w:t>
      </w:r>
    </w:p>
    <w:p w:rsidR="00575B66" w:rsidRDefault="00575B66">
      <w:r>
        <w:t xml:space="preserve">    -Lots of power saving </w:t>
      </w:r>
    </w:p>
    <w:p w:rsidR="00575B66" w:rsidRDefault="00575B66">
      <w:r>
        <w:t xml:space="preserve">    -Reduced interference because of the smaller bandwidth</w:t>
      </w:r>
    </w:p>
    <w:p w:rsidR="00575B66" w:rsidRDefault="00575B66">
      <w:r>
        <w:t xml:space="preserve">    -increased efficiency because one sideband uses less power</w:t>
      </w:r>
    </w:p>
    <w:p w:rsidR="00575B66" w:rsidRDefault="00575B66">
      <w:proofErr w:type="gramStart"/>
      <w:r>
        <w:t>v)</w:t>
      </w:r>
      <w:r w:rsidR="00A24150">
        <w:t>When</w:t>
      </w:r>
      <w:proofErr w:type="gramEnd"/>
      <w:r w:rsidR="00A24150">
        <w:t xml:space="preserve"> overmodulation occurs the envelopes of the signal cannot be read hence making some of the information that will be in the overmodulated signal to not be read .</w:t>
      </w:r>
      <w:r w:rsidR="00905EB6">
        <w:t>Since</w:t>
      </w:r>
      <w:r w:rsidR="00A24150">
        <w:t xml:space="preserve"> some part of the signal cannot be read the signal is </w:t>
      </w:r>
      <w:r w:rsidR="00905EB6">
        <w:t>not useable or recovered</w:t>
      </w:r>
      <w:r w:rsidR="00A24150">
        <w:t xml:space="preserve"> .</w:t>
      </w:r>
    </w:p>
    <w:tbl>
      <w:tblPr>
        <w:tblStyle w:val="TableGrid"/>
        <w:tblW w:w="0" w:type="auto"/>
        <w:tblLook w:val="04A0"/>
      </w:tblPr>
      <w:tblGrid>
        <w:gridCol w:w="4460"/>
        <w:gridCol w:w="4460"/>
      </w:tblGrid>
      <w:tr w:rsidR="00A24150" w:rsidRPr="0010694A" w:rsidTr="0010694A">
        <w:trPr>
          <w:trHeight w:val="252"/>
        </w:trPr>
        <w:tc>
          <w:tcPr>
            <w:tcW w:w="4460" w:type="dxa"/>
          </w:tcPr>
          <w:p w:rsidR="00A24150" w:rsidRPr="0010694A" w:rsidRDefault="00A24150">
            <w:pPr>
              <w:rPr>
                <w:rFonts w:cstheme="minorHAnsi"/>
                <w:b/>
                <w:bCs/>
              </w:rPr>
            </w:pPr>
            <w:r w:rsidRPr="0010694A">
              <w:rPr>
                <w:rFonts w:cstheme="minorHAnsi"/>
                <w:b/>
                <w:bCs/>
              </w:rPr>
              <w:t>ADVANTAGES</w:t>
            </w:r>
          </w:p>
        </w:tc>
        <w:tc>
          <w:tcPr>
            <w:tcW w:w="4460" w:type="dxa"/>
          </w:tcPr>
          <w:p w:rsidR="00A24150" w:rsidRPr="0010694A" w:rsidRDefault="00A24150">
            <w:pPr>
              <w:rPr>
                <w:rFonts w:cstheme="minorHAnsi"/>
                <w:b/>
                <w:bCs/>
              </w:rPr>
            </w:pPr>
            <w:r w:rsidRPr="0010694A">
              <w:rPr>
                <w:rFonts w:cstheme="minorHAnsi"/>
                <w:b/>
                <w:bCs/>
              </w:rPr>
              <w:t>DISADVANTAGES</w:t>
            </w:r>
          </w:p>
        </w:tc>
      </w:tr>
      <w:tr w:rsidR="00A24150" w:rsidRPr="0010694A" w:rsidTr="0010694A">
        <w:trPr>
          <w:trHeight w:val="1399"/>
        </w:trPr>
        <w:tc>
          <w:tcPr>
            <w:tcW w:w="4460" w:type="dxa"/>
          </w:tcPr>
          <w:p w:rsidR="00A24150" w:rsidRPr="00A24150" w:rsidRDefault="00A24150" w:rsidP="0010694A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lang w:eastAsia="en-ZW"/>
              </w:rPr>
            </w:pPr>
            <w:r w:rsidRPr="00A24150">
              <w:rPr>
                <w:rFonts w:eastAsia="Times New Roman" w:cstheme="minorHAnsi"/>
                <w:color w:val="273239"/>
                <w:spacing w:val="2"/>
                <w:lang w:eastAsia="en-ZW"/>
              </w:rPr>
              <w:t>Through satellite transmission, coverage over geographical area is quite large mainly for sparsely populated areas.</w:t>
            </w:r>
          </w:p>
          <w:p w:rsidR="00A24150" w:rsidRPr="0010694A" w:rsidRDefault="00A24150">
            <w:pPr>
              <w:rPr>
                <w:rFonts w:cstheme="minorHAnsi"/>
              </w:rPr>
            </w:pPr>
          </w:p>
        </w:tc>
        <w:tc>
          <w:tcPr>
            <w:tcW w:w="4460" w:type="dxa"/>
          </w:tcPr>
          <w:p w:rsidR="0010694A" w:rsidRPr="0010694A" w:rsidRDefault="0010694A" w:rsidP="0010694A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lang w:eastAsia="en-ZW"/>
              </w:rPr>
            </w:pPr>
            <w:r w:rsidRPr="0010694A">
              <w:rPr>
                <w:rFonts w:eastAsia="Times New Roman" w:cstheme="minorHAnsi"/>
                <w:color w:val="273239"/>
                <w:spacing w:val="2"/>
                <w:lang w:eastAsia="en-ZW"/>
              </w:rPr>
              <w:t>Satellites are not easy to repair and maintain.</w:t>
            </w:r>
          </w:p>
          <w:p w:rsidR="00A24150" w:rsidRPr="0010694A" w:rsidRDefault="00A24150">
            <w:pPr>
              <w:rPr>
                <w:rFonts w:cstheme="minorHAnsi"/>
              </w:rPr>
            </w:pPr>
          </w:p>
        </w:tc>
      </w:tr>
      <w:tr w:rsidR="00A24150" w:rsidRPr="0010694A" w:rsidTr="0010694A">
        <w:trPr>
          <w:trHeight w:val="860"/>
        </w:trPr>
        <w:tc>
          <w:tcPr>
            <w:tcW w:w="4460" w:type="dxa"/>
          </w:tcPr>
          <w:p w:rsidR="00A24150" w:rsidRPr="0010694A" w:rsidRDefault="0010694A">
            <w:pPr>
              <w:rPr>
                <w:rFonts w:cstheme="minorHAnsi"/>
              </w:rPr>
            </w:pPr>
            <w:r w:rsidRPr="0010694A">
              <w:rPr>
                <w:rFonts w:cstheme="minorHAnsi"/>
                <w:color w:val="273239"/>
                <w:spacing w:val="2"/>
                <w:shd w:val="clear" w:color="auto" w:fill="FFFFFF"/>
              </w:rPr>
              <w:t>Security in satellite transmission is usually provided by the coding and decoding equipment</w:t>
            </w:r>
          </w:p>
        </w:tc>
        <w:tc>
          <w:tcPr>
            <w:tcW w:w="4460" w:type="dxa"/>
          </w:tcPr>
          <w:p w:rsidR="00A24150" w:rsidRPr="0010694A" w:rsidRDefault="0010694A">
            <w:pPr>
              <w:rPr>
                <w:rFonts w:cstheme="minorHAnsi"/>
              </w:rPr>
            </w:pPr>
            <w:r w:rsidRPr="0010694A">
              <w:rPr>
                <w:rFonts w:cstheme="minorHAnsi"/>
                <w:color w:val="273239"/>
                <w:spacing w:val="2"/>
                <w:shd w:val="clear" w:color="auto" w:fill="FFFFFF"/>
              </w:rPr>
              <w:t>Design, development, investment and insurance of satellite requires higher cost</w:t>
            </w:r>
          </w:p>
        </w:tc>
      </w:tr>
      <w:tr w:rsidR="00A24150" w:rsidRPr="0010694A" w:rsidTr="0010694A">
        <w:trPr>
          <w:trHeight w:val="562"/>
        </w:trPr>
        <w:tc>
          <w:tcPr>
            <w:tcW w:w="4460" w:type="dxa"/>
          </w:tcPr>
          <w:p w:rsidR="00A24150" w:rsidRPr="0010694A" w:rsidRDefault="0010694A">
            <w:pPr>
              <w:rPr>
                <w:rFonts w:cstheme="minorHAnsi"/>
              </w:rPr>
            </w:pPr>
            <w:r w:rsidRPr="0010694A">
              <w:rPr>
                <w:rFonts w:cstheme="minorHAnsi"/>
                <w:color w:val="273239"/>
                <w:spacing w:val="2"/>
                <w:shd w:val="clear" w:color="auto" w:fill="FFFFFF"/>
              </w:rPr>
              <w:t>Over long distances, it can be cheaper</w:t>
            </w:r>
          </w:p>
        </w:tc>
        <w:tc>
          <w:tcPr>
            <w:tcW w:w="4460" w:type="dxa"/>
          </w:tcPr>
          <w:p w:rsidR="00A24150" w:rsidRPr="0010694A" w:rsidRDefault="00A24150">
            <w:pPr>
              <w:rPr>
                <w:rFonts w:cstheme="minorHAnsi"/>
              </w:rPr>
            </w:pPr>
          </w:p>
        </w:tc>
      </w:tr>
      <w:tr w:rsidR="00A24150" w:rsidRPr="0010694A" w:rsidTr="0010694A">
        <w:trPr>
          <w:trHeight w:val="252"/>
        </w:trPr>
        <w:tc>
          <w:tcPr>
            <w:tcW w:w="4460" w:type="dxa"/>
          </w:tcPr>
          <w:p w:rsidR="00A24150" w:rsidRPr="0010694A" w:rsidRDefault="00A24150">
            <w:pPr>
              <w:rPr>
                <w:rFonts w:cstheme="minorHAnsi"/>
              </w:rPr>
            </w:pPr>
          </w:p>
        </w:tc>
        <w:tc>
          <w:tcPr>
            <w:tcW w:w="4460" w:type="dxa"/>
          </w:tcPr>
          <w:p w:rsidR="00A24150" w:rsidRPr="0010694A" w:rsidRDefault="00A24150">
            <w:pPr>
              <w:rPr>
                <w:rFonts w:cstheme="minorHAnsi"/>
              </w:rPr>
            </w:pPr>
          </w:p>
        </w:tc>
      </w:tr>
    </w:tbl>
    <w:p w:rsidR="00A24150" w:rsidRDefault="00A24150"/>
    <w:p w:rsidR="0061093D" w:rsidRDefault="0061093D"/>
    <w:p w:rsidR="0061093D" w:rsidRDefault="0061093D"/>
    <w:p w:rsidR="0061093D" w:rsidRDefault="0061093D"/>
    <w:p w:rsidR="0061093D" w:rsidRDefault="0061093D"/>
    <w:p w:rsidR="0061093D" w:rsidRDefault="0061093D"/>
    <w:p w:rsidR="0061093D" w:rsidRDefault="0061093D"/>
    <w:p w:rsidR="0061093D" w:rsidRDefault="0061093D"/>
    <w:p w:rsidR="0061093D" w:rsidRDefault="0061093D"/>
    <w:p w:rsidR="0061093D" w:rsidRDefault="0061093D"/>
    <w:p w:rsidR="0061093D" w:rsidRDefault="0061093D"/>
    <w:p w:rsidR="0061093D" w:rsidRDefault="0061093D"/>
    <w:p w:rsidR="0061093D" w:rsidRDefault="0061093D"/>
    <w:p w:rsidR="0061093D" w:rsidRDefault="0077606F">
      <w:r w:rsidRPr="0077606F">
        <w:rPr>
          <w:noProof/>
        </w:rPr>
        <w:pict>
          <v:rect id="Rectangle 1" o:spid="_x0000_s1026" style="position:absolute;margin-left:133.8pt;margin-top:-7.2pt;width:111.6pt;height:32.4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r>
                    <w:t>Switching te</w:t>
                  </w:r>
                  <w:bookmarkStart w:id="0" w:name="_GoBack"/>
                  <w:bookmarkEnd w:id="0"/>
                  <w:r>
                    <w:t>chnique</w:t>
                  </w:r>
                </w:p>
              </w:txbxContent>
            </v:textbox>
          </v:rect>
        </w:pict>
      </w:r>
      <w:r w:rsidR="0061093D">
        <w:t>2.</w:t>
      </w:r>
    </w:p>
    <w:p w:rsidR="0061093D" w:rsidRDefault="0077606F">
      <w:r w:rsidRPr="0077606F">
        <w:rPr>
          <w:noProof/>
        </w:rPr>
        <w:pict>
          <v:rect id="Rectangle 6" o:spid="_x0000_s1027" style="position:absolute;margin-left:363.6pt;margin-top:101.1pt;width:123pt;height:32.4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vhbQIAACQ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r>
                    <w:t>Virtual circuit approach</w:t>
                  </w:r>
                </w:p>
              </w:txbxContent>
            </v:textbox>
          </v:rect>
        </w:pict>
      </w:r>
      <w:r w:rsidRPr="0077606F">
        <w:rPr>
          <w:noProof/>
        </w:rPr>
        <w:pict>
          <v:rect id="Rectangle 7" o:spid="_x0000_s1028" style="position:absolute;margin-left:262.8pt;margin-top:104.1pt;width:82.2pt;height:38.4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r>
                    <w:t>Datagram approach</w:t>
                  </w:r>
                </w:p>
              </w:txbxContent>
            </v:textbox>
          </v:rect>
        </w:pict>
      </w:r>
      <w:r w:rsidRPr="0077606F">
        <w:rPr>
          <w:noProof/>
        </w:rPr>
        <w:pict>
          <v:rect id="Rectangle 8" o:spid="_x0000_s1029" style="position:absolute;margin-left:81pt;margin-top:108.3pt;width:82.2pt;height:53.4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r>
                    <w:t>Time division switches</w:t>
                  </w:r>
                </w:p>
              </w:txbxContent>
            </v:textbox>
          </v:rect>
        </w:pict>
      </w:r>
      <w:r w:rsidRPr="0077606F">
        <w:rPr>
          <w:noProof/>
        </w:rPr>
        <w:pict>
          <v:rect id="Rectangle 9" o:spid="_x0000_s1030" style="position:absolute;margin-left:-37.8pt;margin-top:109.5pt;width:98.4pt;height:46.2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r>
                    <w:t>Space division switches</w:t>
                  </w:r>
                </w:p>
              </w:txbxContent>
            </v:textbox>
          </v:rect>
        </w:pict>
      </w:r>
      <w:r w:rsidRPr="0077606F">
        <w:rPr>
          <w:noProof/>
        </w:rPr>
        <w:pict>
          <v:rect id="Rectangle 4" o:spid="_x0000_s1031" style="position:absolute;margin-left:310.2pt;margin-top:32.7pt;width:90.6pt;height:32.4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r>
                    <w:t>Packet switching</w:t>
                  </w:r>
                </w:p>
              </w:txbxContent>
            </v:textbox>
          </v:rect>
        </w:pict>
      </w:r>
      <w:r w:rsidRPr="0077606F">
        <w:rPr>
          <w:noProof/>
        </w:rPr>
        <w:pict>
          <v:rect id="Rectangle 5" o:spid="_x0000_s1032" style="position:absolute;margin-left:145.2pt;margin-top:37.5pt;width:113.4pt;height:32.4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r>
                    <w:t>Message switching</w:t>
                  </w:r>
                </w:p>
              </w:txbxContent>
            </v:textbox>
          </v:rect>
        </w:pict>
      </w:r>
      <w:r w:rsidRPr="0077606F">
        <w:rPr>
          <w:noProof/>
        </w:rPr>
        <w:pict>
          <v:rect id="Rectangle 3" o:spid="_x0000_s1033" style="position:absolute;margin-left:12pt;margin-top:38.1pt;width:99pt;height:32.4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r>
                    <w:t>Circuit switching</w:t>
                  </w:r>
                </w:p>
              </w:txbxContent>
            </v:textbox>
          </v:rect>
        </w:pict>
      </w:r>
      <w:r w:rsidRPr="0077606F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31" o:spid="_x0000_s1053" type="#_x0000_t34" style="position:absolute;margin-left:426.6pt;margin-top:162.3pt;width:64.2pt;height:30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" strokecolor="#4472c4 [3204]" strokeweight=".5pt"/>
        </w:pict>
      </w:r>
      <w:r w:rsidRPr="0077606F">
        <w:rPr>
          <w:noProof/>
        </w:rPr>
        <w:pict>
          <v:shape id="Connector: Elbow 30" o:spid="_x0000_s1052" type="#_x0000_t34" style="position:absolute;margin-left:322.2pt;margin-top:162.3pt;width:105pt;height:31.8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" strokecolor="#4472c4 [3204]" strokeweight=".5pt"/>
        </w:pict>
      </w:r>
      <w:r w:rsidRPr="0077606F">
        <w:rPr>
          <w:noProof/>
        </w:rPr>
        <w:pict>
          <v:line id="Straight Connector 29" o:spid="_x0000_s1051" style="position:absolute;flip:x;z-index:251694080;visibility:visible" from="427.2pt,133.5pt" to="427.8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28" o:spid="_x0000_s1050" style="position:absolute;z-index:251693056;visibility:visible" from="424.8pt,82.5pt" to="425.4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27" o:spid="_x0000_s1049" style="position:absolute;z-index:251692032;visibility:visible" from="304.8pt,83.1pt" to="304.8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wOuAEAAMQDAAAOAAAAZHJzL2Uyb0RvYy54bWysU8tu2zAQvBfIPxC815KMNi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26" o:spid="_x0000_s1048" style="position:absolute;z-index:251691008;visibility:visible" from="361.2pt,82.5pt" to="424.8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25" o:spid="_x0000_s1047" style="position:absolute;flip:x;z-index:251689984;visibility:visible" from="301.8pt,81.9pt" to="5in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24" o:spid="_x0000_s1046" style="position:absolute;z-index:251688960;visibility:visible" from="5in,65.1pt" to="5in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23" o:spid="_x0000_s1045" style="position:absolute;z-index:251687936;visibility:visible" from="129.6pt,91.5pt" to="129.6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22" o:spid="_x0000_s1044" style="position:absolute;z-index:251686912;visibility:visible" from="8.4pt,93.3pt" to="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21" o:spid="_x0000_s1043" style="position:absolute;flip:y;z-index:251685888;visibility:visible" from="65.4pt,92.1pt" to="12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20" o:spid="_x0000_s1042" style="position:absolute;flip:x;z-index:251684864;visibility:visible" from="9.6pt,92.7pt" to="65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19" o:spid="_x0000_s1041" style="position:absolute;z-index:251683840;visibility:visible" from="64.8pt,70.5pt" to="64.8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16" o:spid="_x0000_s1040" style="position:absolute;z-index:251682816;visibility:visible" from="357pt,17.1pt" to="358.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lDvAEAAMgDAAAOAAAAZHJzL2Uyb0RvYy54bWysU8GOEzEMvSPxD1HudKYVu4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15" o:spid="_x0000_s1039" style="position:absolute;z-index:251681792;visibility:visible" from="75.6pt,20.7pt" to="75.6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j13twEAAMQDAAAOAAAAZHJzL2Uyb0RvYy54bWysU8GOEzEMvSPxD1HudKaVWK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14" o:spid="_x0000_s1038" style="position:absolute;flip:y;z-index:251680768;visibility:visible" from="190.2pt,17.1pt" to="358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13" o:spid="_x0000_s1037" style="position:absolute;flip:x;z-index:251679744;visibility:visible" from="75.6pt,18.3pt" to="18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" strokecolor="#4472c4 [3204]" strokeweight=".5pt">
            <v:stroke joinstyle="miter"/>
          </v:line>
        </w:pict>
      </w:r>
      <w:r w:rsidRPr="0077606F">
        <w:rPr>
          <w:noProof/>
        </w:rPr>
        <w:pict>
          <v:line id="Straight Connector 12" o:spid="_x0000_s1036" style="position:absolute;z-index:251678720;visibility:visible" from="188.4pt,3.3pt" to="189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" strokecolor="#4472c4 [3204]" strokeweight=".5pt">
            <v:stroke joinstyle="miter"/>
          </v:line>
        </w:pict>
      </w:r>
      <w:r w:rsidRPr="0077606F">
        <w:rPr>
          <w:noProof/>
        </w:rPr>
        <w:pict>
          <v:rect id="Rectangle 10" o:spid="_x0000_s1034" style="position:absolute;margin-left:313.8pt;margin-top:194.35pt;width:82.2pt;height:32.4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r>
                    <w:t>svc</w:t>
                  </w:r>
                </w:p>
              </w:txbxContent>
            </v:textbox>
          </v:rect>
        </w:pict>
      </w:r>
      <w:r w:rsidRPr="0077606F">
        <w:rPr>
          <w:noProof/>
        </w:rPr>
        <w:pict>
          <v:rect id="Rectangle 11" o:spid="_x0000_s1035" style="position:absolute;margin-left:415.2pt;margin-top:192.9pt;width:82.2pt;height:32.4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" fillcolor="white [3201]" strokecolor="#a5a5a5 [3206]" strokeweight="1pt">
            <v:textbox>
              <w:txbxContent>
                <w:p w:rsidR="00376CE5" w:rsidRDefault="00376CE5" w:rsidP="00376CE5">
                  <w:pPr>
                    <w:jc w:val="center"/>
                  </w:pPr>
                  <w:proofErr w:type="spellStart"/>
                  <w:r>
                    <w:t>pvc</w:t>
                  </w:r>
                  <w:proofErr w:type="spellEnd"/>
                </w:p>
              </w:txbxContent>
            </v:textbox>
          </v:rect>
        </w:pict>
      </w:r>
    </w:p>
    <w:p w:rsidR="00376CE5" w:rsidRPr="00376CE5" w:rsidRDefault="00376CE5" w:rsidP="00376CE5"/>
    <w:p w:rsidR="00376CE5" w:rsidRPr="00376CE5" w:rsidRDefault="00376CE5" w:rsidP="00376CE5"/>
    <w:p w:rsidR="00376CE5" w:rsidRPr="00376CE5" w:rsidRDefault="00376CE5" w:rsidP="00376CE5"/>
    <w:p w:rsidR="00376CE5" w:rsidRPr="00376CE5" w:rsidRDefault="00376CE5" w:rsidP="00376CE5"/>
    <w:p w:rsidR="00376CE5" w:rsidRPr="00376CE5" w:rsidRDefault="00376CE5" w:rsidP="00376CE5"/>
    <w:p w:rsidR="00376CE5" w:rsidRPr="00376CE5" w:rsidRDefault="00376CE5" w:rsidP="00376CE5"/>
    <w:p w:rsidR="00376CE5" w:rsidRPr="00376CE5" w:rsidRDefault="00376CE5" w:rsidP="00376CE5"/>
    <w:p w:rsidR="00376CE5" w:rsidRPr="00376CE5" w:rsidRDefault="00376CE5" w:rsidP="00376CE5"/>
    <w:p w:rsidR="00376CE5" w:rsidRPr="00376CE5" w:rsidRDefault="00376CE5" w:rsidP="00376CE5"/>
    <w:p w:rsidR="00376CE5" w:rsidRPr="00376CE5" w:rsidRDefault="00376CE5" w:rsidP="00376CE5"/>
    <w:p w:rsidR="00376CE5" w:rsidRDefault="00376CE5" w:rsidP="00376CE5"/>
    <w:p w:rsidR="00376CE5" w:rsidRDefault="00376CE5" w:rsidP="00376CE5">
      <w:proofErr w:type="gramStart"/>
      <w:r>
        <w:t>b)The</w:t>
      </w:r>
      <w:proofErr w:type="gramEnd"/>
      <w:r>
        <w:t xml:space="preserve"> three phases are :</w:t>
      </w:r>
    </w:p>
    <w:p w:rsidR="00376CE5" w:rsidRDefault="00376CE5" w:rsidP="00376CE5">
      <w:pPr>
        <w:pStyle w:val="ListParagraph"/>
        <w:numPr>
          <w:ilvl w:val="0"/>
          <w:numId w:val="1"/>
        </w:numPr>
      </w:pPr>
      <w:r>
        <w:t>Connection Setup Phase</w:t>
      </w:r>
    </w:p>
    <w:p w:rsidR="00376CE5" w:rsidRDefault="00E91237" w:rsidP="00376CE5">
      <w:pPr>
        <w:pStyle w:val="ListParagraph"/>
        <w:numPr>
          <w:ilvl w:val="0"/>
          <w:numId w:val="1"/>
        </w:numPr>
      </w:pPr>
      <w:r>
        <w:t>Data Transfer phase</w:t>
      </w:r>
    </w:p>
    <w:p w:rsidR="00E91237" w:rsidRDefault="00E91237" w:rsidP="00E91237">
      <w:pPr>
        <w:pStyle w:val="ListParagraph"/>
        <w:numPr>
          <w:ilvl w:val="0"/>
          <w:numId w:val="1"/>
        </w:numPr>
      </w:pPr>
      <w:r>
        <w:t>Connection teardown phase</w:t>
      </w:r>
    </w:p>
    <w:p w:rsidR="00E91237" w:rsidRDefault="00E91237" w:rsidP="00E91237">
      <w:proofErr w:type="gramStart"/>
      <w:r>
        <w:t>c)Three</w:t>
      </w:r>
      <w:proofErr w:type="gramEnd"/>
      <w:r>
        <w:t xml:space="preserve"> advantages of message switching :</w:t>
      </w:r>
    </w:p>
    <w:p w:rsidR="00E91237" w:rsidRDefault="00E91237" w:rsidP="00E91237">
      <w:pPr>
        <w:pStyle w:val="ListParagraph"/>
        <w:numPr>
          <w:ilvl w:val="0"/>
          <w:numId w:val="5"/>
        </w:numPr>
      </w:pPr>
      <w:r>
        <w:t xml:space="preserve">Data channels are shared among communication </w:t>
      </w:r>
      <w:r w:rsidR="00985543">
        <w:t>devices, improving</w:t>
      </w:r>
      <w:r>
        <w:t xml:space="preserve"> the use of bandwidth</w:t>
      </w:r>
    </w:p>
    <w:p w:rsidR="00E91237" w:rsidRDefault="00E91237" w:rsidP="00E91237">
      <w:pPr>
        <w:pStyle w:val="ListParagraph"/>
        <w:numPr>
          <w:ilvl w:val="0"/>
          <w:numId w:val="5"/>
        </w:numPr>
      </w:pPr>
      <w:r>
        <w:t xml:space="preserve">Messages can be stored temporarily at message </w:t>
      </w:r>
      <w:r w:rsidR="00985543">
        <w:t>switches, when</w:t>
      </w:r>
      <w:r>
        <w:t xml:space="preserve"> network congestion occurs</w:t>
      </w:r>
    </w:p>
    <w:p w:rsidR="00E91237" w:rsidRDefault="00985543" w:rsidP="00E91237">
      <w:pPr>
        <w:pStyle w:val="ListParagraph"/>
        <w:numPr>
          <w:ilvl w:val="0"/>
          <w:numId w:val="5"/>
        </w:numPr>
      </w:pPr>
      <w:r>
        <w:t>Improved efficiency by sharing a channel by many messages</w:t>
      </w:r>
    </w:p>
    <w:p w:rsidR="00376CE5" w:rsidRDefault="00F9736D" w:rsidP="00985543">
      <w:r>
        <w:lastRenderedPageBreak/>
        <w:t xml:space="preserve">d)The disadvantage of crossbar is that if one </w:t>
      </w:r>
      <w:r w:rsidR="00FD5C69">
        <w:t>switch malfunctions all the subscribers will be inaccessible the solution for this problem is to create backup paths such that if one fails to function the alternative path is used</w:t>
      </w:r>
    </w:p>
    <w:p w:rsidR="00FD5C69" w:rsidRDefault="00FD5C69" w:rsidP="00985543">
      <w:proofErr w:type="gramStart"/>
      <w:r>
        <w:t>e)Virtual</w:t>
      </w:r>
      <w:proofErr w:type="gramEnd"/>
      <w:r>
        <w:t xml:space="preserve"> circuit approach is used in packet switching</w:t>
      </w:r>
    </w:p>
    <w:p w:rsidR="00FD5C69" w:rsidRDefault="00FD5C69" w:rsidP="00985543">
      <w:r>
        <w:t>f)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D5C69" w:rsidTr="00FD5C69">
        <w:tc>
          <w:tcPr>
            <w:tcW w:w="4508" w:type="dxa"/>
          </w:tcPr>
          <w:p w:rsidR="00FD5C69" w:rsidRPr="00927934" w:rsidRDefault="00927934" w:rsidP="00985543">
            <w:pPr>
              <w:rPr>
                <w:rFonts w:cstheme="minorHAnsi"/>
                <w:b/>
                <w:bCs/>
              </w:rPr>
            </w:pPr>
            <w:r w:rsidRPr="00927934">
              <w:rPr>
                <w:rFonts w:cstheme="minorHAnsi"/>
                <w:b/>
                <w:bCs/>
              </w:rPr>
              <w:t>Vir</w:t>
            </w:r>
            <w:r>
              <w:rPr>
                <w:rFonts w:cstheme="minorHAnsi"/>
                <w:b/>
                <w:bCs/>
              </w:rPr>
              <w:t>t</w:t>
            </w:r>
            <w:r w:rsidRPr="00927934">
              <w:rPr>
                <w:rFonts w:cstheme="minorHAnsi"/>
                <w:b/>
                <w:bCs/>
              </w:rPr>
              <w:t>ual circuit</w:t>
            </w:r>
          </w:p>
        </w:tc>
        <w:tc>
          <w:tcPr>
            <w:tcW w:w="4508" w:type="dxa"/>
          </w:tcPr>
          <w:p w:rsidR="00FD5C69" w:rsidRPr="00927934" w:rsidRDefault="00927934" w:rsidP="00985543">
            <w:pPr>
              <w:rPr>
                <w:rFonts w:cstheme="minorHAnsi"/>
                <w:b/>
                <w:bCs/>
              </w:rPr>
            </w:pPr>
            <w:r w:rsidRPr="00927934">
              <w:rPr>
                <w:rFonts w:cstheme="minorHAnsi"/>
                <w:b/>
                <w:bCs/>
              </w:rPr>
              <w:t>Datagram</w:t>
            </w:r>
          </w:p>
        </w:tc>
      </w:tr>
      <w:tr w:rsidR="00FD5C69" w:rsidTr="00FD5C69">
        <w:tc>
          <w:tcPr>
            <w:tcW w:w="4508" w:type="dxa"/>
          </w:tcPr>
          <w:p w:rsidR="00FD5C69" w:rsidRPr="00927934" w:rsidRDefault="00FD5C69" w:rsidP="00985543">
            <w:pPr>
              <w:rPr>
                <w:rFonts w:cstheme="minorHAnsi"/>
              </w:rPr>
            </w:pPr>
            <w:r w:rsidRPr="00927934">
              <w:rPr>
                <w:rFonts w:cstheme="minorHAnsi"/>
              </w:rPr>
              <w:t>Connection oriented</w:t>
            </w:r>
          </w:p>
        </w:tc>
        <w:tc>
          <w:tcPr>
            <w:tcW w:w="4508" w:type="dxa"/>
          </w:tcPr>
          <w:p w:rsidR="00FD5C69" w:rsidRPr="00927934" w:rsidRDefault="00FD5C69" w:rsidP="00985543">
            <w:pPr>
              <w:rPr>
                <w:rFonts w:cstheme="minorHAnsi"/>
              </w:rPr>
            </w:pPr>
            <w:r w:rsidRPr="00927934">
              <w:rPr>
                <w:rFonts w:cstheme="minorHAnsi"/>
              </w:rPr>
              <w:t>Has a connectionless service</w:t>
            </w:r>
          </w:p>
        </w:tc>
      </w:tr>
      <w:tr w:rsidR="00FD5C69" w:rsidTr="00FD5C69">
        <w:tc>
          <w:tcPr>
            <w:tcW w:w="4508" w:type="dxa"/>
          </w:tcPr>
          <w:p w:rsidR="00FD5C69" w:rsidRPr="00927934" w:rsidRDefault="00927934" w:rsidP="00985543">
            <w:pPr>
              <w:rPr>
                <w:rFonts w:cstheme="minorHAnsi"/>
              </w:rPr>
            </w:pPr>
            <w:r w:rsidRPr="00927934">
              <w:rPr>
                <w:rFonts w:cstheme="minorHAnsi"/>
                <w:color w:val="273239"/>
                <w:spacing w:val="2"/>
                <w:shd w:val="clear" w:color="auto" w:fill="FFFFFF"/>
              </w:rPr>
              <w:t>all the packets are going to follow the same path</w:t>
            </w:r>
          </w:p>
        </w:tc>
        <w:tc>
          <w:tcPr>
            <w:tcW w:w="4508" w:type="dxa"/>
          </w:tcPr>
          <w:p w:rsidR="00FD5C69" w:rsidRPr="00927934" w:rsidRDefault="00927934" w:rsidP="00985543">
            <w:pPr>
              <w:rPr>
                <w:rFonts w:cstheme="minorHAnsi"/>
              </w:rPr>
            </w:pPr>
            <w:r w:rsidRPr="00927934">
              <w:rPr>
                <w:rFonts w:cstheme="minorHAnsi"/>
                <w:color w:val="273239"/>
                <w:spacing w:val="2"/>
                <w:shd w:val="clear" w:color="auto" w:fill="FFFFFF"/>
              </w:rPr>
              <w:t>All packets are free to use any available path</w:t>
            </w:r>
          </w:p>
        </w:tc>
      </w:tr>
      <w:tr w:rsidR="00FD5C69" w:rsidTr="00FD5C69">
        <w:tc>
          <w:tcPr>
            <w:tcW w:w="4508" w:type="dxa"/>
          </w:tcPr>
          <w:p w:rsidR="00927934" w:rsidRPr="00927934" w:rsidRDefault="00927934" w:rsidP="0092793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lang w:eastAsia="en-ZW"/>
              </w:rPr>
            </w:pPr>
            <w:r w:rsidRPr="00927934">
              <w:rPr>
                <w:rFonts w:eastAsia="Times New Roman" w:cstheme="minorHAnsi"/>
                <w:color w:val="273239"/>
                <w:spacing w:val="2"/>
                <w:lang w:eastAsia="en-ZW"/>
              </w:rPr>
              <w:t>Since all packets follow a specific path, packets are received in order at the destination.</w:t>
            </w:r>
          </w:p>
          <w:p w:rsidR="00FD5C69" w:rsidRPr="00927934" w:rsidRDefault="00FD5C69" w:rsidP="00985543">
            <w:pPr>
              <w:rPr>
                <w:rFonts w:cstheme="minorHAnsi"/>
              </w:rPr>
            </w:pPr>
          </w:p>
        </w:tc>
        <w:tc>
          <w:tcPr>
            <w:tcW w:w="4508" w:type="dxa"/>
          </w:tcPr>
          <w:p w:rsidR="00927934" w:rsidRPr="00927934" w:rsidRDefault="00927934" w:rsidP="0092793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lang w:eastAsia="en-ZW"/>
              </w:rPr>
            </w:pPr>
            <w:r w:rsidRPr="00927934">
              <w:rPr>
                <w:rFonts w:eastAsia="Times New Roman" w:cstheme="minorHAnsi"/>
                <w:color w:val="273239"/>
                <w:spacing w:val="2"/>
                <w:lang w:eastAsia="en-ZW"/>
              </w:rPr>
              <w:t>The connection-less property makes data packets reach the destination in any order, which means that they can potentially be received out of order at the receiver’s end.</w:t>
            </w:r>
          </w:p>
          <w:p w:rsidR="00FD5C69" w:rsidRPr="00927934" w:rsidRDefault="00FD5C69" w:rsidP="00985543">
            <w:pPr>
              <w:rPr>
                <w:rFonts w:cstheme="minorHAnsi"/>
              </w:rPr>
            </w:pPr>
          </w:p>
        </w:tc>
      </w:tr>
      <w:tr w:rsidR="00FD5C69" w:rsidTr="00FD5C69">
        <w:tc>
          <w:tcPr>
            <w:tcW w:w="4508" w:type="dxa"/>
          </w:tcPr>
          <w:p w:rsidR="00FD5C69" w:rsidRPr="00927934" w:rsidRDefault="00927934" w:rsidP="00985543">
            <w:pPr>
              <w:rPr>
                <w:rFonts w:cstheme="minorHAnsi"/>
              </w:rPr>
            </w:pPr>
            <w:r w:rsidRPr="00927934">
              <w:rPr>
                <w:rFonts w:cstheme="minorHAnsi"/>
                <w:color w:val="273239"/>
                <w:spacing w:val="2"/>
                <w:shd w:val="clear" w:color="auto" w:fill="FFFFFF"/>
              </w:rPr>
              <w:t>Virtual Circuit Switching ensures that all packets successfully reach the Destination</w:t>
            </w:r>
          </w:p>
        </w:tc>
        <w:tc>
          <w:tcPr>
            <w:tcW w:w="4508" w:type="dxa"/>
          </w:tcPr>
          <w:p w:rsidR="00927934" w:rsidRPr="00927934" w:rsidRDefault="00927934" w:rsidP="0092793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lang w:eastAsia="en-ZW"/>
              </w:rPr>
            </w:pPr>
            <w:r w:rsidRPr="00927934">
              <w:rPr>
                <w:rFonts w:eastAsia="Times New Roman" w:cstheme="minorHAnsi"/>
                <w:color w:val="273239"/>
                <w:spacing w:val="2"/>
                <w:lang w:eastAsia="en-ZW"/>
              </w:rPr>
              <w:t>Datagram networks are not as reliable as Virtual Circuits.</w:t>
            </w:r>
          </w:p>
          <w:p w:rsidR="00FD5C69" w:rsidRPr="00927934" w:rsidRDefault="00FD5C69" w:rsidP="00985543">
            <w:pPr>
              <w:rPr>
                <w:rFonts w:cstheme="minorHAnsi"/>
              </w:rPr>
            </w:pPr>
          </w:p>
        </w:tc>
      </w:tr>
      <w:tr w:rsidR="00FD5C69" w:rsidTr="00FD5C69">
        <w:tc>
          <w:tcPr>
            <w:tcW w:w="4508" w:type="dxa"/>
          </w:tcPr>
          <w:p w:rsidR="00FD5C69" w:rsidRPr="00927934" w:rsidRDefault="00927934" w:rsidP="00985543">
            <w:pPr>
              <w:rPr>
                <w:rFonts w:cstheme="minorHAnsi"/>
              </w:rPr>
            </w:pPr>
            <w:r w:rsidRPr="00927934">
              <w:rPr>
                <w:rFonts w:cstheme="minorHAnsi"/>
              </w:rPr>
              <w:t>It very difficult and expensive to setup</w:t>
            </w:r>
          </w:p>
        </w:tc>
        <w:tc>
          <w:tcPr>
            <w:tcW w:w="4508" w:type="dxa"/>
          </w:tcPr>
          <w:p w:rsidR="00FD5C69" w:rsidRPr="00927934" w:rsidRDefault="00927934" w:rsidP="00985543">
            <w:pPr>
              <w:rPr>
                <w:rFonts w:cstheme="minorHAnsi"/>
              </w:rPr>
            </w:pPr>
            <w:r w:rsidRPr="00927934">
              <w:rPr>
                <w:rFonts w:cstheme="minorHAnsi"/>
                <w:color w:val="273239"/>
                <w:spacing w:val="2"/>
                <w:shd w:val="clear" w:color="auto" w:fill="FFFFFF"/>
              </w:rPr>
              <w:t>easy and cost-efficient to implement</w:t>
            </w:r>
          </w:p>
        </w:tc>
      </w:tr>
      <w:tr w:rsidR="00FD5C69" w:rsidTr="00FD5C69">
        <w:tc>
          <w:tcPr>
            <w:tcW w:w="4508" w:type="dxa"/>
          </w:tcPr>
          <w:p w:rsidR="00927934" w:rsidRPr="00927934" w:rsidRDefault="00927934" w:rsidP="0092793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lang w:eastAsia="en-ZW"/>
              </w:rPr>
            </w:pPr>
            <w:r w:rsidRPr="00927934">
              <w:rPr>
                <w:rFonts w:eastAsia="Times New Roman" w:cstheme="minorHAnsi"/>
                <w:color w:val="273239"/>
                <w:spacing w:val="2"/>
                <w:lang w:eastAsia="en-ZW"/>
              </w:rPr>
              <w:t>It is used by the ATM (Asynchronous Transfer Mode) Network, specifically for Telephone calls.</w:t>
            </w:r>
          </w:p>
          <w:p w:rsidR="00FD5C69" w:rsidRPr="00927934" w:rsidRDefault="00FD5C69" w:rsidP="00985543">
            <w:pPr>
              <w:rPr>
                <w:rFonts w:cstheme="minorHAnsi"/>
              </w:rPr>
            </w:pPr>
          </w:p>
        </w:tc>
        <w:tc>
          <w:tcPr>
            <w:tcW w:w="4508" w:type="dxa"/>
          </w:tcPr>
          <w:p w:rsidR="00927934" w:rsidRPr="00927934" w:rsidRDefault="00927934" w:rsidP="0092793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lang w:eastAsia="en-ZW"/>
              </w:rPr>
            </w:pPr>
            <w:r w:rsidRPr="00927934">
              <w:rPr>
                <w:rFonts w:eastAsia="Times New Roman" w:cstheme="minorHAnsi"/>
                <w:color w:val="273239"/>
                <w:spacing w:val="2"/>
                <w:lang w:eastAsia="en-ZW"/>
              </w:rPr>
              <w:t>It is generally used by the IP network, which is used for Data services like the Internet.</w:t>
            </w:r>
          </w:p>
          <w:p w:rsidR="00FD5C69" w:rsidRPr="00927934" w:rsidRDefault="00FD5C69" w:rsidP="00985543">
            <w:pPr>
              <w:rPr>
                <w:rFonts w:cstheme="minorHAnsi"/>
              </w:rPr>
            </w:pPr>
          </w:p>
        </w:tc>
      </w:tr>
    </w:tbl>
    <w:p w:rsidR="00FD5C69" w:rsidRPr="00376CE5" w:rsidRDefault="00FD5C69" w:rsidP="00985543"/>
    <w:sectPr w:rsidR="00FD5C69" w:rsidRPr="00376CE5" w:rsidSect="0077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7B46"/>
    <w:multiLevelType w:val="hybridMultilevel"/>
    <w:tmpl w:val="10468B8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A6FC4"/>
    <w:multiLevelType w:val="multilevel"/>
    <w:tmpl w:val="F3F6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91EE9"/>
    <w:multiLevelType w:val="multilevel"/>
    <w:tmpl w:val="FDA8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766E6"/>
    <w:multiLevelType w:val="multilevel"/>
    <w:tmpl w:val="9136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05667"/>
    <w:multiLevelType w:val="multilevel"/>
    <w:tmpl w:val="FED2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A7119D"/>
    <w:multiLevelType w:val="multilevel"/>
    <w:tmpl w:val="B6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222372"/>
    <w:multiLevelType w:val="multilevel"/>
    <w:tmpl w:val="03C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15E4C"/>
    <w:multiLevelType w:val="multilevel"/>
    <w:tmpl w:val="8CA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EF0696"/>
    <w:multiLevelType w:val="hybridMultilevel"/>
    <w:tmpl w:val="B6985352"/>
    <w:lvl w:ilvl="0" w:tplc="3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6E102A4F"/>
    <w:multiLevelType w:val="hybridMultilevel"/>
    <w:tmpl w:val="89449E8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7E6CB2"/>
    <w:multiLevelType w:val="multilevel"/>
    <w:tmpl w:val="92EA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94D88"/>
    <w:multiLevelType w:val="multilevel"/>
    <w:tmpl w:val="5C2A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11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82E"/>
    <w:rsid w:val="00076C1B"/>
    <w:rsid w:val="000D1FB2"/>
    <w:rsid w:val="000E6DBA"/>
    <w:rsid w:val="0010694A"/>
    <w:rsid w:val="00116931"/>
    <w:rsid w:val="002A1098"/>
    <w:rsid w:val="00376CE5"/>
    <w:rsid w:val="0038367D"/>
    <w:rsid w:val="003A51BB"/>
    <w:rsid w:val="00534123"/>
    <w:rsid w:val="00575B66"/>
    <w:rsid w:val="0061093D"/>
    <w:rsid w:val="0063582E"/>
    <w:rsid w:val="00744703"/>
    <w:rsid w:val="0077606F"/>
    <w:rsid w:val="00905EB6"/>
    <w:rsid w:val="00927934"/>
    <w:rsid w:val="00967BEA"/>
    <w:rsid w:val="00985543"/>
    <w:rsid w:val="00A24150"/>
    <w:rsid w:val="00C328F3"/>
    <w:rsid w:val="00C978B2"/>
    <w:rsid w:val="00E91237"/>
    <w:rsid w:val="00F8058D"/>
    <w:rsid w:val="00F9736D"/>
    <w:rsid w:val="00FB4F28"/>
    <w:rsid w:val="00FD5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or: Elbow 31"/>
        <o:r id="V:Rule2" type="connector" idref="#Connector: Elbow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6CE5"/>
    <w:pPr>
      <w:ind w:left="720"/>
      <w:contextualSpacing/>
    </w:pPr>
  </w:style>
  <w:style w:type="paragraph" w:customStyle="1" w:styleId="trt0xe">
    <w:name w:val="trt0xe"/>
    <w:basedOn w:val="Normal"/>
    <w:rsid w:val="00E9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Swae_HUNCHO.19</dc:creator>
  <cp:keywords/>
  <dc:description/>
  <cp:lastModifiedBy>SUI GENERIS TECH</cp:lastModifiedBy>
  <cp:revision>6</cp:revision>
  <dcterms:created xsi:type="dcterms:W3CDTF">2021-12-06T05:46:00Z</dcterms:created>
  <dcterms:modified xsi:type="dcterms:W3CDTF">2022-10-03T16:09:00Z</dcterms:modified>
</cp:coreProperties>
</file>