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F165" w14:textId="072F9294" w:rsidR="00086636" w:rsidRDefault="007F610E">
      <w:r w:rsidRPr="007F610E">
        <w:t>https://trello.com/b/5eUfsNBo/enterwanted</w:t>
      </w:r>
    </w:p>
    <w:sectPr w:rsidR="0008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5F"/>
    <w:rsid w:val="00086636"/>
    <w:rsid w:val="0015015F"/>
    <w:rsid w:val="007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7ABF"/>
  <w15:chartTrackingRefBased/>
  <w15:docId w15:val="{20D1D15A-816A-48F7-89D7-63799F06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Isheim</dc:creator>
  <cp:keywords/>
  <dc:description/>
  <cp:lastModifiedBy>Weston Isheim</cp:lastModifiedBy>
  <cp:revision>2</cp:revision>
  <dcterms:created xsi:type="dcterms:W3CDTF">2021-09-20T21:33:00Z</dcterms:created>
  <dcterms:modified xsi:type="dcterms:W3CDTF">2021-09-20T21:34:00Z</dcterms:modified>
</cp:coreProperties>
</file>