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B851" w14:textId="0AE798E8" w:rsidR="00161F09" w:rsidRDefault="00F27CA1">
      <w:pPr>
        <w:rPr>
          <w:u w:val="single"/>
        </w:rPr>
      </w:pPr>
      <w:r w:rsidRPr="00A64B9D">
        <w:rPr>
          <w:u w:val="single"/>
        </w:rPr>
        <w:t>Test Plan</w:t>
      </w:r>
    </w:p>
    <w:p w14:paraId="71E1C183" w14:textId="44BAB671" w:rsidR="00D15FAD" w:rsidRPr="00D15FAD" w:rsidRDefault="00D15FAD">
      <w:r>
        <w:t>High level</w:t>
      </w:r>
      <w:r w:rsidR="009C32DF">
        <w:t>:</w:t>
      </w:r>
    </w:p>
    <w:p w14:paraId="18697A4D" w14:textId="3C903E30" w:rsidR="00A64B9D" w:rsidRPr="00D15FAD" w:rsidRDefault="00D15FAD">
      <w:pPr>
        <w:rPr>
          <w:b/>
          <w:bCs/>
          <w:u w:val="single"/>
        </w:rPr>
      </w:pPr>
      <w:r w:rsidRPr="00D15FAD">
        <w:rPr>
          <w:b/>
          <w:bCs/>
          <w:u w:val="single"/>
        </w:rPr>
        <w:t>1)</w:t>
      </w:r>
      <w:r w:rsidR="00A64B9D" w:rsidRPr="00D15FAD">
        <w:rPr>
          <w:b/>
          <w:bCs/>
          <w:u w:val="single"/>
        </w:rPr>
        <w:t>Case Test: Nav links</w:t>
      </w:r>
    </w:p>
    <w:p w14:paraId="7A22FE98" w14:textId="6613EE2A" w:rsidR="00D15FAD" w:rsidRDefault="00D15FAD">
      <w:r>
        <w:t>This test will verify that the nav bar works as intended and accurately navigates to the desired page.</w:t>
      </w:r>
    </w:p>
    <w:p w14:paraId="4153B0A2" w14:textId="5BB62F94" w:rsidR="00A64B9D" w:rsidRPr="00D15FAD" w:rsidRDefault="00A64B9D">
      <w:pPr>
        <w:rPr>
          <w:b/>
          <w:bCs/>
        </w:rPr>
      </w:pPr>
      <w:r w:rsidRPr="00D15FAD">
        <w:rPr>
          <w:b/>
          <w:bCs/>
        </w:rPr>
        <w:t xml:space="preserve">Steps: </w:t>
      </w:r>
    </w:p>
    <w:p w14:paraId="774C211F" w14:textId="3206EC4F" w:rsidR="00A64B9D" w:rsidRDefault="00A64B9D" w:rsidP="00A64B9D">
      <w:pPr>
        <w:pStyle w:val="ListParagraph"/>
        <w:numPr>
          <w:ilvl w:val="0"/>
          <w:numId w:val="1"/>
        </w:numPr>
      </w:pPr>
      <w:r>
        <w:t>Navigate to the wanted queries site</w:t>
      </w:r>
    </w:p>
    <w:p w14:paraId="4EA4511D" w14:textId="7E4660E2" w:rsidR="00A64B9D" w:rsidRDefault="00A64B9D" w:rsidP="00A64B9D">
      <w:pPr>
        <w:pStyle w:val="ListParagraph"/>
        <w:numPr>
          <w:ilvl w:val="0"/>
          <w:numId w:val="1"/>
        </w:numPr>
      </w:pPr>
      <w:r>
        <w:t xml:space="preserve">Click on the hamburger menu on the top left </w:t>
      </w:r>
    </w:p>
    <w:p w14:paraId="6CFFC63E" w14:textId="358C3C97" w:rsidR="00A64B9D" w:rsidRDefault="00A64B9D" w:rsidP="00A64B9D">
      <w:pPr>
        <w:pStyle w:val="ListParagraph"/>
        <w:numPr>
          <w:ilvl w:val="0"/>
          <w:numId w:val="1"/>
        </w:numPr>
      </w:pPr>
      <w:r>
        <w:t>Click through each page in the nav bar to check that it is properly redirecting you to the desired page</w:t>
      </w:r>
    </w:p>
    <w:p w14:paraId="5FFD2CEB" w14:textId="212663C8" w:rsidR="00A64B9D" w:rsidRPr="00D15FAD" w:rsidRDefault="00A64B9D" w:rsidP="00A64B9D">
      <w:pPr>
        <w:rPr>
          <w:b/>
          <w:bCs/>
        </w:rPr>
      </w:pPr>
      <w:r w:rsidRPr="00D15FAD">
        <w:rPr>
          <w:b/>
          <w:bCs/>
        </w:rPr>
        <w:t>Test Postconditions:</w:t>
      </w:r>
    </w:p>
    <w:p w14:paraId="58CEACA6" w14:textId="42B2D6D2" w:rsidR="00A64B9D" w:rsidRDefault="00A64B9D" w:rsidP="00A64B9D">
      <w:r>
        <w:t>It should display the correct page when the link is click, and still be usable on each new page</w:t>
      </w:r>
    </w:p>
    <w:p w14:paraId="2EC13647" w14:textId="446FB837" w:rsidR="009C32DF" w:rsidRPr="00D15FAD" w:rsidRDefault="009C32DF" w:rsidP="009C32DF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D15FAD">
        <w:rPr>
          <w:b/>
          <w:bCs/>
          <w:u w:val="single"/>
        </w:rPr>
        <w:t xml:space="preserve">)Case Test: </w:t>
      </w:r>
      <w:r w:rsidR="000D2C50">
        <w:rPr>
          <w:b/>
          <w:bCs/>
          <w:u w:val="single"/>
        </w:rPr>
        <w:t xml:space="preserve">Create Wanted </w:t>
      </w:r>
    </w:p>
    <w:p w14:paraId="454C1171" w14:textId="19FEB9BA" w:rsidR="009C32DF" w:rsidRDefault="009C32DF" w:rsidP="009C32DF">
      <w:r>
        <w:t>T</w:t>
      </w:r>
      <w:r w:rsidR="000D2C50">
        <w:t>his test will check to make sure that you can create a new wanted report at the most basic level</w:t>
      </w:r>
    </w:p>
    <w:p w14:paraId="1245F91D" w14:textId="77777777" w:rsidR="009C32DF" w:rsidRPr="00D15FAD" w:rsidRDefault="009C32DF" w:rsidP="009C32DF">
      <w:pPr>
        <w:rPr>
          <w:b/>
          <w:bCs/>
        </w:rPr>
      </w:pPr>
      <w:r w:rsidRPr="00D15FAD">
        <w:rPr>
          <w:b/>
          <w:bCs/>
        </w:rPr>
        <w:t xml:space="preserve">Steps: </w:t>
      </w:r>
    </w:p>
    <w:p w14:paraId="217297F1" w14:textId="77777777" w:rsidR="009C32DF" w:rsidRDefault="009C32DF" w:rsidP="009C32DF">
      <w:pPr>
        <w:pStyle w:val="ListParagraph"/>
        <w:numPr>
          <w:ilvl w:val="0"/>
          <w:numId w:val="4"/>
        </w:numPr>
      </w:pPr>
      <w:r>
        <w:t>Navigate to the wanted queries site</w:t>
      </w:r>
    </w:p>
    <w:p w14:paraId="443BBA30" w14:textId="73734F9C" w:rsidR="009C32DF" w:rsidRDefault="000D2C50" w:rsidP="009C32DF">
      <w:pPr>
        <w:pStyle w:val="ListParagraph"/>
        <w:numPr>
          <w:ilvl w:val="0"/>
          <w:numId w:val="4"/>
        </w:numPr>
      </w:pPr>
      <w:r>
        <w:t>Find the enter wanted page</w:t>
      </w:r>
    </w:p>
    <w:p w14:paraId="4262A1C6" w14:textId="7B14632F" w:rsidR="009C32DF" w:rsidRDefault="000D2C50" w:rsidP="009C32DF">
      <w:pPr>
        <w:pStyle w:val="ListParagraph"/>
        <w:numPr>
          <w:ilvl w:val="0"/>
          <w:numId w:val="4"/>
        </w:numPr>
      </w:pPr>
      <w:r>
        <w:t xml:space="preserve">Fill out all of the info correctly then submit the form </w:t>
      </w:r>
    </w:p>
    <w:p w14:paraId="5CE4F6B4" w14:textId="77777777" w:rsidR="009C32DF" w:rsidRPr="00D15FAD" w:rsidRDefault="009C32DF" w:rsidP="009C32DF">
      <w:pPr>
        <w:rPr>
          <w:b/>
          <w:bCs/>
        </w:rPr>
      </w:pPr>
      <w:r w:rsidRPr="00D15FAD">
        <w:rPr>
          <w:b/>
          <w:bCs/>
        </w:rPr>
        <w:t>Test Postconditions:</w:t>
      </w:r>
    </w:p>
    <w:p w14:paraId="61E806FC" w14:textId="2A9BCA36" w:rsidR="00D15FAD" w:rsidRDefault="000D2C50" w:rsidP="00A64B9D">
      <w:r>
        <w:t xml:space="preserve">It should accept the data </w:t>
      </w:r>
    </w:p>
    <w:p w14:paraId="785739A1" w14:textId="33A89CA7" w:rsidR="009C32DF" w:rsidRDefault="009C32DF" w:rsidP="00A64B9D">
      <w:r>
        <w:t>Low Level:</w:t>
      </w:r>
    </w:p>
    <w:p w14:paraId="29021D20" w14:textId="46281439" w:rsidR="00D15FAD" w:rsidRPr="00D15FAD" w:rsidRDefault="009C32DF" w:rsidP="00A64B9D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="00D15FAD" w:rsidRPr="00D15FAD">
        <w:rPr>
          <w:b/>
          <w:bCs/>
          <w:u w:val="single"/>
        </w:rPr>
        <w:t>)Case Test: Clear Button</w:t>
      </w:r>
    </w:p>
    <w:p w14:paraId="3F2A68B7" w14:textId="6F750555" w:rsidR="00D15FAD" w:rsidRDefault="00D15FAD" w:rsidP="00A64B9D">
      <w:r>
        <w:t xml:space="preserve">This test will ensure that the clear button empties the input fields from each page </w:t>
      </w:r>
    </w:p>
    <w:p w14:paraId="775A85FC" w14:textId="540B7C4E" w:rsidR="00D15FAD" w:rsidRDefault="00D15FAD" w:rsidP="00A64B9D">
      <w:pPr>
        <w:rPr>
          <w:b/>
          <w:bCs/>
        </w:rPr>
      </w:pPr>
      <w:r>
        <w:rPr>
          <w:b/>
          <w:bCs/>
        </w:rPr>
        <w:t>Steps:</w:t>
      </w:r>
    </w:p>
    <w:p w14:paraId="57ACA60F" w14:textId="350D30BF" w:rsidR="00D15FAD" w:rsidRDefault="00D15FAD" w:rsidP="00D15FAD">
      <w:pPr>
        <w:pStyle w:val="ListParagraph"/>
        <w:numPr>
          <w:ilvl w:val="0"/>
          <w:numId w:val="2"/>
        </w:numPr>
      </w:pPr>
      <w:r>
        <w:t>Navigate to the wanted queries site</w:t>
      </w:r>
    </w:p>
    <w:p w14:paraId="5613E63A" w14:textId="509DAEBB" w:rsidR="00D15FAD" w:rsidRDefault="00D15FAD" w:rsidP="00D15FAD">
      <w:pPr>
        <w:pStyle w:val="ListParagraph"/>
        <w:numPr>
          <w:ilvl w:val="0"/>
          <w:numId w:val="2"/>
        </w:numPr>
      </w:pPr>
      <w:r>
        <w:t>Navigate through each page and try filling out and then removing inputs from the page</w:t>
      </w:r>
    </w:p>
    <w:p w14:paraId="4C451732" w14:textId="0126EA77" w:rsidR="00D15FAD" w:rsidRDefault="00D15FAD" w:rsidP="00D15FAD">
      <w:pPr>
        <w:rPr>
          <w:b/>
          <w:bCs/>
        </w:rPr>
      </w:pPr>
      <w:r>
        <w:rPr>
          <w:b/>
          <w:bCs/>
        </w:rPr>
        <w:t>Test Postconditions:</w:t>
      </w:r>
    </w:p>
    <w:p w14:paraId="4CFD8E3A" w14:textId="2D50485F" w:rsidR="00D15FAD" w:rsidRDefault="00D15FAD" w:rsidP="00D15FAD">
      <w:r>
        <w:t xml:space="preserve">The clear button should remove </w:t>
      </w:r>
      <w:r w:rsidR="009C32DF">
        <w:t>all</w:t>
      </w:r>
      <w:r>
        <w:t xml:space="preserve"> the input data typed into the input fields each time it is clicked</w:t>
      </w:r>
    </w:p>
    <w:p w14:paraId="06A89F70" w14:textId="5D513F25" w:rsidR="009C32DF" w:rsidRPr="00D15FAD" w:rsidRDefault="009C32DF" w:rsidP="009C32DF">
      <w:pPr>
        <w:rPr>
          <w:b/>
          <w:bCs/>
          <w:u w:val="single"/>
        </w:rPr>
      </w:pPr>
      <w:r w:rsidRPr="00D15FAD">
        <w:rPr>
          <w:b/>
          <w:bCs/>
          <w:u w:val="single"/>
        </w:rPr>
        <w:t xml:space="preserve">2)Case Test: </w:t>
      </w:r>
      <w:r>
        <w:rPr>
          <w:b/>
          <w:bCs/>
          <w:u w:val="single"/>
        </w:rPr>
        <w:t>Submit Button</w:t>
      </w:r>
    </w:p>
    <w:p w14:paraId="0DF93606" w14:textId="4ED77830" w:rsidR="009C32DF" w:rsidRDefault="009C32DF" w:rsidP="009C32DF">
      <w:r>
        <w:t xml:space="preserve">This test will ensure that the </w:t>
      </w:r>
      <w:r>
        <w:t xml:space="preserve">submit button is properly submitting the form data for each of the pages </w:t>
      </w:r>
      <w:r>
        <w:t xml:space="preserve"> </w:t>
      </w:r>
    </w:p>
    <w:p w14:paraId="2C9A4FB5" w14:textId="77777777" w:rsidR="009C32DF" w:rsidRDefault="009C32DF" w:rsidP="009C32DF">
      <w:pPr>
        <w:rPr>
          <w:b/>
          <w:bCs/>
        </w:rPr>
      </w:pPr>
      <w:r>
        <w:rPr>
          <w:b/>
          <w:bCs/>
        </w:rPr>
        <w:t>Steps:</w:t>
      </w:r>
    </w:p>
    <w:p w14:paraId="36F0B031" w14:textId="77777777" w:rsidR="009C32DF" w:rsidRDefault="009C32DF" w:rsidP="009C32DF">
      <w:pPr>
        <w:pStyle w:val="ListParagraph"/>
        <w:numPr>
          <w:ilvl w:val="0"/>
          <w:numId w:val="3"/>
        </w:numPr>
      </w:pPr>
      <w:r>
        <w:t>Navigate to the wanted queries site</w:t>
      </w:r>
    </w:p>
    <w:p w14:paraId="4AA40EAF" w14:textId="3A5A702B" w:rsidR="009C32DF" w:rsidRDefault="009C32DF" w:rsidP="009C32DF">
      <w:pPr>
        <w:pStyle w:val="ListParagraph"/>
        <w:numPr>
          <w:ilvl w:val="0"/>
          <w:numId w:val="3"/>
        </w:numPr>
      </w:pPr>
      <w:r>
        <w:lastRenderedPageBreak/>
        <w:t>Navigate to a page using the nav bar</w:t>
      </w:r>
    </w:p>
    <w:p w14:paraId="3A8DFA90" w14:textId="09733163" w:rsidR="009C32DF" w:rsidRDefault="009C32DF" w:rsidP="009C32DF">
      <w:pPr>
        <w:pStyle w:val="ListParagraph"/>
        <w:numPr>
          <w:ilvl w:val="0"/>
          <w:numId w:val="3"/>
        </w:numPr>
      </w:pPr>
      <w:r>
        <w:t>Fill out the info correctly and try submitting the form</w:t>
      </w:r>
    </w:p>
    <w:p w14:paraId="233A4715" w14:textId="4189D796" w:rsidR="009C32DF" w:rsidRDefault="009C32DF" w:rsidP="009C32DF">
      <w:pPr>
        <w:pStyle w:val="ListParagraph"/>
        <w:numPr>
          <w:ilvl w:val="0"/>
          <w:numId w:val="3"/>
        </w:numPr>
      </w:pPr>
      <w:r>
        <w:t>Try filling out the info incorrectly and try submitting the form(an error should not allow submission here)</w:t>
      </w:r>
    </w:p>
    <w:p w14:paraId="602077CC" w14:textId="6DCEC903" w:rsidR="009C32DF" w:rsidRDefault="009C32DF" w:rsidP="009C32DF">
      <w:pPr>
        <w:pStyle w:val="ListParagraph"/>
        <w:numPr>
          <w:ilvl w:val="0"/>
          <w:numId w:val="3"/>
        </w:numPr>
      </w:pPr>
      <w:r>
        <w:t>Repeat for each page</w:t>
      </w:r>
    </w:p>
    <w:p w14:paraId="12D422F9" w14:textId="77777777" w:rsidR="009C32DF" w:rsidRDefault="009C32DF" w:rsidP="009C32DF">
      <w:pPr>
        <w:rPr>
          <w:b/>
          <w:bCs/>
        </w:rPr>
      </w:pPr>
      <w:r>
        <w:rPr>
          <w:b/>
          <w:bCs/>
        </w:rPr>
        <w:t>Test Postconditions:</w:t>
      </w:r>
    </w:p>
    <w:p w14:paraId="7BF52565" w14:textId="344EFC85" w:rsidR="009C32DF" w:rsidRPr="00D15FAD" w:rsidRDefault="009C32DF" w:rsidP="00D15FAD">
      <w:r>
        <w:t>The submit button should allow correctly input data to be collected by the form.</w:t>
      </w:r>
    </w:p>
    <w:sectPr w:rsidR="009C32DF" w:rsidRPr="00D1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A7367"/>
    <w:multiLevelType w:val="hybridMultilevel"/>
    <w:tmpl w:val="78FCD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04441"/>
    <w:multiLevelType w:val="hybridMultilevel"/>
    <w:tmpl w:val="78FCD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00230"/>
    <w:multiLevelType w:val="hybridMultilevel"/>
    <w:tmpl w:val="90F21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66476"/>
    <w:multiLevelType w:val="hybridMultilevel"/>
    <w:tmpl w:val="90F21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A1"/>
    <w:rsid w:val="000D2C50"/>
    <w:rsid w:val="00161F09"/>
    <w:rsid w:val="009C32DF"/>
    <w:rsid w:val="00A64B9D"/>
    <w:rsid w:val="00D15FAD"/>
    <w:rsid w:val="00F2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1AD7"/>
  <w15:chartTrackingRefBased/>
  <w15:docId w15:val="{2E304C53-7EB1-4826-A367-53D4DC2D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Isheim</dc:creator>
  <cp:keywords/>
  <dc:description/>
  <cp:lastModifiedBy>Weston Isheim</cp:lastModifiedBy>
  <cp:revision>2</cp:revision>
  <dcterms:created xsi:type="dcterms:W3CDTF">2021-09-21T19:41:00Z</dcterms:created>
  <dcterms:modified xsi:type="dcterms:W3CDTF">2021-09-21T20:14:00Z</dcterms:modified>
</cp:coreProperties>
</file>