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5A4D" w14:textId="77777777" w:rsidR="00CD4BFA" w:rsidRDefault="003341B1">
      <w:pPr>
        <w:pStyle w:val="Heading1"/>
        <w:spacing w:before="320" w:after="80"/>
        <w:jc w:val="center"/>
        <w:rPr>
          <w:color w:val="0B5394"/>
        </w:rPr>
      </w:pPr>
      <w:r>
        <w:rPr>
          <w:color w:val="0B5394"/>
        </w:rPr>
        <w:t xml:space="preserve">Emergency Calculator  </w:t>
      </w:r>
    </w:p>
    <w:p w14:paraId="01B21D9C" w14:textId="77777777" w:rsidR="00CD4BFA" w:rsidRDefault="003341B1">
      <w:pPr>
        <w:spacing w:line="300" w:lineRule="auto"/>
        <w:jc w:val="center"/>
        <w:rPr>
          <w:rFonts w:ascii="Calibri" w:eastAsia="Calibri" w:hAnsi="Calibri" w:cs="Calibri"/>
        </w:rPr>
      </w:pPr>
      <w:r>
        <w:rPr>
          <w:rFonts w:ascii="Calibri" w:eastAsia="Calibri" w:hAnsi="Calibri" w:cs="Calibri"/>
        </w:rPr>
        <w:t>Developers: Dylan Engle, Eric Bunch, Weston Abner</w:t>
      </w:r>
    </w:p>
    <w:p w14:paraId="292690C9" w14:textId="77777777" w:rsidR="00CD4BFA" w:rsidRDefault="003341B1">
      <w:pPr>
        <w:pStyle w:val="Heading2"/>
        <w:spacing w:before="160" w:after="40"/>
        <w:jc w:val="center"/>
      </w:pPr>
      <w:r>
        <w:t>Abstract</w:t>
      </w:r>
    </w:p>
    <w:p w14:paraId="478D41D1" w14:textId="77777777" w:rsidR="00CD4BFA" w:rsidRDefault="003341B1">
      <w:pPr>
        <w:spacing w:line="300" w:lineRule="auto"/>
        <w:rPr>
          <w:rFonts w:ascii="Calibri" w:eastAsia="Calibri" w:hAnsi="Calibri" w:cs="Calibri"/>
        </w:rPr>
      </w:pPr>
      <w:r>
        <w:rPr>
          <w:rFonts w:ascii="Calibri" w:eastAsia="Calibri" w:hAnsi="Calibri" w:cs="Calibri"/>
        </w:rPr>
        <w:t xml:space="preserve">Emergency calc will produce accurate calculations for basic math problems, as well as more rigorous calculations. The calculator will also be capable of creating two dimensional graphs using complex equations. It will include built in functions and variables for compressing commonly used math functions to help simplify equations. </w:t>
      </w:r>
    </w:p>
    <w:p w14:paraId="1122D4C2" w14:textId="77777777" w:rsidR="00CD4BFA" w:rsidRDefault="003341B1">
      <w:pPr>
        <w:pStyle w:val="Heading2"/>
        <w:spacing w:before="160" w:after="40"/>
        <w:jc w:val="center"/>
      </w:pPr>
      <w:r>
        <w:t>Technology</w:t>
      </w:r>
    </w:p>
    <w:p w14:paraId="0048C430" w14:textId="77777777" w:rsidR="00CD4BFA" w:rsidRDefault="003341B1" w:rsidP="000959F6">
      <w:pPr>
        <w:pStyle w:val="ListParagraph"/>
        <w:numPr>
          <w:ilvl w:val="0"/>
          <w:numId w:val="3"/>
        </w:numPr>
      </w:pPr>
      <w:r>
        <w:t>HTML5</w:t>
      </w:r>
    </w:p>
    <w:p w14:paraId="029B1146" w14:textId="77777777" w:rsidR="00CD4BFA" w:rsidRDefault="003341B1" w:rsidP="000959F6">
      <w:pPr>
        <w:pStyle w:val="ListParagraph"/>
        <w:numPr>
          <w:ilvl w:val="0"/>
          <w:numId w:val="3"/>
        </w:numPr>
      </w:pPr>
      <w:r>
        <w:t>CSS</w:t>
      </w:r>
    </w:p>
    <w:p w14:paraId="11F267E0" w14:textId="77777777" w:rsidR="00CD4BFA" w:rsidRDefault="003341B1" w:rsidP="000959F6">
      <w:pPr>
        <w:pStyle w:val="ListParagraph"/>
        <w:numPr>
          <w:ilvl w:val="0"/>
          <w:numId w:val="3"/>
        </w:numPr>
      </w:pPr>
      <w:r>
        <w:t>Typescript</w:t>
      </w:r>
    </w:p>
    <w:p w14:paraId="1B87BC21" w14:textId="57EA44C8" w:rsidR="00CD4BFA" w:rsidRDefault="003341B1" w:rsidP="000959F6">
      <w:pPr>
        <w:pStyle w:val="ListParagraph"/>
        <w:numPr>
          <w:ilvl w:val="0"/>
          <w:numId w:val="3"/>
        </w:numPr>
      </w:pPr>
      <w:r>
        <w:t>JavaScript</w:t>
      </w:r>
    </w:p>
    <w:p w14:paraId="414907AE" w14:textId="77777777" w:rsidR="00CD4BFA" w:rsidRDefault="003341B1" w:rsidP="000959F6">
      <w:pPr>
        <w:pStyle w:val="ListParagraph"/>
        <w:numPr>
          <w:ilvl w:val="0"/>
          <w:numId w:val="3"/>
        </w:numPr>
      </w:pPr>
      <w:r>
        <w:t>VSCode</w:t>
      </w:r>
    </w:p>
    <w:p w14:paraId="29B87D8F" w14:textId="77777777" w:rsidR="00CD4BFA" w:rsidRDefault="003341B1" w:rsidP="000959F6">
      <w:pPr>
        <w:pStyle w:val="ListParagraph"/>
        <w:numPr>
          <w:ilvl w:val="0"/>
          <w:numId w:val="3"/>
        </w:numPr>
      </w:pPr>
      <w:r>
        <w:t>GitHub</w:t>
      </w:r>
    </w:p>
    <w:p w14:paraId="44383EFB" w14:textId="77777777" w:rsidR="00CD4BFA" w:rsidRDefault="003341B1" w:rsidP="000959F6">
      <w:pPr>
        <w:pStyle w:val="ListParagraph"/>
        <w:numPr>
          <w:ilvl w:val="0"/>
          <w:numId w:val="3"/>
        </w:numPr>
      </w:pPr>
      <w:r>
        <w:t>Node.js</w:t>
      </w:r>
    </w:p>
    <w:p w14:paraId="3CD4F7B4" w14:textId="6907C7F9" w:rsidR="00CD4BFA" w:rsidRDefault="00D947E2" w:rsidP="000959F6">
      <w:pPr>
        <w:pStyle w:val="ListParagraph"/>
        <w:numPr>
          <w:ilvl w:val="0"/>
          <w:numId w:val="3"/>
        </w:numPr>
      </w:pPr>
      <w:r>
        <w:t>My</w:t>
      </w:r>
      <w:r w:rsidR="003341B1">
        <w:t>SQL server</w:t>
      </w:r>
    </w:p>
    <w:p w14:paraId="512F8A08" w14:textId="6A8F90DE" w:rsidR="00CD4BFA" w:rsidRDefault="003341B1" w:rsidP="000959F6">
      <w:pPr>
        <w:pStyle w:val="ListParagraph"/>
        <w:numPr>
          <w:ilvl w:val="0"/>
          <w:numId w:val="3"/>
        </w:numPr>
      </w:pPr>
      <w:r>
        <w:t>SQL</w:t>
      </w:r>
    </w:p>
    <w:p w14:paraId="20B586B1" w14:textId="423754E3" w:rsidR="00D947E2" w:rsidRDefault="00D947E2" w:rsidP="000959F6">
      <w:pPr>
        <w:pStyle w:val="ListParagraph"/>
        <w:numPr>
          <w:ilvl w:val="0"/>
          <w:numId w:val="3"/>
        </w:numPr>
      </w:pPr>
      <w:r>
        <w:t>P5.js</w:t>
      </w:r>
    </w:p>
    <w:p w14:paraId="5FC06094" w14:textId="13FB895A" w:rsidR="00D947E2" w:rsidRDefault="00D947E2" w:rsidP="000959F6">
      <w:pPr>
        <w:pStyle w:val="ListParagraph"/>
        <w:numPr>
          <w:ilvl w:val="0"/>
          <w:numId w:val="3"/>
        </w:numPr>
      </w:pPr>
      <w:r>
        <w:t>Express.js</w:t>
      </w:r>
    </w:p>
    <w:p w14:paraId="27CF4659" w14:textId="77777777" w:rsidR="00CD4BFA" w:rsidRDefault="003341B1">
      <w:pPr>
        <w:pStyle w:val="Heading2"/>
        <w:spacing w:before="160" w:after="40"/>
        <w:jc w:val="center"/>
      </w:pPr>
      <w:bookmarkStart w:id="0" w:name="_gjdgxs" w:colFirst="0" w:colLast="0"/>
      <w:bookmarkEnd w:id="0"/>
      <w:r>
        <w:t>Requirements</w:t>
      </w:r>
    </w:p>
    <w:p w14:paraId="55CA9E52" w14:textId="77777777" w:rsidR="00CD4BFA" w:rsidRDefault="003341B1">
      <w:pPr>
        <w:numPr>
          <w:ilvl w:val="0"/>
          <w:numId w:val="1"/>
        </w:numPr>
      </w:pPr>
      <w:r>
        <w:t>Front-End:</w:t>
      </w:r>
    </w:p>
    <w:p w14:paraId="59288F65" w14:textId="77777777" w:rsidR="00CD4BFA" w:rsidRDefault="003341B1">
      <w:pPr>
        <w:numPr>
          <w:ilvl w:val="1"/>
          <w:numId w:val="1"/>
        </w:numPr>
      </w:pPr>
      <w:r>
        <w:t>User Interface</w:t>
      </w:r>
    </w:p>
    <w:p w14:paraId="04120D35" w14:textId="0549079A" w:rsidR="00CD4BFA" w:rsidRDefault="003341B1">
      <w:pPr>
        <w:numPr>
          <w:ilvl w:val="2"/>
          <w:numId w:val="1"/>
        </w:numPr>
      </w:pPr>
      <w:r>
        <w:t>Implemented with HTML5 and CSS, scripting with typescript</w:t>
      </w:r>
      <w:r w:rsidR="00036FF9">
        <w:t xml:space="preserve"> and the p5.js library</w:t>
      </w:r>
      <w:r>
        <w:t>.</w:t>
      </w:r>
    </w:p>
    <w:p w14:paraId="439152DD" w14:textId="3DE17170" w:rsidR="00CD4BFA" w:rsidRDefault="00D947E2">
      <w:pPr>
        <w:numPr>
          <w:ilvl w:val="2"/>
          <w:numId w:val="1"/>
        </w:numPr>
      </w:pPr>
      <w:r>
        <w:t xml:space="preserve">P5 </w:t>
      </w:r>
      <w:r w:rsidR="003341B1">
        <w:t xml:space="preserve">Canvas for </w:t>
      </w:r>
      <w:r w:rsidR="000959F6">
        <w:t>two-dimensional</w:t>
      </w:r>
      <w:r w:rsidR="003341B1">
        <w:t xml:space="preserve"> graphing.</w:t>
      </w:r>
    </w:p>
    <w:p w14:paraId="3924D35C" w14:textId="77777777" w:rsidR="00CD4BFA" w:rsidRDefault="003341B1">
      <w:pPr>
        <w:numPr>
          <w:ilvl w:val="3"/>
          <w:numId w:val="1"/>
        </w:numPr>
      </w:pPr>
      <w:r>
        <w:t>Canvas will be a 2d grid with points for position graphing.</w:t>
      </w:r>
    </w:p>
    <w:p w14:paraId="54CD398D" w14:textId="77777777" w:rsidR="00CD4BFA" w:rsidRDefault="003341B1">
      <w:pPr>
        <w:numPr>
          <w:ilvl w:val="3"/>
          <w:numId w:val="1"/>
        </w:numPr>
      </w:pPr>
      <w:r>
        <w:t xml:space="preserve">Will display as a grid with grid lines  </w:t>
      </w:r>
    </w:p>
    <w:p w14:paraId="6025BADA" w14:textId="77777777" w:rsidR="00CD4BFA" w:rsidRDefault="003341B1">
      <w:pPr>
        <w:numPr>
          <w:ilvl w:val="4"/>
          <w:numId w:val="1"/>
        </w:numPr>
      </w:pPr>
      <w:r>
        <w:t xml:space="preserve">Will have an option to disable gridlines </w:t>
      </w:r>
    </w:p>
    <w:p w14:paraId="227E14DD" w14:textId="77777777" w:rsidR="00CD4BFA" w:rsidRDefault="003341B1">
      <w:pPr>
        <w:numPr>
          <w:ilvl w:val="3"/>
          <w:numId w:val="1"/>
        </w:numPr>
      </w:pPr>
      <w:r>
        <w:t>Will be created from a given function.</w:t>
      </w:r>
    </w:p>
    <w:p w14:paraId="59F329B1" w14:textId="5306D48C" w:rsidR="00CD4BFA" w:rsidRDefault="003341B1">
      <w:pPr>
        <w:numPr>
          <w:ilvl w:val="3"/>
          <w:numId w:val="1"/>
        </w:numPr>
      </w:pPr>
      <w:r>
        <w:t>Will feature default range for graph</w:t>
      </w:r>
      <w:r w:rsidR="00036FF9">
        <w:t xml:space="preserve"> -10 to 10</w:t>
      </w:r>
    </w:p>
    <w:p w14:paraId="6093491C" w14:textId="77777777" w:rsidR="00CD4BFA" w:rsidRDefault="003341B1">
      <w:pPr>
        <w:numPr>
          <w:ilvl w:val="4"/>
          <w:numId w:val="1"/>
        </w:numPr>
      </w:pPr>
      <w:r>
        <w:t>Allow zoom for graph features. Allows users to adjust range.</w:t>
      </w:r>
    </w:p>
    <w:p w14:paraId="0D68A0E6" w14:textId="77777777" w:rsidR="00CD4BFA" w:rsidRDefault="003341B1">
      <w:pPr>
        <w:numPr>
          <w:ilvl w:val="5"/>
          <w:numId w:val="1"/>
        </w:numPr>
      </w:pPr>
      <w:r>
        <w:t>Zoom into the graph relative to the mouse using mouse button 3. (Scroll Wheel)</w:t>
      </w:r>
    </w:p>
    <w:p w14:paraId="01F15659" w14:textId="77777777" w:rsidR="00CD4BFA" w:rsidRDefault="003341B1">
      <w:pPr>
        <w:numPr>
          <w:ilvl w:val="5"/>
          <w:numId w:val="1"/>
        </w:numPr>
      </w:pPr>
      <w:r>
        <w:lastRenderedPageBreak/>
        <w:t>Drag zoom with mouse based on mouse position</w:t>
      </w:r>
    </w:p>
    <w:p w14:paraId="228A500D" w14:textId="70F7EE12" w:rsidR="00CD4BFA" w:rsidRDefault="003341B1">
      <w:pPr>
        <w:numPr>
          <w:ilvl w:val="5"/>
          <w:numId w:val="1"/>
        </w:numPr>
      </w:pPr>
      <w:r>
        <w:t>Buttons that allow the user to zoom in and out from the graph. (</w:t>
      </w:r>
      <w:r w:rsidR="000959F6">
        <w:t>Plus,</w:t>
      </w:r>
      <w:r>
        <w:t xml:space="preserve"> and Minus)</w:t>
      </w:r>
    </w:p>
    <w:p w14:paraId="2F2DD3A6" w14:textId="77777777" w:rsidR="00CD4BFA" w:rsidRDefault="003341B1">
      <w:pPr>
        <w:numPr>
          <w:ilvl w:val="2"/>
          <w:numId w:val="1"/>
        </w:numPr>
      </w:pPr>
      <w:r>
        <w:t>Upon hitting the exit button, confirmation box will appear</w:t>
      </w:r>
    </w:p>
    <w:p w14:paraId="0C1D5861" w14:textId="77777777" w:rsidR="00CD4BFA" w:rsidRDefault="003341B1">
      <w:pPr>
        <w:numPr>
          <w:ilvl w:val="3"/>
          <w:numId w:val="1"/>
        </w:numPr>
      </w:pPr>
      <w:r>
        <w:t>Box will prompt the user asking them if they want to save</w:t>
      </w:r>
    </w:p>
    <w:p w14:paraId="5CD4493E" w14:textId="77777777" w:rsidR="00CD4BFA" w:rsidRDefault="003341B1">
      <w:pPr>
        <w:numPr>
          <w:ilvl w:val="4"/>
          <w:numId w:val="1"/>
        </w:numPr>
      </w:pPr>
      <w:r>
        <w:t>If no exit the website without saving</w:t>
      </w:r>
    </w:p>
    <w:p w14:paraId="570ABEB7" w14:textId="77777777" w:rsidR="00CD4BFA" w:rsidRDefault="003341B1">
      <w:pPr>
        <w:numPr>
          <w:ilvl w:val="4"/>
          <w:numId w:val="1"/>
        </w:numPr>
      </w:pPr>
      <w:r>
        <w:t>If yes, ask if they want to save graph data, equations, or both</w:t>
      </w:r>
    </w:p>
    <w:p w14:paraId="52436199" w14:textId="0D92FEE8" w:rsidR="00CD4BFA" w:rsidRDefault="003341B1">
      <w:pPr>
        <w:numPr>
          <w:ilvl w:val="5"/>
          <w:numId w:val="1"/>
        </w:numPr>
      </w:pPr>
      <w:r>
        <w:t xml:space="preserve">Both </w:t>
      </w:r>
      <w:r w:rsidR="000959F6">
        <w:t>buttons</w:t>
      </w:r>
      <w:r>
        <w:t xml:space="preserve"> will call both the file saver and the image exporter (3, 4)</w:t>
      </w:r>
    </w:p>
    <w:p w14:paraId="7E0412BB" w14:textId="77777777" w:rsidR="00CD4BFA" w:rsidRDefault="003341B1">
      <w:pPr>
        <w:numPr>
          <w:ilvl w:val="5"/>
          <w:numId w:val="1"/>
        </w:numPr>
      </w:pPr>
      <w:r>
        <w:t>Individual buttons will call whichever application is selected (image exporter or file saver)</w:t>
      </w:r>
    </w:p>
    <w:p w14:paraId="7D4F7C34" w14:textId="77777777" w:rsidR="00CD4BFA" w:rsidRDefault="003341B1">
      <w:pPr>
        <w:numPr>
          <w:ilvl w:val="2"/>
          <w:numId w:val="1"/>
        </w:numPr>
      </w:pPr>
      <w:r>
        <w:t>CUI (Calculator user Interface)</w:t>
      </w:r>
    </w:p>
    <w:p w14:paraId="6D5CC2DC" w14:textId="77777777" w:rsidR="00CD4BFA" w:rsidRDefault="003341B1">
      <w:pPr>
        <w:numPr>
          <w:ilvl w:val="3"/>
          <w:numId w:val="1"/>
        </w:numPr>
      </w:pPr>
      <w:r>
        <w:t>Will feature a collapsible menu in order to bring up calculator buttons</w:t>
      </w:r>
    </w:p>
    <w:p w14:paraId="1AAC6863" w14:textId="77777777" w:rsidR="00CD4BFA" w:rsidRDefault="003341B1">
      <w:pPr>
        <w:numPr>
          <w:ilvl w:val="4"/>
          <w:numId w:val="1"/>
        </w:numPr>
      </w:pPr>
      <w:r>
        <w:t xml:space="preserve">The button will input into the calculation form </w:t>
      </w:r>
    </w:p>
    <w:p w14:paraId="632D582F" w14:textId="0F88B073" w:rsidR="00CD4BFA" w:rsidRDefault="003341B1">
      <w:pPr>
        <w:numPr>
          <w:ilvl w:val="4"/>
          <w:numId w:val="1"/>
        </w:numPr>
      </w:pPr>
      <w:r>
        <w:t xml:space="preserve">When menu button is </w:t>
      </w:r>
      <w:r w:rsidR="000959F6">
        <w:t>clicked,</w:t>
      </w:r>
      <w:r>
        <w:t xml:space="preserve"> the menu will expand showing many new buttons for user, and can be collapsed</w:t>
      </w:r>
    </w:p>
    <w:p w14:paraId="5D9CE215" w14:textId="77777777" w:rsidR="00CD4BFA" w:rsidRDefault="003341B1">
      <w:pPr>
        <w:numPr>
          <w:ilvl w:val="5"/>
          <w:numId w:val="1"/>
        </w:numPr>
      </w:pPr>
      <w:r>
        <w:t>Buttons will highlight on mouseover</w:t>
      </w:r>
    </w:p>
    <w:p w14:paraId="669A25C1" w14:textId="77777777" w:rsidR="00CD4BFA" w:rsidRDefault="003341B1">
      <w:pPr>
        <w:numPr>
          <w:ilvl w:val="5"/>
          <w:numId w:val="1"/>
        </w:numPr>
      </w:pPr>
      <w:r>
        <w:t>Buttons will be input into calculation form (1.1.5.</w:t>
      </w:r>
    </w:p>
    <w:p w14:paraId="42A74D0E" w14:textId="77777777" w:rsidR="00CD4BFA" w:rsidRDefault="003341B1">
      <w:pPr>
        <w:numPr>
          <w:ilvl w:val="4"/>
          <w:numId w:val="1"/>
        </w:numPr>
      </w:pPr>
      <w:r>
        <w:t>Menu will contain buttons for most math functions</w:t>
      </w:r>
    </w:p>
    <w:p w14:paraId="2743FA2A" w14:textId="77777777" w:rsidR="00CD4BFA" w:rsidRDefault="003341B1">
      <w:pPr>
        <w:numPr>
          <w:ilvl w:val="5"/>
          <w:numId w:val="1"/>
        </w:numPr>
      </w:pPr>
      <w:r>
        <w:t>Basic math operators: addition, subtraction, multiplication, division</w:t>
      </w:r>
    </w:p>
    <w:p w14:paraId="75E0DC32" w14:textId="77777777" w:rsidR="00CD4BFA" w:rsidRDefault="003341B1">
      <w:pPr>
        <w:numPr>
          <w:ilvl w:val="5"/>
          <w:numId w:val="1"/>
        </w:numPr>
      </w:pPr>
      <w:r>
        <w:t>All Numbers: [0-9]</w:t>
      </w:r>
    </w:p>
    <w:p w14:paraId="4E6C5A2E" w14:textId="77777777" w:rsidR="00CD4BFA" w:rsidRDefault="003341B1">
      <w:pPr>
        <w:numPr>
          <w:ilvl w:val="5"/>
          <w:numId w:val="1"/>
        </w:numPr>
      </w:pPr>
      <w:r>
        <w:t>Trigonometric functions: sin, cos, tan</w:t>
      </w:r>
    </w:p>
    <w:p w14:paraId="2DCC85D5" w14:textId="77777777" w:rsidR="00CD4BFA" w:rsidRDefault="003341B1">
      <w:pPr>
        <w:numPr>
          <w:ilvl w:val="5"/>
          <w:numId w:val="1"/>
        </w:numPr>
      </w:pPr>
      <w:r>
        <w:t>Exponential functions and roots</w:t>
      </w:r>
    </w:p>
    <w:p w14:paraId="1A36FE2B" w14:textId="77777777" w:rsidR="00CD4BFA" w:rsidRDefault="003341B1">
      <w:pPr>
        <w:numPr>
          <w:ilvl w:val="5"/>
          <w:numId w:val="1"/>
        </w:numPr>
      </w:pPr>
      <w:r>
        <w:t xml:space="preserve">Exponents: x, y, z </w:t>
      </w:r>
    </w:p>
    <w:p w14:paraId="4AC17D87" w14:textId="77777777" w:rsidR="00CD4BFA" w:rsidRDefault="003341B1">
      <w:pPr>
        <w:numPr>
          <w:ilvl w:val="5"/>
          <w:numId w:val="1"/>
        </w:numPr>
      </w:pPr>
      <w:r>
        <w:t>Logarithmic functions: log, ln, log base</w:t>
      </w:r>
    </w:p>
    <w:p w14:paraId="7BF98FF0" w14:textId="77777777" w:rsidR="00CD4BFA" w:rsidRDefault="003341B1">
      <w:pPr>
        <w:numPr>
          <w:ilvl w:val="5"/>
          <w:numId w:val="1"/>
        </w:numPr>
      </w:pPr>
      <w:r>
        <w:t xml:space="preserve">Important variables: e, pi </w:t>
      </w:r>
    </w:p>
    <w:p w14:paraId="3013D99B" w14:textId="77777777" w:rsidR="00CD4BFA" w:rsidRDefault="003341B1">
      <w:pPr>
        <w:numPr>
          <w:ilvl w:val="5"/>
          <w:numId w:val="1"/>
        </w:numPr>
      </w:pPr>
      <w:r>
        <w:t>Constant Physics variables: Newtonian constant of gravitation, speed of light in vacuum, planck constant</w:t>
      </w:r>
    </w:p>
    <w:p w14:paraId="048FED0C" w14:textId="77777777" w:rsidR="00CD4BFA" w:rsidRDefault="003341B1">
      <w:pPr>
        <w:numPr>
          <w:ilvl w:val="5"/>
          <w:numId w:val="1"/>
        </w:numPr>
      </w:pPr>
      <w:r>
        <w:t>Moving back and forth in an equation (similar to hitting the left and right buttons on a keyboard), for moving the cursor left and right</w:t>
      </w:r>
    </w:p>
    <w:p w14:paraId="2085A1C1" w14:textId="77777777" w:rsidR="00CD4BFA" w:rsidRDefault="003341B1">
      <w:pPr>
        <w:numPr>
          <w:ilvl w:val="5"/>
          <w:numId w:val="1"/>
        </w:numPr>
      </w:pPr>
      <w:r>
        <w:lastRenderedPageBreak/>
        <w:t>Clear button to remove current calculations from screen</w:t>
      </w:r>
    </w:p>
    <w:p w14:paraId="419B2C06" w14:textId="77777777" w:rsidR="00CD4BFA" w:rsidRDefault="003341B1">
      <w:pPr>
        <w:numPr>
          <w:ilvl w:val="5"/>
          <w:numId w:val="1"/>
        </w:numPr>
      </w:pPr>
      <w:r>
        <w:t>Changing number from positive to negative and vice versa</w:t>
      </w:r>
    </w:p>
    <w:p w14:paraId="78F4C3E2" w14:textId="77777777" w:rsidR="00CD4BFA" w:rsidRDefault="003341B1">
      <w:pPr>
        <w:numPr>
          <w:ilvl w:val="3"/>
          <w:numId w:val="1"/>
        </w:numPr>
      </w:pPr>
      <w:r>
        <w:t>Button to pull up table menu</w:t>
      </w:r>
    </w:p>
    <w:p w14:paraId="610BAFE8" w14:textId="77777777" w:rsidR="00CD4BFA" w:rsidRDefault="003341B1">
      <w:pPr>
        <w:numPr>
          <w:ilvl w:val="4"/>
          <w:numId w:val="1"/>
        </w:numPr>
      </w:pPr>
      <w:r>
        <w:t>User can input specific locations into the graph</w:t>
      </w:r>
    </w:p>
    <w:p w14:paraId="18684C66" w14:textId="77777777" w:rsidR="00CD4BFA" w:rsidRDefault="003341B1">
      <w:pPr>
        <w:numPr>
          <w:ilvl w:val="5"/>
          <w:numId w:val="1"/>
        </w:numPr>
      </w:pPr>
      <w:r>
        <w:t>Will display a table for x and y values</w:t>
      </w:r>
    </w:p>
    <w:p w14:paraId="744794DB" w14:textId="77777777" w:rsidR="00CD4BFA" w:rsidRDefault="003341B1">
      <w:pPr>
        <w:numPr>
          <w:ilvl w:val="6"/>
          <w:numId w:val="1"/>
        </w:numPr>
      </w:pPr>
      <w:r>
        <w:t>Will only have two columns, for x and y</w:t>
      </w:r>
    </w:p>
    <w:p w14:paraId="79269169" w14:textId="77777777" w:rsidR="00CD4BFA" w:rsidRDefault="003341B1">
      <w:pPr>
        <w:numPr>
          <w:ilvl w:val="6"/>
          <w:numId w:val="1"/>
        </w:numPr>
      </w:pPr>
      <w:r>
        <w:t>Will feature unlimited rows so the user can have as many lines on the graph as they want</w:t>
      </w:r>
    </w:p>
    <w:p w14:paraId="57A57316" w14:textId="77777777" w:rsidR="00CD4BFA" w:rsidRDefault="003341B1">
      <w:pPr>
        <w:numPr>
          <w:ilvl w:val="5"/>
          <w:numId w:val="1"/>
        </w:numPr>
      </w:pPr>
      <w:r>
        <w:t>Will place a dot at specific x and y value on the graph</w:t>
      </w:r>
    </w:p>
    <w:p w14:paraId="013CFC45" w14:textId="77777777" w:rsidR="00CD4BFA" w:rsidRDefault="003341B1">
      <w:pPr>
        <w:numPr>
          <w:ilvl w:val="5"/>
          <w:numId w:val="1"/>
        </w:numPr>
      </w:pPr>
      <w:r>
        <w:t>Delete all button that will remove all points from the table</w:t>
      </w:r>
    </w:p>
    <w:p w14:paraId="1BA69E6A" w14:textId="77777777" w:rsidR="00CD4BFA" w:rsidRDefault="003341B1">
      <w:pPr>
        <w:numPr>
          <w:ilvl w:val="2"/>
          <w:numId w:val="1"/>
        </w:numPr>
      </w:pPr>
      <w:r>
        <w:t>Calculator form</w:t>
      </w:r>
    </w:p>
    <w:p w14:paraId="6217F697" w14:textId="441B0F88" w:rsidR="00CD4BFA" w:rsidRDefault="003341B1">
      <w:pPr>
        <w:numPr>
          <w:ilvl w:val="3"/>
          <w:numId w:val="1"/>
        </w:numPr>
      </w:pPr>
      <w:r>
        <w:t xml:space="preserve">The calculator form will take input from both the CUI buttons and the </w:t>
      </w:r>
      <w:r w:rsidR="000959F6">
        <w:t>user’s</w:t>
      </w:r>
      <w:r>
        <w:t xml:space="preserve"> keyboard</w:t>
      </w:r>
    </w:p>
    <w:p w14:paraId="4C5BD908" w14:textId="77777777" w:rsidR="00CD4BFA" w:rsidRDefault="003341B1">
      <w:pPr>
        <w:numPr>
          <w:ilvl w:val="3"/>
          <w:numId w:val="1"/>
        </w:numPr>
      </w:pPr>
      <w:r>
        <w:t>Hitting enter in the calculator form or hitting the finished button beside the form will bring up 2 buttons</w:t>
      </w:r>
    </w:p>
    <w:p w14:paraId="7AA1E5B7" w14:textId="77777777" w:rsidR="00CD4BFA" w:rsidRDefault="003341B1">
      <w:pPr>
        <w:numPr>
          <w:ilvl w:val="5"/>
          <w:numId w:val="1"/>
        </w:numPr>
      </w:pPr>
      <w:r>
        <w:t>The calculator form will bring up an enter button to run the calculations in the form</w:t>
      </w:r>
    </w:p>
    <w:p w14:paraId="2FF68735" w14:textId="77777777" w:rsidR="00CD4BFA" w:rsidRDefault="003341B1">
      <w:pPr>
        <w:numPr>
          <w:ilvl w:val="6"/>
          <w:numId w:val="1"/>
        </w:numPr>
      </w:pPr>
      <w:r>
        <w:t>Hitting this button will display the answer to the calculation in a text box</w:t>
      </w:r>
    </w:p>
    <w:p w14:paraId="1FADBB1F" w14:textId="77777777" w:rsidR="00CD4BFA" w:rsidRDefault="003341B1">
      <w:pPr>
        <w:numPr>
          <w:ilvl w:val="5"/>
          <w:numId w:val="1"/>
        </w:numPr>
      </w:pPr>
      <w:r>
        <w:t>The calculator form will bring up a graph button</w:t>
      </w:r>
    </w:p>
    <w:p w14:paraId="66F056F2" w14:textId="1A35BC72" w:rsidR="00CD4BFA" w:rsidRDefault="003341B1">
      <w:pPr>
        <w:numPr>
          <w:ilvl w:val="6"/>
          <w:numId w:val="1"/>
        </w:numPr>
      </w:pPr>
      <w:r>
        <w:t xml:space="preserve">Hitting this button will bring up a menu with options for </w:t>
      </w:r>
      <w:r w:rsidR="000959F6">
        <w:t>colors, styles</w:t>
      </w:r>
      <w:r>
        <w:t xml:space="preserve">, and an ok button </w:t>
      </w:r>
    </w:p>
    <w:p w14:paraId="2D447515" w14:textId="77777777" w:rsidR="00CD4BFA" w:rsidRDefault="003341B1">
      <w:pPr>
        <w:numPr>
          <w:ilvl w:val="6"/>
          <w:numId w:val="1"/>
        </w:numPr>
      </w:pPr>
      <w:r>
        <w:t>The styles will show a dropdown menu letting you choose from points, single line, or dotted line.</w:t>
      </w:r>
    </w:p>
    <w:p w14:paraId="364C6113" w14:textId="53F79A64" w:rsidR="00CD4BFA" w:rsidRDefault="003341B1">
      <w:pPr>
        <w:numPr>
          <w:ilvl w:val="6"/>
          <w:numId w:val="1"/>
        </w:numPr>
      </w:pPr>
      <w:r>
        <w:t xml:space="preserve">The colors will also be a </w:t>
      </w:r>
      <w:r w:rsidR="000959F6">
        <w:t>drop-down</w:t>
      </w:r>
      <w:r>
        <w:t xml:space="preserve"> menu allowing the basic colors as </w:t>
      </w:r>
      <w:r w:rsidR="000959F6">
        <w:t>options (</w:t>
      </w:r>
      <w:r>
        <w:t>yellow, green, blue, violet, red, orange, and black)</w:t>
      </w:r>
    </w:p>
    <w:p w14:paraId="2B34E374" w14:textId="77777777" w:rsidR="00CD4BFA" w:rsidRDefault="003341B1">
      <w:pPr>
        <w:numPr>
          <w:ilvl w:val="6"/>
          <w:numId w:val="1"/>
        </w:numPr>
      </w:pPr>
      <w:r>
        <w:t>The default for the graph button will be black and single line</w:t>
      </w:r>
    </w:p>
    <w:p w14:paraId="2706B2E8" w14:textId="77777777" w:rsidR="00CD4BFA" w:rsidRDefault="003341B1">
      <w:pPr>
        <w:numPr>
          <w:ilvl w:val="6"/>
          <w:numId w:val="1"/>
        </w:numPr>
      </w:pPr>
      <w:r>
        <w:t>Hitting the ok button will graph on the canvas (1.1.2.)</w:t>
      </w:r>
    </w:p>
    <w:p w14:paraId="470A38FC" w14:textId="77777777" w:rsidR="00CD4BFA" w:rsidRDefault="003341B1">
      <w:pPr>
        <w:numPr>
          <w:ilvl w:val="7"/>
          <w:numId w:val="1"/>
        </w:numPr>
      </w:pPr>
      <w:r>
        <w:lastRenderedPageBreak/>
        <w:t>Hitting this button with a graph already on the canvas will graph onto the same canvas that the graph is already on</w:t>
      </w:r>
    </w:p>
    <w:p w14:paraId="6E38F90E" w14:textId="77777777" w:rsidR="00CD4BFA" w:rsidRDefault="003341B1">
      <w:pPr>
        <w:numPr>
          <w:ilvl w:val="5"/>
          <w:numId w:val="1"/>
        </w:numPr>
        <w:spacing w:after="0"/>
      </w:pPr>
      <w:r>
        <w:t xml:space="preserve">The form will contain a clear graph button that will clear all graphs from the canvas </w:t>
      </w:r>
    </w:p>
    <w:p w14:paraId="1AB7824D" w14:textId="77777777" w:rsidR="00CD4BFA" w:rsidRDefault="003341B1">
      <w:pPr>
        <w:numPr>
          <w:ilvl w:val="6"/>
          <w:numId w:val="1"/>
        </w:numPr>
        <w:spacing w:after="0"/>
      </w:pPr>
      <w:r>
        <w:t>This will bring up a text box with a yes and no</w:t>
      </w:r>
    </w:p>
    <w:p w14:paraId="0D0E9353" w14:textId="77777777" w:rsidR="00CD4BFA" w:rsidRDefault="003341B1">
      <w:pPr>
        <w:numPr>
          <w:ilvl w:val="7"/>
          <w:numId w:val="1"/>
        </w:numPr>
        <w:spacing w:after="0"/>
      </w:pPr>
      <w:r>
        <w:t xml:space="preserve">Hitting yes will remove graphs hitting no will remove the buttons from the screen </w:t>
      </w:r>
    </w:p>
    <w:p w14:paraId="03369858" w14:textId="77777777" w:rsidR="00CD4BFA" w:rsidRDefault="003341B1">
      <w:pPr>
        <w:numPr>
          <w:ilvl w:val="4"/>
          <w:numId w:val="1"/>
        </w:numPr>
        <w:spacing w:after="0"/>
      </w:pPr>
      <w:r>
        <w:t>If there is an error that is entered into either the graph or enter button a text box will appear</w:t>
      </w:r>
    </w:p>
    <w:p w14:paraId="607F1C7E" w14:textId="77777777" w:rsidR="00CD4BFA" w:rsidRDefault="003341B1">
      <w:pPr>
        <w:numPr>
          <w:ilvl w:val="5"/>
          <w:numId w:val="1"/>
        </w:numPr>
        <w:spacing w:after="0"/>
      </w:pPr>
      <w:r>
        <w:t>The text box will contain the error along with 2 buttons</w:t>
      </w:r>
    </w:p>
    <w:p w14:paraId="0774F448" w14:textId="77777777" w:rsidR="00CD4BFA" w:rsidRDefault="003341B1">
      <w:pPr>
        <w:numPr>
          <w:ilvl w:val="6"/>
          <w:numId w:val="1"/>
        </w:numPr>
        <w:spacing w:after="0"/>
      </w:pPr>
      <w:r>
        <w:t>It will have a clear calculator form button</w:t>
      </w:r>
    </w:p>
    <w:p w14:paraId="2CCC24DB" w14:textId="77777777" w:rsidR="00CD4BFA" w:rsidRDefault="003341B1">
      <w:pPr>
        <w:numPr>
          <w:ilvl w:val="6"/>
          <w:numId w:val="1"/>
        </w:numPr>
        <w:spacing w:after="0"/>
      </w:pPr>
      <w:r>
        <w:t xml:space="preserve">It will have a keep calculator form button </w:t>
      </w:r>
    </w:p>
    <w:p w14:paraId="2EAEAFF7" w14:textId="77777777" w:rsidR="00CD4BFA" w:rsidRDefault="003341B1">
      <w:pPr>
        <w:numPr>
          <w:ilvl w:val="2"/>
          <w:numId w:val="1"/>
        </w:numPr>
      </w:pPr>
      <w:r>
        <w:t>Hamburger menu button for saving and loading</w:t>
      </w:r>
    </w:p>
    <w:p w14:paraId="7EA1585D" w14:textId="77777777" w:rsidR="00CD4BFA" w:rsidRDefault="003341B1">
      <w:pPr>
        <w:numPr>
          <w:ilvl w:val="3"/>
          <w:numId w:val="1"/>
        </w:numPr>
      </w:pPr>
      <w:r>
        <w:t>Save Calculations</w:t>
      </w:r>
    </w:p>
    <w:p w14:paraId="0EC7EC7D" w14:textId="77777777" w:rsidR="00CD4BFA" w:rsidRDefault="003341B1">
      <w:pPr>
        <w:numPr>
          <w:ilvl w:val="4"/>
          <w:numId w:val="1"/>
        </w:numPr>
      </w:pPr>
      <w:r>
        <w:t>Save user calculations as addressed in 3.1</w:t>
      </w:r>
    </w:p>
    <w:p w14:paraId="26C81EE6" w14:textId="77777777" w:rsidR="00CD4BFA" w:rsidRDefault="003341B1">
      <w:pPr>
        <w:numPr>
          <w:ilvl w:val="5"/>
          <w:numId w:val="1"/>
        </w:numPr>
      </w:pPr>
      <w:r>
        <w:t>Will be saved from given user login</w:t>
      </w:r>
    </w:p>
    <w:p w14:paraId="66562CD4" w14:textId="77777777" w:rsidR="00CD4BFA" w:rsidRDefault="003341B1">
      <w:pPr>
        <w:numPr>
          <w:ilvl w:val="3"/>
          <w:numId w:val="1"/>
        </w:numPr>
      </w:pPr>
      <w:r>
        <w:t>Load Calculations</w:t>
      </w:r>
    </w:p>
    <w:p w14:paraId="1302A19A" w14:textId="77777777" w:rsidR="00CD4BFA" w:rsidRDefault="003341B1">
      <w:pPr>
        <w:numPr>
          <w:ilvl w:val="4"/>
          <w:numId w:val="1"/>
        </w:numPr>
      </w:pPr>
      <w:r>
        <w:t>Load user calculations as address in 3.2</w:t>
      </w:r>
    </w:p>
    <w:p w14:paraId="66FE4997" w14:textId="77777777" w:rsidR="00CD4BFA" w:rsidRDefault="003341B1">
      <w:pPr>
        <w:numPr>
          <w:ilvl w:val="5"/>
          <w:numId w:val="1"/>
        </w:numPr>
      </w:pPr>
      <w:r>
        <w:t>Will be loaded from given user login</w:t>
      </w:r>
    </w:p>
    <w:p w14:paraId="445A0BFC" w14:textId="77777777" w:rsidR="00CD4BFA" w:rsidRDefault="003341B1">
      <w:pPr>
        <w:numPr>
          <w:ilvl w:val="3"/>
          <w:numId w:val="1"/>
        </w:numPr>
      </w:pPr>
      <w:r>
        <w:t>Save Graph</w:t>
      </w:r>
    </w:p>
    <w:p w14:paraId="4D8A8C20" w14:textId="77777777" w:rsidR="00CD4BFA" w:rsidRDefault="003341B1">
      <w:pPr>
        <w:numPr>
          <w:ilvl w:val="4"/>
          <w:numId w:val="1"/>
        </w:numPr>
      </w:pPr>
      <w:r>
        <w:t>Save user-made graphs as addressed in 3.3</w:t>
      </w:r>
    </w:p>
    <w:p w14:paraId="572E8FB3" w14:textId="77777777" w:rsidR="00CD4BFA" w:rsidRDefault="003341B1">
      <w:pPr>
        <w:numPr>
          <w:ilvl w:val="3"/>
          <w:numId w:val="1"/>
        </w:numPr>
      </w:pPr>
      <w:r>
        <w:t>Load Graph</w:t>
      </w:r>
    </w:p>
    <w:p w14:paraId="304BAB55" w14:textId="77777777" w:rsidR="00CD4BFA" w:rsidRDefault="003341B1">
      <w:pPr>
        <w:numPr>
          <w:ilvl w:val="4"/>
          <w:numId w:val="1"/>
        </w:numPr>
      </w:pPr>
      <w:r>
        <w:t xml:space="preserve">Load user-made graph using functions from 3.3 </w:t>
      </w:r>
    </w:p>
    <w:p w14:paraId="61F8A588" w14:textId="77777777" w:rsidR="00CD4BFA" w:rsidRDefault="003341B1">
      <w:pPr>
        <w:numPr>
          <w:ilvl w:val="0"/>
          <w:numId w:val="1"/>
        </w:numPr>
      </w:pPr>
      <w:r>
        <w:t>Back-end:</w:t>
      </w:r>
    </w:p>
    <w:p w14:paraId="1AF34174" w14:textId="77777777" w:rsidR="00CD4BFA" w:rsidRDefault="003341B1">
      <w:pPr>
        <w:numPr>
          <w:ilvl w:val="1"/>
          <w:numId w:val="1"/>
        </w:numPr>
      </w:pPr>
      <w:r>
        <w:t>Google Chrome will be the supported browser</w:t>
      </w:r>
    </w:p>
    <w:p w14:paraId="0122B9F7" w14:textId="5A02F57C" w:rsidR="00CD4BFA" w:rsidRDefault="003341B1">
      <w:pPr>
        <w:numPr>
          <w:ilvl w:val="1"/>
          <w:numId w:val="1"/>
        </w:numPr>
      </w:pPr>
      <w:r>
        <w:t xml:space="preserve">Using </w:t>
      </w:r>
      <w:r w:rsidR="00D947E2">
        <w:t>node.js</w:t>
      </w:r>
      <w:r>
        <w:t xml:space="preserve"> to run the server</w:t>
      </w:r>
    </w:p>
    <w:p w14:paraId="2C44DC66" w14:textId="01D300A9" w:rsidR="00CD4BFA" w:rsidRDefault="003341B1">
      <w:pPr>
        <w:numPr>
          <w:ilvl w:val="2"/>
          <w:numId w:val="1"/>
        </w:numPr>
      </w:pPr>
      <w:r>
        <w:t xml:space="preserve">Server language will be </w:t>
      </w:r>
      <w:r w:rsidR="000959F6">
        <w:t>JavaScript</w:t>
      </w:r>
    </w:p>
    <w:p w14:paraId="68C7FA36" w14:textId="77777777" w:rsidR="00CD4BFA" w:rsidRDefault="003341B1">
      <w:pPr>
        <w:numPr>
          <w:ilvl w:val="2"/>
          <w:numId w:val="1"/>
        </w:numPr>
      </w:pPr>
      <w:r>
        <w:t>Files from user will be saved to database</w:t>
      </w:r>
    </w:p>
    <w:p w14:paraId="5AD6E80F" w14:textId="77777777" w:rsidR="00CD4BFA" w:rsidRDefault="003341B1">
      <w:pPr>
        <w:numPr>
          <w:ilvl w:val="3"/>
          <w:numId w:val="1"/>
        </w:numPr>
      </w:pPr>
      <w:r>
        <w:t>Calculations saved in .csv files</w:t>
      </w:r>
    </w:p>
    <w:p w14:paraId="019161F7" w14:textId="77777777" w:rsidR="00CD4BFA" w:rsidRDefault="003341B1">
      <w:pPr>
        <w:numPr>
          <w:ilvl w:val="2"/>
          <w:numId w:val="1"/>
        </w:numPr>
      </w:pPr>
      <w:r>
        <w:t>Files from user will be loaded from database</w:t>
      </w:r>
    </w:p>
    <w:p w14:paraId="41680464" w14:textId="74541C6B" w:rsidR="00CD4BFA" w:rsidRDefault="003341B1">
      <w:pPr>
        <w:numPr>
          <w:ilvl w:val="1"/>
          <w:numId w:val="1"/>
        </w:numPr>
      </w:pPr>
      <w:r>
        <w:t xml:space="preserve">Database using </w:t>
      </w:r>
      <w:r w:rsidR="00D947E2">
        <w:t>my.</w:t>
      </w:r>
      <w:r>
        <w:t>SQL server</w:t>
      </w:r>
    </w:p>
    <w:p w14:paraId="4E7D4AFE" w14:textId="77777777" w:rsidR="00CD4BFA" w:rsidRDefault="003341B1">
      <w:pPr>
        <w:numPr>
          <w:ilvl w:val="2"/>
          <w:numId w:val="1"/>
        </w:numPr>
      </w:pPr>
      <w:r>
        <w:t>3 Tables</w:t>
      </w:r>
    </w:p>
    <w:p w14:paraId="37B2CF56" w14:textId="77777777" w:rsidR="00CD4BFA" w:rsidRDefault="003341B1">
      <w:pPr>
        <w:numPr>
          <w:ilvl w:val="3"/>
          <w:numId w:val="1"/>
        </w:numPr>
      </w:pPr>
      <w:r>
        <w:lastRenderedPageBreak/>
        <w:t>User information</w:t>
      </w:r>
    </w:p>
    <w:p w14:paraId="61C8E0A5" w14:textId="77777777" w:rsidR="00CD4BFA" w:rsidRDefault="003341B1">
      <w:pPr>
        <w:numPr>
          <w:ilvl w:val="3"/>
          <w:numId w:val="1"/>
        </w:numPr>
      </w:pPr>
      <w:r>
        <w:t>Calculation saving information</w:t>
      </w:r>
    </w:p>
    <w:p w14:paraId="725F01F0" w14:textId="77777777" w:rsidR="00CD4BFA" w:rsidRDefault="003341B1">
      <w:pPr>
        <w:numPr>
          <w:ilvl w:val="3"/>
          <w:numId w:val="1"/>
        </w:numPr>
      </w:pPr>
      <w:r>
        <w:t>Image saving information</w:t>
      </w:r>
    </w:p>
    <w:p w14:paraId="41DA58E3" w14:textId="77777777" w:rsidR="00CD4BFA" w:rsidRDefault="003341B1">
      <w:pPr>
        <w:numPr>
          <w:ilvl w:val="1"/>
          <w:numId w:val="1"/>
        </w:numPr>
      </w:pPr>
      <w:r>
        <w:t>Typescript Application for buttons</w:t>
      </w:r>
    </w:p>
    <w:p w14:paraId="7090CA50" w14:textId="77777777" w:rsidR="00CD4BFA" w:rsidRDefault="003341B1">
      <w:pPr>
        <w:numPr>
          <w:ilvl w:val="2"/>
          <w:numId w:val="1"/>
        </w:numPr>
      </w:pPr>
      <w:r>
        <w:t>Each button mentioned in 1.1.3 will be implemented</w:t>
      </w:r>
    </w:p>
    <w:p w14:paraId="7DAE54B2" w14:textId="77777777" w:rsidR="00CD4BFA" w:rsidRDefault="003341B1">
      <w:pPr>
        <w:numPr>
          <w:ilvl w:val="1"/>
          <w:numId w:val="1"/>
        </w:numPr>
      </w:pPr>
      <w:r>
        <w:t>Application for saving files</w:t>
      </w:r>
    </w:p>
    <w:p w14:paraId="23F437C3" w14:textId="77777777" w:rsidR="00CD4BFA" w:rsidRDefault="003341B1">
      <w:pPr>
        <w:numPr>
          <w:ilvl w:val="2"/>
          <w:numId w:val="1"/>
        </w:numPr>
      </w:pPr>
      <w:r>
        <w:t>Will feature parts that will allow the user to save different types of files (continued in 3)</w:t>
      </w:r>
    </w:p>
    <w:p w14:paraId="6B0BFA7F" w14:textId="77777777" w:rsidR="00CD4BFA" w:rsidRDefault="003341B1">
      <w:pPr>
        <w:numPr>
          <w:ilvl w:val="1"/>
          <w:numId w:val="1"/>
        </w:numPr>
      </w:pPr>
      <w:r>
        <w:t>Application for Exporting images</w:t>
      </w:r>
    </w:p>
    <w:p w14:paraId="4595BEFD" w14:textId="77777777" w:rsidR="00CD4BFA" w:rsidRDefault="003341B1">
      <w:pPr>
        <w:numPr>
          <w:ilvl w:val="2"/>
          <w:numId w:val="1"/>
        </w:numPr>
      </w:pPr>
      <w:r>
        <w:t>Will implement simple image exporter (Continued in 4)</w:t>
      </w:r>
    </w:p>
    <w:p w14:paraId="1CCCDCA2" w14:textId="77777777" w:rsidR="00CD4BFA" w:rsidRDefault="003341B1">
      <w:pPr>
        <w:numPr>
          <w:ilvl w:val="1"/>
          <w:numId w:val="1"/>
        </w:numPr>
      </w:pPr>
      <w:r>
        <w:t>Application for sharing</w:t>
      </w:r>
    </w:p>
    <w:p w14:paraId="7A38FBD4" w14:textId="77777777" w:rsidR="00CD4BFA" w:rsidRDefault="003341B1">
      <w:pPr>
        <w:numPr>
          <w:ilvl w:val="2"/>
          <w:numId w:val="1"/>
        </w:numPr>
      </w:pPr>
      <w:r>
        <w:t>User can send calculations using a given username</w:t>
      </w:r>
    </w:p>
    <w:p w14:paraId="7721F111" w14:textId="77777777" w:rsidR="00CD4BFA" w:rsidRDefault="003341B1">
      <w:pPr>
        <w:numPr>
          <w:ilvl w:val="3"/>
          <w:numId w:val="1"/>
        </w:numPr>
      </w:pPr>
      <w:r>
        <w:t>Once another valid username is added, the other user will be given access to the first users save file</w:t>
      </w:r>
    </w:p>
    <w:p w14:paraId="6C2A1F85" w14:textId="77777777" w:rsidR="00CD4BFA" w:rsidRDefault="003341B1">
      <w:pPr>
        <w:numPr>
          <w:ilvl w:val="3"/>
          <w:numId w:val="1"/>
        </w:numPr>
      </w:pPr>
      <w:r>
        <w:t>Will allow loading from the receiving user's calculator, not a file.</w:t>
      </w:r>
    </w:p>
    <w:p w14:paraId="27082562" w14:textId="77777777" w:rsidR="00CD4BFA" w:rsidRDefault="003341B1">
      <w:pPr>
        <w:numPr>
          <w:ilvl w:val="4"/>
          <w:numId w:val="1"/>
        </w:numPr>
      </w:pPr>
      <w:r>
        <w:t>Can be accessed in their load file menu.</w:t>
      </w:r>
    </w:p>
    <w:p w14:paraId="1F8D9AEE" w14:textId="77777777" w:rsidR="00CD4BFA" w:rsidRDefault="003341B1">
      <w:pPr>
        <w:numPr>
          <w:ilvl w:val="0"/>
          <w:numId w:val="1"/>
        </w:numPr>
      </w:pPr>
      <w:r>
        <w:t>Image Exporter:</w:t>
      </w:r>
    </w:p>
    <w:p w14:paraId="167D62BF" w14:textId="77777777" w:rsidR="00CD4BFA" w:rsidRDefault="003341B1">
      <w:pPr>
        <w:numPr>
          <w:ilvl w:val="1"/>
          <w:numId w:val="1"/>
        </w:numPr>
      </w:pPr>
      <w:r>
        <w:t>Export user created graph to PNG, JPG</w:t>
      </w:r>
    </w:p>
    <w:p w14:paraId="6341FB66" w14:textId="77777777" w:rsidR="00CD4BFA" w:rsidRDefault="003341B1">
      <w:pPr>
        <w:numPr>
          <w:ilvl w:val="2"/>
          <w:numId w:val="1"/>
        </w:numPr>
      </w:pPr>
      <w:r>
        <w:t>Give user option to save as PNG or JPG</w:t>
      </w:r>
    </w:p>
    <w:p w14:paraId="755652DD" w14:textId="77777777" w:rsidR="00CD4BFA" w:rsidRDefault="003341B1">
      <w:pPr>
        <w:numPr>
          <w:ilvl w:val="3"/>
          <w:numId w:val="1"/>
        </w:numPr>
      </w:pPr>
      <w:r>
        <w:t>User interface to ask where to save image</w:t>
      </w:r>
    </w:p>
    <w:p w14:paraId="0BB5EE2F" w14:textId="77777777" w:rsidR="00CD4BFA" w:rsidRDefault="003341B1">
      <w:pPr>
        <w:numPr>
          <w:ilvl w:val="3"/>
          <w:numId w:val="1"/>
        </w:numPr>
      </w:pPr>
      <w:r>
        <w:t>Message notifying user graph has been saved</w:t>
      </w:r>
    </w:p>
    <w:p w14:paraId="5D7F4B54" w14:textId="77777777" w:rsidR="00CD4BFA" w:rsidRDefault="003341B1">
      <w:pPr>
        <w:numPr>
          <w:ilvl w:val="3"/>
          <w:numId w:val="1"/>
        </w:numPr>
      </w:pPr>
      <w:r>
        <w:t>Returns to User interface noted in 1.1</w:t>
      </w:r>
    </w:p>
    <w:p w14:paraId="7779AF94" w14:textId="77777777" w:rsidR="00CD4BFA" w:rsidRDefault="003341B1">
      <w:pPr>
        <w:pStyle w:val="Heading2"/>
        <w:jc w:val="center"/>
      </w:pPr>
      <w:r>
        <w:t>Timeline:</w:t>
      </w:r>
    </w:p>
    <w:tbl>
      <w:tblPr>
        <w:tblStyle w:val="a"/>
        <w:tblW w:w="930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25"/>
        <w:gridCol w:w="2325"/>
        <w:gridCol w:w="2326"/>
        <w:gridCol w:w="2326"/>
      </w:tblGrid>
      <w:tr w:rsidR="00CD4BFA" w14:paraId="7D23392B" w14:textId="77777777" w:rsidTr="00CD4B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251A758" w14:textId="77777777" w:rsidR="00CD4BFA" w:rsidRDefault="003341B1">
            <w:r>
              <w:t>Week:</w:t>
            </w:r>
          </w:p>
        </w:tc>
        <w:tc>
          <w:tcPr>
            <w:tcW w:w="2325" w:type="dxa"/>
          </w:tcPr>
          <w:p w14:paraId="618DA811" w14:textId="77777777" w:rsidR="00CD4BFA" w:rsidRDefault="003341B1">
            <w:pPr>
              <w:cnfStyle w:val="100000000000" w:firstRow="1" w:lastRow="0" w:firstColumn="0" w:lastColumn="0" w:oddVBand="0" w:evenVBand="0" w:oddHBand="0" w:evenHBand="0" w:firstRowFirstColumn="0" w:firstRowLastColumn="0" w:lastRowFirstColumn="0" w:lastRowLastColumn="0"/>
            </w:pPr>
            <w:r>
              <w:t>Eric</w:t>
            </w:r>
          </w:p>
        </w:tc>
        <w:tc>
          <w:tcPr>
            <w:tcW w:w="2326" w:type="dxa"/>
          </w:tcPr>
          <w:p w14:paraId="127590DC" w14:textId="77777777" w:rsidR="00CD4BFA" w:rsidRDefault="003341B1">
            <w:pPr>
              <w:cnfStyle w:val="100000000000" w:firstRow="1" w:lastRow="0" w:firstColumn="0" w:lastColumn="0" w:oddVBand="0" w:evenVBand="0" w:oddHBand="0" w:evenHBand="0" w:firstRowFirstColumn="0" w:firstRowLastColumn="0" w:lastRowFirstColumn="0" w:lastRowLastColumn="0"/>
            </w:pPr>
            <w:r>
              <w:t xml:space="preserve">Weston </w:t>
            </w:r>
          </w:p>
        </w:tc>
        <w:tc>
          <w:tcPr>
            <w:tcW w:w="2326" w:type="dxa"/>
          </w:tcPr>
          <w:p w14:paraId="434304FD" w14:textId="77777777" w:rsidR="00CD4BFA" w:rsidRDefault="003341B1">
            <w:pPr>
              <w:cnfStyle w:val="100000000000" w:firstRow="1" w:lastRow="0" w:firstColumn="0" w:lastColumn="0" w:oddVBand="0" w:evenVBand="0" w:oddHBand="0" w:evenHBand="0" w:firstRowFirstColumn="0" w:firstRowLastColumn="0" w:lastRowFirstColumn="0" w:lastRowLastColumn="0"/>
            </w:pPr>
            <w:r>
              <w:t>Dylan</w:t>
            </w:r>
          </w:p>
        </w:tc>
      </w:tr>
      <w:tr w:rsidR="00CD4BFA" w14:paraId="1B4AD942"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4B552FF7" w14:textId="77777777" w:rsidR="00CD4BFA" w:rsidRDefault="003341B1">
            <w:r>
              <w:t>9/12</w:t>
            </w:r>
          </w:p>
        </w:tc>
        <w:tc>
          <w:tcPr>
            <w:tcW w:w="2325" w:type="dxa"/>
          </w:tcPr>
          <w:p w14:paraId="1E1DEEA0"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7D582612"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39B9785A"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r>
      <w:tr w:rsidR="00CD4BFA" w14:paraId="41932C68"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217D742C" w14:textId="77777777" w:rsidR="00CD4BFA" w:rsidRDefault="003341B1">
            <w:r>
              <w:t>9/19</w:t>
            </w:r>
          </w:p>
        </w:tc>
        <w:tc>
          <w:tcPr>
            <w:tcW w:w="2325" w:type="dxa"/>
          </w:tcPr>
          <w:p w14:paraId="64DE827D"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4740F2B1"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21AB3EC1"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r>
      <w:tr w:rsidR="00CD4BFA" w14:paraId="422C6E49"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461B77C2" w14:textId="77777777" w:rsidR="00CD4BFA" w:rsidRDefault="003341B1">
            <w:r>
              <w:t>9/26</w:t>
            </w:r>
          </w:p>
        </w:tc>
        <w:tc>
          <w:tcPr>
            <w:tcW w:w="2325" w:type="dxa"/>
          </w:tcPr>
          <w:p w14:paraId="26CE2F7C"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Get docker running </w:t>
            </w:r>
          </w:p>
        </w:tc>
        <w:tc>
          <w:tcPr>
            <w:tcW w:w="2326" w:type="dxa"/>
          </w:tcPr>
          <w:p w14:paraId="4F007200"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graph canvas</w:t>
            </w:r>
          </w:p>
        </w:tc>
        <w:tc>
          <w:tcPr>
            <w:tcW w:w="2326" w:type="dxa"/>
          </w:tcPr>
          <w:p w14:paraId="5F224E8D"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main buttons</w:t>
            </w:r>
          </w:p>
        </w:tc>
      </w:tr>
      <w:tr w:rsidR="00CD4BFA" w14:paraId="2094AE55"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3D8FB20C" w14:textId="77777777" w:rsidR="00CD4BFA" w:rsidRDefault="003341B1">
            <w:r>
              <w:t>10/3</w:t>
            </w:r>
          </w:p>
        </w:tc>
        <w:tc>
          <w:tcPr>
            <w:tcW w:w="2325" w:type="dxa"/>
          </w:tcPr>
          <w:p w14:paraId="4CAE53CB" w14:textId="77777777" w:rsidR="00CD4BFA" w:rsidRDefault="003341B1">
            <w:pPr>
              <w:cnfStyle w:val="000000000000" w:firstRow="0" w:lastRow="0" w:firstColumn="0" w:lastColumn="0" w:oddVBand="0" w:evenVBand="0" w:oddHBand="0" w:evenHBand="0" w:firstRowFirstColumn="0" w:firstRowLastColumn="0" w:lastRowFirstColumn="0" w:lastRowLastColumn="0"/>
            </w:pPr>
            <w:r>
              <w:t>Push the website onto docker platform</w:t>
            </w:r>
          </w:p>
        </w:tc>
        <w:tc>
          <w:tcPr>
            <w:tcW w:w="2326" w:type="dxa"/>
          </w:tcPr>
          <w:p w14:paraId="56D17FFE"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Implement graph canvas features </w:t>
            </w:r>
          </w:p>
        </w:tc>
        <w:tc>
          <w:tcPr>
            <w:tcW w:w="2326" w:type="dxa"/>
          </w:tcPr>
          <w:p w14:paraId="3E2806AB"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main buttons</w:t>
            </w:r>
          </w:p>
        </w:tc>
      </w:tr>
      <w:tr w:rsidR="00CD4BFA" w14:paraId="5EEECB17"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2F0AF0D" w14:textId="77777777" w:rsidR="00CD4BFA" w:rsidRDefault="003341B1">
            <w:r>
              <w:t>10/10</w:t>
            </w:r>
          </w:p>
        </w:tc>
        <w:tc>
          <w:tcPr>
            <w:tcW w:w="2325" w:type="dxa"/>
          </w:tcPr>
          <w:p w14:paraId="667833BA" w14:textId="77777777" w:rsidR="00CD4BFA" w:rsidRDefault="003341B1">
            <w:pPr>
              <w:cnfStyle w:val="000000000000" w:firstRow="0" w:lastRow="0" w:firstColumn="0" w:lastColumn="0" w:oddVBand="0" w:evenVBand="0" w:oddHBand="0" w:evenHBand="0" w:firstRowFirstColumn="0" w:firstRowLastColumn="0" w:lastRowFirstColumn="0" w:lastRowLastColumn="0"/>
            </w:pPr>
            <w:r>
              <w:t>Database</w:t>
            </w:r>
          </w:p>
        </w:tc>
        <w:tc>
          <w:tcPr>
            <w:tcW w:w="2326" w:type="dxa"/>
          </w:tcPr>
          <w:p w14:paraId="2C6554A5" w14:textId="77777777" w:rsidR="00CD4BFA" w:rsidRDefault="003341B1">
            <w:pPr>
              <w:cnfStyle w:val="000000000000" w:firstRow="0" w:lastRow="0" w:firstColumn="0" w:lastColumn="0" w:oddVBand="0" w:evenVBand="0" w:oddHBand="0" w:evenHBand="0" w:firstRowFirstColumn="0" w:firstRowLastColumn="0" w:lastRowFirstColumn="0" w:lastRowLastColumn="0"/>
            </w:pPr>
            <w:r>
              <w:t>Export graphs as png</w:t>
            </w:r>
          </w:p>
        </w:tc>
        <w:tc>
          <w:tcPr>
            <w:tcW w:w="2326" w:type="dxa"/>
          </w:tcPr>
          <w:p w14:paraId="466D01E7"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Graph buttons </w:t>
            </w:r>
          </w:p>
        </w:tc>
      </w:tr>
      <w:tr w:rsidR="00CD4BFA" w14:paraId="0709ADAE"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9F218D6" w14:textId="77777777" w:rsidR="00CD4BFA" w:rsidRDefault="003341B1">
            <w:r>
              <w:lastRenderedPageBreak/>
              <w:t>10/17</w:t>
            </w:r>
          </w:p>
        </w:tc>
        <w:tc>
          <w:tcPr>
            <w:tcW w:w="2325" w:type="dxa"/>
          </w:tcPr>
          <w:p w14:paraId="27AF774D" w14:textId="77777777" w:rsidR="00CD4BFA" w:rsidRDefault="003341B1">
            <w:pPr>
              <w:cnfStyle w:val="000000000000" w:firstRow="0" w:lastRow="0" w:firstColumn="0" w:lastColumn="0" w:oddVBand="0" w:evenVBand="0" w:oddHBand="0" w:evenHBand="0" w:firstRowFirstColumn="0" w:firstRowLastColumn="0" w:lastRowFirstColumn="0" w:lastRowLastColumn="0"/>
            </w:pPr>
            <w:r>
              <w:t>Database</w:t>
            </w:r>
          </w:p>
        </w:tc>
        <w:tc>
          <w:tcPr>
            <w:tcW w:w="2326" w:type="dxa"/>
          </w:tcPr>
          <w:p w14:paraId="1180893C"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Export graph as png </w:t>
            </w:r>
          </w:p>
        </w:tc>
        <w:tc>
          <w:tcPr>
            <w:tcW w:w="2326" w:type="dxa"/>
          </w:tcPr>
          <w:p w14:paraId="0B1D887C" w14:textId="77777777" w:rsidR="00CD4BFA" w:rsidRDefault="003341B1">
            <w:pPr>
              <w:cnfStyle w:val="000000000000" w:firstRow="0" w:lastRow="0" w:firstColumn="0" w:lastColumn="0" w:oddVBand="0" w:evenVBand="0" w:oddHBand="0" w:evenHBand="0" w:firstRowFirstColumn="0" w:firstRowLastColumn="0" w:lastRowFirstColumn="0" w:lastRowLastColumn="0"/>
            </w:pPr>
            <w:r>
              <w:t>Calculator Form</w:t>
            </w:r>
          </w:p>
        </w:tc>
      </w:tr>
      <w:tr w:rsidR="00CD4BFA" w14:paraId="40E29A5B"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9589B45" w14:textId="77777777" w:rsidR="00CD4BFA" w:rsidRDefault="003341B1">
            <w:r>
              <w:t>10/24</w:t>
            </w:r>
          </w:p>
        </w:tc>
        <w:tc>
          <w:tcPr>
            <w:tcW w:w="2325" w:type="dxa"/>
          </w:tcPr>
          <w:p w14:paraId="77495C3D" w14:textId="77777777" w:rsidR="00CD4BFA" w:rsidRDefault="003341B1">
            <w:pPr>
              <w:cnfStyle w:val="000000000000" w:firstRow="0" w:lastRow="0" w:firstColumn="0" w:lastColumn="0" w:oddVBand="0" w:evenVBand="0" w:oddHBand="0" w:evenHBand="0" w:firstRowFirstColumn="0" w:firstRowLastColumn="0" w:lastRowFirstColumn="0" w:lastRowLastColumn="0"/>
            </w:pPr>
            <w:r>
              <w:t>Finish up File Menu: Design on website</w:t>
            </w:r>
          </w:p>
        </w:tc>
        <w:tc>
          <w:tcPr>
            <w:tcW w:w="2326" w:type="dxa"/>
          </w:tcPr>
          <w:p w14:paraId="54647683" w14:textId="77777777" w:rsidR="00CD4BFA" w:rsidRDefault="003341B1">
            <w:pPr>
              <w:cnfStyle w:val="000000000000" w:firstRow="0" w:lastRow="0" w:firstColumn="0" w:lastColumn="0" w:oddVBand="0" w:evenVBand="0" w:oddHBand="0" w:evenHBand="0" w:firstRowFirstColumn="0" w:firstRowLastColumn="0" w:lastRowFirstColumn="0" w:lastRowLastColumn="0"/>
            </w:pPr>
            <w:r>
              <w:t>Export graph as jpeg</w:t>
            </w:r>
          </w:p>
        </w:tc>
        <w:tc>
          <w:tcPr>
            <w:tcW w:w="2326" w:type="dxa"/>
          </w:tcPr>
          <w:p w14:paraId="2D235E3A" w14:textId="77777777" w:rsidR="00CD4BFA" w:rsidRDefault="003341B1">
            <w:pPr>
              <w:cnfStyle w:val="000000000000" w:firstRow="0" w:lastRow="0" w:firstColumn="0" w:lastColumn="0" w:oddVBand="0" w:evenVBand="0" w:oddHBand="0" w:evenHBand="0" w:firstRowFirstColumn="0" w:firstRowLastColumn="0" w:lastRowFirstColumn="0" w:lastRowLastColumn="0"/>
            </w:pPr>
            <w:r>
              <w:t>Calculator Form</w:t>
            </w:r>
          </w:p>
        </w:tc>
      </w:tr>
      <w:tr w:rsidR="00CD4BFA" w14:paraId="30462DE0"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5048733E" w14:textId="77777777" w:rsidR="00CD4BFA" w:rsidRDefault="003341B1">
            <w:r>
              <w:t>10/31</w:t>
            </w:r>
          </w:p>
        </w:tc>
        <w:tc>
          <w:tcPr>
            <w:tcW w:w="2325" w:type="dxa"/>
          </w:tcPr>
          <w:p w14:paraId="0679F7BB" w14:textId="77777777" w:rsidR="00CD4BFA" w:rsidRDefault="003341B1">
            <w:pPr>
              <w:cnfStyle w:val="000000000000" w:firstRow="0" w:lastRow="0" w:firstColumn="0" w:lastColumn="0" w:oddVBand="0" w:evenVBand="0" w:oddHBand="0" w:evenHBand="0" w:firstRowFirstColumn="0" w:firstRowLastColumn="0" w:lastRowFirstColumn="0" w:lastRowLastColumn="0"/>
            </w:pPr>
            <w:r>
              <w:t>Graphing Table Menu</w:t>
            </w:r>
          </w:p>
        </w:tc>
        <w:tc>
          <w:tcPr>
            <w:tcW w:w="2326" w:type="dxa"/>
          </w:tcPr>
          <w:p w14:paraId="10216B1F"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6D1741DA" w14:textId="77777777" w:rsidR="00CD4BFA" w:rsidRDefault="003341B1">
            <w:pPr>
              <w:cnfStyle w:val="000000000000" w:firstRow="0" w:lastRow="0" w:firstColumn="0" w:lastColumn="0" w:oddVBand="0" w:evenVBand="0" w:oddHBand="0" w:evenHBand="0" w:firstRowFirstColumn="0" w:firstRowLastColumn="0" w:lastRowFirstColumn="0" w:lastRowLastColumn="0"/>
            </w:pPr>
            <w:r>
              <w:t>Graphing Table Menu</w:t>
            </w:r>
          </w:p>
        </w:tc>
      </w:tr>
      <w:tr w:rsidR="00CD4BFA" w14:paraId="302435ED"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F5AB096" w14:textId="77777777" w:rsidR="00CD4BFA" w:rsidRDefault="003341B1">
            <w:r>
              <w:t>11/7</w:t>
            </w:r>
          </w:p>
        </w:tc>
        <w:tc>
          <w:tcPr>
            <w:tcW w:w="2325" w:type="dxa"/>
          </w:tcPr>
          <w:p w14:paraId="2535258A"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c>
          <w:tcPr>
            <w:tcW w:w="2326" w:type="dxa"/>
          </w:tcPr>
          <w:p w14:paraId="02EDD7B5"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7978F38C"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r>
      <w:tr w:rsidR="00CD4BFA" w14:paraId="0509A131"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78359D6F" w14:textId="77777777" w:rsidR="00CD4BFA" w:rsidRDefault="003341B1">
            <w:r>
              <w:t>11/14</w:t>
            </w:r>
          </w:p>
        </w:tc>
        <w:tc>
          <w:tcPr>
            <w:tcW w:w="2325" w:type="dxa"/>
          </w:tcPr>
          <w:p w14:paraId="3BE5B172"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c>
          <w:tcPr>
            <w:tcW w:w="2326" w:type="dxa"/>
          </w:tcPr>
          <w:p w14:paraId="75D541A5"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114451FA"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r>
      <w:tr w:rsidR="00CD4BFA" w14:paraId="08BB5605"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5D797F35" w14:textId="77777777" w:rsidR="00CD4BFA" w:rsidRDefault="003341B1">
            <w:r>
              <w:t>11/21</w:t>
            </w:r>
          </w:p>
        </w:tc>
        <w:tc>
          <w:tcPr>
            <w:tcW w:w="2325" w:type="dxa"/>
          </w:tcPr>
          <w:p w14:paraId="19120D1E"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648DEAD9"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33777474"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r>
      <w:tr w:rsidR="00CD4BFA" w14:paraId="67C961D1"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5DFA30F" w14:textId="77777777" w:rsidR="00CD4BFA" w:rsidRDefault="003341B1">
            <w:r>
              <w:t>11/28</w:t>
            </w:r>
          </w:p>
        </w:tc>
        <w:tc>
          <w:tcPr>
            <w:tcW w:w="2325" w:type="dxa"/>
          </w:tcPr>
          <w:p w14:paraId="3F7F347D"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0E0D888A"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383BC38A"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r>
    </w:tbl>
    <w:p w14:paraId="33BA8337" w14:textId="77777777" w:rsidR="00CD4BFA" w:rsidRDefault="00CD4BFA"/>
    <w:p w14:paraId="1548AB3A" w14:textId="77777777" w:rsidR="00CD4BFA" w:rsidRDefault="003341B1">
      <w:pPr>
        <w:pStyle w:val="Heading3"/>
      </w:pPr>
      <w:r>
        <w:t>Guide:</w:t>
      </w:r>
    </w:p>
    <w:p w14:paraId="1FDD862C" w14:textId="77777777" w:rsidR="00CD4BFA" w:rsidRDefault="003341B1">
      <w:pPr>
        <w:rPr>
          <w:b/>
        </w:rPr>
      </w:pPr>
      <w:r>
        <w:rPr>
          <w:b/>
        </w:rPr>
        <w:t>HT = Helping Teammates</w:t>
      </w:r>
    </w:p>
    <w:p w14:paraId="1070FF02" w14:textId="77777777" w:rsidR="00CD4BFA" w:rsidRDefault="003341B1">
      <w:pPr>
        <w:rPr>
          <w:b/>
        </w:rPr>
      </w:pPr>
      <w:r>
        <w:rPr>
          <w:b/>
        </w:rPr>
        <w:t xml:space="preserve">If a person’s job is finished early, work with others to finish their jobs. </w:t>
      </w:r>
    </w:p>
    <w:p w14:paraId="59F3ABF8" w14:textId="77777777" w:rsidR="00CD4BFA" w:rsidRDefault="00CD4BFA"/>
    <w:p w14:paraId="7419246E" w14:textId="77777777" w:rsidR="00CD4BFA" w:rsidRDefault="00CD4BFA"/>
    <w:p w14:paraId="039779EA" w14:textId="77777777" w:rsidR="00CD4BFA" w:rsidRDefault="00CD4BFA">
      <w:pPr>
        <w:ind w:left="2880"/>
      </w:pPr>
    </w:p>
    <w:p w14:paraId="652CB37D" w14:textId="77777777" w:rsidR="00CD4BFA" w:rsidRDefault="00CD4BFA"/>
    <w:sectPr w:rsidR="00CD4B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51F"/>
    <w:multiLevelType w:val="multilevel"/>
    <w:tmpl w:val="B5D677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EC029FF"/>
    <w:multiLevelType w:val="multilevel"/>
    <w:tmpl w:val="9B489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8F0F10"/>
    <w:multiLevelType w:val="hybridMultilevel"/>
    <w:tmpl w:val="38B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BFA"/>
    <w:rsid w:val="00036FF9"/>
    <w:rsid w:val="000959F6"/>
    <w:rsid w:val="003341B1"/>
    <w:rsid w:val="00CD4BFA"/>
    <w:rsid w:val="00D947E2"/>
    <w:rsid w:val="00E2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A3FB"/>
  <w15:docId w15:val="{916D0746-5981-48EA-BD6E-BC28FA08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2" w:color="C0504D"/>
      </w:pBdr>
      <w:spacing w:before="360" w:after="120" w:line="240" w:lineRule="auto"/>
      <w:outlineLvl w:val="0"/>
    </w:pPr>
    <w:rPr>
      <w:rFonts w:ascii="Calibri" w:eastAsia="Calibri" w:hAnsi="Calibri" w:cs="Calibri"/>
      <w:color w:val="262626"/>
      <w:sz w:val="40"/>
      <w:szCs w:val="40"/>
    </w:rPr>
  </w:style>
  <w:style w:type="paragraph" w:styleId="Heading2">
    <w:name w:val="heading 2"/>
    <w:basedOn w:val="Normal"/>
    <w:next w:val="Normal"/>
    <w:uiPriority w:val="9"/>
    <w:unhideWhenUsed/>
    <w:qFormat/>
    <w:pPr>
      <w:keepNext/>
      <w:keepLines/>
      <w:spacing w:before="120" w:after="0" w:line="240" w:lineRule="auto"/>
      <w:outlineLvl w:val="1"/>
    </w:pPr>
    <w:rPr>
      <w:rFonts w:ascii="Calibri" w:eastAsia="Calibri" w:hAnsi="Calibri" w:cs="Calibri"/>
      <w:color w:val="C0504D"/>
      <w:sz w:val="36"/>
      <w:szCs w:val="36"/>
    </w:rPr>
  </w:style>
  <w:style w:type="paragraph" w:styleId="Heading3">
    <w:name w:val="heading 3"/>
    <w:basedOn w:val="Normal"/>
    <w:next w:val="Normal"/>
    <w:uiPriority w:val="9"/>
    <w:unhideWhenUsed/>
    <w:qFormat/>
    <w:pPr>
      <w:keepNext/>
      <w:keepLines/>
      <w:spacing w:before="80" w:after="0" w:line="240" w:lineRule="auto"/>
      <w:outlineLvl w:val="2"/>
    </w:pPr>
    <w:rPr>
      <w:rFonts w:ascii="Calibri" w:eastAsia="Calibri" w:hAnsi="Calibri" w:cs="Calibri"/>
      <w:color w:val="943734"/>
      <w:sz w:val="32"/>
      <w:szCs w:val="32"/>
    </w:rPr>
  </w:style>
  <w:style w:type="paragraph" w:styleId="Heading4">
    <w:name w:val="heading 4"/>
    <w:basedOn w:val="Normal"/>
    <w:next w:val="Normal"/>
    <w:uiPriority w:val="9"/>
    <w:semiHidden/>
    <w:unhideWhenUsed/>
    <w:qFormat/>
    <w:pPr>
      <w:keepNext/>
      <w:keepLines/>
      <w:spacing w:before="80" w:after="0" w:line="240" w:lineRule="auto"/>
      <w:outlineLvl w:val="3"/>
    </w:pPr>
    <w:rPr>
      <w:rFonts w:ascii="Calibri" w:eastAsia="Calibri" w:hAnsi="Calibri" w:cs="Calibri"/>
      <w:i/>
      <w:color w:val="632423"/>
      <w:sz w:val="28"/>
      <w:szCs w:val="28"/>
    </w:rPr>
  </w:style>
  <w:style w:type="paragraph" w:styleId="Heading5">
    <w:name w:val="heading 5"/>
    <w:basedOn w:val="Normal"/>
    <w:next w:val="Normal"/>
    <w:uiPriority w:val="9"/>
    <w:semiHidden/>
    <w:unhideWhenUsed/>
    <w:qFormat/>
    <w:pPr>
      <w:keepNext/>
      <w:keepLines/>
      <w:spacing w:before="80" w:after="0" w:line="240" w:lineRule="auto"/>
      <w:outlineLvl w:val="4"/>
    </w:pPr>
    <w:rPr>
      <w:rFonts w:ascii="Calibri" w:eastAsia="Calibri" w:hAnsi="Calibri" w:cs="Calibri"/>
      <w:color w:val="943734"/>
      <w:sz w:val="24"/>
      <w:szCs w:val="24"/>
    </w:rPr>
  </w:style>
  <w:style w:type="paragraph" w:styleId="Heading6">
    <w:name w:val="heading 6"/>
    <w:basedOn w:val="Normal"/>
    <w:next w:val="Normal"/>
    <w:uiPriority w:val="9"/>
    <w:semiHidden/>
    <w:unhideWhenUsed/>
    <w:qFormat/>
    <w:pPr>
      <w:keepNext/>
      <w:keepLines/>
      <w:spacing w:before="80" w:after="0" w:line="240" w:lineRule="auto"/>
      <w:outlineLvl w:val="5"/>
    </w:pPr>
    <w:rPr>
      <w:rFonts w:ascii="Calibri" w:eastAsia="Calibri" w:hAnsi="Calibri" w:cs="Calibri"/>
      <w:i/>
      <w:color w:val="63242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262626"/>
      <w:sz w:val="96"/>
      <w:szCs w:val="96"/>
    </w:rPr>
  </w:style>
  <w:style w:type="paragraph" w:styleId="Subtitle">
    <w:name w:val="Subtitle"/>
    <w:basedOn w:val="Normal"/>
    <w:next w:val="Normal"/>
    <w:uiPriority w:val="11"/>
    <w:qFormat/>
    <w:pPr>
      <w:spacing w:after="240"/>
    </w:pPr>
    <w:rPr>
      <w:smallCaps/>
      <w:color w:val="404040"/>
      <w:sz w:val="28"/>
      <w:szCs w:val="28"/>
    </w:rPr>
  </w:style>
  <w:style w:type="table" w:customStyle="1" w:styleId="a">
    <w:basedOn w:val="TableNormal"/>
    <w:pPr>
      <w:spacing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095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Abner</cp:lastModifiedBy>
  <cp:revision>3</cp:revision>
  <dcterms:created xsi:type="dcterms:W3CDTF">2021-11-01T15:57:00Z</dcterms:created>
  <dcterms:modified xsi:type="dcterms:W3CDTF">2021-11-01T15:58:00Z</dcterms:modified>
</cp:coreProperties>
</file>