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9BF95" w14:textId="77777777" w:rsidR="0022322A" w:rsidRDefault="002119FE" w:rsidP="002119FE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Blog Post</w:t>
      </w:r>
    </w:p>
    <w:p w14:paraId="7A07A2B9" w14:textId="452F4BFC" w:rsidR="002119FE" w:rsidRPr="002119FE" w:rsidRDefault="002119FE" w:rsidP="002119F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point of my project was to get the job done in a well-designed way. It was a very basic concept of taking the original image and turning up two of the three colors whether it was red, green, or blue. I tried to use if statements to chose which color the user wanted, and I wanted it to only show that color, but I could not figure it out in the time frame. The use of this program can be used on platforms like Snapchat, Facebook, or even </w:t>
      </w:r>
      <w:proofErr w:type="spellStart"/>
      <w:r>
        <w:rPr>
          <w:rFonts w:ascii="Times New Roman" w:hAnsi="Times New Roman" w:cs="Times New Roman"/>
          <w:sz w:val="24"/>
        </w:rPr>
        <w:t>MySpace</w:t>
      </w:r>
      <w:proofErr w:type="spellEnd"/>
      <w:r>
        <w:rPr>
          <w:rFonts w:ascii="Times New Roman" w:hAnsi="Times New Roman" w:cs="Times New Roman"/>
          <w:sz w:val="24"/>
        </w:rPr>
        <w:t>! I would like to advance on this project by possible making it greyscale or even negative like the old flip phones used to do with their cameras.</w:t>
      </w:r>
      <w:bookmarkStart w:id="0" w:name="_GoBack"/>
      <w:bookmarkEnd w:id="0"/>
    </w:p>
    <w:sectPr w:rsidR="002119FE" w:rsidRPr="0021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FE"/>
    <w:rsid w:val="00032F90"/>
    <w:rsid w:val="002119FE"/>
    <w:rsid w:val="0022322A"/>
    <w:rsid w:val="007B3066"/>
    <w:rsid w:val="008F16D6"/>
    <w:rsid w:val="00C5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8E82"/>
  <w15:chartTrackingRefBased/>
  <w15:docId w15:val="{48E8F4F1-AF14-4F44-991D-36BB22BA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Ayers</dc:creator>
  <cp:keywords/>
  <dc:description/>
  <cp:lastModifiedBy>Weston Ayers</cp:lastModifiedBy>
  <cp:revision>1</cp:revision>
  <dcterms:created xsi:type="dcterms:W3CDTF">2018-04-20T23:34:00Z</dcterms:created>
  <dcterms:modified xsi:type="dcterms:W3CDTF">2018-04-20T23:41:00Z</dcterms:modified>
</cp:coreProperties>
</file>