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0895" w14:textId="3307823B" w:rsidR="0034061B" w:rsidRDefault="00487060" w:rsidP="0034061B">
      <w:pPr>
        <w:jc w:val="center"/>
      </w:pPr>
      <w:r>
        <w:t>Home</w:t>
      </w:r>
      <w:r w:rsidR="00AD1C1B">
        <w:t>work</w:t>
      </w:r>
      <w:r>
        <w:t xml:space="preserve"> assignment #1</w:t>
      </w:r>
      <w:r w:rsidR="00F51653">
        <w:t xml:space="preserve"> for</w:t>
      </w:r>
      <w:r w:rsidR="0067124D">
        <w:t xml:space="preserve"> CSC</w:t>
      </w:r>
      <w:r w:rsidR="00F51653">
        <w:t xml:space="preserve"> 352</w:t>
      </w:r>
      <w:r w:rsidR="00986E1D">
        <w:t>/452</w:t>
      </w:r>
      <w:r>
        <w:t>,</w:t>
      </w:r>
    </w:p>
    <w:p w14:paraId="03C816C6" w14:textId="235FBC95" w:rsidR="003918D6" w:rsidRDefault="00487060" w:rsidP="0034061B">
      <w:pPr>
        <w:jc w:val="center"/>
      </w:pPr>
      <w:r>
        <w:t xml:space="preserve">Due </w:t>
      </w:r>
      <w:r w:rsidR="00AD1C1B">
        <w:t>time</w:t>
      </w:r>
      <w:r w:rsidR="009C5D47">
        <w:t xml:space="preserve">/date 5:30 PM, </w:t>
      </w:r>
      <w:r w:rsidR="00A243F7">
        <w:t>4</w:t>
      </w:r>
      <w:r>
        <w:t>/</w:t>
      </w:r>
      <w:r w:rsidR="00A243F7">
        <w:t>8</w:t>
      </w:r>
      <w:r w:rsidR="009C5D47">
        <w:t>/202</w:t>
      </w:r>
      <w:r w:rsidR="00AD1C1B">
        <w:t>, Wednesday</w:t>
      </w:r>
    </w:p>
    <w:p w14:paraId="428FD24A" w14:textId="287E6955" w:rsidR="009C5D47" w:rsidRDefault="009C5D47" w:rsidP="0034061B">
      <w:pPr>
        <w:jc w:val="center"/>
      </w:pPr>
      <w:r>
        <w:t>(each question 10 points, total 100)</w:t>
      </w:r>
    </w:p>
    <w:p w14:paraId="5BA90CC7" w14:textId="4C5F7660" w:rsidR="00487060" w:rsidRDefault="00487060" w:rsidP="00487060"/>
    <w:p w14:paraId="7AB3477A" w14:textId="751E1F97" w:rsidR="00F821CF" w:rsidRDefault="00E34938" w:rsidP="00F821CF">
      <w:pPr>
        <w:pStyle w:val="Default"/>
      </w:pPr>
      <w:r>
        <w:t>These will be routine for this spring quarter.</w:t>
      </w:r>
    </w:p>
    <w:p w14:paraId="13C62152" w14:textId="77777777" w:rsidR="00E34938" w:rsidRDefault="00E34938" w:rsidP="00F821CF">
      <w:pPr>
        <w:pStyle w:val="Default"/>
      </w:pPr>
    </w:p>
    <w:p w14:paraId="4ACA1CD0" w14:textId="323F0695" w:rsidR="00F821CF" w:rsidRPr="00E34938" w:rsidRDefault="00F821CF" w:rsidP="00F821CF">
      <w:pPr>
        <w:pStyle w:val="Default"/>
      </w:pPr>
      <w:r w:rsidRPr="00E34938">
        <w:t xml:space="preserve">Students in </w:t>
      </w:r>
      <w:r w:rsidR="00E34938">
        <w:t>CSC</w:t>
      </w:r>
      <w:r w:rsidRPr="00E34938">
        <w:t xml:space="preserve">352 and </w:t>
      </w:r>
      <w:r w:rsidR="00E34938">
        <w:t>CSC</w:t>
      </w:r>
      <w:r w:rsidRPr="00E34938">
        <w:t xml:space="preserve">452 share the same questions to avoid confusing. When grading, the instructor will be lenient to students in </w:t>
      </w:r>
      <w:r w:rsidR="00E34938">
        <w:t>CSC</w:t>
      </w:r>
      <w:r w:rsidRPr="00E34938">
        <w:t xml:space="preserve">352 as requested by university policy. </w:t>
      </w:r>
    </w:p>
    <w:p w14:paraId="120F9041" w14:textId="77777777" w:rsidR="00F821CF" w:rsidRDefault="00F821CF" w:rsidP="00F821CF">
      <w:pPr>
        <w:rPr>
          <w:sz w:val="23"/>
          <w:szCs w:val="23"/>
        </w:rPr>
      </w:pPr>
    </w:p>
    <w:p w14:paraId="47AA3461" w14:textId="3F988696" w:rsidR="00EB10A2" w:rsidRDefault="00E34938" w:rsidP="00F821CF">
      <w:r>
        <w:t xml:space="preserve">Unless special noted, each week there will be a homework assignment posted on D2L on Wednesday. </w:t>
      </w:r>
      <w:r w:rsidR="00A243F7">
        <w:t>Due date/time will be 5:30 pm next Wednesday, just like we still ha</w:t>
      </w:r>
      <w:r w:rsidR="00AD1C1B">
        <w:t>d the</w:t>
      </w:r>
      <w:r w:rsidR="00A243F7">
        <w:t xml:space="preserve"> live section. </w:t>
      </w:r>
      <w:r>
        <w:t>All submitted programs must pass the compilation. Unless there are special comments, if the program is</w:t>
      </w:r>
      <w:r w:rsidR="00AD1C1B">
        <w:t xml:space="preserve"> not</w:t>
      </w:r>
      <w:r>
        <w:t xml:space="preserve"> runnable, it will not get partial credits. L</w:t>
      </w:r>
      <w:r w:rsidR="00EB10A2">
        <w:t>ater submitted homework will lose 20% credits per day delayed</w:t>
      </w:r>
      <w:r>
        <w:t xml:space="preserve">; after two days, submission </w:t>
      </w:r>
      <w:r w:rsidR="00AD1C1B">
        <w:t xml:space="preserve">on D2L </w:t>
      </w:r>
      <w:r>
        <w:t>will be close</w:t>
      </w:r>
      <w:r w:rsidR="00AD1C1B">
        <w:t>d</w:t>
      </w:r>
      <w:r>
        <w:t>.</w:t>
      </w:r>
    </w:p>
    <w:p w14:paraId="400BC14C" w14:textId="77777777" w:rsidR="00EB10A2" w:rsidRDefault="00EB10A2" w:rsidP="00487060"/>
    <w:p w14:paraId="0B17F65A" w14:textId="0B6F54B0" w:rsidR="00487060" w:rsidRDefault="0034061B" w:rsidP="00487060">
      <w:r>
        <w:t xml:space="preserve">Before you work on the </w:t>
      </w:r>
      <w:r w:rsidR="008C094F">
        <w:t xml:space="preserve">hw #1, </w:t>
      </w:r>
      <w:r>
        <w:t>you need to finish the preparatory work</w:t>
      </w:r>
      <w:r w:rsidR="00E34938">
        <w:t xml:space="preserve">. Actually, that is </w:t>
      </w:r>
      <w:r w:rsidR="003C7F47">
        <w:t xml:space="preserve">an important </w:t>
      </w:r>
      <w:r w:rsidR="00E34938">
        <w:t>part of hw #1.</w:t>
      </w:r>
    </w:p>
    <w:p w14:paraId="7ED79E08" w14:textId="77777777" w:rsidR="0034061B" w:rsidRDefault="0034061B" w:rsidP="00487060"/>
    <w:p w14:paraId="2A35006F" w14:textId="353CEB15" w:rsidR="00320011" w:rsidRDefault="00487060" w:rsidP="00320011">
      <w:r>
        <w:t>Set up your work environment, either use the SQL*Developer on CDM lab machine, or on your own machine, connect to DePaul teaching Oracle server</w:t>
      </w:r>
      <w:r w:rsidR="003E64AE">
        <w:t>.</w:t>
      </w:r>
      <w:r w:rsidR="0034061B">
        <w:t xml:space="preserve"> </w:t>
      </w:r>
      <w:r w:rsidR="00320011">
        <w:t>The instructions for setting up SQL developer are posted in the folder “Content -&gt; Optional Files”</w:t>
      </w:r>
      <w:r w:rsidR="007376EF">
        <w:t>.</w:t>
      </w:r>
      <w:r w:rsidR="00320011">
        <w:t xml:space="preserve"> </w:t>
      </w:r>
    </w:p>
    <w:p w14:paraId="2850DE68" w14:textId="77777777" w:rsidR="0034061B" w:rsidRDefault="0034061B" w:rsidP="00487060"/>
    <w:p w14:paraId="33CA63D9" w14:textId="0BE2B10C" w:rsidR="00320011" w:rsidRDefault="007376EF" w:rsidP="00487060">
      <w:r>
        <w:t>It is required to b</w:t>
      </w:r>
      <w:r w:rsidR="00487060">
        <w:t>uild the Emp-</w:t>
      </w:r>
      <w:r w:rsidR="00C17495">
        <w:t>DEPT</w:t>
      </w:r>
      <w:r w:rsidR="00487060">
        <w:t>, and Oracle HR sample (seven) tables, by running scripts provided</w:t>
      </w:r>
      <w:r w:rsidR="00952593">
        <w:t xml:space="preserve"> on D2L site, folder “Content -&gt; Script for creating tables”. </w:t>
      </w:r>
      <w:r w:rsidR="00320011">
        <w:t>Be careful to set up the “path”. From where you store the script file, you can see the “path” on the top bar, screen capture below shows what on my computer.</w:t>
      </w:r>
    </w:p>
    <w:p w14:paraId="49DB5FDB" w14:textId="77777777" w:rsidR="00320011" w:rsidRDefault="00320011" w:rsidP="00487060"/>
    <w:p w14:paraId="28639B5B" w14:textId="5466742F" w:rsidR="00320011" w:rsidRDefault="00320011" w:rsidP="00487060">
      <w:r>
        <w:rPr>
          <w:noProof/>
        </w:rPr>
        <w:drawing>
          <wp:inline distT="0" distB="0" distL="0" distR="0" wp14:anchorId="6301A9DE" wp14:editId="06A3C919">
            <wp:extent cx="5943600" cy="159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6277" w14:textId="6D40AF1F" w:rsidR="00487060" w:rsidRDefault="00487060" w:rsidP="00487060"/>
    <w:p w14:paraId="658B17CB" w14:textId="1FE9DCAA" w:rsidR="00320011" w:rsidRDefault="00320011" w:rsidP="00487060">
      <w:r>
        <w:t>If you left click the path bar, it will change to string that you can copy and replace the “path”.</w:t>
      </w:r>
    </w:p>
    <w:p w14:paraId="2051629C" w14:textId="77777777" w:rsidR="00320011" w:rsidRDefault="00320011" w:rsidP="00487060"/>
    <w:p w14:paraId="5CDD6212" w14:textId="694874AB" w:rsidR="00320011" w:rsidRDefault="00320011" w:rsidP="00487060">
      <w:r>
        <w:rPr>
          <w:noProof/>
        </w:rPr>
        <w:drawing>
          <wp:inline distT="0" distB="0" distL="0" distR="0" wp14:anchorId="54CC7053" wp14:editId="1435A6B0">
            <wp:extent cx="5568315" cy="94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1F99" w14:textId="77777777" w:rsidR="007376EF" w:rsidRDefault="007376EF" w:rsidP="00487060"/>
    <w:p w14:paraId="1B4A4D50" w14:textId="12AEDF45" w:rsidR="00EF0557" w:rsidRDefault="00CA4B62" w:rsidP="00487060">
      <w:r>
        <w:t xml:space="preserve">What you need to submit: </w:t>
      </w:r>
    </w:p>
    <w:p w14:paraId="176E149F" w14:textId="29059135" w:rsidR="00487060" w:rsidRDefault="0034061B" w:rsidP="0034061B">
      <w:r>
        <w:lastRenderedPageBreak/>
        <w:t xml:space="preserve">     </w:t>
      </w:r>
      <w:r w:rsidR="003E64AE">
        <w:t xml:space="preserve">one </w:t>
      </w:r>
      <w:r w:rsidR="00CA4B62">
        <w:t>text file (</w:t>
      </w:r>
      <w:r w:rsidR="00D5029A">
        <w:t xml:space="preserve">such as hw1_xx.txt) to </w:t>
      </w:r>
      <w:r w:rsidR="006A7ED9">
        <w:t xml:space="preserve">Submissions section, hw#1 in </w:t>
      </w:r>
      <w:r w:rsidR="00D5029A">
        <w:t xml:space="preserve">D2L. Only text format file </w:t>
      </w:r>
      <w:r w:rsidR="006A7ED9">
        <w:t>please.</w:t>
      </w:r>
      <w:r w:rsidR="00AD7AFE">
        <w:t xml:space="preserve"> You may use notepad.</w:t>
      </w:r>
    </w:p>
    <w:p w14:paraId="4B60F7E1" w14:textId="77777777" w:rsidR="0034061B" w:rsidRDefault="0034061B" w:rsidP="00487060"/>
    <w:p w14:paraId="554948BC" w14:textId="1AB9222E" w:rsidR="00EF0557" w:rsidRDefault="00D5029A" w:rsidP="00487060">
      <w:r>
        <w:t xml:space="preserve">What you need to include in the file: </w:t>
      </w:r>
    </w:p>
    <w:p w14:paraId="7519E3BC" w14:textId="587936E7" w:rsidR="00D5029A" w:rsidRDefault="00D5029A" w:rsidP="00EF0557">
      <w:pPr>
        <w:ind w:firstLine="360"/>
      </w:pPr>
      <w:r>
        <w:t xml:space="preserve">the </w:t>
      </w:r>
      <w:r w:rsidR="006A7ED9">
        <w:t xml:space="preserve">SQL, </w:t>
      </w:r>
      <w:r w:rsidR="003E64AE">
        <w:t>PL/</w:t>
      </w:r>
      <w:r>
        <w:t>SQL codes</w:t>
      </w:r>
      <w:r w:rsidR="007376EF">
        <w:t>. N</w:t>
      </w:r>
      <w:r w:rsidR="00AD7AFE">
        <w:t xml:space="preserve">o need to include </w:t>
      </w:r>
      <w:r w:rsidR="003E64AE">
        <w:t xml:space="preserve">the </w:t>
      </w:r>
      <w:r>
        <w:t>output</w:t>
      </w:r>
      <w:r w:rsidR="007376EF">
        <w:t>,</w:t>
      </w:r>
      <w:r>
        <w:t xml:space="preserve"> </w:t>
      </w:r>
      <w:r w:rsidR="007376EF">
        <w:t>n</w:t>
      </w:r>
      <w:r w:rsidR="00AD7AFE">
        <w:t>o need to repeat the question itself.</w:t>
      </w:r>
    </w:p>
    <w:p w14:paraId="73E57BBC" w14:textId="45C8E324" w:rsidR="007A33E0" w:rsidRDefault="007A33E0" w:rsidP="007A33E0"/>
    <w:p w14:paraId="1F7AA60E" w14:textId="5BBA2277" w:rsidR="005F217F" w:rsidRDefault="005F217F" w:rsidP="005F217F">
      <w:r>
        <w:t xml:space="preserve">This homework assignment will serve </w:t>
      </w:r>
      <w:r w:rsidR="00633EF2">
        <w:t>the</w:t>
      </w:r>
      <w:r>
        <w:t xml:space="preserve"> purposes</w:t>
      </w:r>
      <w:r w:rsidR="00633EF2">
        <w:t xml:space="preserve"> to l</w:t>
      </w:r>
      <w:r>
        <w:t>et you warm up in SQL coding</w:t>
      </w:r>
      <w:r w:rsidR="00633EF2">
        <w:t>,</w:t>
      </w:r>
      <w:r>
        <w:t xml:space="preserve"> </w:t>
      </w:r>
      <w:r w:rsidR="006B5801">
        <w:t>build and</w:t>
      </w:r>
      <w:r>
        <w:t xml:space="preserve"> </w:t>
      </w:r>
      <w:r w:rsidR="00633EF2">
        <w:t>explore</w:t>
      </w:r>
      <w:r>
        <w:t xml:space="preserve"> the sample tables</w:t>
      </w:r>
      <w:r w:rsidR="006B5801">
        <w:t xml:space="preserve">. </w:t>
      </w:r>
      <w:bookmarkStart w:id="0" w:name="_GoBack"/>
      <w:bookmarkEnd w:id="0"/>
      <w:r>
        <w:t>I have included some hints for some questions at the end of this file, in case someone does not have the right background in SQL yet.</w:t>
      </w:r>
    </w:p>
    <w:p w14:paraId="08DDA722" w14:textId="77777777" w:rsidR="00CB1730" w:rsidRDefault="00CB1730" w:rsidP="00CB1730">
      <w:pPr>
        <w:pStyle w:val="ListParagraph"/>
        <w:ind w:left="360"/>
      </w:pPr>
    </w:p>
    <w:p w14:paraId="0B5E9498" w14:textId="122E65DF" w:rsidR="004B6A63" w:rsidRDefault="00CD69C1" w:rsidP="004B6A63">
      <w:pPr>
        <w:pStyle w:val="ListParagraph"/>
        <w:numPr>
          <w:ilvl w:val="0"/>
          <w:numId w:val="1"/>
        </w:numPr>
        <w:ind w:left="360"/>
      </w:pPr>
      <w:r>
        <w:t>D</w:t>
      </w:r>
      <w:r w:rsidR="004B6A63">
        <w:t xml:space="preserve">isplay all the employee’s name, salary and their department name for those who do not get commission, and salary less than 2,000. (using table EMP and DEPT). </w:t>
      </w:r>
    </w:p>
    <w:p w14:paraId="5C3A2E0A" w14:textId="77777777" w:rsidR="00470FDE" w:rsidRDefault="00470FDE" w:rsidP="00470FDE"/>
    <w:p w14:paraId="3F0529EC" w14:textId="14DC3F9C" w:rsidR="000C3EF6" w:rsidRDefault="00CD69C1" w:rsidP="00EF0557">
      <w:pPr>
        <w:pStyle w:val="ListParagraph"/>
        <w:numPr>
          <w:ilvl w:val="0"/>
          <w:numId w:val="1"/>
        </w:numPr>
        <w:ind w:left="360"/>
      </w:pPr>
      <w:r>
        <w:t>D</w:t>
      </w:r>
      <w:r w:rsidR="000C3EF6">
        <w:t xml:space="preserve">isplay the </w:t>
      </w:r>
      <w:r w:rsidR="004B6A63">
        <w:t>employee</w:t>
      </w:r>
      <w:r w:rsidR="00EB30D3">
        <w:t>s</w:t>
      </w:r>
      <w:r>
        <w:t>’</w:t>
      </w:r>
      <w:r w:rsidR="004B6A63">
        <w:t xml:space="preserve"> name</w:t>
      </w:r>
      <w:r>
        <w:t>s</w:t>
      </w:r>
      <w:r w:rsidR="00EB30D3">
        <w:t>, their salar</w:t>
      </w:r>
      <w:r>
        <w:t>ies</w:t>
      </w:r>
      <w:r w:rsidR="00EB30D3">
        <w:t>, their manager</w:t>
      </w:r>
      <w:r>
        <w:t>’s</w:t>
      </w:r>
      <w:r w:rsidR="00EB30D3">
        <w:t xml:space="preserve"> name and their manager’s salary for those who work in department no. </w:t>
      </w:r>
      <w:r>
        <w:t>2</w:t>
      </w:r>
      <w:r w:rsidR="00EB30D3">
        <w:t>0.</w:t>
      </w:r>
      <w:r w:rsidR="00BB7F82">
        <w:t xml:space="preserve"> </w:t>
      </w:r>
      <w:r w:rsidR="00CC3333">
        <w:t>(using EMP table)</w:t>
      </w:r>
      <w:r w:rsidR="009C5D47">
        <w:t>.</w:t>
      </w:r>
      <w:r w:rsidR="00CC3333">
        <w:t xml:space="preserve"> </w:t>
      </w:r>
    </w:p>
    <w:p w14:paraId="44262471" w14:textId="77777777" w:rsidR="000C3EF6" w:rsidRDefault="000C3EF6" w:rsidP="00EF0557">
      <w:pPr>
        <w:pStyle w:val="ListParagraph"/>
        <w:ind w:left="360" w:hanging="360"/>
      </w:pPr>
    </w:p>
    <w:p w14:paraId="7ADE4D34" w14:textId="3F69244D" w:rsidR="00EF0557" w:rsidRDefault="00954194" w:rsidP="00EF0557">
      <w:pPr>
        <w:pStyle w:val="ListParagraph"/>
        <w:numPr>
          <w:ilvl w:val="0"/>
          <w:numId w:val="1"/>
        </w:numPr>
        <w:ind w:left="360"/>
      </w:pPr>
      <w:r>
        <w:t>Using</w:t>
      </w:r>
      <w:r w:rsidR="00EF0557">
        <w:t xml:space="preserve"> table Employees and Departments</w:t>
      </w:r>
      <w:r>
        <w:t xml:space="preserve"> for this question.</w:t>
      </w:r>
    </w:p>
    <w:p w14:paraId="3D44C1B2" w14:textId="6632C364" w:rsidR="00EF0557" w:rsidRDefault="007A33E0" w:rsidP="00EF0557">
      <w:pPr>
        <w:ind w:left="360"/>
      </w:pPr>
      <w:r>
        <w:t>L</w:t>
      </w:r>
      <w:r w:rsidR="00EF0557">
        <w:t>ist the department ID</w:t>
      </w:r>
      <w:r w:rsidR="00466628">
        <w:t>, department name</w:t>
      </w:r>
      <w:r w:rsidR="00EF0557">
        <w:t xml:space="preserve"> and the number</w:t>
      </w:r>
      <w:r w:rsidR="00C71142">
        <w:t xml:space="preserve"> (how many)</w:t>
      </w:r>
      <w:r w:rsidR="00EF0557">
        <w:t xml:space="preserve"> of employees that belong to that department</w:t>
      </w:r>
      <w:r w:rsidR="00E24EF5">
        <w:t xml:space="preserve">. </w:t>
      </w:r>
    </w:p>
    <w:p w14:paraId="7927E157" w14:textId="06C3577F" w:rsidR="00EF0557" w:rsidRDefault="00EF0557" w:rsidP="00EF0557">
      <w:pPr>
        <w:ind w:left="360"/>
      </w:pPr>
    </w:p>
    <w:p w14:paraId="199A8722" w14:textId="77777777" w:rsidR="00EE7132" w:rsidRDefault="00EE7132" w:rsidP="00EE7132">
      <w:pPr>
        <w:pStyle w:val="ListParagraph"/>
        <w:numPr>
          <w:ilvl w:val="0"/>
          <w:numId w:val="1"/>
        </w:numPr>
        <w:ind w:left="360"/>
      </w:pPr>
      <w:r>
        <w:t>Using table Employees and Departments for this question.</w:t>
      </w:r>
    </w:p>
    <w:p w14:paraId="583EEF07" w14:textId="7F309B00" w:rsidR="00EE7132" w:rsidRDefault="00EE7132" w:rsidP="00EE7132">
      <w:pPr>
        <w:ind w:left="360"/>
      </w:pPr>
      <w:r>
        <w:t xml:space="preserve">List the department ID, department name that have no employee now. </w:t>
      </w:r>
    </w:p>
    <w:p w14:paraId="0F004D1A" w14:textId="77777777" w:rsidR="00EE7132" w:rsidRDefault="00EE7132" w:rsidP="00EF0557">
      <w:pPr>
        <w:ind w:left="360"/>
      </w:pPr>
    </w:p>
    <w:p w14:paraId="627BCE45" w14:textId="58F457CE" w:rsidR="00470FDE" w:rsidRDefault="007F5B6E" w:rsidP="00EF0557">
      <w:pPr>
        <w:pStyle w:val="ListParagraph"/>
        <w:numPr>
          <w:ilvl w:val="0"/>
          <w:numId w:val="1"/>
        </w:numPr>
        <w:ind w:left="360"/>
      </w:pPr>
      <w:r>
        <w:t xml:space="preserve">List the last name, first name, and his/her manager’s last name </w:t>
      </w:r>
      <w:r w:rsidR="00C71142">
        <w:t xml:space="preserve">for those employee(s) </w:t>
      </w:r>
      <w:r>
        <w:t>who is</w:t>
      </w:r>
      <w:r w:rsidR="00C71142">
        <w:t>(are)</w:t>
      </w:r>
      <w:r>
        <w:t xml:space="preserve"> not assigned to a department yet.</w:t>
      </w:r>
      <w:r w:rsidR="00C71142">
        <w:t xml:space="preserve"> </w:t>
      </w:r>
    </w:p>
    <w:p w14:paraId="0EFC10A2" w14:textId="77777777" w:rsidR="007F5B6E" w:rsidRDefault="007F5B6E" w:rsidP="007F5B6E">
      <w:pPr>
        <w:pStyle w:val="ListParagraph"/>
      </w:pPr>
    </w:p>
    <w:p w14:paraId="66420D10" w14:textId="2EDF5B74" w:rsidR="007F5B6E" w:rsidRDefault="009E63AF" w:rsidP="009E63AF">
      <w:pPr>
        <w:pStyle w:val="ListParagraph"/>
        <w:numPr>
          <w:ilvl w:val="0"/>
          <w:numId w:val="1"/>
        </w:numPr>
        <w:ind w:left="360"/>
      </w:pPr>
      <w:r>
        <w:t xml:space="preserve">List the </w:t>
      </w:r>
      <w:r w:rsidR="00E23117">
        <w:t xml:space="preserve">amount of </w:t>
      </w:r>
      <w:r>
        <w:t xml:space="preserve">highest income (salary plus commission_pct * salary), lowest income </w:t>
      </w:r>
      <w:r w:rsidR="000930EB">
        <w:t xml:space="preserve">for </w:t>
      </w:r>
      <w:r w:rsidR="00511746">
        <w:t xml:space="preserve">each </w:t>
      </w:r>
      <w:r>
        <w:t>department (</w:t>
      </w:r>
      <w:r w:rsidR="00511746">
        <w:t xml:space="preserve">group by </w:t>
      </w:r>
      <w:r w:rsidR="000930EB">
        <w:t>D</w:t>
      </w:r>
      <w:r>
        <w:t>epartment_ID).</w:t>
      </w:r>
    </w:p>
    <w:p w14:paraId="58AF68E7" w14:textId="77777777" w:rsidR="009E63AF" w:rsidRDefault="009E63AF" w:rsidP="009E63AF">
      <w:pPr>
        <w:pStyle w:val="ListParagraph"/>
        <w:ind w:left="360"/>
      </w:pPr>
    </w:p>
    <w:p w14:paraId="4A1D0E1A" w14:textId="0FBF2FEF" w:rsidR="000A088F" w:rsidRDefault="000A088F" w:rsidP="000D30C0">
      <w:pPr>
        <w:pStyle w:val="ListParagraph"/>
        <w:numPr>
          <w:ilvl w:val="0"/>
          <w:numId w:val="1"/>
        </w:numPr>
        <w:ind w:left="360"/>
      </w:pPr>
      <w:r>
        <w:t>List all the employee ID, last names, first names and department id for those have same last name in th</w:t>
      </w:r>
      <w:r w:rsidR="00056F06">
        <w:t>is company (or say in the</w:t>
      </w:r>
      <w:r>
        <w:t xml:space="preserve"> Employees table</w:t>
      </w:r>
      <w:r w:rsidR="00056F06">
        <w:t>)</w:t>
      </w:r>
      <w:r>
        <w:t xml:space="preserve">. </w:t>
      </w:r>
    </w:p>
    <w:p w14:paraId="7105AEB8" w14:textId="020CC6BA" w:rsidR="000A088F" w:rsidRDefault="000A088F" w:rsidP="000A088F">
      <w:pPr>
        <w:pStyle w:val="ListParagraph"/>
        <w:ind w:left="360"/>
      </w:pPr>
    </w:p>
    <w:p w14:paraId="6CD4A857" w14:textId="6A15D41E" w:rsidR="00EA6BC7" w:rsidRDefault="00EA6BC7" w:rsidP="008F03AA">
      <w:pPr>
        <w:pStyle w:val="ListParagraph"/>
        <w:numPr>
          <w:ilvl w:val="0"/>
          <w:numId w:val="1"/>
        </w:numPr>
        <w:ind w:left="360"/>
      </w:pPr>
      <w:r>
        <w:t>List how many phone numbers are for international in this company?</w:t>
      </w:r>
    </w:p>
    <w:p w14:paraId="5914AC11" w14:textId="7ADB30CA" w:rsidR="00EA6BC7" w:rsidRDefault="00EA6BC7" w:rsidP="00EA6BC7">
      <w:pPr>
        <w:pStyle w:val="ListParagraph"/>
        <w:ind w:left="360"/>
      </w:pPr>
      <w:r>
        <w:t>assuming that the phone numbers start with “011” are for international</w:t>
      </w:r>
    </w:p>
    <w:p w14:paraId="19CC3CFC" w14:textId="10009131" w:rsidR="00EA6BC7" w:rsidRDefault="00EA6BC7" w:rsidP="00B5244A"/>
    <w:p w14:paraId="2ED223D0" w14:textId="7C5D2E0A" w:rsidR="00DA5CFD" w:rsidRDefault="00DA5CFD" w:rsidP="00DA5CFD">
      <w:pPr>
        <w:pStyle w:val="ListParagraph"/>
        <w:numPr>
          <w:ilvl w:val="0"/>
          <w:numId w:val="1"/>
        </w:numPr>
        <w:ind w:left="360"/>
      </w:pPr>
      <w:r>
        <w:t>List the table names you have created (</w:t>
      </w:r>
      <w:r w:rsidR="005D5A2E">
        <w:t xml:space="preserve">that is about system catalog, </w:t>
      </w:r>
      <w:r>
        <w:t>use either tab, or user_tables).</w:t>
      </w:r>
    </w:p>
    <w:p w14:paraId="78409654" w14:textId="341BEFFA" w:rsidR="00B5244A" w:rsidRDefault="00DA5CFD" w:rsidP="00DA5CFD">
      <w:pPr>
        <w:pStyle w:val="ListParagraph"/>
        <w:ind w:left="360"/>
      </w:pPr>
      <w:r>
        <w:t xml:space="preserve"> </w:t>
      </w:r>
    </w:p>
    <w:p w14:paraId="3BFA0863" w14:textId="77777777" w:rsidR="00B5244A" w:rsidRDefault="008F03AA" w:rsidP="008F03AA">
      <w:pPr>
        <w:pStyle w:val="ListParagraph"/>
        <w:numPr>
          <w:ilvl w:val="0"/>
          <w:numId w:val="1"/>
        </w:numPr>
        <w:ind w:left="360"/>
      </w:pPr>
      <w:r>
        <w:t>Write a</w:t>
      </w:r>
      <w:r w:rsidR="00B5244A">
        <w:t>n</w:t>
      </w:r>
      <w:r>
        <w:t xml:space="preserve"> anonymous PL/SQL block. In the block, declare a variable named emp_name, data type as varchar2 (15)</w:t>
      </w:r>
      <w:r w:rsidR="00B5244A">
        <w:t>. I</w:t>
      </w:r>
      <w:r>
        <w:t xml:space="preserve">n the executable section, retrieve the ename of employee with id </w:t>
      </w:r>
      <w:r w:rsidR="00B5244A">
        <w:t>of</w:t>
      </w:r>
      <w:r>
        <w:t xml:space="preserve"> 783</w:t>
      </w:r>
      <w:r w:rsidR="00B5244A">
        <w:t>9</w:t>
      </w:r>
      <w:r>
        <w:t xml:space="preserve">, the syntax will be </w:t>
      </w:r>
    </w:p>
    <w:p w14:paraId="73936F0E" w14:textId="77777777" w:rsidR="00B5244A" w:rsidRDefault="008F03AA" w:rsidP="00B5244A">
      <w:pPr>
        <w:pStyle w:val="ListParagraph"/>
        <w:ind w:left="360"/>
      </w:pPr>
      <w:r>
        <w:t>“</w:t>
      </w:r>
      <w:r w:rsidRPr="00B5244A">
        <w:rPr>
          <w:rFonts w:ascii="Courier New" w:hAnsi="Courier New" w:cs="Courier New"/>
          <w:sz w:val="20"/>
        </w:rPr>
        <w:t>SELECT ename INTO emp_name from emp where empno = 7839</w:t>
      </w:r>
      <w:r w:rsidR="00B5244A" w:rsidRPr="00B5244A">
        <w:rPr>
          <w:rFonts w:ascii="Courier New" w:hAnsi="Courier New" w:cs="Courier New"/>
          <w:sz w:val="20"/>
        </w:rPr>
        <w:t>;</w:t>
      </w:r>
      <w:r w:rsidR="00B5244A">
        <w:rPr>
          <w:rFonts w:ascii="Courier New" w:hAnsi="Courier New" w:cs="Courier New"/>
          <w:sz w:val="20"/>
        </w:rPr>
        <w:t xml:space="preserve"> </w:t>
      </w:r>
      <w:r>
        <w:t>”</w:t>
      </w:r>
    </w:p>
    <w:p w14:paraId="4C3D9BCA" w14:textId="6D0C96AD" w:rsidR="008F03AA" w:rsidRPr="008F03AA" w:rsidRDefault="008F03AA" w:rsidP="00B5244A">
      <w:pPr>
        <w:pStyle w:val="ListParagraph"/>
        <w:ind w:left="360"/>
      </w:pPr>
      <w:r>
        <w:t xml:space="preserve">Then use the </w:t>
      </w:r>
      <w:r w:rsidRPr="00461534">
        <w:rPr>
          <w:rFonts w:ascii="Courier New" w:hAnsi="Courier New" w:cs="Courier New"/>
          <w:sz w:val="20"/>
        </w:rPr>
        <w:t xml:space="preserve">DBMS_OUTPUT.PUT_LINE ('  </w:t>
      </w:r>
      <w:r w:rsidR="00B5244A" w:rsidRPr="00B5244A">
        <w:rPr>
          <w:rFonts w:ascii="Courier New" w:hAnsi="Courier New" w:cs="Courier New"/>
          <w:sz w:val="20"/>
        </w:rPr>
        <w:t xml:space="preserve">' </w:t>
      </w:r>
      <w:r>
        <w:rPr>
          <w:rFonts w:ascii="Courier New" w:hAnsi="Courier New" w:cs="Courier New"/>
          <w:sz w:val="20"/>
        </w:rPr>
        <w:t xml:space="preserve">) </w:t>
      </w:r>
      <w:r>
        <w:rPr>
          <w:szCs w:val="24"/>
        </w:rPr>
        <w:t>command</w:t>
      </w:r>
      <w:r>
        <w:rPr>
          <w:rFonts w:ascii="Courier New" w:hAnsi="Courier New" w:cs="Courier New"/>
          <w:sz w:val="20"/>
        </w:rPr>
        <w:t xml:space="preserve"> </w:t>
      </w:r>
      <w:r w:rsidRPr="00D53D81">
        <w:rPr>
          <w:szCs w:val="24"/>
        </w:rPr>
        <w:t>to print out</w:t>
      </w:r>
      <w:r>
        <w:rPr>
          <w:rFonts w:ascii="Courier New" w:hAnsi="Courier New" w:cs="Courier New"/>
          <w:sz w:val="20"/>
        </w:rPr>
        <w:t xml:space="preserve"> </w:t>
      </w:r>
      <w:r w:rsidRPr="00D53D81">
        <w:rPr>
          <w:szCs w:val="24"/>
        </w:rPr>
        <w:t>the result.</w:t>
      </w:r>
      <w:r>
        <w:rPr>
          <w:szCs w:val="24"/>
        </w:rPr>
        <w:t xml:space="preserve"> </w:t>
      </w:r>
    </w:p>
    <w:p w14:paraId="5F15BC22" w14:textId="77777777" w:rsidR="008F03AA" w:rsidRDefault="008F03AA" w:rsidP="008F03AA">
      <w:pPr>
        <w:pStyle w:val="ListParagraph"/>
        <w:ind w:left="360"/>
      </w:pPr>
    </w:p>
    <w:p w14:paraId="36A08240" w14:textId="16FD4F2E" w:rsidR="000A088F" w:rsidRDefault="00321335" w:rsidP="00B5244A">
      <w:r>
        <w:t xml:space="preserve"> </w:t>
      </w:r>
    </w:p>
    <w:p w14:paraId="0EBA887C" w14:textId="516116AB" w:rsidR="00EF0557" w:rsidRDefault="00EF0557" w:rsidP="00487060">
      <w:r w:rsidRPr="00A117D8">
        <w:rPr>
          <w:b/>
          <w:bCs/>
        </w:rPr>
        <w:t>Some Hints</w:t>
      </w:r>
      <w:r>
        <w:t>.</w:t>
      </w:r>
    </w:p>
    <w:p w14:paraId="5EEFEA2F" w14:textId="5F04054F" w:rsidR="006A7ED9" w:rsidRPr="00CD69C1" w:rsidRDefault="006A7ED9" w:rsidP="00EF0557">
      <w:pPr>
        <w:pStyle w:val="ListParagraph"/>
        <w:ind w:left="360" w:hanging="360"/>
        <w:rPr>
          <w:rFonts w:ascii="Courier New" w:hAnsi="Courier New" w:cs="Courier New"/>
          <w:sz w:val="20"/>
        </w:rPr>
      </w:pPr>
      <w:r>
        <w:lastRenderedPageBreak/>
        <w:t>Q</w:t>
      </w:r>
      <w:r w:rsidR="00CD69C1">
        <w:t>1</w:t>
      </w:r>
      <w:r>
        <w:t xml:space="preserve">. you need to </w:t>
      </w:r>
      <w:r w:rsidR="00CD69C1">
        <w:t>join the</w:t>
      </w:r>
      <w:r w:rsidR="00EB30D3">
        <w:t xml:space="preserve"> table EMP and DEPT</w:t>
      </w:r>
      <w:r w:rsidR="00CD69C1">
        <w:t xml:space="preserve">, </w:t>
      </w:r>
      <w:r w:rsidR="00CD69C1" w:rsidRPr="00CD69C1">
        <w:rPr>
          <w:rFonts w:ascii="Courier New" w:hAnsi="Courier New" w:cs="Courier New"/>
          <w:sz w:val="20"/>
        </w:rPr>
        <w:t>WHERE  emp.deptno = dept.deptno and ...</w:t>
      </w:r>
    </w:p>
    <w:p w14:paraId="384C9745" w14:textId="77777777" w:rsidR="00CD69C1" w:rsidRDefault="00CD69C1" w:rsidP="00EF0557">
      <w:pPr>
        <w:pStyle w:val="ListParagraph"/>
        <w:ind w:left="360" w:hanging="360"/>
      </w:pPr>
    </w:p>
    <w:p w14:paraId="140019DA" w14:textId="613BDA4B" w:rsidR="00EF0557" w:rsidRDefault="00EF0557" w:rsidP="00EF0557">
      <w:pPr>
        <w:pStyle w:val="ListParagraph"/>
        <w:ind w:left="360" w:hanging="360"/>
      </w:pPr>
      <w:r>
        <w:t>Q</w:t>
      </w:r>
      <w:r w:rsidR="00CD69C1">
        <w:t>2</w:t>
      </w:r>
      <w:r>
        <w:t xml:space="preserve">. </w:t>
      </w:r>
      <w:r w:rsidR="00EB30D3">
        <w:t>Join the emp table with itself, as the manager’s info are in the column “MGR”.</w:t>
      </w:r>
    </w:p>
    <w:p w14:paraId="4FE8CF5A" w14:textId="31677D9F" w:rsidR="007F5B6E" w:rsidRDefault="007F5B6E" w:rsidP="00EF0557">
      <w:pPr>
        <w:pStyle w:val="ListParagraph"/>
        <w:ind w:left="360" w:hanging="360"/>
      </w:pPr>
    </w:p>
    <w:p w14:paraId="63B84C4B" w14:textId="68C0217D" w:rsidR="00BA318F" w:rsidRDefault="007A33E0" w:rsidP="00EF0557">
      <w:pPr>
        <w:pStyle w:val="ListParagraph"/>
        <w:ind w:left="360" w:hanging="360"/>
      </w:pPr>
      <w:r>
        <w:t>Q</w:t>
      </w:r>
      <w:r w:rsidR="00E90582">
        <w:t>3</w:t>
      </w:r>
      <w:r>
        <w:t xml:space="preserve">. </w:t>
      </w:r>
      <w:r w:rsidR="00C41C22">
        <w:t>U</w:t>
      </w:r>
      <w:r>
        <w:t xml:space="preserve">sing “Group by” and function </w:t>
      </w:r>
      <w:r w:rsidR="006A7ED9">
        <w:t>COUNT</w:t>
      </w:r>
      <w:r>
        <w:t>.</w:t>
      </w:r>
      <w:r w:rsidR="00DC7967">
        <w:t xml:space="preserve"> </w:t>
      </w:r>
      <w:r w:rsidR="00466628">
        <w:t>Information about which employee works for which department are in the employee table; department name is listed only in departments table.</w:t>
      </w:r>
      <w:r w:rsidR="00BA318F">
        <w:t xml:space="preserve"> Notice that the select list must match the group by. That means, if you have </w:t>
      </w:r>
    </w:p>
    <w:p w14:paraId="6064E7B3" w14:textId="6C563528" w:rsidR="00BA318F" w:rsidRDefault="00BA318F" w:rsidP="00EF0557">
      <w:pPr>
        <w:pStyle w:val="ListParagraph"/>
        <w:ind w:left="360" w:hanging="360"/>
      </w:pPr>
      <w:r>
        <w:t xml:space="preserve">      “</w:t>
      </w:r>
      <w:r w:rsidRPr="00BA318F">
        <w:rPr>
          <w:rFonts w:ascii="Courier New" w:hAnsi="Courier New" w:cs="Courier New"/>
          <w:sz w:val="20"/>
        </w:rPr>
        <w:t>SELECT d.Department_ID, department_name,</w:t>
      </w:r>
      <w:r>
        <w:rPr>
          <w:rFonts w:ascii="Courier New" w:hAnsi="Courier New" w:cs="Courier New"/>
          <w:sz w:val="20"/>
        </w:rPr>
        <w:t xml:space="preserve"> ...</w:t>
      </w:r>
      <w:r>
        <w:t xml:space="preserve"> </w:t>
      </w:r>
      <w:r w:rsidR="00DA5CFD">
        <w:t>” as select list</w:t>
      </w:r>
      <w:r>
        <w:t xml:space="preserve">, then you need </w:t>
      </w:r>
    </w:p>
    <w:p w14:paraId="225E44D4" w14:textId="63C5C973" w:rsidR="00BA318F" w:rsidRDefault="00BA318F" w:rsidP="00EF0557">
      <w:pPr>
        <w:pStyle w:val="ListParagraph"/>
        <w:ind w:left="360" w:hanging="360"/>
      </w:pPr>
      <w:r>
        <w:t xml:space="preserve">       “ </w:t>
      </w:r>
      <w:r w:rsidRPr="00BA318F">
        <w:rPr>
          <w:rFonts w:ascii="Courier New" w:hAnsi="Courier New" w:cs="Courier New"/>
          <w:sz w:val="20"/>
        </w:rPr>
        <w:t>Group by d.DEPARTMENT_ID, department_name</w:t>
      </w:r>
      <w:r>
        <w:t>”</w:t>
      </w:r>
    </w:p>
    <w:p w14:paraId="2B7F9FD9" w14:textId="77777777" w:rsidR="007A33E0" w:rsidRDefault="007A33E0" w:rsidP="00EF0557">
      <w:pPr>
        <w:pStyle w:val="ListParagraph"/>
        <w:ind w:left="360" w:hanging="360"/>
      </w:pPr>
    </w:p>
    <w:p w14:paraId="535CACEB" w14:textId="6F117531" w:rsidR="00EE7132" w:rsidRDefault="00E24EF5" w:rsidP="00E23117">
      <w:pPr>
        <w:pStyle w:val="ListParagraph"/>
        <w:ind w:left="360" w:hanging="360"/>
      </w:pPr>
      <w:r>
        <w:t>Q4.</w:t>
      </w:r>
      <w:r w:rsidR="00EE7132">
        <w:t xml:space="preserve"> Sub query might help, such as </w:t>
      </w:r>
    </w:p>
    <w:p w14:paraId="1C949F33" w14:textId="77777777" w:rsidR="00EE7132" w:rsidRPr="00EE7132" w:rsidRDefault="00EE7132" w:rsidP="00EE7132">
      <w:pPr>
        <w:pStyle w:val="ListParagraph"/>
        <w:ind w:left="360" w:firstLine="360"/>
        <w:rPr>
          <w:rFonts w:ascii="Courier New" w:hAnsi="Courier New" w:cs="Courier New"/>
          <w:sz w:val="20"/>
        </w:rPr>
      </w:pPr>
      <w:r w:rsidRPr="00EE7132">
        <w:rPr>
          <w:rFonts w:ascii="Courier New" w:hAnsi="Courier New" w:cs="Courier New"/>
          <w:sz w:val="20"/>
        </w:rPr>
        <w:t>where  department_id not in  (</w:t>
      </w:r>
    </w:p>
    <w:p w14:paraId="1056A81B" w14:textId="13FF1226" w:rsidR="00EE7132" w:rsidRPr="00EE7132" w:rsidRDefault="00EE7132" w:rsidP="00EE7132">
      <w:pPr>
        <w:pStyle w:val="ListParagraph"/>
        <w:ind w:left="1800" w:firstLine="360"/>
        <w:rPr>
          <w:rFonts w:ascii="Courier New" w:hAnsi="Courier New" w:cs="Courier New"/>
          <w:sz w:val="20"/>
        </w:rPr>
      </w:pPr>
      <w:r w:rsidRPr="00EE7132">
        <w:rPr>
          <w:rFonts w:ascii="Courier New" w:hAnsi="Courier New" w:cs="Courier New"/>
          <w:sz w:val="20"/>
        </w:rPr>
        <w:t>select distinct</w:t>
      </w:r>
      <w:r w:rsidR="00E24EF5" w:rsidRPr="00EE713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...</w:t>
      </w:r>
    </w:p>
    <w:p w14:paraId="121D72C1" w14:textId="77777777" w:rsidR="00EE7132" w:rsidRDefault="00EE7132" w:rsidP="00E23117">
      <w:pPr>
        <w:pStyle w:val="ListParagraph"/>
        <w:ind w:left="360" w:hanging="360"/>
      </w:pPr>
    </w:p>
    <w:p w14:paraId="63CF41CD" w14:textId="7680ADF2" w:rsidR="00E24EF5" w:rsidRDefault="00EE7132" w:rsidP="00E23117">
      <w:pPr>
        <w:pStyle w:val="ListParagraph"/>
        <w:ind w:left="360" w:hanging="360"/>
      </w:pPr>
      <w:r>
        <w:t xml:space="preserve">Q5. </w:t>
      </w:r>
      <w:r w:rsidR="00E24EF5">
        <w:t>Manager information are in the same table of Employees, be careful that the department_id not assigned, it means the value of department_id is null.</w:t>
      </w:r>
    </w:p>
    <w:p w14:paraId="1991D09A" w14:textId="77777777" w:rsidR="00E24EF5" w:rsidRDefault="00E24EF5" w:rsidP="00E23117">
      <w:pPr>
        <w:pStyle w:val="ListParagraph"/>
        <w:ind w:left="360" w:hanging="360"/>
      </w:pPr>
    </w:p>
    <w:p w14:paraId="091EA45A" w14:textId="65F5E5ED" w:rsidR="000930EB" w:rsidRDefault="000930EB" w:rsidP="00EF0557">
      <w:pPr>
        <w:pStyle w:val="ListParagraph"/>
        <w:ind w:left="360" w:hanging="360"/>
      </w:pPr>
      <w:r>
        <w:t>Q</w:t>
      </w:r>
      <w:r w:rsidR="00EE7132">
        <w:t>6</w:t>
      </w:r>
      <w:r>
        <w:t xml:space="preserve">. Be alert with the null value for commision_pct. </w:t>
      </w:r>
    </w:p>
    <w:p w14:paraId="1130088B" w14:textId="0EDC5511" w:rsidR="000930EB" w:rsidRDefault="000930EB" w:rsidP="000930EB">
      <w:pPr>
        <w:pStyle w:val="ListParagraph"/>
        <w:ind w:left="360"/>
      </w:pPr>
      <w:r>
        <w:t xml:space="preserve">Using </w:t>
      </w:r>
      <w:r w:rsidR="007C61C9">
        <w:t>(</w:t>
      </w:r>
      <w:r w:rsidRPr="000930EB">
        <w:t>NVL (commission_PCT, 0) )</w:t>
      </w:r>
      <w:r>
        <w:t xml:space="preserve"> instead of simple commision_pct.</w:t>
      </w:r>
    </w:p>
    <w:p w14:paraId="35B81FC1" w14:textId="68D3859A" w:rsidR="00E23117" w:rsidRDefault="00E23117" w:rsidP="000930EB">
      <w:pPr>
        <w:pStyle w:val="ListParagraph"/>
        <w:ind w:left="360"/>
      </w:pPr>
      <w:r>
        <w:t xml:space="preserve">you may need to use the function: </w:t>
      </w:r>
      <w:r w:rsidRPr="00E23117">
        <w:t>MAX( (salary + salary * NVL (commission_PCT, 0) ))</w:t>
      </w:r>
    </w:p>
    <w:p w14:paraId="15B9612E" w14:textId="6FF5ECCA" w:rsidR="00E23117" w:rsidRDefault="00E23117" w:rsidP="000930EB">
      <w:pPr>
        <w:pStyle w:val="ListParagraph"/>
        <w:ind w:left="360"/>
      </w:pPr>
      <w:r>
        <w:t>and the MIN ( ).</w:t>
      </w:r>
    </w:p>
    <w:p w14:paraId="6AC47C2A" w14:textId="426686F4" w:rsidR="00E23117" w:rsidRDefault="00E23117" w:rsidP="000930EB">
      <w:pPr>
        <w:pStyle w:val="ListParagraph"/>
        <w:ind w:left="360"/>
      </w:pPr>
    </w:p>
    <w:p w14:paraId="72541DDF" w14:textId="73943EC2" w:rsidR="00056F06" w:rsidRDefault="00056F06" w:rsidP="00056F06">
      <w:pPr>
        <w:pStyle w:val="ListParagraph"/>
        <w:ind w:left="0"/>
      </w:pPr>
      <w:r>
        <w:t>Q7. Similar as Q4, a subquery may help:</w:t>
      </w:r>
    </w:p>
    <w:p w14:paraId="2798BA0C" w14:textId="5E642EF7" w:rsidR="00AC528B" w:rsidRPr="00AC528B" w:rsidRDefault="00AC528B" w:rsidP="00AC528B">
      <w:pPr>
        <w:pStyle w:val="ListParagraph"/>
        <w:rPr>
          <w:rFonts w:ascii="Courier New" w:hAnsi="Courier New" w:cs="Courier New"/>
          <w:sz w:val="20"/>
        </w:rPr>
      </w:pPr>
      <w:r w:rsidRPr="00AC528B">
        <w:rPr>
          <w:rFonts w:ascii="Courier New" w:hAnsi="Courier New" w:cs="Courier New"/>
          <w:sz w:val="20"/>
        </w:rPr>
        <w:t xml:space="preserve">where last_name in </w:t>
      </w:r>
    </w:p>
    <w:p w14:paraId="53393978" w14:textId="77777777" w:rsidR="00AC528B" w:rsidRDefault="00AC528B" w:rsidP="00AC528B">
      <w:pPr>
        <w:pStyle w:val="ListParagraph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AC528B">
        <w:rPr>
          <w:rFonts w:ascii="Courier New" w:hAnsi="Courier New" w:cs="Courier New"/>
          <w:sz w:val="20"/>
        </w:rPr>
        <w:t xml:space="preserve">(select last_name from employees </w:t>
      </w:r>
    </w:p>
    <w:p w14:paraId="721200B6" w14:textId="77777777" w:rsidR="00AC528B" w:rsidRDefault="00AC528B" w:rsidP="00AC528B">
      <w:pPr>
        <w:pStyle w:val="ListParagraph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</w:t>
      </w:r>
      <w:r w:rsidRPr="00AC528B">
        <w:rPr>
          <w:rFonts w:ascii="Courier New" w:hAnsi="Courier New" w:cs="Courier New"/>
          <w:sz w:val="20"/>
        </w:rPr>
        <w:t xml:space="preserve">group by last_name </w:t>
      </w:r>
    </w:p>
    <w:p w14:paraId="19389FCD" w14:textId="00F22759" w:rsidR="00056F06" w:rsidRDefault="00AC528B" w:rsidP="00AC528B">
      <w:pPr>
        <w:pStyle w:val="ListParagraph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</w:t>
      </w:r>
      <w:r w:rsidRPr="00AC528B">
        <w:rPr>
          <w:rFonts w:ascii="Courier New" w:hAnsi="Courier New" w:cs="Courier New"/>
          <w:sz w:val="20"/>
        </w:rPr>
        <w:t>having count(*) &gt; 1)</w:t>
      </w:r>
    </w:p>
    <w:p w14:paraId="64DC3B79" w14:textId="6FE28F5C" w:rsidR="00EA6BC7" w:rsidRDefault="00EA6BC7" w:rsidP="00AC528B">
      <w:pPr>
        <w:pStyle w:val="ListParagraph"/>
        <w:ind w:left="0"/>
        <w:rPr>
          <w:rFonts w:ascii="Courier New" w:hAnsi="Courier New" w:cs="Courier New"/>
          <w:sz w:val="20"/>
        </w:rPr>
      </w:pPr>
    </w:p>
    <w:p w14:paraId="61A2B222" w14:textId="0FFFE5D2" w:rsidR="00EA6BC7" w:rsidRDefault="00EA6BC7" w:rsidP="00AC528B">
      <w:pPr>
        <w:pStyle w:val="ListParagraph"/>
        <w:ind w:left="0"/>
      </w:pPr>
      <w:r>
        <w:t xml:space="preserve">Q8. </w:t>
      </w:r>
      <w:r w:rsidR="00DA5CFD">
        <w:t>Y</w:t>
      </w:r>
      <w:r>
        <w:t xml:space="preserve">ou may need the function </w:t>
      </w:r>
      <w:r w:rsidRPr="00B5244A">
        <w:rPr>
          <w:rFonts w:ascii="Courier New" w:hAnsi="Courier New" w:cs="Courier New"/>
          <w:sz w:val="20"/>
        </w:rPr>
        <w:t>substr</w:t>
      </w:r>
      <w:r w:rsidR="00B5244A">
        <w:rPr>
          <w:rFonts w:ascii="Courier New" w:hAnsi="Courier New" w:cs="Courier New"/>
          <w:sz w:val="20"/>
        </w:rPr>
        <w:t xml:space="preserve"> </w:t>
      </w:r>
      <w:r w:rsidRPr="00B5244A">
        <w:rPr>
          <w:rFonts w:ascii="Courier New" w:hAnsi="Courier New" w:cs="Courier New"/>
          <w:sz w:val="20"/>
        </w:rPr>
        <w:t>(phone_number, 1, 3)</w:t>
      </w:r>
      <w:r>
        <w:t xml:space="preserve"> </w:t>
      </w:r>
    </w:p>
    <w:p w14:paraId="3DCF07B5" w14:textId="4A677D06" w:rsidR="00DA5CFD" w:rsidRDefault="00DA5CFD" w:rsidP="00AC528B">
      <w:pPr>
        <w:pStyle w:val="ListParagraph"/>
        <w:ind w:left="0"/>
      </w:pPr>
    </w:p>
    <w:p w14:paraId="5A631B8C" w14:textId="7648B5CE" w:rsidR="00C65A4E" w:rsidRDefault="00DA5CFD" w:rsidP="00AC528B">
      <w:pPr>
        <w:pStyle w:val="ListParagraph"/>
        <w:ind w:left="0"/>
      </w:pPr>
      <w:r>
        <w:t xml:space="preserve">Q9. </w:t>
      </w:r>
      <w:r w:rsidR="00C65A4E">
        <w:t xml:space="preserve">  desc user_tables will display the columns define in that table.</w:t>
      </w:r>
    </w:p>
    <w:p w14:paraId="7F3439F3" w14:textId="0FE96FF8" w:rsidR="00DA5CFD" w:rsidRDefault="00C65A4E" w:rsidP="00AC528B">
      <w:pPr>
        <w:pStyle w:val="ListParagraph"/>
        <w:ind w:left="0"/>
        <w:rPr>
          <w:rFonts w:ascii="Courier New" w:hAnsi="Courier New" w:cs="Courier New"/>
          <w:sz w:val="20"/>
        </w:rPr>
      </w:pPr>
      <w:r>
        <w:t xml:space="preserve">        </w:t>
      </w:r>
      <w:r w:rsidR="00DA5CFD" w:rsidRPr="00DA5CFD">
        <w:rPr>
          <w:rFonts w:ascii="Courier New" w:hAnsi="Courier New" w:cs="Courier New"/>
          <w:sz w:val="20"/>
        </w:rPr>
        <w:t>COLUMN tname format A18</w:t>
      </w:r>
      <w:r w:rsidR="00DA5CFD">
        <w:rPr>
          <w:rFonts w:ascii="Courier New" w:hAnsi="Courier New" w:cs="Courier New"/>
          <w:sz w:val="20"/>
        </w:rPr>
        <w:t xml:space="preserve"> or</w:t>
      </w:r>
    </w:p>
    <w:p w14:paraId="3BCBFE18" w14:textId="77777777" w:rsidR="00DA5CFD" w:rsidRDefault="00DA5CFD" w:rsidP="00AC528B">
      <w:pPr>
        <w:pStyle w:val="ListParagraph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DA5CFD">
        <w:rPr>
          <w:rFonts w:ascii="Courier New" w:hAnsi="Courier New" w:cs="Courier New"/>
          <w:sz w:val="20"/>
        </w:rPr>
        <w:t>COLUMN t</w:t>
      </w:r>
      <w:r>
        <w:rPr>
          <w:rFonts w:ascii="Courier New" w:hAnsi="Courier New" w:cs="Courier New"/>
          <w:sz w:val="20"/>
        </w:rPr>
        <w:t>able_</w:t>
      </w:r>
      <w:r w:rsidRPr="00DA5CFD">
        <w:rPr>
          <w:rFonts w:ascii="Courier New" w:hAnsi="Courier New" w:cs="Courier New"/>
          <w:sz w:val="20"/>
        </w:rPr>
        <w:t>name format A18</w:t>
      </w:r>
      <w:r>
        <w:rPr>
          <w:rFonts w:ascii="Courier New" w:hAnsi="Courier New" w:cs="Courier New"/>
          <w:sz w:val="20"/>
        </w:rPr>
        <w:t xml:space="preserve"> </w:t>
      </w:r>
    </w:p>
    <w:p w14:paraId="033F093E" w14:textId="5F02DE09" w:rsidR="00DA5CFD" w:rsidRPr="00AC528B" w:rsidRDefault="00DA5CFD" w:rsidP="00AC528B">
      <w:pPr>
        <w:pStyle w:val="ListParagraph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might help to format the output.</w:t>
      </w:r>
    </w:p>
    <w:sectPr w:rsidR="00DA5CFD" w:rsidRPr="00AC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A3D41"/>
    <w:multiLevelType w:val="hybridMultilevel"/>
    <w:tmpl w:val="88EE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26822"/>
    <w:rsid w:val="00056F06"/>
    <w:rsid w:val="00077F54"/>
    <w:rsid w:val="000930EB"/>
    <w:rsid w:val="000A088F"/>
    <w:rsid w:val="000C3EF6"/>
    <w:rsid w:val="000D30C0"/>
    <w:rsid w:val="00134613"/>
    <w:rsid w:val="001A246B"/>
    <w:rsid w:val="001B6EE6"/>
    <w:rsid w:val="002444E6"/>
    <w:rsid w:val="002D3710"/>
    <w:rsid w:val="002E613C"/>
    <w:rsid w:val="00320011"/>
    <w:rsid w:val="00321335"/>
    <w:rsid w:val="003214AC"/>
    <w:rsid w:val="0034061B"/>
    <w:rsid w:val="003918D6"/>
    <w:rsid w:val="003C7F47"/>
    <w:rsid w:val="003E64AE"/>
    <w:rsid w:val="00412682"/>
    <w:rsid w:val="00423478"/>
    <w:rsid w:val="00466628"/>
    <w:rsid w:val="00470FDE"/>
    <w:rsid w:val="00487060"/>
    <w:rsid w:val="004A333A"/>
    <w:rsid w:val="004B6A63"/>
    <w:rsid w:val="004D7EE0"/>
    <w:rsid w:val="00511746"/>
    <w:rsid w:val="005C2E40"/>
    <w:rsid w:val="005D5A2E"/>
    <w:rsid w:val="005F217F"/>
    <w:rsid w:val="00612D4F"/>
    <w:rsid w:val="00622701"/>
    <w:rsid w:val="00633EF2"/>
    <w:rsid w:val="0067124D"/>
    <w:rsid w:val="006A7ED9"/>
    <w:rsid w:val="006B5801"/>
    <w:rsid w:val="006E5A96"/>
    <w:rsid w:val="00712C3C"/>
    <w:rsid w:val="007271CA"/>
    <w:rsid w:val="007310C3"/>
    <w:rsid w:val="007376EF"/>
    <w:rsid w:val="007A33E0"/>
    <w:rsid w:val="007C61C9"/>
    <w:rsid w:val="007F5B6E"/>
    <w:rsid w:val="007F6E2D"/>
    <w:rsid w:val="0082759B"/>
    <w:rsid w:val="008855BD"/>
    <w:rsid w:val="008C094F"/>
    <w:rsid w:val="008F03AA"/>
    <w:rsid w:val="00927D08"/>
    <w:rsid w:val="00952593"/>
    <w:rsid w:val="00954194"/>
    <w:rsid w:val="00967481"/>
    <w:rsid w:val="00986E1D"/>
    <w:rsid w:val="009C5D47"/>
    <w:rsid w:val="009E63AF"/>
    <w:rsid w:val="00A117D8"/>
    <w:rsid w:val="00A243F7"/>
    <w:rsid w:val="00AC528B"/>
    <w:rsid w:val="00AC7BED"/>
    <w:rsid w:val="00AD1C1B"/>
    <w:rsid w:val="00AD7AFE"/>
    <w:rsid w:val="00B5244A"/>
    <w:rsid w:val="00B659AE"/>
    <w:rsid w:val="00BA318F"/>
    <w:rsid w:val="00BB63F6"/>
    <w:rsid w:val="00BB7F82"/>
    <w:rsid w:val="00C07F2D"/>
    <w:rsid w:val="00C17495"/>
    <w:rsid w:val="00C30A3F"/>
    <w:rsid w:val="00C327CF"/>
    <w:rsid w:val="00C41C22"/>
    <w:rsid w:val="00C65A4E"/>
    <w:rsid w:val="00C71142"/>
    <w:rsid w:val="00C874B4"/>
    <w:rsid w:val="00C93D52"/>
    <w:rsid w:val="00CA4B62"/>
    <w:rsid w:val="00CB1730"/>
    <w:rsid w:val="00CC3333"/>
    <w:rsid w:val="00CD69C1"/>
    <w:rsid w:val="00D5029A"/>
    <w:rsid w:val="00D53D81"/>
    <w:rsid w:val="00D74322"/>
    <w:rsid w:val="00DA5CFD"/>
    <w:rsid w:val="00DC7967"/>
    <w:rsid w:val="00DD7184"/>
    <w:rsid w:val="00E1166D"/>
    <w:rsid w:val="00E152A4"/>
    <w:rsid w:val="00E23117"/>
    <w:rsid w:val="00E24EF5"/>
    <w:rsid w:val="00E34938"/>
    <w:rsid w:val="00E8505A"/>
    <w:rsid w:val="00E90582"/>
    <w:rsid w:val="00EA14D3"/>
    <w:rsid w:val="00EA6BC7"/>
    <w:rsid w:val="00EB10A2"/>
    <w:rsid w:val="00EB30D3"/>
    <w:rsid w:val="00EE7132"/>
    <w:rsid w:val="00EF0557"/>
    <w:rsid w:val="00F2236C"/>
    <w:rsid w:val="00F42534"/>
    <w:rsid w:val="00F51653"/>
    <w:rsid w:val="00F80F0F"/>
    <w:rsid w:val="00F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  <w:style w:type="paragraph" w:customStyle="1" w:styleId="Default">
    <w:name w:val="Default"/>
    <w:rsid w:val="00F821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52</cp:revision>
  <dcterms:created xsi:type="dcterms:W3CDTF">2019-09-11T14:57:00Z</dcterms:created>
  <dcterms:modified xsi:type="dcterms:W3CDTF">2020-03-28T20:22:00Z</dcterms:modified>
</cp:coreProperties>
</file>