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4E6" w:rsidRDefault="00E327EC" w:rsidP="00E327EC">
      <w:pPr>
        <w:pStyle w:val="NoSpacing"/>
      </w:pPr>
      <w:r>
        <w:t>Weston Jones</w:t>
      </w:r>
      <w:r w:rsidR="00210D4A">
        <w:tab/>
      </w:r>
      <w:r w:rsidR="00210D4A">
        <w:tab/>
      </w:r>
      <w:r w:rsidR="00210D4A">
        <w:tab/>
      </w:r>
      <w:r w:rsidR="00210D4A">
        <w:tab/>
      </w:r>
      <w:r w:rsidR="00570BD3">
        <w:tab/>
      </w:r>
      <w:r w:rsidR="00570BD3">
        <w:tab/>
      </w:r>
      <w:r w:rsidR="00570BD3">
        <w:tab/>
      </w:r>
      <w:r w:rsidR="00570BD3">
        <w:tab/>
      </w:r>
      <w:r w:rsidR="00570BD3">
        <w:tab/>
      </w:r>
      <w:r w:rsidR="00570BD3">
        <w:tab/>
        <w:t xml:space="preserve">              </w:t>
      </w:r>
      <w:r w:rsidR="00210D4A">
        <w:t>2/21/16</w:t>
      </w:r>
    </w:p>
    <w:p w:rsidR="00E327EC" w:rsidRDefault="00210D4A" w:rsidP="00E327EC">
      <w:pPr>
        <w:pStyle w:val="NoSpacing"/>
      </w:pPr>
      <w:r>
        <w:t>CSCI 1200 Data Structure</w:t>
      </w:r>
      <w:r w:rsidR="003914F9">
        <w:t>s</w:t>
      </w:r>
      <w:r>
        <w:t xml:space="preserve"> – Section 7</w:t>
      </w:r>
      <w:r w:rsidR="00570BD3">
        <w:tab/>
      </w:r>
      <w:r w:rsidR="00570BD3">
        <w:tab/>
      </w:r>
      <w:r w:rsidR="00570BD3">
        <w:tab/>
      </w:r>
      <w:r w:rsidR="00570BD3">
        <w:tab/>
      </w:r>
      <w:r w:rsidR="00570BD3">
        <w:tab/>
      </w:r>
      <w:r w:rsidR="004B65A0">
        <w:tab/>
        <w:t xml:space="preserve">  Homework</w:t>
      </w:r>
      <w:r w:rsidR="00570BD3">
        <w:t xml:space="preserve"> 4 Write Up</w:t>
      </w:r>
    </w:p>
    <w:p w:rsidR="00046949" w:rsidRDefault="00046949" w:rsidP="00E327EC">
      <w:pPr>
        <w:pStyle w:val="NoSpacing"/>
      </w:pPr>
    </w:p>
    <w:p w:rsidR="00647CC1" w:rsidRDefault="00647CC1" w:rsidP="00AE2938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Bug #1 – Pythagoras Absolute Value Bug</w:t>
      </w:r>
    </w:p>
    <w:p w:rsidR="00CB7BE4" w:rsidRDefault="00CB7BE4" w:rsidP="00AE2938">
      <w:pPr>
        <w:pStyle w:val="NoSpacing"/>
        <w:jc w:val="center"/>
        <w:rPr>
          <w:b/>
          <w:u w:val="single"/>
        </w:rPr>
      </w:pPr>
    </w:p>
    <w:p w:rsidR="00CB7BE4" w:rsidRDefault="0038775F" w:rsidP="00475C4D">
      <w:pPr>
        <w:pStyle w:val="NoSpacing"/>
        <w:ind w:firstLine="720"/>
      </w:pPr>
      <w:r>
        <w:t>Upon initially testing the array operations</w:t>
      </w:r>
      <w:r w:rsidR="00EE4753">
        <w:t>,</w:t>
      </w:r>
      <w:r>
        <w:t xml:space="preserve"> I got an assertion failure on line 67 of my code. I checked what the assert was actually comparing </w:t>
      </w:r>
      <w:r w:rsidR="00475C4D">
        <w:t xml:space="preserve">-- </w:t>
      </w:r>
      <w:r>
        <w:t>(</w:t>
      </w:r>
      <w:r w:rsidR="00475C4D">
        <w:t xml:space="preserve">assert(array[5][4] == 3) – and decided to use conditional breakpoints to find the bug. </w:t>
      </w:r>
    </w:p>
    <w:p w:rsidR="00471972" w:rsidRDefault="00471972" w:rsidP="00475C4D">
      <w:pPr>
        <w:pStyle w:val="NoSpacing"/>
        <w:ind w:firstLine="720"/>
      </w:pPr>
      <w:r>
        <w:t>I set a breakpoint at line 61 in the following code:</w:t>
      </w:r>
    </w:p>
    <w:p w:rsidR="00471972" w:rsidRDefault="00471972" w:rsidP="00475C4D">
      <w:pPr>
        <w:pStyle w:val="NoSpacing"/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E932EE" wp14:editId="1553A7EF">
            <wp:simplePos x="0" y="0"/>
            <wp:positionH relativeFrom="column">
              <wp:posOffset>-76200</wp:posOffset>
            </wp:positionH>
            <wp:positionV relativeFrom="paragraph">
              <wp:posOffset>46355</wp:posOffset>
            </wp:positionV>
            <wp:extent cx="4057650" cy="962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972" w:rsidRDefault="00471972" w:rsidP="00475C4D">
      <w:pPr>
        <w:pStyle w:val="NoSpacing"/>
        <w:ind w:firstLine="720"/>
      </w:pPr>
    </w:p>
    <w:p w:rsidR="00471972" w:rsidRDefault="00471972" w:rsidP="00475C4D">
      <w:pPr>
        <w:pStyle w:val="NoSpacing"/>
        <w:ind w:firstLine="720"/>
      </w:pPr>
    </w:p>
    <w:p w:rsidR="00471972" w:rsidRDefault="00471972" w:rsidP="00475C4D">
      <w:pPr>
        <w:pStyle w:val="NoSpacing"/>
        <w:ind w:firstLine="720"/>
      </w:pPr>
    </w:p>
    <w:p w:rsidR="00471972" w:rsidRDefault="00471972" w:rsidP="00475C4D">
      <w:pPr>
        <w:pStyle w:val="NoSpacing"/>
        <w:ind w:firstLine="720"/>
      </w:pPr>
    </w:p>
    <w:p w:rsidR="00471972" w:rsidRDefault="00471972" w:rsidP="00471972">
      <w:pPr>
        <w:pStyle w:val="NoSpacing"/>
      </w:pPr>
    </w:p>
    <w:p w:rsidR="00471972" w:rsidRDefault="00471972" w:rsidP="00471972">
      <w:pPr>
        <w:pStyle w:val="NoSpacing"/>
      </w:pPr>
      <w:r>
        <w:t>(when the Pythagoras function was actually called) that would stop execution when x = 5 and y = 4</w:t>
      </w:r>
      <w:r w:rsidR="007E0B36">
        <w:t xml:space="preserve">. After running the debugger and getting to this point, I stepped into the Pythagoras function </w:t>
      </w:r>
      <w:r w:rsidR="00164395">
        <w:t xml:space="preserve">and examined local variables. After using “next” to move through a few more lines of the function, I finally found the problem. “Diffsquares” </w:t>
      </w:r>
      <w:r w:rsidR="00B1436D">
        <w:t xml:space="preserve">– a </w:t>
      </w:r>
      <w:r w:rsidR="00491128">
        <w:t>variable</w:t>
      </w:r>
      <w:r w:rsidR="00B1436D">
        <w:t xml:space="preserve"> within Pythagoras</w:t>
      </w:r>
      <w:r w:rsidR="00491128">
        <w:t xml:space="preserve"> equal to </w:t>
      </w:r>
      <w:r w:rsidR="0099289B">
        <w:t>(</w:t>
      </w:r>
      <w:r w:rsidR="00491128">
        <w:t>y^2 – x^2</w:t>
      </w:r>
      <w:r w:rsidR="0099289B">
        <w:t>)</w:t>
      </w:r>
      <w:r w:rsidR="00B1436D">
        <w:t xml:space="preserve"> --</w:t>
      </w:r>
      <w:r w:rsidR="00491128">
        <w:t xml:space="preserve"> was a negative value – in this case: -9. Since the Pythagoras function would eventually </w:t>
      </w:r>
      <w:r w:rsidR="008B0A25">
        <w:t xml:space="preserve">take the square root of this variable, either an error or -3 would ultimately be returned – both cases leading to a failure of the assertion test. </w:t>
      </w:r>
    </w:p>
    <w:p w:rsidR="00862EB1" w:rsidRDefault="006D2BAF" w:rsidP="00471972">
      <w:pPr>
        <w:pStyle w:val="NoSpacing"/>
      </w:pPr>
      <w:r>
        <w:tab/>
        <w:t>I</w:t>
      </w:r>
      <w:r w:rsidR="00862EB1">
        <w:t xml:space="preserve"> use</w:t>
      </w:r>
      <w:r>
        <w:t>d</w:t>
      </w:r>
      <w:r w:rsidR="00862EB1">
        <w:t xml:space="preserve"> the absolute</w:t>
      </w:r>
      <w:r w:rsidR="00FD35D5">
        <w:t xml:space="preserve"> value</w:t>
      </w:r>
      <w:r w:rsidR="00862EB1">
        <w:t xml:space="preserve"> function on </w:t>
      </w:r>
      <w:r w:rsidR="00F0637B">
        <w:t xml:space="preserve">the </w:t>
      </w:r>
      <w:r w:rsidR="00862EB1">
        <w:t>diffsquares variable to fix this bug. The Pythagoras function seem</w:t>
      </w:r>
      <w:r w:rsidR="001E7CF7">
        <w:t>ed</w:t>
      </w:r>
      <w:r w:rsidR="00862EB1">
        <w:t xml:space="preserve"> to only deal with positive numbers, so I figured thi</w:t>
      </w:r>
      <w:r w:rsidR="00524C39">
        <w:t>s would solve the problem. I kne</w:t>
      </w:r>
      <w:r w:rsidR="00862EB1">
        <w:t xml:space="preserve">w it would </w:t>
      </w:r>
      <w:r w:rsidR="00017B40">
        <w:t xml:space="preserve">also </w:t>
      </w:r>
      <w:r w:rsidR="00862EB1">
        <w:t>work for the assertion case I was focusing on. The absolute value of -3 is 3, which passes the assertion test detailed above.</w:t>
      </w:r>
    </w:p>
    <w:p w:rsidR="00471972" w:rsidRPr="00CB7BE4" w:rsidRDefault="00471972" w:rsidP="00475C4D">
      <w:pPr>
        <w:pStyle w:val="NoSpacing"/>
        <w:ind w:firstLine="720"/>
      </w:pPr>
    </w:p>
    <w:p w:rsidR="00647CC1" w:rsidRDefault="00647CC1" w:rsidP="00AE2938">
      <w:pPr>
        <w:pStyle w:val="NoSpacing"/>
        <w:jc w:val="center"/>
        <w:rPr>
          <w:b/>
          <w:u w:val="single"/>
        </w:rPr>
      </w:pPr>
    </w:p>
    <w:p w:rsidR="00A230F6" w:rsidRDefault="00046949" w:rsidP="00AE2938">
      <w:pPr>
        <w:pStyle w:val="NoSpacing"/>
        <w:jc w:val="center"/>
        <w:rPr>
          <w:b/>
          <w:u w:val="single"/>
        </w:rPr>
      </w:pPr>
      <w:r w:rsidRPr="00A230F6">
        <w:rPr>
          <w:b/>
          <w:u w:val="single"/>
        </w:rPr>
        <w:t>Bug #</w:t>
      </w:r>
      <w:r w:rsidR="009D797A">
        <w:rPr>
          <w:b/>
          <w:u w:val="single"/>
        </w:rPr>
        <w:t>2</w:t>
      </w:r>
      <w:r w:rsidRPr="00A230F6">
        <w:rPr>
          <w:b/>
          <w:u w:val="single"/>
        </w:rPr>
        <w:t xml:space="preserve"> </w:t>
      </w:r>
      <w:r w:rsidR="00F70C47" w:rsidRPr="00A230F6">
        <w:rPr>
          <w:b/>
          <w:u w:val="single"/>
        </w:rPr>
        <w:t>–</w:t>
      </w:r>
      <w:r w:rsidRPr="00A230F6">
        <w:rPr>
          <w:b/>
          <w:u w:val="single"/>
        </w:rPr>
        <w:t xml:space="preserve"> </w:t>
      </w:r>
      <w:r w:rsidR="00F70C47" w:rsidRPr="00A230F6">
        <w:rPr>
          <w:b/>
          <w:u w:val="single"/>
        </w:rPr>
        <w:t xml:space="preserve">List Operations -- </w:t>
      </w:r>
      <w:r w:rsidR="0020620B" w:rsidRPr="00A230F6">
        <w:rPr>
          <w:b/>
          <w:u w:val="single"/>
        </w:rPr>
        <w:t>l500 Iteration Bug</w:t>
      </w:r>
    </w:p>
    <w:p w:rsidR="00AE2938" w:rsidRPr="00AE2938" w:rsidRDefault="00AE2938" w:rsidP="00AE2938">
      <w:pPr>
        <w:pStyle w:val="NoSpacing"/>
        <w:jc w:val="center"/>
        <w:rPr>
          <w:b/>
          <w:u w:val="single"/>
        </w:rPr>
      </w:pPr>
    </w:p>
    <w:p w:rsidR="00A230F6" w:rsidRDefault="00A230F6" w:rsidP="00C351C3">
      <w:pPr>
        <w:pStyle w:val="NoSpacing"/>
        <w:ind w:firstLine="720"/>
      </w:pPr>
      <w:r>
        <w:t>Upon debugging the vector operations section such that I got the message “Vector Bugs are fixed” I moved on to the list operations section.</w:t>
      </w:r>
      <w:r w:rsidR="00AE2938">
        <w:t xml:space="preserve"> I ran the code through Dr. Memory and got a ton of errors</w:t>
      </w:r>
      <w:r w:rsidR="00C16E33">
        <w:t xml:space="preserve"> and ultimately a program crash</w:t>
      </w:r>
      <w:r w:rsidR="00AE2938">
        <w:t>, so I figured I</w:t>
      </w:r>
      <w:r w:rsidR="00A7708C">
        <w:t>’d</w:t>
      </w:r>
      <w:r w:rsidR="00AE2938">
        <w:t xml:space="preserve"> just start debugging from the top of the list operations section and then work my way down from there.  </w:t>
      </w:r>
    </w:p>
    <w:p w:rsidR="00497BD3" w:rsidRDefault="00233744" w:rsidP="00C351C3">
      <w:pPr>
        <w:pStyle w:val="NoSpacing"/>
        <w:ind w:firstLine="720"/>
      </w:pPr>
      <w:r>
        <w:t>I set up</w:t>
      </w:r>
      <w:r w:rsidR="00254E7B">
        <w:t xml:space="preserve"> breakpoints after each section</w:t>
      </w:r>
      <w:r>
        <w:t xml:space="preserve"> of loops in the list operations code (see screenshot below) and then ran the program through the gdb debugger.</w:t>
      </w:r>
    </w:p>
    <w:p w:rsidR="00046949" w:rsidRDefault="00046949" w:rsidP="00E327EC">
      <w:pPr>
        <w:pStyle w:val="NoSpacing"/>
        <w:rPr>
          <w:noProof/>
        </w:rPr>
      </w:pPr>
    </w:p>
    <w:p w:rsidR="00F86677" w:rsidRDefault="00F86677" w:rsidP="00E327EC">
      <w:pPr>
        <w:pStyle w:val="NoSpacing"/>
      </w:pPr>
      <w:r>
        <w:rPr>
          <w:noProof/>
        </w:rPr>
        <w:lastRenderedPageBreak/>
        <w:drawing>
          <wp:inline distT="0" distB="0" distL="0" distR="0" wp14:anchorId="396B6801" wp14:editId="34AE746A">
            <wp:extent cx="4762500" cy="3110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655" cy="31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77" w:rsidRDefault="001E47FD" w:rsidP="00E327EC">
      <w:pPr>
        <w:pStyle w:val="NoSpacing"/>
      </w:pPr>
      <w:r>
        <w:tab/>
      </w:r>
    </w:p>
    <w:p w:rsidR="001E47FD" w:rsidRDefault="001E47FD" w:rsidP="00E327EC">
      <w:pPr>
        <w:pStyle w:val="NoSpacing"/>
      </w:pPr>
      <w:r>
        <w:tab/>
        <w:t xml:space="preserve">Using the “continue” </w:t>
      </w:r>
      <w:r w:rsidR="00D16AA4">
        <w:t xml:space="preserve">command </w:t>
      </w:r>
      <w:r w:rsidR="00F228A0">
        <w:t xml:space="preserve">on </w:t>
      </w:r>
      <w:r w:rsidR="000D0F03">
        <w:t>gdb, I determined that the first few loops in the list operations code seemed to be error free.</w:t>
      </w:r>
      <w:r w:rsidR="006D08D7">
        <w:t xml:space="preserve"> However, I eventually discovered tha</w:t>
      </w:r>
      <w:r w:rsidR="0007746E">
        <w:t>t the error was in one of the</w:t>
      </w:r>
      <w:r w:rsidR="006D08D7">
        <w:t xml:space="preserve"> loop</w:t>
      </w:r>
      <w:r w:rsidR="0007746E">
        <w:t>s past line 191</w:t>
      </w:r>
      <w:r w:rsidR="006D08D7">
        <w:t xml:space="preserve"> of my code (see screenshots below). </w:t>
      </w:r>
    </w:p>
    <w:p w:rsidR="00F86677" w:rsidRDefault="00F86677" w:rsidP="00E327EC">
      <w:pPr>
        <w:pStyle w:val="NoSpacing"/>
      </w:pPr>
      <w:r>
        <w:rPr>
          <w:noProof/>
        </w:rPr>
        <w:drawing>
          <wp:inline distT="0" distB="0" distL="0" distR="0" wp14:anchorId="1C4DF8C0" wp14:editId="4E946B3C">
            <wp:extent cx="4981575" cy="222680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484" cy="22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77" w:rsidRDefault="00D16AA4" w:rsidP="00E327EC">
      <w:pPr>
        <w:pStyle w:val="NoSpacing"/>
      </w:pPr>
      <w:r>
        <w:tab/>
        <w:t>Thus, I di</w:t>
      </w:r>
      <w:r w:rsidR="00E324D2">
        <w:t>sabled the previous breakpoints --</w:t>
      </w:r>
      <w:r>
        <w:t xml:space="preserve"> skippi</w:t>
      </w:r>
      <w:r w:rsidR="00E324D2">
        <w:t xml:space="preserve">ng over the code I knew worked </w:t>
      </w:r>
      <w:r>
        <w:t>using the “info breakpoints” and “disable” commands (see screenshot below).</w:t>
      </w:r>
    </w:p>
    <w:p w:rsidR="00F86677" w:rsidRDefault="00F86677" w:rsidP="00E327EC">
      <w:pPr>
        <w:pStyle w:val="NoSpacing"/>
      </w:pPr>
      <w:r>
        <w:rPr>
          <w:noProof/>
        </w:rPr>
        <w:lastRenderedPageBreak/>
        <w:drawing>
          <wp:inline distT="0" distB="0" distL="0" distR="0" wp14:anchorId="7944EC0B" wp14:editId="6FB66EF8">
            <wp:extent cx="4473677" cy="3200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326" cy="32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A4" w:rsidRDefault="00D16AA4" w:rsidP="00E327EC">
      <w:pPr>
        <w:pStyle w:val="NoSpacing"/>
      </w:pPr>
      <w:r>
        <w:tab/>
      </w:r>
    </w:p>
    <w:p w:rsidR="008675B5" w:rsidRDefault="008675B5" w:rsidP="00E327EC">
      <w:pPr>
        <w:pStyle w:val="NoSpacing"/>
      </w:pPr>
      <w:r>
        <w:tab/>
        <w:t>I made use of the “next” command to move through the lines of problematic code, one at a time. My plan was to print out the value of “itr”</w:t>
      </w:r>
      <w:r w:rsidR="00154C6B">
        <w:t xml:space="preserve"> in the first loop past line 191</w:t>
      </w:r>
      <w:r w:rsidR="00401F09">
        <w:t xml:space="preserve"> – the one I suspected was causing issues -- </w:t>
      </w:r>
      <w:r>
        <w:t>to attempt to see what was actually going on. I mistakenly used “print itr” which seemed to print the memory address of itr (not very helpful), but then I realized I had to use “print *itr”</w:t>
      </w:r>
      <w:r w:rsidR="004A56F3">
        <w:t xml:space="preserve"> to see the actual value the iterator was referring to</w:t>
      </w:r>
      <w:r>
        <w:t xml:space="preserve">. </w:t>
      </w:r>
    </w:p>
    <w:p w:rsidR="002B55C5" w:rsidRDefault="002B55C5" w:rsidP="00E327EC">
      <w:pPr>
        <w:pStyle w:val="NoSpacing"/>
      </w:pPr>
      <w:r>
        <w:tab/>
        <w:t>Through this method, I quickly discovered the bug in the code. The values of itr seemed to be c</w:t>
      </w:r>
      <w:r w:rsidR="00067A4E">
        <w:t>hanging oddly. Itr started</w:t>
      </w:r>
      <w:r>
        <w:t xml:space="preserve"> out as “1”</w:t>
      </w:r>
      <w:r w:rsidR="00EE2ED3">
        <w:t xml:space="preserve"> then changed</w:t>
      </w:r>
      <w:r>
        <w:t xml:space="preserve"> to “32” then changed to “383392”</w:t>
      </w:r>
      <w:r w:rsidR="00EE2ED3">
        <w:t xml:space="preserve"> at which point the program would crash on the “erase” function because it’d be interacting with invalid memory. </w:t>
      </w:r>
      <w:r>
        <w:t xml:space="preserve"> </w:t>
      </w:r>
    </w:p>
    <w:p w:rsidR="00F86677" w:rsidRDefault="00F86677" w:rsidP="00E327EC">
      <w:pPr>
        <w:pStyle w:val="NoSpacing"/>
      </w:pPr>
    </w:p>
    <w:p w:rsidR="00F86677" w:rsidRDefault="00F86677" w:rsidP="00E327EC">
      <w:pPr>
        <w:pStyle w:val="NoSpacing"/>
      </w:pPr>
      <w:r>
        <w:rPr>
          <w:noProof/>
        </w:rPr>
        <w:drawing>
          <wp:inline distT="0" distB="0" distL="0" distR="0" wp14:anchorId="3F22AF0D" wp14:editId="2251A05A">
            <wp:extent cx="4333875" cy="3129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778" cy="31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77" w:rsidRDefault="009E1E8A" w:rsidP="00E327EC">
      <w:pPr>
        <w:pStyle w:val="NoSpacing"/>
      </w:pPr>
      <w:r>
        <w:lastRenderedPageBreak/>
        <w:tab/>
        <w:t xml:space="preserve">I </w:t>
      </w:r>
      <w:r w:rsidR="00524DD6">
        <w:t>was stumped by</w:t>
      </w:r>
      <w:r>
        <w:t xml:space="preserve"> this error for </w:t>
      </w:r>
      <w:r w:rsidR="00D63284">
        <w:t>a while</w:t>
      </w:r>
      <w:r>
        <w:t xml:space="preserve">, but then </w:t>
      </w:r>
      <w:r w:rsidR="00BB26D8">
        <w:t xml:space="preserve">I </w:t>
      </w:r>
      <w:r>
        <w:t>thought back to Lab 5 where we used iterators and the erase function with vectors. I recalled that erase technically moved the iterator forward one place by shortening the length of the data structure by 1 and shifting things to the left.</w:t>
      </w:r>
      <w:r w:rsidR="00965D99">
        <w:t xml:space="preserve"> I also remembered from lecture that because lists aren’t necessarily contiguous, after erasing from them, you’d have to update the location of the it</w:t>
      </w:r>
      <w:r w:rsidR="007F7C76">
        <w:t>erator to</w:t>
      </w:r>
      <w:r w:rsidR="00965D99">
        <w:t xml:space="preserve"> find the next item in the sequence.</w:t>
      </w:r>
      <w:r w:rsidR="00094727">
        <w:t xml:space="preserve"> </w:t>
      </w:r>
      <w:r w:rsidR="00D6106F">
        <w:t>Currently, the code wasn’t doing this</w:t>
      </w:r>
      <w:r w:rsidR="009459F5">
        <w:t>,</w:t>
      </w:r>
      <w:r w:rsidR="00D6106F">
        <w:t xml:space="preserve"> so the iterator must have been pointing at some random memory location.</w:t>
      </w:r>
    </w:p>
    <w:p w:rsidR="00094727" w:rsidRDefault="00401F09" w:rsidP="00E327EC">
      <w:pPr>
        <w:pStyle w:val="NoSpacing"/>
      </w:pPr>
      <w:r>
        <w:tab/>
      </w:r>
      <w:r w:rsidR="00094727">
        <w:t>I fixed the bug by setting the value of the iterator equal to the return value of the erase function and decrementing the iterator by 1 upon successfully erasing something.</w:t>
      </w:r>
      <w:r w:rsidR="008F13FA">
        <w:t xml:space="preserve"> This would point the iterator to the next item in the list upon erasing an item while preventing the iterator from skipping over anything.</w:t>
      </w:r>
    </w:p>
    <w:p w:rsidR="00BA7BE1" w:rsidRDefault="00094727" w:rsidP="00BA7BE1">
      <w:pPr>
        <w:pStyle w:val="NoSpacing"/>
      </w:pPr>
      <w:r>
        <w:tab/>
      </w:r>
      <w:r w:rsidR="00987CC0">
        <w:t xml:space="preserve">I used </w:t>
      </w:r>
      <w:r w:rsidR="000E7EC5">
        <w:t xml:space="preserve">the </w:t>
      </w:r>
      <w:r w:rsidR="00583794">
        <w:t>“</w:t>
      </w:r>
      <w:r w:rsidR="00987CC0">
        <w:t>watch</w:t>
      </w:r>
      <w:r w:rsidR="00583794">
        <w:t>”</w:t>
      </w:r>
      <w:r w:rsidR="00987CC0">
        <w:t xml:space="preserve"> command </w:t>
      </w:r>
      <w:r w:rsidR="00583794">
        <w:t xml:space="preserve">on the iterator variable </w:t>
      </w:r>
      <w:r w:rsidR="00987CC0">
        <w:t>to successfully verify t</w:t>
      </w:r>
      <w:r w:rsidR="00756B95">
        <w:t>hat the loop was now functioning</w:t>
      </w:r>
      <w:r w:rsidR="00987CC0">
        <w:t xml:space="preserve"> correctly.</w:t>
      </w:r>
      <w:r w:rsidR="006E3676">
        <w:t xml:space="preserve"> The screenshot below shows how itr is pointing to the c</w:t>
      </w:r>
      <w:r w:rsidR="00BA7BE1">
        <w:t>orrect value</w:t>
      </w:r>
      <w:r w:rsidR="00000C9A">
        <w:t>s of the list (it increments by a single digit every time).</w:t>
      </w:r>
    </w:p>
    <w:p w:rsidR="006E3676" w:rsidRDefault="00BA7BE1" w:rsidP="00E327EC">
      <w:pPr>
        <w:pStyle w:val="NoSpacing"/>
      </w:pPr>
      <w:r>
        <w:rPr>
          <w:noProof/>
        </w:rPr>
        <w:drawing>
          <wp:inline distT="0" distB="0" distL="0" distR="0" wp14:anchorId="123A1ED4" wp14:editId="5ABD5580">
            <wp:extent cx="4762012" cy="35623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870" cy="36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050F" w:rsidRDefault="00E0050F" w:rsidP="008A70AF">
      <w:pPr>
        <w:pStyle w:val="NoSpacing"/>
        <w:jc w:val="center"/>
        <w:rPr>
          <w:b/>
          <w:u w:val="single"/>
        </w:rPr>
      </w:pPr>
    </w:p>
    <w:p w:rsidR="00CE5F50" w:rsidRDefault="009D797A" w:rsidP="008A70AF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Bug #3</w:t>
      </w:r>
      <w:r w:rsidR="00477A9B" w:rsidRPr="008A70AF">
        <w:rPr>
          <w:b/>
          <w:u w:val="single"/>
        </w:rPr>
        <w:t xml:space="preserve"> – Multidivide </w:t>
      </w:r>
      <w:r w:rsidR="007068B1">
        <w:rPr>
          <w:b/>
          <w:u w:val="single"/>
        </w:rPr>
        <w:t xml:space="preserve">Test </w:t>
      </w:r>
      <w:r w:rsidR="00477A9B" w:rsidRPr="008A70AF">
        <w:rPr>
          <w:b/>
          <w:u w:val="single"/>
        </w:rPr>
        <w:t xml:space="preserve">Number 5 </w:t>
      </w:r>
      <w:r w:rsidR="009E289B">
        <w:rPr>
          <w:b/>
          <w:u w:val="single"/>
        </w:rPr>
        <w:t>not displaying enough precision</w:t>
      </w:r>
    </w:p>
    <w:p w:rsidR="009E289B" w:rsidRDefault="009E289B" w:rsidP="008A70AF">
      <w:pPr>
        <w:pStyle w:val="NoSpacing"/>
        <w:jc w:val="center"/>
        <w:rPr>
          <w:b/>
          <w:u w:val="single"/>
        </w:rPr>
      </w:pPr>
    </w:p>
    <w:p w:rsidR="009E289B" w:rsidRDefault="009E289B" w:rsidP="009E289B">
      <w:pPr>
        <w:pStyle w:val="NoSpacing"/>
      </w:pPr>
      <w:r>
        <w:tab/>
        <w:t xml:space="preserve">I noticed that when comparing my </w:t>
      </w:r>
      <w:r w:rsidR="00B70724">
        <w:t xml:space="preserve">console </w:t>
      </w:r>
      <w:r>
        <w:t xml:space="preserve">output to the expected output, multidivide </w:t>
      </w:r>
      <w:r w:rsidR="00B70724">
        <w:t xml:space="preserve">test number </w:t>
      </w:r>
      <w:r>
        <w:t>5 was returning “0” instead of the expected value of “0.1</w:t>
      </w:r>
      <w:r w:rsidR="00B70724">
        <w:t>.</w:t>
      </w:r>
      <w:r>
        <w:t>”</w:t>
      </w:r>
      <w:r w:rsidR="00B70724">
        <w:t xml:space="preserve"> This wasn’t failing the assert tests because the function “close enough,” as its name implies, just checks if two numbers are close enough. </w:t>
      </w:r>
    </w:p>
    <w:p w:rsidR="004B5F00" w:rsidRDefault="004B5F00" w:rsidP="009E289B">
      <w:pPr>
        <w:pStyle w:val="NoSpacing"/>
      </w:pPr>
      <w:r>
        <w:tab/>
        <w:t>My initial hunch was that maybe an argument wasn’t being passed correctly, so I used the gdb debugger and the step command to examine the variables within the 5</w:t>
      </w:r>
      <w:r w:rsidRPr="004B5F00">
        <w:rPr>
          <w:vertAlign w:val="superscript"/>
        </w:rPr>
        <w:t>th</w:t>
      </w:r>
      <w:r>
        <w:t xml:space="preserve"> multidivide function</w:t>
      </w:r>
      <w:r w:rsidR="00DF3B7A">
        <w:t xml:space="preserve"> (see screenshot)</w:t>
      </w:r>
      <w:r>
        <w:t>.</w:t>
      </w:r>
    </w:p>
    <w:p w:rsidR="00BA657C" w:rsidRPr="009E289B" w:rsidRDefault="00BA657C" w:rsidP="009E289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EEC5C4" wp14:editId="2125D2E3">
            <wp:simplePos x="0" y="0"/>
            <wp:positionH relativeFrom="column">
              <wp:posOffset>-104775</wp:posOffset>
            </wp:positionH>
            <wp:positionV relativeFrom="paragraph">
              <wp:posOffset>83820</wp:posOffset>
            </wp:positionV>
            <wp:extent cx="4924425" cy="1863296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6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677" w:rsidRDefault="00F86677" w:rsidP="00E327EC">
      <w:pPr>
        <w:pStyle w:val="NoSpacing"/>
      </w:pPr>
    </w:p>
    <w:p w:rsidR="000717E0" w:rsidRDefault="000717E0" w:rsidP="00E327EC">
      <w:pPr>
        <w:pStyle w:val="NoSpacing"/>
      </w:pPr>
    </w:p>
    <w:p w:rsidR="000717E0" w:rsidRDefault="000717E0" w:rsidP="00E327EC">
      <w:pPr>
        <w:pStyle w:val="NoSpacing"/>
      </w:pPr>
    </w:p>
    <w:p w:rsidR="00BA657C" w:rsidRDefault="00BA657C" w:rsidP="00E327EC">
      <w:pPr>
        <w:pStyle w:val="NoSpacing"/>
      </w:pPr>
    </w:p>
    <w:p w:rsidR="00BA657C" w:rsidRDefault="00BA657C" w:rsidP="00E327EC">
      <w:pPr>
        <w:pStyle w:val="NoSpacing"/>
      </w:pPr>
    </w:p>
    <w:p w:rsidR="00BA7BE1" w:rsidRDefault="00BA7BE1" w:rsidP="00E327EC">
      <w:pPr>
        <w:pStyle w:val="NoSpacing"/>
      </w:pPr>
    </w:p>
    <w:p w:rsidR="00BA657C" w:rsidRDefault="00BA657C" w:rsidP="00E327EC">
      <w:pPr>
        <w:pStyle w:val="NoSpacing"/>
      </w:pPr>
      <w:r>
        <w:tab/>
        <w:t>I confirmed that the values were being passed correct</w:t>
      </w:r>
      <w:r w:rsidR="00845671">
        <w:t>ly</w:t>
      </w:r>
      <w:r>
        <w:t xml:space="preserve"> and it was the arithmetic operation on line 37 that was failing – giving the value 0 instead of 0.1</w:t>
      </w:r>
      <w:r w:rsidR="001A137A">
        <w:t xml:space="preserve"> (see screenshot above)</w:t>
      </w:r>
      <w:r>
        <w:t xml:space="preserve">. I figured this had to do with integer division, so I converted the </w:t>
      </w:r>
      <w:r w:rsidR="007B4B54">
        <w:t>4</w:t>
      </w:r>
      <w:r w:rsidR="007B4B54" w:rsidRPr="007B4B54">
        <w:rPr>
          <w:vertAlign w:val="superscript"/>
        </w:rPr>
        <w:t>th</w:t>
      </w:r>
      <w:r w:rsidR="007B4B54">
        <w:t xml:space="preserve"> parameter in the multidivide function to a float which produced the correct output.</w:t>
      </w:r>
    </w:p>
    <w:p w:rsidR="00F41D1C" w:rsidRDefault="00F41D1C" w:rsidP="00E327EC">
      <w:pPr>
        <w:pStyle w:val="NoSpacing"/>
      </w:pPr>
    </w:p>
    <w:p w:rsidR="00F41D1C" w:rsidRDefault="009D797A" w:rsidP="00F41D1C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Bug #4</w:t>
      </w:r>
      <w:r w:rsidR="00F41D1C" w:rsidRPr="00F41D1C">
        <w:rPr>
          <w:b/>
          <w:u w:val="single"/>
        </w:rPr>
        <w:t xml:space="preserve"> – Vector Compare</w:t>
      </w:r>
      <w:r w:rsidR="00EC7E90">
        <w:rPr>
          <w:b/>
          <w:u w:val="single"/>
        </w:rPr>
        <w:t xml:space="preserve"> Unaddressable Access</w:t>
      </w:r>
      <w:r w:rsidR="00F41D1C" w:rsidRPr="00F41D1C">
        <w:rPr>
          <w:b/>
          <w:u w:val="single"/>
        </w:rPr>
        <w:t xml:space="preserve"> Error</w:t>
      </w:r>
    </w:p>
    <w:p w:rsidR="00F41D1C" w:rsidRDefault="00F41D1C" w:rsidP="00F41D1C">
      <w:pPr>
        <w:pStyle w:val="NoSpacing"/>
        <w:jc w:val="center"/>
        <w:rPr>
          <w:b/>
          <w:u w:val="single"/>
        </w:rPr>
      </w:pPr>
    </w:p>
    <w:p w:rsidR="009E1E5C" w:rsidRDefault="00F41D1C" w:rsidP="00F41D1C">
      <w:pPr>
        <w:pStyle w:val="NoSpacing"/>
      </w:pPr>
      <w:r>
        <w:tab/>
        <w:t xml:space="preserve">Even though my code seemed to be functioning correctly and giving the right outputs, </w:t>
      </w:r>
      <w:r w:rsidR="00EC7E90">
        <w:t>I was still getting unaddressable read errors in the vector_compare function</w:t>
      </w:r>
      <w:r w:rsidR="001E6715">
        <w:t xml:space="preserve">. </w:t>
      </w:r>
      <w:r w:rsidR="005A5724">
        <w:t>I suspected that there may be differences in the sizes of the two vectors being compared</w:t>
      </w:r>
      <w:r w:rsidR="006578B6">
        <w:t>. The way the for loop condition</w:t>
      </w:r>
      <w:r w:rsidR="006863A1">
        <w:t xml:space="preserve"> within the function </w:t>
      </w:r>
      <w:bookmarkStart w:id="0" w:name="_GoBack"/>
      <w:bookmarkEnd w:id="0"/>
      <w:r w:rsidR="006578B6">
        <w:t xml:space="preserve">was </w:t>
      </w:r>
      <w:r w:rsidR="00DC73D6">
        <w:t>currently set</w:t>
      </w:r>
      <w:r w:rsidR="006578B6">
        <w:t xml:space="preserve"> up would cause the program to try and read nonexistent indices in the second vector if it happened to be shorter than the </w:t>
      </w:r>
      <w:r w:rsidR="00DC73D6">
        <w:t>first vector.</w:t>
      </w:r>
      <w:r w:rsidR="009E1E5C">
        <w:t xml:space="preserve"> I thought that an error like this would cause my program to crash, which it hadn’t been doing, so I wanted to look into the matter a bit more. </w:t>
      </w:r>
    </w:p>
    <w:p w:rsidR="00727AD0" w:rsidRDefault="009E1E5C" w:rsidP="00F41D1C">
      <w:pPr>
        <w:pStyle w:val="NoSpacing"/>
      </w:pPr>
      <w:r>
        <w:tab/>
        <w:t>To debug this, I set a conditional breakpoint in the vector_compare function that would stop the program’s execution every time the size of vector 1 was bigger than the size of vector 2. Upon running the</w:t>
      </w:r>
      <w:r w:rsidR="00962032">
        <w:t xml:space="preserve"> program in gdb, I found that my original theory was correct. At one point vector 1 was size 10 while vector 2 was size 4</w:t>
      </w:r>
      <w:r w:rsidR="004D48F4">
        <w:t xml:space="preserve"> (see screenshot below)</w:t>
      </w:r>
      <w:r w:rsidR="00727AD0">
        <w:t>. I guess my program hadn’t been crashing due to sheer luck (the memory after vector 2 must not have been in use). Reflecting back, I found that the use of a conditional breakpoint was very helpful and must less time consuming that printing out v1.size() and v2.size() with every call to vector_compare</w:t>
      </w:r>
      <w:r w:rsidR="002641F8">
        <w:t>.</w:t>
      </w:r>
    </w:p>
    <w:p w:rsidR="00263974" w:rsidRDefault="00263974" w:rsidP="00F41D1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D5FF3A" wp14:editId="64AD2255">
            <wp:simplePos x="0" y="0"/>
            <wp:positionH relativeFrom="column">
              <wp:posOffset>-28575</wp:posOffset>
            </wp:positionH>
            <wp:positionV relativeFrom="paragraph">
              <wp:posOffset>34925</wp:posOffset>
            </wp:positionV>
            <wp:extent cx="5191125" cy="2759726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59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3974" w:rsidRDefault="00263974" w:rsidP="00F41D1C">
      <w:pPr>
        <w:pStyle w:val="NoSpacing"/>
      </w:pPr>
    </w:p>
    <w:p w:rsidR="002641F8" w:rsidRPr="00F41D1C" w:rsidRDefault="002641F8" w:rsidP="00F41D1C">
      <w:pPr>
        <w:pStyle w:val="NoSpacing"/>
      </w:pPr>
      <w:r>
        <w:tab/>
        <w:t>To fix the bug I created a variable called co</w:t>
      </w:r>
      <w:r w:rsidR="00062272">
        <w:t>unter that I set to be</w:t>
      </w:r>
      <w:r>
        <w:t xml:space="preserve"> </w:t>
      </w:r>
      <w:r w:rsidR="00182DDC">
        <w:t xml:space="preserve">equal to </w:t>
      </w:r>
      <w:r w:rsidR="00111E2E">
        <w:t xml:space="preserve">the </w:t>
      </w:r>
      <w:r>
        <w:t xml:space="preserve">minimum of the two vector sizes. This would prevent the function from </w:t>
      </w:r>
      <w:r w:rsidR="00FE0052">
        <w:t>“</w:t>
      </w:r>
      <w:r w:rsidR="000E4CE9">
        <w:t>over</w:t>
      </w:r>
      <w:r>
        <w:t>reading</w:t>
      </w:r>
      <w:r w:rsidR="00FE0052">
        <w:t>”</w:t>
      </w:r>
      <w:r>
        <w:t xml:space="preserve"> while still preserving </w:t>
      </w:r>
      <w:r w:rsidR="006F24AD">
        <w:t>its</w:t>
      </w:r>
      <w:r>
        <w:t xml:space="preserve"> functionality by allowing comparisons between existing indexes. </w:t>
      </w:r>
    </w:p>
    <w:p w:rsidR="00BA657C" w:rsidRDefault="00BA657C" w:rsidP="00E327EC">
      <w:pPr>
        <w:pStyle w:val="NoSpacing"/>
      </w:pPr>
    </w:p>
    <w:p w:rsidR="00D1579D" w:rsidRDefault="00D1579D" w:rsidP="00E327EC">
      <w:pPr>
        <w:pStyle w:val="NoSpacing"/>
      </w:pPr>
    </w:p>
    <w:p w:rsidR="00D1579D" w:rsidRDefault="00D1579D" w:rsidP="00E327EC">
      <w:pPr>
        <w:pStyle w:val="NoSpacing"/>
      </w:pPr>
    </w:p>
    <w:p w:rsidR="00D1579D" w:rsidRDefault="00D1579D" w:rsidP="00E327EC">
      <w:pPr>
        <w:pStyle w:val="NoSpacing"/>
      </w:pPr>
    </w:p>
    <w:p w:rsidR="00D1579D" w:rsidRDefault="00D1579D" w:rsidP="00E327EC">
      <w:pPr>
        <w:pStyle w:val="NoSpacing"/>
      </w:pPr>
    </w:p>
    <w:p w:rsidR="00D1579D" w:rsidRDefault="00D1579D" w:rsidP="00E327EC">
      <w:pPr>
        <w:pStyle w:val="NoSpacing"/>
      </w:pPr>
    </w:p>
    <w:p w:rsidR="00D1579D" w:rsidRDefault="00D1579D" w:rsidP="00E327EC">
      <w:pPr>
        <w:pStyle w:val="NoSpacing"/>
      </w:pPr>
    </w:p>
    <w:p w:rsidR="00D1579D" w:rsidRDefault="00D1579D" w:rsidP="00E327EC">
      <w:pPr>
        <w:pStyle w:val="NoSpacing"/>
      </w:pPr>
    </w:p>
    <w:p w:rsidR="00D1579D" w:rsidRDefault="00D1579D" w:rsidP="00E327EC">
      <w:pPr>
        <w:pStyle w:val="NoSpacing"/>
      </w:pPr>
    </w:p>
    <w:p w:rsidR="007140BD" w:rsidRDefault="0023672F" w:rsidP="0023672F">
      <w:pPr>
        <w:pStyle w:val="NoSpacing"/>
        <w:jc w:val="center"/>
        <w:rPr>
          <w:b/>
          <w:u w:val="single"/>
        </w:rPr>
      </w:pPr>
      <w:r w:rsidRPr="0023672F">
        <w:rPr>
          <w:b/>
          <w:u w:val="single"/>
        </w:rPr>
        <w:t>Bug #5 – Memory Leak</w:t>
      </w:r>
    </w:p>
    <w:p w:rsidR="00303887" w:rsidRDefault="00303887" w:rsidP="00303887">
      <w:pPr>
        <w:pStyle w:val="NoSpacing"/>
        <w:rPr>
          <w:b/>
          <w:u w:val="single"/>
        </w:rPr>
      </w:pPr>
    </w:p>
    <w:p w:rsidR="00303887" w:rsidRDefault="00F41551" w:rsidP="00303887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 wp14:anchorId="21456AD1" wp14:editId="04BC2571">
            <wp:extent cx="5943600" cy="221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51" w:rsidRDefault="00F41551" w:rsidP="00303887">
      <w:pPr>
        <w:pStyle w:val="NoSpacing"/>
        <w:rPr>
          <w:b/>
          <w:u w:val="single"/>
        </w:rPr>
      </w:pPr>
    </w:p>
    <w:p w:rsidR="00F41551" w:rsidRDefault="00F41551" w:rsidP="007D0353">
      <w:pPr>
        <w:pStyle w:val="NoSpacing"/>
        <w:ind w:firstLine="720"/>
      </w:pPr>
      <w:r>
        <w:t xml:space="preserve">The last real bug I </w:t>
      </w:r>
      <w:r w:rsidR="00406EAE">
        <w:t>ran into was a memory leak</w:t>
      </w:r>
      <w:r>
        <w:t xml:space="preserve">. This bug was relatively simple to fix – I didn’t have to use the gdb debugger </w:t>
      </w:r>
      <w:r w:rsidR="00A4616D">
        <w:t>–</w:t>
      </w:r>
      <w:r>
        <w:t xml:space="preserve"> </w:t>
      </w:r>
      <w:r w:rsidR="00A4616D">
        <w:t>but I made</w:t>
      </w:r>
      <w:r w:rsidR="00794BDA">
        <w:t xml:space="preserve"> good use of Dr. Memory which proved to be </w:t>
      </w:r>
      <w:r w:rsidR="00533A36">
        <w:t>a very</w:t>
      </w:r>
      <w:r w:rsidR="00A4616D">
        <w:t xml:space="preserve"> helpful tool in its own right.</w:t>
      </w:r>
    </w:p>
    <w:p w:rsidR="007D0353" w:rsidRDefault="00307D66" w:rsidP="007D0353">
      <w:pPr>
        <w:pStyle w:val="NoSpacing"/>
        <w:ind w:firstLine="720"/>
      </w:pPr>
      <w:r>
        <w:t xml:space="preserve">To solve this bug, </w:t>
      </w:r>
      <w:r w:rsidR="007D0353">
        <w:t xml:space="preserve">I looked at the line number of the </w:t>
      </w:r>
      <w:r w:rsidR="00772BA2">
        <w:t xml:space="preserve">memory leak – in this case line 145. </w:t>
      </w:r>
      <w:r w:rsidR="00992969">
        <w:t>I found that on that line</w:t>
      </w:r>
      <w:r w:rsidR="00B77169">
        <w:t xml:space="preserve">, </w:t>
      </w:r>
      <w:r w:rsidR="000624F2">
        <w:t>some pre-existing code was using</w:t>
      </w:r>
      <w:r w:rsidR="004E7679">
        <w:t xml:space="preserve"> dynamic memory to create a character array </w:t>
      </w:r>
      <w:r w:rsidR="000624F2">
        <w:t>called buffer that was never deleted</w:t>
      </w:r>
      <w:r w:rsidR="004E7679">
        <w:t>.</w:t>
      </w:r>
    </w:p>
    <w:p w:rsidR="003F70AE" w:rsidRDefault="003F70AE" w:rsidP="007D0353">
      <w:pPr>
        <w:pStyle w:val="NoSpacing"/>
        <w:ind w:firstLine="720"/>
      </w:pPr>
      <w:r>
        <w:t xml:space="preserve">The first thing I tried was simply deleting the character array at the end of the function file_operations (it’s origin function), but that resulted in a lot of bad read errors when I ran the program through Dr. Memory again. I figured I was deleting the character array too soon. </w:t>
      </w:r>
    </w:p>
    <w:p w:rsidR="008066C0" w:rsidRPr="00F41551" w:rsidRDefault="003F70AE" w:rsidP="008066C0">
      <w:pPr>
        <w:pStyle w:val="NoSpacing"/>
        <w:ind w:firstLine="720"/>
      </w:pPr>
      <w:r>
        <w:t xml:space="preserve">So, I went down a level of the call stack to line 609 of the code. </w:t>
      </w:r>
      <w:r w:rsidR="00386936">
        <w:t xml:space="preserve">In this section of </w:t>
      </w:r>
      <w:r w:rsidR="00D70C91">
        <w:t>code,</w:t>
      </w:r>
      <w:r w:rsidR="00386936">
        <w:t xml:space="preserve"> I noticed the main function was creating its own character array</w:t>
      </w:r>
      <w:r w:rsidR="00494325">
        <w:t xml:space="preserve"> (file_buffer)</w:t>
      </w:r>
      <w:r w:rsidR="00805FA6">
        <w:t>, then passing it by reference to the function file_operations</w:t>
      </w:r>
      <w:r w:rsidR="005923B1">
        <w:t>, which would assign the leaked character array</w:t>
      </w:r>
      <w:r w:rsidR="008C7099">
        <w:t xml:space="preserve"> (buffer)</w:t>
      </w:r>
      <w:r w:rsidR="005923B1">
        <w:t xml:space="preserve"> to the passed parameter array</w:t>
      </w:r>
      <w:r w:rsidR="008C7099">
        <w:t xml:space="preserve"> (file_buffer)</w:t>
      </w:r>
      <w:r w:rsidR="005923B1">
        <w:t>.</w:t>
      </w:r>
      <w:r w:rsidR="00383D9C">
        <w:t xml:space="preserve"> Since file_buffer was essentially just a pointer to the leaked character array, I figured I needed to delete </w:t>
      </w:r>
      <w:r w:rsidR="008066C0">
        <w:t>file_buffer when the program was finished running. Thus, I added the delete statement right before “return 1” in the section of main code that would handle successful decryption of the hidden message.</w:t>
      </w:r>
    </w:p>
    <w:sectPr w:rsidR="008066C0" w:rsidRPr="00F4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63"/>
    <w:rsid w:val="00000377"/>
    <w:rsid w:val="00000C9A"/>
    <w:rsid w:val="00017B40"/>
    <w:rsid w:val="00046949"/>
    <w:rsid w:val="00062272"/>
    <w:rsid w:val="000624F2"/>
    <w:rsid w:val="00067A4E"/>
    <w:rsid w:val="000717E0"/>
    <w:rsid w:val="0007673C"/>
    <w:rsid w:val="0007746E"/>
    <w:rsid w:val="00094727"/>
    <w:rsid w:val="000D0F03"/>
    <w:rsid w:val="000E4CE9"/>
    <w:rsid w:val="000E7EC5"/>
    <w:rsid w:val="00102106"/>
    <w:rsid w:val="00111E2E"/>
    <w:rsid w:val="00154C6B"/>
    <w:rsid w:val="00164395"/>
    <w:rsid w:val="00182DDC"/>
    <w:rsid w:val="001A137A"/>
    <w:rsid w:val="001E47FD"/>
    <w:rsid w:val="001E6715"/>
    <w:rsid w:val="001E7CF7"/>
    <w:rsid w:val="0020620B"/>
    <w:rsid w:val="00210D4A"/>
    <w:rsid w:val="00233744"/>
    <w:rsid w:val="0023672F"/>
    <w:rsid w:val="00254E7B"/>
    <w:rsid w:val="00263974"/>
    <w:rsid w:val="002641F8"/>
    <w:rsid w:val="002900C3"/>
    <w:rsid w:val="002B55C5"/>
    <w:rsid w:val="00303887"/>
    <w:rsid w:val="00307D66"/>
    <w:rsid w:val="00383D9C"/>
    <w:rsid w:val="00386936"/>
    <w:rsid w:val="0038775F"/>
    <w:rsid w:val="003914F9"/>
    <w:rsid w:val="003A1037"/>
    <w:rsid w:val="003F70AE"/>
    <w:rsid w:val="00401F09"/>
    <w:rsid w:val="00406EAE"/>
    <w:rsid w:val="00442E63"/>
    <w:rsid w:val="00471972"/>
    <w:rsid w:val="00475C4D"/>
    <w:rsid w:val="004779DE"/>
    <w:rsid w:val="00477A9B"/>
    <w:rsid w:val="00491128"/>
    <w:rsid w:val="00494325"/>
    <w:rsid w:val="00497BD3"/>
    <w:rsid w:val="004A56F3"/>
    <w:rsid w:val="004B5F00"/>
    <w:rsid w:val="004B65A0"/>
    <w:rsid w:val="004D48F4"/>
    <w:rsid w:val="004E7679"/>
    <w:rsid w:val="00524C39"/>
    <w:rsid w:val="00524DD6"/>
    <w:rsid w:val="00533A36"/>
    <w:rsid w:val="00570BD3"/>
    <w:rsid w:val="00583794"/>
    <w:rsid w:val="005923B1"/>
    <w:rsid w:val="005A5724"/>
    <w:rsid w:val="005B56BC"/>
    <w:rsid w:val="00647CC1"/>
    <w:rsid w:val="006578B6"/>
    <w:rsid w:val="0067673B"/>
    <w:rsid w:val="006863A1"/>
    <w:rsid w:val="006B3531"/>
    <w:rsid w:val="006D08D7"/>
    <w:rsid w:val="006D2BAF"/>
    <w:rsid w:val="006E3676"/>
    <w:rsid w:val="006F24AD"/>
    <w:rsid w:val="007068B1"/>
    <w:rsid w:val="007140BD"/>
    <w:rsid w:val="00727AD0"/>
    <w:rsid w:val="00756B95"/>
    <w:rsid w:val="00772BA2"/>
    <w:rsid w:val="00794BDA"/>
    <w:rsid w:val="007B4B54"/>
    <w:rsid w:val="007C1B61"/>
    <w:rsid w:val="007D0353"/>
    <w:rsid w:val="007E0B36"/>
    <w:rsid w:val="007F7C76"/>
    <w:rsid w:val="00805FA6"/>
    <w:rsid w:val="008066C0"/>
    <w:rsid w:val="00845671"/>
    <w:rsid w:val="00862EB1"/>
    <w:rsid w:val="008675B5"/>
    <w:rsid w:val="008A70AF"/>
    <w:rsid w:val="008B0A25"/>
    <w:rsid w:val="008C7099"/>
    <w:rsid w:val="008F13FA"/>
    <w:rsid w:val="009006E7"/>
    <w:rsid w:val="00907BE7"/>
    <w:rsid w:val="009207C5"/>
    <w:rsid w:val="009459F5"/>
    <w:rsid w:val="00962032"/>
    <w:rsid w:val="00965700"/>
    <w:rsid w:val="00965D99"/>
    <w:rsid w:val="00987CC0"/>
    <w:rsid w:val="0099289B"/>
    <w:rsid w:val="00992969"/>
    <w:rsid w:val="009D797A"/>
    <w:rsid w:val="009E1E5C"/>
    <w:rsid w:val="009E1E8A"/>
    <w:rsid w:val="009E289B"/>
    <w:rsid w:val="00A230F6"/>
    <w:rsid w:val="00A4616D"/>
    <w:rsid w:val="00A7708C"/>
    <w:rsid w:val="00AC46D6"/>
    <w:rsid w:val="00AE2938"/>
    <w:rsid w:val="00B07D94"/>
    <w:rsid w:val="00B1436D"/>
    <w:rsid w:val="00B70724"/>
    <w:rsid w:val="00B77169"/>
    <w:rsid w:val="00BA657C"/>
    <w:rsid w:val="00BA7BE1"/>
    <w:rsid w:val="00BB26D8"/>
    <w:rsid w:val="00C16E33"/>
    <w:rsid w:val="00C214E6"/>
    <w:rsid w:val="00C351C3"/>
    <w:rsid w:val="00C35230"/>
    <w:rsid w:val="00CB7BE4"/>
    <w:rsid w:val="00CE5F50"/>
    <w:rsid w:val="00D1579D"/>
    <w:rsid w:val="00D16AA4"/>
    <w:rsid w:val="00D6106F"/>
    <w:rsid w:val="00D63284"/>
    <w:rsid w:val="00D70C91"/>
    <w:rsid w:val="00D832C3"/>
    <w:rsid w:val="00DC73D6"/>
    <w:rsid w:val="00DF3B7A"/>
    <w:rsid w:val="00E0050F"/>
    <w:rsid w:val="00E324D2"/>
    <w:rsid w:val="00E327EC"/>
    <w:rsid w:val="00E8128B"/>
    <w:rsid w:val="00E9441C"/>
    <w:rsid w:val="00EC7E90"/>
    <w:rsid w:val="00EE2ED3"/>
    <w:rsid w:val="00EE4753"/>
    <w:rsid w:val="00F0637B"/>
    <w:rsid w:val="00F07C08"/>
    <w:rsid w:val="00F228A0"/>
    <w:rsid w:val="00F41551"/>
    <w:rsid w:val="00F41D1C"/>
    <w:rsid w:val="00F70C47"/>
    <w:rsid w:val="00F86677"/>
    <w:rsid w:val="00F9458E"/>
    <w:rsid w:val="00FD35D5"/>
    <w:rsid w:val="00FE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93A3"/>
  <w15:chartTrackingRefBased/>
  <w15:docId w15:val="{B783C7A5-80DD-41D3-A7AF-ED7B3F9B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146</cp:revision>
  <cp:lastPrinted>2017-02-25T05:16:00Z</cp:lastPrinted>
  <dcterms:created xsi:type="dcterms:W3CDTF">2017-02-23T02:06:00Z</dcterms:created>
  <dcterms:modified xsi:type="dcterms:W3CDTF">2017-02-25T05:22:00Z</dcterms:modified>
</cp:coreProperties>
</file>