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07" w:rsidRPr="000D4D32" w:rsidRDefault="00584A07" w:rsidP="00BE240F">
      <w:pPr>
        <w:pStyle w:val="Heading1"/>
      </w:pPr>
      <w:r w:rsidRPr="000D4D32">
        <w:t>DMC Exercise 7.12(b)</w:t>
      </w:r>
    </w:p>
    <w:p w:rsidR="00584A07" w:rsidRPr="000D4D32" w:rsidRDefault="00584A07" w:rsidP="000D4D32">
      <w:pPr>
        <w:pStyle w:val="NoSpacing"/>
      </w:pPr>
    </w:p>
    <w:p w:rsidR="00584A07" w:rsidRPr="00BE240F" w:rsidRDefault="00584A07" w:rsidP="000D4D32">
      <w:pPr>
        <w:pStyle w:val="NoSpacing"/>
        <w:rPr>
          <w:b/>
        </w:rPr>
      </w:pPr>
      <w:r w:rsidRPr="00BE240F">
        <w:rPr>
          <w:b/>
        </w:rPr>
        <w:t>Give recursive definitions for the set S in each of the following cases.</w:t>
      </w:r>
    </w:p>
    <w:p w:rsidR="00584A07" w:rsidRPr="00BE240F" w:rsidRDefault="00584A07" w:rsidP="000D4D32">
      <w:pPr>
        <w:pStyle w:val="NoSpacing"/>
        <w:rPr>
          <w:b/>
        </w:rPr>
      </w:pPr>
    </w:p>
    <w:p w:rsidR="00584A07" w:rsidRPr="000D4D32" w:rsidRDefault="00584A07" w:rsidP="000D4D32">
      <w:pPr>
        <w:pStyle w:val="NoSpacing"/>
      </w:pPr>
      <w:r w:rsidRPr="00BE240F">
        <w:rPr>
          <w:b/>
        </w:rPr>
        <w:t>(b) S = {all strings which are palindromes}, for example 010, 110011, 000 are palindromes but 011 is not a palindrome</w:t>
      </w:r>
      <w:r w:rsidRPr="000D4D32">
        <w:t xml:space="preserve">. </w:t>
      </w:r>
    </w:p>
    <w:p w:rsidR="00CB3262" w:rsidRPr="000D4D32" w:rsidRDefault="00CB3262" w:rsidP="000D4D32">
      <w:pPr>
        <w:pStyle w:val="NoSpacing"/>
      </w:pPr>
    </w:p>
    <w:p w:rsidR="00E056F8" w:rsidRPr="000D4D32" w:rsidRDefault="00E056F8" w:rsidP="000D4D32">
      <w:pPr>
        <w:pStyle w:val="NoSpacing"/>
      </w:pPr>
      <w:r w:rsidRPr="000D4D32">
        <w:t xml:space="preserve">Start with the base case of ε </w:t>
      </w:r>
      <w:r w:rsidRPr="000D4D32">
        <w:rPr>
          <w:rFonts w:ascii="Cambria Math" w:hAnsi="Cambria Math" w:cs="Cambria Math"/>
        </w:rPr>
        <w:t>∈</w:t>
      </w:r>
      <w:r w:rsidRPr="000D4D32">
        <w:t xml:space="preserve"> S</w:t>
      </w:r>
    </w:p>
    <w:p w:rsidR="00E056F8" w:rsidRPr="000D4D32" w:rsidRDefault="00E056F8" w:rsidP="000D4D32">
      <w:pPr>
        <w:pStyle w:val="NoSpacing"/>
      </w:pPr>
    </w:p>
    <w:p w:rsidR="009A3245" w:rsidRPr="000D4D32" w:rsidRDefault="00E056F8" w:rsidP="000D4D32">
      <w:pPr>
        <w:pStyle w:val="NoSpacing"/>
      </w:pPr>
      <w:r w:rsidRPr="000D4D32">
        <w:t xml:space="preserve">Next, </w:t>
      </w:r>
      <w:r w:rsidR="009A3245" w:rsidRPr="000D4D32">
        <w:t>some tinkering to look for patterns</w:t>
      </w:r>
    </w:p>
    <w:p w:rsidR="00E056F8" w:rsidRPr="000D4D32" w:rsidRDefault="00E056F8" w:rsidP="000D4D3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56F8" w:rsidRPr="000D4D32" w:rsidTr="00E056F8">
        <w:tc>
          <w:tcPr>
            <w:tcW w:w="1870" w:type="dxa"/>
            <w:shd w:val="clear" w:color="auto" w:fill="D9D9D9" w:themeFill="background1" w:themeFillShade="D9"/>
          </w:tcPr>
          <w:p w:rsidR="00E056F8" w:rsidRPr="000D4D32" w:rsidRDefault="00E056F8" w:rsidP="000D4D32">
            <w:pPr>
              <w:pStyle w:val="NoSpacing"/>
            </w:pPr>
            <w:r w:rsidRPr="000D4D32">
              <w:t>Length 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E056F8" w:rsidRPr="000D4D32" w:rsidRDefault="00E056F8" w:rsidP="000D4D32">
            <w:pPr>
              <w:pStyle w:val="NoSpacing"/>
            </w:pPr>
            <w:r w:rsidRPr="000D4D32">
              <w:t>Length 2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E056F8" w:rsidRPr="000D4D32" w:rsidRDefault="00E056F8" w:rsidP="000D4D32">
            <w:pPr>
              <w:pStyle w:val="NoSpacing"/>
            </w:pPr>
            <w:r w:rsidRPr="000D4D32">
              <w:t>Length 3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E056F8" w:rsidRPr="000D4D32" w:rsidRDefault="00E056F8" w:rsidP="000D4D32">
            <w:pPr>
              <w:pStyle w:val="NoSpacing"/>
            </w:pPr>
            <w:r w:rsidRPr="000D4D32">
              <w:t>Length 4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E056F8" w:rsidRPr="000D4D32" w:rsidRDefault="00E056F8" w:rsidP="000D4D32">
            <w:pPr>
              <w:pStyle w:val="NoSpacing"/>
            </w:pPr>
            <w:r w:rsidRPr="000D4D32">
              <w:t>Length 5</w:t>
            </w:r>
          </w:p>
        </w:tc>
      </w:tr>
      <w:tr w:rsidR="00E056F8" w:rsidRPr="000D4D32" w:rsidTr="00E056F8"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00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010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1111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00000</w:t>
            </w:r>
          </w:p>
        </w:tc>
      </w:tr>
      <w:tr w:rsidR="00E056F8" w:rsidRPr="000D4D32" w:rsidTr="00E056F8"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11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000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0000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11111</w:t>
            </w:r>
          </w:p>
        </w:tc>
      </w:tr>
      <w:tr w:rsidR="00E056F8" w:rsidRPr="000D4D32" w:rsidTr="00E056F8"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101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1001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01110</w:t>
            </w:r>
          </w:p>
        </w:tc>
      </w:tr>
      <w:tr w:rsidR="00E056F8" w:rsidRPr="000D4D32" w:rsidTr="00E056F8"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0110</w:t>
            </w: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10001</w:t>
            </w:r>
          </w:p>
        </w:tc>
      </w:tr>
      <w:tr w:rsidR="000D4D32" w:rsidRPr="000D4D32" w:rsidTr="00E056F8"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11011</w:t>
            </w:r>
          </w:p>
        </w:tc>
      </w:tr>
      <w:tr w:rsidR="000D4D32" w:rsidRPr="000D4D32" w:rsidTr="00E056F8"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00100</w:t>
            </w:r>
          </w:p>
        </w:tc>
      </w:tr>
      <w:tr w:rsidR="000D4D32" w:rsidRPr="000D4D32" w:rsidTr="00E056F8"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01010</w:t>
            </w:r>
          </w:p>
        </w:tc>
      </w:tr>
      <w:tr w:rsidR="000D4D32" w:rsidRPr="000D4D32" w:rsidTr="00E056F8"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  <w:shd w:val="clear" w:color="auto" w:fill="0D0D0D" w:themeFill="text1" w:themeFillTint="F2"/>
          </w:tcPr>
          <w:p w:rsidR="00E056F8" w:rsidRPr="000D4D32" w:rsidRDefault="00E056F8" w:rsidP="000D4D32">
            <w:pPr>
              <w:pStyle w:val="NoSpacing"/>
            </w:pPr>
          </w:p>
        </w:tc>
        <w:tc>
          <w:tcPr>
            <w:tcW w:w="1870" w:type="dxa"/>
          </w:tcPr>
          <w:p w:rsidR="00E056F8" w:rsidRPr="000D4D32" w:rsidRDefault="00E056F8" w:rsidP="000D4D32">
            <w:pPr>
              <w:pStyle w:val="NoSpacing"/>
            </w:pPr>
            <w:r w:rsidRPr="000D4D32">
              <w:t>10101</w:t>
            </w:r>
          </w:p>
        </w:tc>
      </w:tr>
    </w:tbl>
    <w:p w:rsidR="00E056F8" w:rsidRPr="000D4D32" w:rsidRDefault="00E056F8" w:rsidP="000D4D32">
      <w:pPr>
        <w:pStyle w:val="NoSpacing"/>
      </w:pPr>
    </w:p>
    <w:p w:rsidR="00E056F8" w:rsidRPr="000D4D32" w:rsidRDefault="00E056F8" w:rsidP="000D4D32">
      <w:pPr>
        <w:pStyle w:val="NoSpacing"/>
      </w:pPr>
      <w:r w:rsidRPr="000D4D32">
        <w:t xml:space="preserve">It seemed as if every palindrome could be created by adding stuff to the middle of an existing palindrome. </w:t>
      </w:r>
    </w:p>
    <w:p w:rsidR="00E056F8" w:rsidRPr="000D4D32" w:rsidRDefault="00E056F8" w:rsidP="000D4D32">
      <w:pPr>
        <w:pStyle w:val="NoSpacing"/>
      </w:pPr>
    </w:p>
    <w:p w:rsidR="00E056F8" w:rsidRPr="000D4D32" w:rsidRDefault="00E056F8" w:rsidP="000D4D32">
      <w:pPr>
        <w:pStyle w:val="NoSpacing"/>
      </w:pPr>
      <w:r w:rsidRPr="000D4D32">
        <w:t xml:space="preserve">I thought 1 • x • 1 AND 0 • x • 0 could be a constructor, but </w:t>
      </w:r>
      <w:r w:rsidR="00EE1714" w:rsidRPr="000D4D32">
        <w:t xml:space="preserve">that would exclude palindromes with odd lengths. </w:t>
      </w:r>
    </w:p>
    <w:p w:rsidR="00EE1714" w:rsidRPr="000D4D32" w:rsidRDefault="00EE1714" w:rsidP="000D4D32">
      <w:pPr>
        <w:pStyle w:val="NoSpacing"/>
      </w:pPr>
    </w:p>
    <w:p w:rsidR="00EE1714" w:rsidRPr="000D4D32" w:rsidRDefault="00EE1714" w:rsidP="000D4D32">
      <w:pPr>
        <w:pStyle w:val="NoSpacing"/>
      </w:pPr>
      <w:r w:rsidRPr="000D4D32">
        <w:t>Then I realized that I could adjust the base case to account for this.</w:t>
      </w:r>
    </w:p>
    <w:p w:rsidR="00EE1714" w:rsidRPr="000D4D32" w:rsidRDefault="00F07F3F" w:rsidP="000D4D32">
      <w:pPr>
        <w:pStyle w:val="NoSpacing"/>
      </w:pPr>
      <w:r w:rsidRPr="000D4D32">
        <w:tab/>
      </w:r>
    </w:p>
    <w:p w:rsidR="00EE1714" w:rsidRPr="000D4D32" w:rsidRDefault="00EE1714" w:rsidP="000D4D32">
      <w:pPr>
        <w:pStyle w:val="NoSpacing"/>
      </w:pPr>
      <w:r w:rsidRPr="000D4D32">
        <w:t>Final Answer:</w:t>
      </w:r>
    </w:p>
    <w:p w:rsidR="00EE1714" w:rsidRPr="000D4D32" w:rsidRDefault="00EE1714" w:rsidP="000D4D32">
      <w:pPr>
        <w:pStyle w:val="NoSpacing"/>
      </w:pPr>
      <w:r w:rsidRPr="000D4D32">
        <w:t xml:space="preserve">1. ε, 0, </w:t>
      </w:r>
      <w:proofErr w:type="gramStart"/>
      <w:r w:rsidRPr="000D4D32">
        <w:t xml:space="preserve">1  </w:t>
      </w:r>
      <w:r w:rsidRPr="000D4D32">
        <w:rPr>
          <w:rFonts w:ascii="Cambria Math" w:hAnsi="Cambria Math" w:cs="Cambria Math"/>
        </w:rPr>
        <w:t>∈</w:t>
      </w:r>
      <w:proofErr w:type="gramEnd"/>
      <w:r w:rsidRPr="000D4D32">
        <w:t xml:space="preserve"> S [base]</w:t>
      </w:r>
    </w:p>
    <w:p w:rsidR="00EE1714" w:rsidRPr="000D4D32" w:rsidRDefault="00EE1714" w:rsidP="000D4D32">
      <w:pPr>
        <w:pStyle w:val="NoSpacing"/>
      </w:pPr>
      <w:r w:rsidRPr="000D4D32">
        <w:t xml:space="preserve">2. x </w:t>
      </w:r>
      <w:r w:rsidRPr="000D4D32">
        <w:rPr>
          <w:rFonts w:ascii="Cambria Math" w:hAnsi="Cambria Math" w:cs="Cambria Math"/>
        </w:rPr>
        <w:t>∈</w:t>
      </w:r>
      <w:r w:rsidRPr="000D4D32">
        <w:t xml:space="preserve"> S </w:t>
      </w:r>
      <w:r w:rsidRPr="000D4D32">
        <w:sym w:font="Wingdings" w:char="F0E0"/>
      </w:r>
      <w:r w:rsidRPr="000D4D32">
        <w:t xml:space="preserve"> 0 • x • 0 </w:t>
      </w:r>
      <w:r w:rsidRPr="000D4D32">
        <w:rPr>
          <w:rFonts w:ascii="Cambria Math" w:hAnsi="Cambria Math" w:cs="Cambria Math"/>
        </w:rPr>
        <w:t>∈</w:t>
      </w:r>
      <w:r w:rsidRPr="000D4D32">
        <w:t xml:space="preserve"> S AND 1 • x • 1 </w:t>
      </w:r>
      <w:r w:rsidRPr="000D4D32">
        <w:rPr>
          <w:rFonts w:ascii="Cambria Math" w:hAnsi="Cambria Math" w:cs="Cambria Math"/>
        </w:rPr>
        <w:t>∈</w:t>
      </w:r>
      <w:r w:rsidRPr="000D4D32">
        <w:t xml:space="preserve"> S</w:t>
      </w:r>
      <w:r w:rsidR="00795B44" w:rsidRPr="000D4D32">
        <w:t xml:space="preserve"> [constructor]</w:t>
      </w:r>
    </w:p>
    <w:p w:rsidR="00584A07" w:rsidRPr="000D4D32" w:rsidRDefault="00795B44" w:rsidP="000D4D32">
      <w:pPr>
        <w:pStyle w:val="NoSpacing"/>
      </w:pPr>
      <w:r w:rsidRPr="000D4D32">
        <w:t>3. Nothing else is in S. [minimality]</w:t>
      </w:r>
    </w:p>
    <w:p w:rsidR="00EA6DD5" w:rsidRPr="000D4D32" w:rsidRDefault="00EA6DD5" w:rsidP="000D4D32">
      <w:pPr>
        <w:pStyle w:val="NoSpacing"/>
      </w:pPr>
    </w:p>
    <w:p w:rsidR="00584A07" w:rsidRPr="000D4D32" w:rsidRDefault="00584A07" w:rsidP="00BE240F">
      <w:pPr>
        <w:pStyle w:val="Heading1"/>
      </w:pPr>
      <w:r w:rsidRPr="000D4D32">
        <w:lastRenderedPageBreak/>
        <w:t>DMC Problem 8.6(a)</w:t>
      </w:r>
    </w:p>
    <w:p w:rsidR="00584A07" w:rsidRPr="000D4D32" w:rsidRDefault="00584A07" w:rsidP="000D4D32">
      <w:pPr>
        <w:pStyle w:val="NoSpacing"/>
      </w:pPr>
    </w:p>
    <w:p w:rsidR="00584A07" w:rsidRPr="00BE240F" w:rsidRDefault="00584A07" w:rsidP="000D4D32">
      <w:pPr>
        <w:pStyle w:val="NoSpacing"/>
        <w:rPr>
          <w:b/>
        </w:rPr>
      </w:pPr>
      <w:r w:rsidRPr="00BE240F">
        <w:rPr>
          <w:b/>
        </w:rPr>
        <w:t>The set P of parenthesis strings has a recursive definition as shown. (By default, nothing else is in P – minimality.)</w:t>
      </w:r>
    </w:p>
    <w:p w:rsidR="00584A07" w:rsidRPr="00BE240F" w:rsidRDefault="00584A07" w:rsidP="000D4D32">
      <w:pPr>
        <w:pStyle w:val="NoSpacing"/>
        <w:rPr>
          <w:b/>
        </w:rPr>
      </w:pPr>
    </w:p>
    <w:p w:rsidR="00584A07" w:rsidRPr="00BE240F" w:rsidRDefault="00584A07" w:rsidP="000D4D32">
      <w:pPr>
        <w:pStyle w:val="NoSpacing"/>
        <w:rPr>
          <w:b/>
        </w:rPr>
      </w:pPr>
      <w:r w:rsidRPr="00BE240F">
        <w:rPr>
          <w:b/>
        </w:rPr>
        <w:t xml:space="preserve">1. ε </w:t>
      </w:r>
      <w:r w:rsidRPr="00BE240F">
        <w:rPr>
          <w:rFonts w:ascii="Cambria Math" w:hAnsi="Cambria Math" w:cs="Cambria Math"/>
          <w:b/>
        </w:rPr>
        <w:t>∈</w:t>
      </w:r>
      <w:r w:rsidRPr="00BE240F">
        <w:rPr>
          <w:b/>
        </w:rPr>
        <w:t xml:space="preserve"> P</w:t>
      </w:r>
    </w:p>
    <w:p w:rsidR="00584A07" w:rsidRPr="00BE240F" w:rsidRDefault="00584A07" w:rsidP="000D4D32">
      <w:pPr>
        <w:pStyle w:val="NoSpacing"/>
        <w:rPr>
          <w:b/>
        </w:rPr>
      </w:pPr>
      <w:r w:rsidRPr="00BE240F">
        <w:rPr>
          <w:b/>
        </w:rPr>
        <w:t xml:space="preserve">2. x </w:t>
      </w:r>
      <w:r w:rsidRPr="00BE240F">
        <w:rPr>
          <w:rFonts w:ascii="Cambria Math" w:hAnsi="Cambria Math" w:cs="Cambria Math"/>
          <w:b/>
        </w:rPr>
        <w:t>∈</w:t>
      </w:r>
      <w:r w:rsidRPr="00BE240F">
        <w:rPr>
          <w:b/>
        </w:rPr>
        <w:t xml:space="preserve"> P </w:t>
      </w:r>
      <w:r w:rsidRPr="00BE240F">
        <w:rPr>
          <w:b/>
        </w:rPr>
        <w:sym w:font="Wingdings" w:char="F0E0"/>
      </w:r>
      <w:r w:rsidRPr="00BE240F">
        <w:rPr>
          <w:b/>
        </w:rPr>
        <w:t xml:space="preserve"> [x] </w:t>
      </w:r>
      <w:r w:rsidRPr="00BE240F">
        <w:rPr>
          <w:rFonts w:ascii="Cambria Math" w:hAnsi="Cambria Math" w:cs="Cambria Math"/>
          <w:b/>
        </w:rPr>
        <w:t>∈</w:t>
      </w:r>
      <w:r w:rsidRPr="00BE240F">
        <w:rPr>
          <w:b/>
        </w:rPr>
        <w:t xml:space="preserve"> P</w:t>
      </w:r>
    </w:p>
    <w:p w:rsidR="00584A07" w:rsidRPr="00BE240F" w:rsidRDefault="00584A07" w:rsidP="000D4D32">
      <w:pPr>
        <w:pStyle w:val="NoSpacing"/>
        <w:rPr>
          <w:b/>
        </w:rPr>
      </w:pPr>
      <w:r w:rsidRPr="00BE240F">
        <w:rPr>
          <w:b/>
        </w:rPr>
        <w:t xml:space="preserve">x, y </w:t>
      </w:r>
      <w:r w:rsidRPr="00BE240F">
        <w:rPr>
          <w:rFonts w:ascii="Cambria Math" w:hAnsi="Cambria Math" w:cs="Cambria Math"/>
          <w:b/>
        </w:rPr>
        <w:t>∈</w:t>
      </w:r>
      <w:r w:rsidRPr="00BE240F">
        <w:rPr>
          <w:b/>
        </w:rPr>
        <w:t xml:space="preserve"> P </w:t>
      </w:r>
      <w:r w:rsidRPr="00BE240F">
        <w:rPr>
          <w:b/>
        </w:rPr>
        <w:sym w:font="Wingdings" w:char="F0E0"/>
      </w:r>
      <w:r w:rsidRPr="00BE240F">
        <w:rPr>
          <w:b/>
        </w:rPr>
        <w:t xml:space="preserve"> </w:t>
      </w:r>
      <w:proofErr w:type="spellStart"/>
      <w:r w:rsidRPr="00BE240F">
        <w:rPr>
          <w:b/>
        </w:rPr>
        <w:t>xy</w:t>
      </w:r>
      <w:proofErr w:type="spellEnd"/>
      <w:r w:rsidRPr="00BE240F">
        <w:rPr>
          <w:b/>
        </w:rPr>
        <w:t xml:space="preserve"> </w:t>
      </w:r>
      <w:r w:rsidRPr="00BE240F">
        <w:rPr>
          <w:rFonts w:ascii="Cambria Math" w:hAnsi="Cambria Math" w:cs="Cambria Math"/>
          <w:b/>
        </w:rPr>
        <w:t>∈</w:t>
      </w:r>
      <w:r w:rsidRPr="00BE240F">
        <w:rPr>
          <w:b/>
        </w:rPr>
        <w:t xml:space="preserve"> P</w:t>
      </w:r>
    </w:p>
    <w:p w:rsidR="00584A07" w:rsidRPr="00BE240F" w:rsidRDefault="00584A07" w:rsidP="000D4D32">
      <w:pPr>
        <w:pStyle w:val="NoSpacing"/>
        <w:rPr>
          <w:b/>
        </w:rPr>
      </w:pPr>
    </w:p>
    <w:p w:rsidR="00D0151C" w:rsidRPr="00BE240F" w:rsidRDefault="0029749A" w:rsidP="000D4D32">
      <w:pPr>
        <w:pStyle w:val="NoSpacing"/>
        <w:rPr>
          <w:b/>
        </w:rPr>
      </w:pPr>
      <w:r w:rsidRPr="00BE240F">
        <w:rPr>
          <w:b/>
        </w:rPr>
        <w:t>(a) Which of [[[]]</w:t>
      </w:r>
      <w:proofErr w:type="gramStart"/>
      <w:r w:rsidRPr="00BE240F">
        <w:rPr>
          <w:b/>
        </w:rPr>
        <w:t>]][</w:t>
      </w:r>
      <w:proofErr w:type="gramEnd"/>
      <w:r w:rsidRPr="00BE240F">
        <w:rPr>
          <w:b/>
        </w:rPr>
        <w:t xml:space="preserve">, [][[]][[]], and [[][][] are in P. Give derivations of those that are. </w:t>
      </w:r>
    </w:p>
    <w:p w:rsidR="0029749A" w:rsidRPr="000D4D32" w:rsidRDefault="0029749A" w:rsidP="000D4D32">
      <w:pPr>
        <w:pStyle w:val="NoSpacing"/>
      </w:pPr>
    </w:p>
    <w:p w:rsidR="009A22B2" w:rsidRPr="000D4D32" w:rsidRDefault="009A22B2" w:rsidP="000D4D32">
      <w:pPr>
        <w:pStyle w:val="NoSpacing"/>
      </w:pPr>
      <w:proofErr w:type="gramStart"/>
      <w:r w:rsidRPr="000D4D32">
        <w:t>[][</w:t>
      </w:r>
      <w:proofErr w:type="gramEnd"/>
      <w:r w:rsidRPr="000D4D32">
        <w:t>[]][[]] is the only string that is in P. You can derive it like so:</w:t>
      </w:r>
    </w:p>
    <w:p w:rsidR="009A22B2" w:rsidRPr="000D4D32" w:rsidRDefault="009A22B2" w:rsidP="000D4D32">
      <w:pPr>
        <w:pStyle w:val="NoSpacing"/>
      </w:pPr>
    </w:p>
    <w:tbl>
      <w:tblPr>
        <w:tblStyle w:val="TableGrid"/>
        <w:tblW w:w="10980" w:type="dxa"/>
        <w:tblInd w:w="-5" w:type="dxa"/>
        <w:tblLook w:val="04A0" w:firstRow="1" w:lastRow="0" w:firstColumn="1" w:lastColumn="0" w:noHBand="0" w:noVBand="1"/>
      </w:tblPr>
      <w:tblGrid>
        <w:gridCol w:w="720"/>
        <w:gridCol w:w="1890"/>
        <w:gridCol w:w="720"/>
        <w:gridCol w:w="1890"/>
        <w:gridCol w:w="810"/>
        <w:gridCol w:w="2070"/>
        <w:gridCol w:w="1080"/>
        <w:gridCol w:w="1800"/>
      </w:tblGrid>
      <w:tr w:rsidR="00331EF9" w:rsidRPr="000D4D32" w:rsidTr="00F33996">
        <w:tc>
          <w:tcPr>
            <w:tcW w:w="72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t>X = ε</w:t>
            </w:r>
          </w:p>
        </w:tc>
        <w:tc>
          <w:tcPr>
            <w:tcW w:w="189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sym w:font="Wingdings" w:char="F0E0"/>
            </w:r>
            <w:r w:rsidRPr="000D4D32">
              <w:t xml:space="preserve"> []</w:t>
            </w:r>
          </w:p>
        </w:tc>
        <w:tc>
          <w:tcPr>
            <w:tcW w:w="72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t>X = []</w:t>
            </w:r>
          </w:p>
        </w:tc>
        <w:tc>
          <w:tcPr>
            <w:tcW w:w="189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sym w:font="Wingdings" w:char="F0E0"/>
            </w:r>
            <w:r w:rsidRPr="000D4D32">
              <w:t xml:space="preserve"> [[]]</w:t>
            </w:r>
          </w:p>
        </w:tc>
        <w:tc>
          <w:tcPr>
            <w:tcW w:w="81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t>X = [[]]</w:t>
            </w:r>
          </w:p>
        </w:tc>
        <w:tc>
          <w:tcPr>
            <w:tcW w:w="207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sym w:font="Wingdings" w:char="F0E0"/>
            </w:r>
            <w:r w:rsidRPr="000D4D32">
              <w:t xml:space="preserve"> [[]][[]]</w:t>
            </w:r>
          </w:p>
        </w:tc>
        <w:tc>
          <w:tcPr>
            <w:tcW w:w="1080" w:type="dxa"/>
          </w:tcPr>
          <w:p w:rsidR="002975AD" w:rsidRPr="000D4D32" w:rsidRDefault="000B7552" w:rsidP="000D4D32">
            <w:pPr>
              <w:pStyle w:val="NoSpacing"/>
            </w:pPr>
            <w:r w:rsidRPr="000D4D32">
              <w:t>X = []</w:t>
            </w:r>
          </w:p>
        </w:tc>
        <w:tc>
          <w:tcPr>
            <w:tcW w:w="1800" w:type="dxa"/>
          </w:tcPr>
          <w:p w:rsidR="002975AD" w:rsidRPr="000D4D32" w:rsidRDefault="000B7552" w:rsidP="000D4D32">
            <w:pPr>
              <w:pStyle w:val="NoSpacing"/>
            </w:pPr>
            <w:r w:rsidRPr="000D4D32">
              <w:sym w:font="Wingdings" w:char="F0E0"/>
            </w:r>
            <w:r w:rsidRPr="000D4D32">
              <w:t xml:space="preserve"> [][[]][[]]</w:t>
            </w:r>
          </w:p>
        </w:tc>
      </w:tr>
      <w:tr w:rsidR="00331EF9" w:rsidRPr="000D4D32" w:rsidTr="00F33996">
        <w:trPr>
          <w:trHeight w:val="70"/>
        </w:trPr>
        <w:tc>
          <w:tcPr>
            <w:tcW w:w="720" w:type="dxa"/>
          </w:tcPr>
          <w:p w:rsidR="002975AD" w:rsidRPr="000D4D32" w:rsidRDefault="002975AD" w:rsidP="000D4D32">
            <w:pPr>
              <w:pStyle w:val="NoSpacing"/>
            </w:pPr>
          </w:p>
        </w:tc>
        <w:tc>
          <w:tcPr>
            <w:tcW w:w="189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t xml:space="preserve">Via x </w:t>
            </w:r>
            <w:r w:rsidRPr="000D4D32">
              <w:rPr>
                <w:rFonts w:ascii="Cambria Math" w:hAnsi="Cambria Math" w:cs="Cambria Math"/>
              </w:rPr>
              <w:t>∈</w:t>
            </w:r>
            <w:r w:rsidRPr="000D4D32">
              <w:t xml:space="preserve"> P </w:t>
            </w:r>
            <w:r w:rsidRPr="000D4D32">
              <w:sym w:font="Wingdings" w:char="F0E0"/>
            </w:r>
            <w:r w:rsidRPr="000D4D32">
              <w:t xml:space="preserve"> [x] </w:t>
            </w:r>
            <w:r w:rsidRPr="000D4D32">
              <w:rPr>
                <w:rFonts w:ascii="Cambria Math" w:hAnsi="Cambria Math" w:cs="Cambria Math"/>
              </w:rPr>
              <w:t>∈</w:t>
            </w:r>
            <w:r w:rsidRPr="000D4D32">
              <w:t xml:space="preserve"> P</w:t>
            </w:r>
          </w:p>
        </w:tc>
        <w:tc>
          <w:tcPr>
            <w:tcW w:w="720" w:type="dxa"/>
          </w:tcPr>
          <w:p w:rsidR="002975AD" w:rsidRPr="000D4D32" w:rsidRDefault="002975AD" w:rsidP="000D4D32">
            <w:pPr>
              <w:pStyle w:val="NoSpacing"/>
            </w:pPr>
          </w:p>
        </w:tc>
        <w:tc>
          <w:tcPr>
            <w:tcW w:w="189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t xml:space="preserve">Via x </w:t>
            </w:r>
            <w:r w:rsidRPr="000D4D32">
              <w:rPr>
                <w:rFonts w:ascii="Cambria Math" w:hAnsi="Cambria Math" w:cs="Cambria Math"/>
              </w:rPr>
              <w:t>∈</w:t>
            </w:r>
            <w:r w:rsidRPr="000D4D32">
              <w:t xml:space="preserve"> P </w:t>
            </w:r>
            <w:r w:rsidRPr="000D4D32">
              <w:sym w:font="Wingdings" w:char="F0E0"/>
            </w:r>
            <w:r w:rsidRPr="000D4D32">
              <w:t xml:space="preserve"> [x] </w:t>
            </w:r>
            <w:r w:rsidRPr="000D4D32">
              <w:rPr>
                <w:rFonts w:ascii="Cambria Math" w:hAnsi="Cambria Math" w:cs="Cambria Math"/>
              </w:rPr>
              <w:t>∈</w:t>
            </w:r>
            <w:r w:rsidRPr="000D4D32">
              <w:t xml:space="preserve"> P</w:t>
            </w:r>
          </w:p>
        </w:tc>
        <w:tc>
          <w:tcPr>
            <w:tcW w:w="81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t>Y = [[]]</w:t>
            </w:r>
          </w:p>
        </w:tc>
        <w:tc>
          <w:tcPr>
            <w:tcW w:w="2070" w:type="dxa"/>
          </w:tcPr>
          <w:p w:rsidR="002975AD" w:rsidRPr="000D4D32" w:rsidRDefault="002975AD" w:rsidP="000D4D32">
            <w:pPr>
              <w:pStyle w:val="NoSpacing"/>
            </w:pPr>
            <w:r w:rsidRPr="000D4D32">
              <w:t xml:space="preserve">Via x, y </w:t>
            </w:r>
            <w:r w:rsidRPr="000D4D32">
              <w:rPr>
                <w:rFonts w:ascii="Cambria Math" w:hAnsi="Cambria Math" w:cs="Cambria Math"/>
              </w:rPr>
              <w:t>∈</w:t>
            </w:r>
            <w:r w:rsidRPr="000D4D32">
              <w:t xml:space="preserve"> P </w:t>
            </w:r>
            <w:r w:rsidRPr="000D4D32">
              <w:sym w:font="Wingdings" w:char="F0E0"/>
            </w:r>
            <w:r w:rsidRPr="000D4D32">
              <w:t xml:space="preserve"> </w:t>
            </w:r>
            <w:proofErr w:type="spellStart"/>
            <w:r w:rsidRPr="000D4D32">
              <w:t>xy</w:t>
            </w:r>
            <w:proofErr w:type="spellEnd"/>
            <w:r w:rsidRPr="000D4D32">
              <w:t xml:space="preserve"> </w:t>
            </w:r>
            <w:r w:rsidRPr="000D4D32">
              <w:rPr>
                <w:rFonts w:ascii="Cambria Math" w:hAnsi="Cambria Math" w:cs="Cambria Math"/>
              </w:rPr>
              <w:t>∈</w:t>
            </w:r>
            <w:r w:rsidRPr="000D4D32">
              <w:t xml:space="preserve"> P</w:t>
            </w:r>
          </w:p>
        </w:tc>
        <w:tc>
          <w:tcPr>
            <w:tcW w:w="1080" w:type="dxa"/>
          </w:tcPr>
          <w:p w:rsidR="002975AD" w:rsidRPr="000D4D32" w:rsidRDefault="000B7552" w:rsidP="000D4D32">
            <w:pPr>
              <w:pStyle w:val="NoSpacing"/>
            </w:pPr>
            <w:r w:rsidRPr="000D4D32">
              <w:t>Y = [[</w:t>
            </w:r>
            <w:proofErr w:type="gramStart"/>
            <w:r w:rsidRPr="000D4D32">
              <w:t>]][</w:t>
            </w:r>
            <w:proofErr w:type="gramEnd"/>
            <w:r w:rsidRPr="000D4D32">
              <w:t>[]]</w:t>
            </w:r>
          </w:p>
        </w:tc>
        <w:tc>
          <w:tcPr>
            <w:tcW w:w="1800" w:type="dxa"/>
          </w:tcPr>
          <w:p w:rsidR="002975AD" w:rsidRPr="000D4D32" w:rsidRDefault="000B7552" w:rsidP="000D4D32">
            <w:pPr>
              <w:pStyle w:val="NoSpacing"/>
            </w:pPr>
            <w:r w:rsidRPr="000D4D32">
              <w:t xml:space="preserve">x, y </w:t>
            </w:r>
            <w:r w:rsidRPr="000D4D32">
              <w:rPr>
                <w:rFonts w:ascii="Cambria Math" w:hAnsi="Cambria Math" w:cs="Cambria Math"/>
              </w:rPr>
              <w:t>∈</w:t>
            </w:r>
            <w:r w:rsidRPr="000D4D32">
              <w:t xml:space="preserve"> P </w:t>
            </w:r>
            <w:r w:rsidRPr="000D4D32">
              <w:sym w:font="Wingdings" w:char="F0E0"/>
            </w:r>
            <w:r w:rsidRPr="000D4D32">
              <w:t xml:space="preserve"> </w:t>
            </w:r>
            <w:proofErr w:type="spellStart"/>
            <w:r w:rsidRPr="000D4D32">
              <w:t>xy</w:t>
            </w:r>
            <w:proofErr w:type="spellEnd"/>
            <w:r w:rsidRPr="000D4D32">
              <w:t xml:space="preserve"> </w:t>
            </w:r>
            <w:r w:rsidRPr="000D4D32">
              <w:rPr>
                <w:rFonts w:ascii="Cambria Math" w:hAnsi="Cambria Math" w:cs="Cambria Math"/>
              </w:rPr>
              <w:t>∈</w:t>
            </w:r>
            <w:r w:rsidRPr="000D4D32">
              <w:t xml:space="preserve"> P</w:t>
            </w:r>
          </w:p>
        </w:tc>
      </w:tr>
    </w:tbl>
    <w:p w:rsidR="009A22B2" w:rsidRPr="000D4D32" w:rsidRDefault="009A22B2" w:rsidP="000D4D32">
      <w:pPr>
        <w:pStyle w:val="NoSpacing"/>
      </w:pPr>
    </w:p>
    <w:p w:rsidR="00584A07" w:rsidRPr="000D4D32" w:rsidRDefault="00584A07" w:rsidP="00BE240F">
      <w:pPr>
        <w:pStyle w:val="Heading1"/>
      </w:pPr>
      <w:r w:rsidRPr="000D4D32">
        <w:lastRenderedPageBreak/>
        <w:t>DMC Problem 6.17</w:t>
      </w:r>
    </w:p>
    <w:p w:rsidR="00584A07" w:rsidRPr="000D4D32" w:rsidRDefault="00584A07" w:rsidP="000D4D32">
      <w:pPr>
        <w:pStyle w:val="NoSpacing"/>
      </w:pPr>
    </w:p>
    <w:p w:rsidR="00584A07" w:rsidRPr="00BE240F" w:rsidRDefault="00584A07" w:rsidP="000D4D32">
      <w:pPr>
        <w:pStyle w:val="NoSpacing"/>
        <w:rPr>
          <w:b/>
        </w:rPr>
      </w:pPr>
      <w:r w:rsidRPr="00BE240F">
        <w:rPr>
          <w:b/>
        </w:rPr>
        <w:t xml:space="preserve">For x </w:t>
      </w:r>
      <w:r w:rsidRPr="00BE240F">
        <w:rPr>
          <w:rFonts w:ascii="Cambria Math" w:hAnsi="Cambria Math" w:cs="Cambria Math"/>
          <w:b/>
        </w:rPr>
        <w:t>∈</w:t>
      </w:r>
      <w:r w:rsidRPr="00BE240F">
        <w:rPr>
          <w:b/>
        </w:rPr>
        <w:t xml:space="preserve"> R, suppose </w:t>
      </w:r>
      <m:oMath>
        <m:r>
          <m:rPr>
            <m:sty m:val="b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x</m:t>
            </m:r>
          </m:den>
        </m:f>
      </m:oMath>
      <w:r w:rsidR="007966CB" w:rsidRPr="00BE240F">
        <w:rPr>
          <w:b/>
        </w:rPr>
        <w:t xml:space="preserve"> </w:t>
      </w:r>
      <w:r w:rsidRPr="00BE240F">
        <w:rPr>
          <w:rFonts w:ascii="Cambria Math" w:hAnsi="Cambria Math" w:cs="Cambria Math"/>
          <w:b/>
        </w:rPr>
        <w:t>∈</w:t>
      </w:r>
      <w:r w:rsidR="007966CB" w:rsidRPr="00BE240F">
        <w:rPr>
          <w:b/>
        </w:rPr>
        <w:t xml:space="preserve"> Z. Prove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BE240F">
        <w:rPr>
          <w:rFonts w:ascii="Cambria Math" w:hAnsi="Cambria Math" w:cs="Cambria Math"/>
          <w:b/>
        </w:rPr>
        <w:t>∈</w:t>
      </w:r>
      <w:r w:rsidRPr="00BE240F">
        <w:rPr>
          <w:b/>
        </w:rPr>
        <w:t xml:space="preserve"> Z for n ≥ 1. </w:t>
      </w:r>
    </w:p>
    <w:p w:rsidR="007966CB" w:rsidRPr="000D4D32" w:rsidRDefault="007966CB" w:rsidP="000D4D32">
      <w:pPr>
        <w:pStyle w:val="NoSpacing"/>
      </w:pPr>
    </w:p>
    <w:p w:rsidR="00B57BF8" w:rsidRPr="000D4D32" w:rsidRDefault="00331EF9" w:rsidP="000D4D32">
      <w:pPr>
        <w:pStyle w:val="NoSpacing"/>
      </w:pPr>
      <w:r w:rsidRPr="000D4D32">
        <w:t xml:space="preserve">P(n): For x </w:t>
      </w:r>
      <w:r w:rsidRPr="000D4D32">
        <w:rPr>
          <w:rFonts w:ascii="Cambria Math" w:hAnsi="Cambria Math" w:cs="Cambria Math"/>
        </w:rPr>
        <w:t>∈</w:t>
      </w:r>
      <w:r w:rsidRPr="000D4D32">
        <w:t xml:space="preserve"> R,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 xml:space="preserve"> ∈Z</m:t>
        </m:r>
      </m:oMath>
      <w:r w:rsidRPr="000D4D32">
        <w:t>. I will prove P(n) for all n ≥ 1.</w:t>
      </w:r>
    </w:p>
    <w:p w:rsidR="00331EF9" w:rsidRPr="000D4D32" w:rsidRDefault="00331EF9" w:rsidP="000D4D32">
      <w:pPr>
        <w:pStyle w:val="NoSpacing"/>
      </w:pPr>
    </w:p>
    <w:p w:rsidR="00331EF9" w:rsidRPr="000D4D32" w:rsidRDefault="00331EF9" w:rsidP="000D4D32">
      <w:pPr>
        <w:pStyle w:val="NoSpacing"/>
      </w:pPr>
      <w:r w:rsidRPr="000D4D32">
        <w:t xml:space="preserve">Strengthen the induction like so: Q(n): </w:t>
      </w:r>
      <w:proofErr w:type="gramStart"/>
      <w:r w:rsidRPr="000D4D32">
        <w:t>P(</w:t>
      </w:r>
      <w:proofErr w:type="gramEnd"/>
      <w:r w:rsidRPr="000D4D32">
        <w:t xml:space="preserve">1) </w:t>
      </w:r>
      <w:r w:rsidRPr="000D4D32">
        <w:rPr>
          <w:rFonts w:ascii="Cambria Math" w:hAnsi="Cambria Math" w:cs="Cambria Math"/>
        </w:rPr>
        <w:t>∧</w:t>
      </w:r>
      <w:r w:rsidRPr="000D4D32">
        <w:t xml:space="preserve"> P(2) </w:t>
      </w:r>
      <w:r w:rsidRPr="000D4D32">
        <w:rPr>
          <w:rFonts w:ascii="Cambria Math" w:hAnsi="Cambria Math" w:cs="Cambria Math"/>
        </w:rPr>
        <w:t>∧</w:t>
      </w:r>
      <w:r w:rsidRPr="000D4D32">
        <w:t xml:space="preserve"> P(3) … </w:t>
      </w:r>
      <w:r w:rsidRPr="000D4D32">
        <w:rPr>
          <w:rFonts w:ascii="Cambria Math" w:hAnsi="Cambria Math" w:cs="Cambria Math"/>
        </w:rPr>
        <w:t>∧</w:t>
      </w:r>
      <w:r w:rsidRPr="000D4D32">
        <w:t xml:space="preserve"> P(n) are all true.</w:t>
      </w:r>
    </w:p>
    <w:p w:rsidR="005671D1" w:rsidRPr="000D4D32" w:rsidRDefault="005671D1" w:rsidP="000D4D32">
      <w:pPr>
        <w:pStyle w:val="NoSpacing"/>
      </w:pPr>
    </w:p>
    <w:p w:rsidR="005671D1" w:rsidRPr="000D4D32" w:rsidRDefault="005671D1" w:rsidP="000D4D32">
      <w:pPr>
        <w:pStyle w:val="NoSpacing"/>
      </w:pPr>
      <w:r w:rsidRPr="000D4D32">
        <w:t>Base Case</w:t>
      </w:r>
      <w:r w:rsidR="009A1B87" w:rsidRPr="000D4D32">
        <w:t>s</w:t>
      </w:r>
      <w:r w:rsidRPr="000D4D32">
        <w:t>:</w:t>
      </w:r>
    </w:p>
    <w:p w:rsidR="005671D1" w:rsidRPr="000D4D32" w:rsidRDefault="005671D1" w:rsidP="000D4D32">
      <w:pPr>
        <w:pStyle w:val="NoSpacing"/>
      </w:pPr>
      <w:proofErr w:type="gramStart"/>
      <w:r w:rsidRPr="000D4D32">
        <w:t>Q(</w:t>
      </w:r>
      <w:proofErr w:type="gramEnd"/>
      <w:r w:rsidRPr="000D4D32">
        <w:t xml:space="preserve">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 xml:space="preserve">=2 </m:t>
        </m:r>
      </m:oMath>
      <w:r w:rsidR="009A1B87" w:rsidRPr="000D4D32">
        <w:t xml:space="preserve">for all x. Since 2 </w:t>
      </w:r>
      <w:r w:rsidR="009A1B87" w:rsidRPr="000D4D32">
        <w:rPr>
          <w:rFonts w:ascii="Cambria Math" w:hAnsi="Cambria Math" w:cs="Cambria Math"/>
        </w:rPr>
        <w:t>∈</w:t>
      </w:r>
      <w:r w:rsidR="009A1B87" w:rsidRPr="000D4D32">
        <w:t xml:space="preserve"> Z, </w:t>
      </w:r>
      <w:proofErr w:type="gramStart"/>
      <w:r w:rsidR="009A1B87" w:rsidRPr="000D4D32">
        <w:t>Q(</w:t>
      </w:r>
      <w:proofErr w:type="gramEnd"/>
      <w:r w:rsidR="009A1B87" w:rsidRPr="000D4D32">
        <w:t>0) is true.</w:t>
      </w:r>
    </w:p>
    <w:p w:rsidR="009A1B87" w:rsidRPr="000D4D32" w:rsidRDefault="009A1B87" w:rsidP="000D4D32">
      <w:pPr>
        <w:pStyle w:val="NoSpacing"/>
      </w:pPr>
      <w:proofErr w:type="gramStart"/>
      <w:r w:rsidRPr="000D4D32">
        <w:t>Q(</w:t>
      </w:r>
      <w:proofErr w:type="gramEnd"/>
      <w:r w:rsidRPr="000D4D32">
        <w:t xml:space="preserve">1): P(0) is true as proven above. We also know </w:t>
      </w:r>
      <w:proofErr w:type="gramStart"/>
      <w:r w:rsidRPr="000D4D32">
        <w:t>P(</w:t>
      </w:r>
      <w:proofErr w:type="gramEnd"/>
      <w:r w:rsidRPr="000D4D32">
        <w:t xml:space="preserve">1) is true because it is given in the question prompt (“suppose </w:t>
      </w:r>
      <m:oMath>
        <m:r>
          <m:rPr>
            <m:sty m:val="p"/>
          </m:rP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 w:rsidRPr="000D4D32">
        <w:t xml:space="preserve"> </w:t>
      </w:r>
      <w:r w:rsidRPr="000D4D32">
        <w:rPr>
          <w:rFonts w:ascii="Cambria Math" w:hAnsi="Cambria Math" w:cs="Cambria Math"/>
        </w:rPr>
        <w:t>∈</w:t>
      </w:r>
      <w:r w:rsidRPr="000D4D32">
        <w:t xml:space="preserve"> Z”).</w:t>
      </w:r>
    </w:p>
    <w:p w:rsidR="009A1B87" w:rsidRPr="000D4D32" w:rsidRDefault="009A1B87" w:rsidP="000D4D32">
      <w:pPr>
        <w:pStyle w:val="NoSpacing"/>
      </w:pPr>
    </w:p>
    <w:p w:rsidR="009A1B87" w:rsidRPr="000D4D32" w:rsidRDefault="009A1B87" w:rsidP="000D4D32">
      <w:pPr>
        <w:pStyle w:val="NoSpacing"/>
      </w:pPr>
      <w:r w:rsidRPr="000D4D32">
        <w:t>Induction Step:</w:t>
      </w:r>
    </w:p>
    <w:p w:rsidR="00331EF9" w:rsidRPr="000D4D32" w:rsidRDefault="009B01C4" w:rsidP="000D4D32">
      <w:pPr>
        <w:pStyle w:val="NoSpacing"/>
      </w:pPr>
      <w:r w:rsidRPr="000D4D32">
        <w:t>I tinkered around with the binomial theorem</w:t>
      </w:r>
      <w:r w:rsidR="00297E06" w:rsidRPr="000D4D32">
        <w:t>:</w:t>
      </w:r>
      <w:r w:rsidRPr="000D4D3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=1+nx+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</m:t>
        </m:r>
      </m:oMath>
      <w:r w:rsidR="005671D1" w:rsidRPr="000D4D32">
        <w:t xml:space="preserve"> and decided to start do the proof in the form </w:t>
      </w:r>
      <w:r w:rsidR="00C43C75" w:rsidRPr="000D4D32">
        <w:t xml:space="preserve">Q(n-1) </w:t>
      </w:r>
      <w:r w:rsidR="00C43C75" w:rsidRPr="000D4D32">
        <w:sym w:font="Wingdings" w:char="F0E0"/>
      </w:r>
      <w:r w:rsidR="00C43C75" w:rsidRPr="000D4D32">
        <w:t xml:space="preserve"> Q(n)</w:t>
      </w:r>
      <w:r w:rsidR="00BE240F">
        <w:t xml:space="preserve"> as this made more sense to me</w:t>
      </w:r>
      <w:r w:rsidR="00C43C75" w:rsidRPr="000D4D32">
        <w:t xml:space="preserve">. Since we have the base case </w:t>
      </w:r>
      <w:proofErr w:type="gramStart"/>
      <w:r w:rsidR="00C43C75" w:rsidRPr="000D4D32">
        <w:t>Q(</w:t>
      </w:r>
      <w:proofErr w:type="gramEnd"/>
      <w:r w:rsidR="00C43C75" w:rsidRPr="000D4D32">
        <w:t>0), this can also form a complete induction chain for all values of n ≥ 1.</w:t>
      </w:r>
    </w:p>
    <w:p w:rsidR="00C43C75" w:rsidRPr="000D4D32" w:rsidRDefault="00C43C75" w:rsidP="000D4D32">
      <w:pPr>
        <w:pStyle w:val="NoSpacing"/>
      </w:pPr>
    </w:p>
    <w:p w:rsidR="00C43C75" w:rsidRPr="000D4D32" w:rsidRDefault="00C43C75" w:rsidP="000D4D32">
      <w:pPr>
        <w:pStyle w:val="NoSpacing"/>
      </w:pPr>
      <w:r w:rsidRPr="000D4D32">
        <w:t xml:space="preserve">Prove Q(n-1) </w:t>
      </w:r>
      <w:r w:rsidRPr="000D4D32">
        <w:sym w:font="Wingdings" w:char="F0E0"/>
      </w:r>
      <w:r w:rsidRPr="000D4D32">
        <w:t xml:space="preserve"> Q(n) by direct proof:</w:t>
      </w:r>
    </w:p>
    <w:p w:rsidR="00C43C75" w:rsidRPr="000D4D32" w:rsidRDefault="00C43C75" w:rsidP="000D4D32">
      <w:pPr>
        <w:pStyle w:val="NoSpacing"/>
      </w:pPr>
    </w:p>
    <w:p w:rsidR="00C20726" w:rsidRDefault="00B149BB" w:rsidP="000D4D32">
      <w:pPr>
        <w:pStyle w:val="NoSpacing"/>
      </w:pPr>
      <w:r w:rsidRPr="000D4D32"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den>
        </m:f>
      </m:oMath>
      <w:r w:rsidRPr="000D4D32">
        <w:t xml:space="preserve"> is true.</w:t>
      </w:r>
      <w:r w:rsidR="00054340">
        <w:t xml:space="preserve"> Also,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 w:rsidR="00C20726" w:rsidRPr="000D4D32">
        <w:t xml:space="preserve"> is true (it’s the base case </w:t>
      </w:r>
      <w:proofErr w:type="gramStart"/>
      <w:r w:rsidR="00C20726" w:rsidRPr="000D4D32">
        <w:t>Q(</w:t>
      </w:r>
      <w:proofErr w:type="gramEnd"/>
      <w:r w:rsidR="00C20726" w:rsidRPr="000D4D32">
        <w:t>1))</w:t>
      </w:r>
      <w:r w:rsidR="006C1CFB">
        <w:t xml:space="preserve">. Also, </w:t>
      </w:r>
      <w:proofErr w:type="gramStart"/>
      <w:r w:rsidR="006C1CFB">
        <w:t>an integer times</w:t>
      </w:r>
      <w:proofErr w:type="gramEnd"/>
      <w:r w:rsidR="006C1CFB">
        <w:t xml:space="preserve"> an integer always yields an integer. </w:t>
      </w:r>
    </w:p>
    <w:p w:rsidR="00514FF6" w:rsidRPr="000D4D32" w:rsidRDefault="00514FF6" w:rsidP="000D4D32">
      <w:pPr>
        <w:pStyle w:val="NoSpacing"/>
      </w:pPr>
    </w:p>
    <w:p w:rsidR="00C43C75" w:rsidRPr="000D4D32" w:rsidRDefault="00C43C75" w:rsidP="000D4D32">
      <w:pPr>
        <w:pStyle w:val="NoSpacing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C20726" w:rsidRDefault="00B149BB" w:rsidP="000D4D32">
      <w:pPr>
        <w:pStyle w:val="NoSpacing"/>
        <w:rPr>
          <w:rFonts w:eastAsiaTheme="minorEastAsia"/>
        </w:rPr>
      </w:pPr>
      <w:r w:rsidRPr="000D4D32">
        <w:t xml:space="preserve">                                     </w:t>
      </w:r>
      <w:r w:rsidR="00C20726" w:rsidRPr="000D4D32">
        <w:t xml:space="preserve">         </w:t>
      </w:r>
      <w:r w:rsidR="00C22B6E">
        <w:t xml:space="preserve"> </w:t>
      </w:r>
      <w:r w:rsidR="00C20726" w:rsidRPr="000D4D32">
        <w:t xml:space="preserve">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821244" w:rsidRPr="000D4D32" w:rsidRDefault="00821244" w:rsidP="000D4D32">
      <w:pPr>
        <w:pStyle w:val="NoSpacing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D4D32"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514FF6">
        <w:rPr>
          <w:rFonts w:eastAsiaTheme="minorEastAsia"/>
        </w:rPr>
        <w:t xml:space="preserve"> is true because of the strong induction in the</w:t>
      </w:r>
      <w:r>
        <w:rPr>
          <w:rFonts w:eastAsiaTheme="minorEastAsia"/>
        </w:rPr>
        <w:t xml:space="preserve"> original assumption.</w:t>
      </w:r>
    </w:p>
    <w:p w:rsidR="00B149BB" w:rsidRDefault="00B149BB" w:rsidP="000D4D32">
      <w:pPr>
        <w:pStyle w:val="NoSpacing"/>
        <w:rPr>
          <w:rFonts w:eastAsiaTheme="minorEastAsia"/>
        </w:rPr>
      </w:pPr>
      <w:r w:rsidRPr="000D4D32">
        <w:t xml:space="preserve">                                    </w:t>
      </w:r>
      <w:r w:rsidR="00C20726" w:rsidRPr="000D4D32">
        <w:t xml:space="preserve">   </w:t>
      </w:r>
      <w:r w:rsidRPr="000D4D32">
        <w:t xml:space="preserve">      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C22B6E" w:rsidRDefault="00C22B6E" w:rsidP="000D4D32">
      <w:pPr>
        <w:pStyle w:val="NoSpacing"/>
        <w:rPr>
          <w:rFonts w:eastAsiaTheme="minorEastAsia"/>
        </w:rPr>
      </w:pPr>
    </w:p>
    <w:p w:rsidR="00C22B6E" w:rsidRPr="000D4D32" w:rsidRDefault="00C22B6E" w:rsidP="000D4D32">
      <w:pPr>
        <w:pStyle w:val="NoSpacing"/>
      </w:pPr>
      <w:r>
        <w:rPr>
          <w:rFonts w:eastAsiaTheme="minorEastAsia"/>
        </w:rPr>
        <w:t xml:space="preserve">Below is the final proof. It puts Q(n) in terms of Q(n-1), </w:t>
      </w:r>
      <w:proofErr w:type="gramStart"/>
      <w:r>
        <w:rPr>
          <w:rFonts w:eastAsiaTheme="minorEastAsia"/>
        </w:rPr>
        <w:t>Q(</w:t>
      </w:r>
      <w:proofErr w:type="gramEnd"/>
      <w:r>
        <w:rPr>
          <w:rFonts w:eastAsiaTheme="minorEastAsia"/>
        </w:rPr>
        <w:t>1), and</w:t>
      </w:r>
      <w:r w:rsidR="00514FF6">
        <w:rPr>
          <w:rFonts w:eastAsiaTheme="minorEastAsia"/>
        </w:rPr>
        <w:t xml:space="preserve"> Q(n-2) all</w:t>
      </w:r>
      <w:r>
        <w:rPr>
          <w:rFonts w:eastAsiaTheme="minorEastAsia"/>
        </w:rPr>
        <w:t xml:space="preserve"> of which are true statements because of </w:t>
      </w:r>
      <w:r w:rsidR="00514FF6">
        <w:rPr>
          <w:rFonts w:eastAsiaTheme="minorEastAsia"/>
        </w:rPr>
        <w:t>the strong induction in</w:t>
      </w:r>
      <w:r>
        <w:rPr>
          <w:rFonts w:eastAsiaTheme="minorEastAsia"/>
        </w:rPr>
        <w:t xml:space="preserve"> our initial assumption. This means Q(n) has to be an integer because Q(n-1), </w:t>
      </w:r>
      <w:proofErr w:type="gramStart"/>
      <w:r>
        <w:rPr>
          <w:rFonts w:eastAsiaTheme="minorEastAsia"/>
        </w:rPr>
        <w:t>Q(</w:t>
      </w:r>
      <w:proofErr w:type="gramEnd"/>
      <w:r>
        <w:rPr>
          <w:rFonts w:eastAsiaTheme="minorEastAsia"/>
        </w:rPr>
        <w:t>1), and Q(n-2) are also integers and integers operated on by integers always yield integers.</w:t>
      </w:r>
    </w:p>
    <w:p w:rsidR="00C20726" w:rsidRPr="000D4D32" w:rsidRDefault="00C22B6E" w:rsidP="000D4D32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</m:den>
              </m:f>
            </m:e>
          </m:d>
        </m:oMath>
      </m:oMathPara>
    </w:p>
    <w:p w:rsidR="00C43C75" w:rsidRPr="000D4D32" w:rsidRDefault="00C43C75" w:rsidP="000D4D32">
      <w:pPr>
        <w:pStyle w:val="NoSpacing"/>
      </w:pPr>
    </w:p>
    <w:p w:rsidR="00C43C75" w:rsidRPr="000D4D32" w:rsidRDefault="00C43C75" w:rsidP="000D4D32">
      <w:pPr>
        <w:pStyle w:val="NoSpacing"/>
      </w:pPr>
    </w:p>
    <w:p w:rsidR="00B57BF8" w:rsidRPr="000D4D32" w:rsidRDefault="00B57BF8" w:rsidP="000D4D32">
      <w:pPr>
        <w:pStyle w:val="NoSpacing"/>
      </w:pPr>
    </w:p>
    <w:p w:rsidR="00B57BF8" w:rsidRPr="000D4D32" w:rsidRDefault="00B57BF8" w:rsidP="000D4D32">
      <w:pPr>
        <w:pStyle w:val="NoSpacing"/>
      </w:pPr>
    </w:p>
    <w:p w:rsidR="00B57BF8" w:rsidRPr="000D4D32" w:rsidRDefault="00B57BF8" w:rsidP="000D4D32">
      <w:pPr>
        <w:pStyle w:val="NoSpacing"/>
      </w:pPr>
    </w:p>
    <w:p w:rsidR="00584A07" w:rsidRPr="000D4D32" w:rsidRDefault="00584A07" w:rsidP="00AD0B64">
      <w:pPr>
        <w:pStyle w:val="Heading1"/>
      </w:pPr>
      <w:r w:rsidRPr="000D4D32">
        <w:lastRenderedPageBreak/>
        <w:t>DMC Problem 7.23(a)</w:t>
      </w:r>
    </w:p>
    <w:p w:rsidR="00584A07" w:rsidRPr="000D4D32" w:rsidRDefault="00584A07" w:rsidP="000D4D32">
      <w:pPr>
        <w:pStyle w:val="NoSpacing"/>
      </w:pPr>
    </w:p>
    <w:p w:rsidR="00584A07" w:rsidRPr="00AD0B64" w:rsidRDefault="00584A07" w:rsidP="000D4D32">
      <w:pPr>
        <w:pStyle w:val="NoSpacing"/>
        <w:rPr>
          <w:b/>
        </w:rPr>
      </w:pPr>
      <w:r w:rsidRPr="00AD0B64">
        <w:rPr>
          <w:b/>
        </w:rPr>
        <w:t xml:space="preserve">Give pseudocode for a recursive function that computes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Pr="00AD0B64">
        <w:rPr>
          <w:b/>
        </w:rPr>
        <w:t xml:space="preserve"> on input n.</w:t>
      </w:r>
    </w:p>
    <w:p w:rsidR="00584A07" w:rsidRPr="00AD0B64" w:rsidRDefault="00584A07" w:rsidP="000D4D32">
      <w:pPr>
        <w:pStyle w:val="NoSpacing"/>
        <w:rPr>
          <w:b/>
        </w:rPr>
      </w:pPr>
    </w:p>
    <w:p w:rsidR="00584A07" w:rsidRPr="00AD0B64" w:rsidRDefault="00584A07" w:rsidP="000D4D32">
      <w:pPr>
        <w:pStyle w:val="NoSpacing"/>
        <w:rPr>
          <w:b/>
        </w:rPr>
      </w:pPr>
      <w:r w:rsidRPr="00AD0B64">
        <w:rPr>
          <w:b/>
        </w:rPr>
        <w:t xml:space="preserve">(a) Prove that your function correctly computes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Pr="00AD0B64">
        <w:rPr>
          <w:b/>
        </w:rPr>
        <w:t xml:space="preserve"> for every n ≥ 0.</w:t>
      </w:r>
    </w:p>
    <w:p w:rsidR="00D27671" w:rsidRPr="000D4D32" w:rsidRDefault="00D27671" w:rsidP="000D4D32">
      <w:pPr>
        <w:pStyle w:val="NoSpacing"/>
      </w:pPr>
    </w:p>
    <w:p w:rsidR="00586F36" w:rsidRPr="000D4D32" w:rsidRDefault="00D27671" w:rsidP="000D4D32">
      <w:pPr>
        <w:pStyle w:val="NoSpacing"/>
      </w:pPr>
      <w:proofErr w:type="gramStart"/>
      <w:r w:rsidRPr="000D4D32">
        <w:t>First</w:t>
      </w:r>
      <w:proofErr w:type="gramEnd"/>
      <w:r w:rsidRPr="000D4D32">
        <w:t xml:space="preserve"> </w:t>
      </w:r>
      <w:r w:rsidR="00815687">
        <w:t xml:space="preserve">I made a </w:t>
      </w:r>
      <w:r w:rsidRPr="000D4D32">
        <w:t>table of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6"/>
        <w:gridCol w:w="1335"/>
        <w:gridCol w:w="1336"/>
        <w:gridCol w:w="1336"/>
      </w:tblGrid>
      <w:tr w:rsidR="00C737A3" w:rsidRPr="000D4D32" w:rsidTr="00AD0B64">
        <w:tc>
          <w:tcPr>
            <w:tcW w:w="1335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n</w:t>
            </w:r>
          </w:p>
        </w:tc>
        <w:tc>
          <w:tcPr>
            <w:tcW w:w="1336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0</w:t>
            </w:r>
          </w:p>
        </w:tc>
        <w:tc>
          <w:tcPr>
            <w:tcW w:w="1335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1</w:t>
            </w:r>
          </w:p>
        </w:tc>
        <w:tc>
          <w:tcPr>
            <w:tcW w:w="1336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2</w:t>
            </w:r>
          </w:p>
        </w:tc>
        <w:tc>
          <w:tcPr>
            <w:tcW w:w="1336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3</w:t>
            </w:r>
          </w:p>
        </w:tc>
      </w:tr>
      <w:tr w:rsidR="00C737A3" w:rsidRPr="000D4D32" w:rsidTr="00AD0B64">
        <w:tc>
          <w:tcPr>
            <w:tcW w:w="1335" w:type="dxa"/>
          </w:tcPr>
          <w:p w:rsidR="00C737A3" w:rsidRPr="00AD0B64" w:rsidRDefault="00AD0B64" w:rsidP="000D4D32">
            <w:pPr>
              <w:pStyle w:val="NoSpacing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3</w:t>
            </w:r>
          </w:p>
        </w:tc>
        <w:tc>
          <w:tcPr>
            <w:tcW w:w="1335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9</w:t>
            </w:r>
          </w:p>
        </w:tc>
        <w:tc>
          <w:tcPr>
            <w:tcW w:w="1336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81</w:t>
            </w:r>
          </w:p>
        </w:tc>
        <w:tc>
          <w:tcPr>
            <w:tcW w:w="1336" w:type="dxa"/>
          </w:tcPr>
          <w:p w:rsidR="00C737A3" w:rsidRPr="000D4D32" w:rsidRDefault="00C737A3" w:rsidP="000D4D32">
            <w:pPr>
              <w:pStyle w:val="NoSpacing"/>
            </w:pPr>
            <w:r w:rsidRPr="000D4D32">
              <w:t>6561</w:t>
            </w:r>
          </w:p>
        </w:tc>
      </w:tr>
    </w:tbl>
    <w:p w:rsidR="00586F36" w:rsidRPr="000D4D32" w:rsidRDefault="00586F36" w:rsidP="000D4D32">
      <w:pPr>
        <w:pStyle w:val="NoSpacing"/>
      </w:pPr>
    </w:p>
    <w:p w:rsidR="00C737A3" w:rsidRPr="000D4D32" w:rsidRDefault="00C737A3" w:rsidP="000D4D32">
      <w:pPr>
        <w:pStyle w:val="NoSpacing"/>
      </w:pPr>
      <w:r w:rsidRPr="000D4D32">
        <w:t>Every value after 0 is the product of t</w:t>
      </w:r>
      <w:r w:rsidR="00F406C4" w:rsidRPr="000D4D32">
        <w:t>he previous value times itself (starting at 3).</w:t>
      </w:r>
      <w:r w:rsidR="00815687">
        <w:t xml:space="preserve"> Thus, w</w:t>
      </w:r>
      <w:r w:rsidRPr="000D4D32">
        <w:t>e can write a program like so:</w:t>
      </w:r>
    </w:p>
    <w:p w:rsidR="00C737A3" w:rsidRPr="000D4D32" w:rsidRDefault="00C737A3" w:rsidP="000D4D32">
      <w:pPr>
        <w:pStyle w:val="NoSpacing"/>
      </w:pPr>
    </w:p>
    <w:p w:rsidR="00C737A3" w:rsidRPr="000D4D32" w:rsidRDefault="00C737A3" w:rsidP="000D4D32">
      <w:pPr>
        <w:pStyle w:val="NoSpacing"/>
      </w:pPr>
      <w:r w:rsidRPr="000D4D32">
        <w:t>Out=foo(n)</w:t>
      </w:r>
      <w:r w:rsidR="00815687">
        <w:t xml:space="preserve"> {</w:t>
      </w:r>
    </w:p>
    <w:p w:rsidR="00C737A3" w:rsidRPr="000D4D32" w:rsidRDefault="00C737A3" w:rsidP="00815687">
      <w:pPr>
        <w:pStyle w:val="NoSpacing"/>
        <w:ind w:firstLine="720"/>
      </w:pPr>
      <w:r w:rsidRPr="000D4D32">
        <w:t>If (n==0) out=3</w:t>
      </w:r>
    </w:p>
    <w:p w:rsidR="00C737A3" w:rsidRDefault="00C737A3" w:rsidP="00815687">
      <w:pPr>
        <w:pStyle w:val="NoSpacing"/>
        <w:ind w:firstLine="720"/>
      </w:pPr>
      <w:r w:rsidRPr="000D4D32">
        <w:t xml:space="preserve">Else </w:t>
      </w:r>
      <w:r w:rsidR="00AD0B64">
        <w:t>out = foo(n-1)</w:t>
      </w:r>
      <w:r w:rsidRPr="00AD0B64">
        <w:rPr>
          <w:vertAlign w:val="superscript"/>
        </w:rPr>
        <w:t>2</w:t>
      </w:r>
    </w:p>
    <w:p w:rsidR="00815687" w:rsidRPr="000D4D32" w:rsidRDefault="00815687" w:rsidP="00815687">
      <w:pPr>
        <w:pStyle w:val="NoSpacing"/>
      </w:pPr>
      <w:r>
        <w:t>}</w:t>
      </w:r>
    </w:p>
    <w:p w:rsidR="00C737A3" w:rsidRPr="000D4D32" w:rsidRDefault="00C737A3" w:rsidP="000D4D32">
      <w:pPr>
        <w:pStyle w:val="NoSpacing"/>
      </w:pPr>
    </w:p>
    <w:p w:rsidR="00B95C3F" w:rsidRPr="000D4D32" w:rsidRDefault="00B95C3F" w:rsidP="000D4D32">
      <w:pPr>
        <w:pStyle w:val="NoSpacing"/>
      </w:pPr>
      <w:r w:rsidRPr="000D4D32">
        <w:t>Now the proof:</w:t>
      </w:r>
    </w:p>
    <w:p w:rsidR="00B95C3F" w:rsidRPr="000D4D32" w:rsidRDefault="00B95C3F" w:rsidP="000D4D32">
      <w:pPr>
        <w:pStyle w:val="NoSpacing"/>
      </w:pPr>
    </w:p>
    <w:p w:rsidR="007650A5" w:rsidRPr="000D4D32" w:rsidRDefault="007650A5" w:rsidP="000D4D32">
      <w:pPr>
        <w:pStyle w:val="NoSpacing"/>
      </w:pPr>
      <w:r w:rsidRPr="000D4D32">
        <w:t xml:space="preserve">My claim is P(n):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900FBB" w:rsidRPr="000D4D32">
        <w:t>= f</w:t>
      </w:r>
      <w:proofErr w:type="spellStart"/>
      <w:r w:rsidR="00815687">
        <w:t>oo</w:t>
      </w:r>
      <w:proofErr w:type="spellEnd"/>
      <w:r w:rsidR="00900FBB" w:rsidRPr="000D4D32">
        <w:t>(n). I’ll prove P(n) for n ≥ 0 by induction.</w:t>
      </w:r>
    </w:p>
    <w:p w:rsidR="00900FBB" w:rsidRPr="000D4D32" w:rsidRDefault="00900FBB" w:rsidP="000D4D32">
      <w:pPr>
        <w:pStyle w:val="NoSpacing"/>
      </w:pPr>
    </w:p>
    <w:p w:rsidR="00900FBB" w:rsidRPr="000D4D32" w:rsidRDefault="00900FBB" w:rsidP="000D4D32">
      <w:pPr>
        <w:pStyle w:val="NoSpacing"/>
      </w:pPr>
      <w:r w:rsidRPr="000D4D32">
        <w:t xml:space="preserve">Base case: </w:t>
      </w:r>
      <w:proofErr w:type="gramStart"/>
      <w:r w:rsidRPr="000D4D32">
        <w:t>P(</w:t>
      </w:r>
      <w:proofErr w:type="gramEnd"/>
      <w:r w:rsidRPr="000D4D32">
        <w:t>0) = f</w:t>
      </w:r>
      <w:r w:rsidR="005D42F7">
        <w:t>oo</w:t>
      </w:r>
      <w:r w:rsidRPr="000D4D32">
        <w:t xml:space="preserve">(0). </w:t>
      </w:r>
    </w:p>
    <w:p w:rsidR="00900FBB" w:rsidRPr="000D4D32" w:rsidRDefault="00900FBB" w:rsidP="000D4D32">
      <w:pPr>
        <w:pStyle w:val="NoSpacing"/>
      </w:pPr>
    </w:p>
    <w:p w:rsidR="00900FBB" w:rsidRPr="000D4D32" w:rsidRDefault="00900FBB" w:rsidP="000D4D32">
      <w:pPr>
        <w:pStyle w:val="NoSpacing"/>
      </w:pPr>
      <w:proofErr w:type="gramStart"/>
      <w:r w:rsidRPr="000D4D32">
        <w:t>F</w:t>
      </w:r>
      <w:r w:rsidR="005D42F7">
        <w:t>oo</w:t>
      </w:r>
      <w:r w:rsidRPr="000D4D32">
        <w:t>(</w:t>
      </w:r>
      <w:proofErr w:type="gramEnd"/>
      <w:r w:rsidRPr="000D4D32">
        <w:t>0) clearly equals 3</w:t>
      </w:r>
      <w:r w:rsidR="00463B3E" w:rsidRPr="000D4D32">
        <w:t xml:space="preserve">. </w:t>
      </w:r>
      <w:proofErr w:type="gramStart"/>
      <w:r w:rsidR="00463B3E" w:rsidRPr="000D4D32">
        <w:t>P(</w:t>
      </w:r>
      <w:proofErr w:type="gramEnd"/>
      <w:r w:rsidR="00463B3E" w:rsidRPr="000D4D32">
        <w:t xml:space="preserve">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sup>
        </m:sSup>
      </m:oMath>
      <w:r w:rsidR="00AD0B64">
        <w:t xml:space="preserve"> = 3</w:t>
      </w:r>
      <w:r w:rsidR="00463B3E" w:rsidRPr="00AD0B64">
        <w:rPr>
          <w:vertAlign w:val="superscript"/>
        </w:rPr>
        <w:t>1</w:t>
      </w:r>
      <w:r w:rsidR="00463B3E" w:rsidRPr="000D4D32">
        <w:t xml:space="preserve"> = 3</w:t>
      </w:r>
      <w:r w:rsidR="008A0A1C" w:rsidRPr="000D4D32">
        <w:t>.</w:t>
      </w:r>
    </w:p>
    <w:p w:rsidR="008A0A1C" w:rsidRPr="000D4D32" w:rsidRDefault="008A0A1C" w:rsidP="000D4D32">
      <w:pPr>
        <w:pStyle w:val="NoSpacing"/>
      </w:pPr>
    </w:p>
    <w:p w:rsidR="008A0A1C" w:rsidRPr="000D4D32" w:rsidRDefault="008A0A1C" w:rsidP="000D4D32">
      <w:pPr>
        <w:pStyle w:val="NoSpacing"/>
      </w:pPr>
      <w:r w:rsidRPr="000D4D32">
        <w:t xml:space="preserve">Induction step: show that P(n) </w:t>
      </w:r>
      <w:r w:rsidRPr="000D4D32">
        <w:sym w:font="Wingdings" w:char="F0E0"/>
      </w:r>
      <w:r w:rsidRPr="000D4D32">
        <w:t xml:space="preserve"> P(n+1)</w:t>
      </w:r>
    </w:p>
    <w:p w:rsidR="008A0A1C" w:rsidRPr="000D4D32" w:rsidRDefault="008A0A1C" w:rsidP="000D4D32">
      <w:pPr>
        <w:pStyle w:val="NoSpacing"/>
      </w:pPr>
    </w:p>
    <w:p w:rsidR="008A0A1C" w:rsidRPr="000D4D32" w:rsidRDefault="008A0A1C" w:rsidP="000D4D32">
      <w:pPr>
        <w:pStyle w:val="NoSpacing"/>
      </w:pPr>
      <w:r w:rsidRPr="000D4D32">
        <w:t>I’ll assume P(n): f</w:t>
      </w:r>
      <w:r w:rsidR="00A64660">
        <w:t>oo</w:t>
      </w:r>
      <w:r w:rsidRPr="000D4D32">
        <w:t xml:space="preserve">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AD0B64">
        <w:rPr>
          <w:rFonts w:eastAsiaTheme="minorEastAsia"/>
        </w:rPr>
        <w:t xml:space="preserve"> </w:t>
      </w:r>
      <w:r w:rsidRPr="000D4D32">
        <w:t>is True.</w:t>
      </w:r>
    </w:p>
    <w:p w:rsidR="008A0A1C" w:rsidRPr="000D4D32" w:rsidRDefault="008A0A1C" w:rsidP="000D4D32">
      <w:pPr>
        <w:pStyle w:val="NoSpacing"/>
      </w:pPr>
      <w:r w:rsidRPr="000D4D32">
        <w:t xml:space="preserve">I’ll prove f(n+1)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sup>
        </m:sSup>
      </m:oMath>
      <w:r w:rsidRPr="000D4D32">
        <w:t xml:space="preserve">is true via </w:t>
      </w:r>
      <w:r w:rsidR="00A64660">
        <w:t>a direct proof</w:t>
      </w:r>
      <w:r w:rsidRPr="000D4D32">
        <w:t>.</w:t>
      </w:r>
    </w:p>
    <w:p w:rsidR="008A0A1C" w:rsidRPr="000D4D32" w:rsidRDefault="008A0A1C" w:rsidP="000D4D32">
      <w:pPr>
        <w:pStyle w:val="NoSpacing"/>
      </w:pPr>
    </w:p>
    <w:p w:rsidR="008A0A1C" w:rsidRPr="000D4D32" w:rsidRDefault="00BF0B0D" w:rsidP="000D4D32">
      <w:pPr>
        <w:pStyle w:val="NoSpacing"/>
      </w:pPr>
      <w:r w:rsidRPr="000D4D32">
        <w:t>F</w:t>
      </w:r>
      <w:r w:rsidR="00554557">
        <w:t>oo</w:t>
      </w:r>
      <w:r w:rsidRPr="000D4D32">
        <w:t>(n+1) = f</w:t>
      </w:r>
      <w:r w:rsidR="00554557">
        <w:t>oo</w:t>
      </w:r>
      <w:r w:rsidRPr="000D4D32">
        <w:t>(n-1+1) * f(n-1+1) via the definition above</w:t>
      </w:r>
    </w:p>
    <w:p w:rsidR="00BF0B0D" w:rsidRPr="000D4D32" w:rsidRDefault="00BF0B0D" w:rsidP="000D4D32">
      <w:pPr>
        <w:pStyle w:val="NoSpacing"/>
      </w:pPr>
      <w:r w:rsidRPr="000D4D32">
        <w:t xml:space="preserve">            </w:t>
      </w:r>
      <w:r w:rsidR="00554557">
        <w:t xml:space="preserve">     </w:t>
      </w:r>
      <w:r w:rsidRPr="000D4D32">
        <w:t xml:space="preserve">= f(n) * f(n) </w:t>
      </w:r>
    </w:p>
    <w:p w:rsidR="00BF0B0D" w:rsidRPr="000D4D32" w:rsidRDefault="00BF0B0D" w:rsidP="000D4D32">
      <w:pPr>
        <w:pStyle w:val="NoSpacing"/>
      </w:pPr>
      <w:r w:rsidRPr="000D4D32">
        <w:t xml:space="preserve">            </w:t>
      </w:r>
      <w:r w:rsidR="00554557">
        <w:t xml:space="preserve">     </w:t>
      </w:r>
      <w:r w:rsidRPr="000D4D32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Pr="000D4D32">
        <w:t xml:space="preserve">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Pr="000D4D32">
        <w:t xml:space="preserve"> via induction hypothesis</w:t>
      </w:r>
      <w:r w:rsidR="00B340AD" w:rsidRPr="000D4D32">
        <w:tab/>
      </w:r>
    </w:p>
    <w:p w:rsidR="00BF0B0D" w:rsidRPr="000D4D32" w:rsidRDefault="00BF0B0D" w:rsidP="000D4D32">
      <w:pPr>
        <w:pStyle w:val="NoSpacing"/>
      </w:pPr>
      <w:r w:rsidRPr="000D4D32">
        <w:t xml:space="preserve">            </w:t>
      </w:r>
      <w:r w:rsidR="00554557">
        <w:t xml:space="preserve">     </w:t>
      </w:r>
      <w:r w:rsidRPr="000D4D32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sup>
        </m:sSup>
      </m:oMath>
    </w:p>
    <w:p w:rsidR="00554557" w:rsidRDefault="00554557" w:rsidP="000D4D32">
      <w:pPr>
        <w:pStyle w:val="NoSpacing"/>
      </w:pPr>
    </w:p>
    <w:p w:rsidR="00554557" w:rsidRDefault="00554557" w:rsidP="000D4D32">
      <w:pPr>
        <w:pStyle w:val="NoSpacing"/>
      </w:pPr>
      <w:r>
        <w:t xml:space="preserve">Thus Foo(n+1)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sup>
        </m:sSup>
      </m:oMath>
      <w:r>
        <w:t xml:space="preserve"> </w:t>
      </w:r>
    </w:p>
    <w:p w:rsidR="00554557" w:rsidRDefault="00554557" w:rsidP="000D4D32">
      <w:pPr>
        <w:pStyle w:val="NoSpacing"/>
      </w:pPr>
      <w:r>
        <w:t xml:space="preserve">Which means P(n) </w:t>
      </w:r>
      <w:r>
        <w:sym w:font="Wingdings" w:char="F0E0"/>
      </w:r>
      <w:r>
        <w:t xml:space="preserve"> P(n+1)</w:t>
      </w:r>
    </w:p>
    <w:p w:rsidR="00554557" w:rsidRDefault="00554557" w:rsidP="000D4D32">
      <w:pPr>
        <w:pStyle w:val="NoSpacing"/>
      </w:pPr>
      <w:r>
        <w:t>Which means P(n) is true for all n ≥ 0</w:t>
      </w:r>
      <w:r w:rsidR="00A02297">
        <w:t>.</w:t>
      </w:r>
    </w:p>
    <w:p w:rsidR="00554557" w:rsidRPr="000D4D32" w:rsidRDefault="00554557" w:rsidP="000D4D32">
      <w:pPr>
        <w:pStyle w:val="NoSpacing"/>
      </w:pPr>
    </w:p>
    <w:p w:rsidR="00543B18" w:rsidRDefault="00543B18" w:rsidP="00A1425E">
      <w:pPr>
        <w:pStyle w:val="Heading1"/>
      </w:pPr>
      <w:r w:rsidRPr="000D4D32">
        <w:lastRenderedPageBreak/>
        <w:t>DMC Problem 7.23(b)</w:t>
      </w:r>
    </w:p>
    <w:p w:rsidR="00E20F9D" w:rsidRPr="000D4D32" w:rsidRDefault="00E20F9D" w:rsidP="000D4D32">
      <w:pPr>
        <w:pStyle w:val="NoSpacing"/>
      </w:pPr>
    </w:p>
    <w:p w:rsidR="00584A07" w:rsidRPr="00DF0D55" w:rsidRDefault="00584A07" w:rsidP="000D4D32">
      <w:pPr>
        <w:pStyle w:val="NoSpacing"/>
        <w:rPr>
          <w:b/>
        </w:rPr>
      </w:pPr>
      <w:bookmarkStart w:id="0" w:name="_GoBack"/>
      <w:r w:rsidRPr="00DF0D55">
        <w:rPr>
          <w:b/>
        </w:rPr>
        <w:t>(b) Obtain a recurrence for the runtime T</w:t>
      </w:r>
      <w:r w:rsidRPr="00DF0D55">
        <w:rPr>
          <w:b/>
          <w:vertAlign w:val="subscript"/>
        </w:rPr>
        <w:t>n</w:t>
      </w:r>
      <w:r w:rsidRPr="00DF0D55">
        <w:rPr>
          <w:b/>
        </w:rPr>
        <w:t>. Guess and prove a formula for T</w:t>
      </w:r>
      <w:r w:rsidRPr="00DF0D55">
        <w:rPr>
          <w:b/>
          <w:vertAlign w:val="subscript"/>
        </w:rPr>
        <w:t>n</w:t>
      </w:r>
      <w:r w:rsidRPr="00DF0D55">
        <w:rPr>
          <w:b/>
        </w:rPr>
        <w:t>.</w:t>
      </w:r>
    </w:p>
    <w:bookmarkEnd w:id="0"/>
    <w:p w:rsidR="00B340AD" w:rsidRPr="000D4D32" w:rsidRDefault="00B340AD" w:rsidP="000D4D32">
      <w:pPr>
        <w:pStyle w:val="NoSpacing"/>
      </w:pPr>
    </w:p>
    <w:p w:rsidR="00484BF1" w:rsidRPr="000D4D32" w:rsidRDefault="00484BF1" w:rsidP="000D4D32">
      <w:pPr>
        <w:pStyle w:val="NoSpacing"/>
      </w:pPr>
      <w:proofErr w:type="spellStart"/>
      <w:r w:rsidRPr="000D4D32">
        <w:t>T</w:t>
      </w:r>
      <w:r w:rsidRPr="00C653CF">
        <w:rPr>
          <w:vertAlign w:val="subscript"/>
        </w:rPr>
        <w:t>n</w:t>
      </w:r>
      <w:proofErr w:type="spellEnd"/>
      <w:r w:rsidRPr="000D4D32">
        <w:t xml:space="preserve"> for </w:t>
      </w:r>
      <w:proofErr w:type="gramStart"/>
      <w:r w:rsidRPr="000D4D32">
        <w:t>foo(</w:t>
      </w:r>
      <w:proofErr w:type="gramEnd"/>
      <w:r w:rsidRPr="000D4D32">
        <w:t>0):</w:t>
      </w:r>
    </w:p>
    <w:p w:rsidR="00484BF1" w:rsidRPr="000D4D32" w:rsidRDefault="00484BF1" w:rsidP="000D4D32">
      <w:pPr>
        <w:pStyle w:val="NoSpacing"/>
      </w:pPr>
      <w:r w:rsidRPr="000D4D32">
        <w:t>Testing to see if n=0 is one step</w:t>
      </w:r>
    </w:p>
    <w:p w:rsidR="00484BF1" w:rsidRPr="000D4D32" w:rsidRDefault="00484BF1" w:rsidP="000D4D32">
      <w:pPr>
        <w:pStyle w:val="NoSpacing"/>
      </w:pPr>
      <w:r w:rsidRPr="000D4D32">
        <w:t>Outputting 3 is another step.</w:t>
      </w:r>
    </w:p>
    <w:p w:rsidR="00484BF1" w:rsidRPr="000D4D32" w:rsidRDefault="00484BF1" w:rsidP="000D4D32">
      <w:pPr>
        <w:pStyle w:val="NoSpacing"/>
      </w:pPr>
      <w:r w:rsidRPr="000D4D32">
        <w:t>Two steps total.</w:t>
      </w:r>
    </w:p>
    <w:p w:rsidR="00484BF1" w:rsidRPr="000D4D32" w:rsidRDefault="00484BF1" w:rsidP="000D4D32">
      <w:pPr>
        <w:pStyle w:val="NoSpacing"/>
      </w:pPr>
    </w:p>
    <w:p w:rsidR="00484BF1" w:rsidRPr="000D4D32" w:rsidRDefault="00CD6E0C" w:rsidP="000D4D32">
      <w:pPr>
        <w:pStyle w:val="NoSpacing"/>
      </w:pPr>
      <w:proofErr w:type="spellStart"/>
      <w:r w:rsidRPr="000D4D32">
        <w:t>T</w:t>
      </w:r>
      <w:r w:rsidRPr="00C653CF">
        <w:rPr>
          <w:vertAlign w:val="subscript"/>
        </w:rPr>
        <w:t>n</w:t>
      </w:r>
      <w:proofErr w:type="spellEnd"/>
      <w:r w:rsidRPr="000D4D32">
        <w:t xml:space="preserve"> for </w:t>
      </w:r>
      <w:proofErr w:type="gramStart"/>
      <w:r w:rsidRPr="000D4D32">
        <w:t>foo(</w:t>
      </w:r>
      <w:proofErr w:type="gramEnd"/>
      <w:r w:rsidRPr="000D4D32">
        <w:t>1)</w:t>
      </w:r>
    </w:p>
    <w:p w:rsidR="00484BF1" w:rsidRPr="000D4D32" w:rsidRDefault="00484BF1" w:rsidP="000D4D32">
      <w:pPr>
        <w:pStyle w:val="NoSpacing"/>
      </w:pPr>
      <w:r w:rsidRPr="000D4D32">
        <w:t>Testing to see if n=0 is one step</w:t>
      </w:r>
    </w:p>
    <w:p w:rsidR="00484BF1" w:rsidRPr="000D4D32" w:rsidRDefault="00484BF1" w:rsidP="000D4D32">
      <w:pPr>
        <w:pStyle w:val="NoSpacing"/>
      </w:pPr>
      <w:r w:rsidRPr="000D4D32">
        <w:t xml:space="preserve">Computing </w:t>
      </w:r>
      <w:proofErr w:type="gramStart"/>
      <w:r w:rsidRPr="000D4D32">
        <w:t>foo(</w:t>
      </w:r>
      <w:proofErr w:type="gramEnd"/>
      <w:r w:rsidRPr="000D4D32">
        <w:t>0) is another 2 steps</w:t>
      </w:r>
    </w:p>
    <w:p w:rsidR="00484BF1" w:rsidRPr="000D4D32" w:rsidRDefault="00484BF1" w:rsidP="000D4D32">
      <w:pPr>
        <w:pStyle w:val="NoSpacing"/>
      </w:pPr>
      <w:r w:rsidRPr="000D4D32">
        <w:t xml:space="preserve">Computing the square of </w:t>
      </w:r>
      <w:proofErr w:type="gramStart"/>
      <w:r w:rsidRPr="000D4D32">
        <w:t>foo(</w:t>
      </w:r>
      <w:proofErr w:type="gramEnd"/>
      <w:r w:rsidRPr="000D4D32">
        <w:t>0) is another step</w:t>
      </w:r>
    </w:p>
    <w:p w:rsidR="00484BF1" w:rsidRPr="000D4D32" w:rsidRDefault="00484BF1" w:rsidP="000D4D32">
      <w:pPr>
        <w:pStyle w:val="NoSpacing"/>
      </w:pPr>
      <w:r w:rsidRPr="000D4D32">
        <w:t>Outputting 9 is another step.</w:t>
      </w:r>
    </w:p>
    <w:p w:rsidR="00CD6E0C" w:rsidRPr="000D4D32" w:rsidRDefault="00CD6E0C" w:rsidP="000D4D32">
      <w:pPr>
        <w:pStyle w:val="NoSpacing"/>
      </w:pPr>
      <w:r w:rsidRPr="000D4D32">
        <w:t>Five steps total</w:t>
      </w:r>
    </w:p>
    <w:p w:rsidR="00CD6E0C" w:rsidRPr="000D4D32" w:rsidRDefault="00CD6E0C" w:rsidP="000D4D32">
      <w:pPr>
        <w:pStyle w:val="NoSpacing"/>
      </w:pPr>
    </w:p>
    <w:p w:rsidR="00CD6E0C" w:rsidRPr="000D4D32" w:rsidRDefault="00CD6E0C" w:rsidP="000D4D32">
      <w:pPr>
        <w:pStyle w:val="NoSpacing"/>
      </w:pPr>
      <w:proofErr w:type="spellStart"/>
      <w:r w:rsidRPr="000D4D32">
        <w:t>T</w:t>
      </w:r>
      <w:r w:rsidRPr="00C653CF">
        <w:rPr>
          <w:vertAlign w:val="subscript"/>
        </w:rPr>
        <w:t>n</w:t>
      </w:r>
      <w:proofErr w:type="spellEnd"/>
      <w:r w:rsidRPr="000D4D32">
        <w:t xml:space="preserve"> for </w:t>
      </w:r>
      <w:proofErr w:type="gramStart"/>
      <w:r w:rsidRPr="000D4D32">
        <w:t>foo(</w:t>
      </w:r>
      <w:proofErr w:type="gramEnd"/>
      <w:r w:rsidRPr="000D4D32">
        <w:t>2):</w:t>
      </w:r>
    </w:p>
    <w:p w:rsidR="00CD6E0C" w:rsidRPr="000D4D32" w:rsidRDefault="00CD6E0C" w:rsidP="000D4D32">
      <w:pPr>
        <w:pStyle w:val="NoSpacing"/>
      </w:pPr>
      <w:r w:rsidRPr="000D4D32">
        <w:t>Testing to see if n=0 is one step</w:t>
      </w:r>
    </w:p>
    <w:p w:rsidR="00CD6E0C" w:rsidRPr="000D4D32" w:rsidRDefault="00CD6E0C" w:rsidP="000D4D32">
      <w:pPr>
        <w:pStyle w:val="NoSpacing"/>
      </w:pPr>
      <w:r w:rsidRPr="000D4D32">
        <w:t xml:space="preserve">Computing </w:t>
      </w:r>
      <w:proofErr w:type="gramStart"/>
      <w:r w:rsidRPr="000D4D32">
        <w:t>foo(</w:t>
      </w:r>
      <w:proofErr w:type="gramEnd"/>
      <w:r w:rsidRPr="000D4D32">
        <w:t>1) is 5 steps</w:t>
      </w:r>
    </w:p>
    <w:p w:rsidR="00CD6E0C" w:rsidRPr="000D4D32" w:rsidRDefault="00CD6E0C" w:rsidP="000D4D32">
      <w:pPr>
        <w:pStyle w:val="NoSpacing"/>
      </w:pPr>
      <w:r w:rsidRPr="000D4D32">
        <w:t xml:space="preserve">Computing the square of </w:t>
      </w:r>
      <w:proofErr w:type="gramStart"/>
      <w:r w:rsidRPr="000D4D32">
        <w:t>foo(</w:t>
      </w:r>
      <w:proofErr w:type="gramEnd"/>
      <w:r w:rsidRPr="000D4D32">
        <w:t>1) is another step</w:t>
      </w:r>
    </w:p>
    <w:p w:rsidR="00CD6E0C" w:rsidRPr="000D4D32" w:rsidRDefault="00CD6E0C" w:rsidP="000D4D32">
      <w:pPr>
        <w:pStyle w:val="NoSpacing"/>
      </w:pPr>
      <w:r w:rsidRPr="000D4D32">
        <w:t>Outputting 81 is another step</w:t>
      </w:r>
    </w:p>
    <w:p w:rsidR="00CD6E0C" w:rsidRPr="000D4D32" w:rsidRDefault="00CD6E0C" w:rsidP="000D4D32">
      <w:pPr>
        <w:pStyle w:val="NoSpacing"/>
      </w:pPr>
      <w:r w:rsidRPr="000D4D32">
        <w:t>Eight steps total</w:t>
      </w:r>
    </w:p>
    <w:p w:rsidR="00484BF1" w:rsidRPr="000D4D32" w:rsidRDefault="00CD6E0C" w:rsidP="000D4D32">
      <w:pPr>
        <w:pStyle w:val="NoSpacing"/>
      </w:pPr>
      <w:r w:rsidRPr="000D4D32">
        <w:t xml:space="preserve"> </w:t>
      </w:r>
    </w:p>
    <w:p w:rsidR="00484BF1" w:rsidRPr="000D4D32" w:rsidRDefault="00484BF1" w:rsidP="000D4D32">
      <w:pPr>
        <w:pStyle w:val="NoSpacing"/>
      </w:pPr>
      <w:r w:rsidRPr="000D4D32">
        <w:t xml:space="preserve">I did the same </w:t>
      </w:r>
      <w:r w:rsidR="003D084C" w:rsidRPr="000D4D32">
        <w:t xml:space="preserve">for further values of n </w:t>
      </w:r>
      <w:r w:rsidRPr="000D4D32">
        <w:t>to fill out the table below.</w:t>
      </w:r>
    </w:p>
    <w:p w:rsidR="00010C09" w:rsidRPr="000D4D32" w:rsidRDefault="00010C09" w:rsidP="000D4D3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3373B2" w:rsidRPr="000D4D32" w:rsidTr="00B456F8">
        <w:tc>
          <w:tcPr>
            <w:tcW w:w="935" w:type="dxa"/>
            <w:shd w:val="clear" w:color="auto" w:fill="D9D9D9" w:themeFill="background1" w:themeFillShade="D9"/>
          </w:tcPr>
          <w:p w:rsidR="003373B2" w:rsidRPr="000D4D32" w:rsidRDefault="003373B2" w:rsidP="000D4D32">
            <w:pPr>
              <w:pStyle w:val="NoSpacing"/>
            </w:pPr>
            <w:r w:rsidRPr="000D4D32">
              <w:t>N</w:t>
            </w:r>
          </w:p>
        </w:tc>
        <w:tc>
          <w:tcPr>
            <w:tcW w:w="935" w:type="dxa"/>
          </w:tcPr>
          <w:p w:rsidR="003373B2" w:rsidRPr="000D4D32" w:rsidRDefault="003373B2" w:rsidP="000D4D32">
            <w:pPr>
              <w:pStyle w:val="NoSpacing"/>
            </w:pPr>
            <w:r w:rsidRPr="000D4D32">
              <w:t>0</w:t>
            </w:r>
          </w:p>
        </w:tc>
        <w:tc>
          <w:tcPr>
            <w:tcW w:w="935" w:type="dxa"/>
          </w:tcPr>
          <w:p w:rsidR="003373B2" w:rsidRPr="000D4D32" w:rsidRDefault="003373B2" w:rsidP="000D4D32">
            <w:pPr>
              <w:pStyle w:val="NoSpacing"/>
            </w:pPr>
            <w:r w:rsidRPr="000D4D32">
              <w:t>1</w:t>
            </w:r>
          </w:p>
        </w:tc>
        <w:tc>
          <w:tcPr>
            <w:tcW w:w="935" w:type="dxa"/>
          </w:tcPr>
          <w:p w:rsidR="003373B2" w:rsidRPr="000D4D32" w:rsidRDefault="003373B2" w:rsidP="000D4D32">
            <w:pPr>
              <w:pStyle w:val="NoSpacing"/>
            </w:pPr>
            <w:r w:rsidRPr="000D4D32">
              <w:t>2</w:t>
            </w:r>
          </w:p>
        </w:tc>
        <w:tc>
          <w:tcPr>
            <w:tcW w:w="935" w:type="dxa"/>
          </w:tcPr>
          <w:p w:rsidR="003373B2" w:rsidRPr="000D4D32" w:rsidRDefault="003373B2" w:rsidP="000D4D32">
            <w:pPr>
              <w:pStyle w:val="NoSpacing"/>
            </w:pPr>
            <w:r w:rsidRPr="000D4D32">
              <w:t>3</w:t>
            </w:r>
          </w:p>
        </w:tc>
      </w:tr>
      <w:tr w:rsidR="003373B2" w:rsidRPr="000D4D32" w:rsidTr="00B456F8">
        <w:tc>
          <w:tcPr>
            <w:tcW w:w="935" w:type="dxa"/>
            <w:shd w:val="clear" w:color="auto" w:fill="D9D9D9" w:themeFill="background1" w:themeFillShade="D9"/>
          </w:tcPr>
          <w:p w:rsidR="003373B2" w:rsidRPr="000D4D32" w:rsidRDefault="003373B2" w:rsidP="000D4D32">
            <w:pPr>
              <w:pStyle w:val="NoSpacing"/>
            </w:pPr>
            <w:proofErr w:type="spellStart"/>
            <w:r w:rsidRPr="000D4D32">
              <w:t>T</w:t>
            </w:r>
            <w:r w:rsidRPr="00C653CF">
              <w:rPr>
                <w:vertAlign w:val="subscript"/>
              </w:rPr>
              <w:t>n</w:t>
            </w:r>
            <w:proofErr w:type="spellEnd"/>
          </w:p>
        </w:tc>
        <w:tc>
          <w:tcPr>
            <w:tcW w:w="935" w:type="dxa"/>
          </w:tcPr>
          <w:p w:rsidR="003373B2" w:rsidRPr="000D4D32" w:rsidRDefault="003373B2" w:rsidP="000D4D32">
            <w:pPr>
              <w:pStyle w:val="NoSpacing"/>
            </w:pPr>
            <w:r w:rsidRPr="000D4D32">
              <w:t>2</w:t>
            </w:r>
          </w:p>
        </w:tc>
        <w:tc>
          <w:tcPr>
            <w:tcW w:w="935" w:type="dxa"/>
          </w:tcPr>
          <w:p w:rsidR="003373B2" w:rsidRPr="000D4D32" w:rsidRDefault="003373B2" w:rsidP="000D4D32">
            <w:pPr>
              <w:pStyle w:val="NoSpacing"/>
            </w:pPr>
            <w:r w:rsidRPr="000D4D32">
              <w:t>5</w:t>
            </w:r>
          </w:p>
        </w:tc>
        <w:tc>
          <w:tcPr>
            <w:tcW w:w="935" w:type="dxa"/>
          </w:tcPr>
          <w:p w:rsidR="003373B2" w:rsidRPr="000D4D32" w:rsidRDefault="003373B2" w:rsidP="000D4D32">
            <w:pPr>
              <w:pStyle w:val="NoSpacing"/>
            </w:pPr>
            <w:r w:rsidRPr="000D4D32">
              <w:t>8</w:t>
            </w:r>
          </w:p>
        </w:tc>
        <w:tc>
          <w:tcPr>
            <w:tcW w:w="935" w:type="dxa"/>
          </w:tcPr>
          <w:p w:rsidR="003373B2" w:rsidRPr="000D4D32" w:rsidRDefault="003373B2" w:rsidP="000D4D32">
            <w:pPr>
              <w:pStyle w:val="NoSpacing"/>
            </w:pPr>
            <w:r w:rsidRPr="000D4D32">
              <w:t>11</w:t>
            </w:r>
          </w:p>
        </w:tc>
      </w:tr>
    </w:tbl>
    <w:p w:rsidR="00010C09" w:rsidRPr="000D4D32" w:rsidRDefault="00010C09" w:rsidP="000D4D32">
      <w:pPr>
        <w:pStyle w:val="NoSpacing"/>
      </w:pPr>
    </w:p>
    <w:p w:rsidR="00D41165" w:rsidRPr="000D4D32" w:rsidRDefault="00D41165" w:rsidP="000D4D32">
      <w:pPr>
        <w:pStyle w:val="NoSpacing"/>
      </w:pPr>
      <w:r w:rsidRPr="000D4D32">
        <w:t>It’s clear that the runtime starts at 2 and increases by 3 with each successive n.</w:t>
      </w:r>
    </w:p>
    <w:p w:rsidR="00D41165" w:rsidRPr="000D4D32" w:rsidRDefault="00D41165" w:rsidP="000D4D32">
      <w:pPr>
        <w:pStyle w:val="NoSpacing"/>
      </w:pPr>
    </w:p>
    <w:p w:rsidR="00D41165" w:rsidRPr="000D4D32" w:rsidRDefault="00D41165" w:rsidP="000D4D32">
      <w:pPr>
        <w:pStyle w:val="NoSpacing"/>
      </w:pPr>
      <w:r w:rsidRPr="000D4D32">
        <w:t>I came up with the recurrence:</w:t>
      </w:r>
    </w:p>
    <w:p w:rsidR="00D41165" w:rsidRPr="000D4D32" w:rsidRDefault="00D41165" w:rsidP="000D4D32">
      <w:pPr>
        <w:pStyle w:val="NoSpacing"/>
      </w:pPr>
      <w:r w:rsidRPr="000D4D32">
        <w:t>T</w:t>
      </w:r>
      <w:r w:rsidRPr="007A20F4">
        <w:rPr>
          <w:vertAlign w:val="subscript"/>
        </w:rPr>
        <w:t>0</w:t>
      </w:r>
      <w:r w:rsidRPr="000D4D32">
        <w:t xml:space="preserve"> = 2; </w:t>
      </w:r>
      <w:proofErr w:type="spellStart"/>
      <w:r w:rsidRPr="000D4D32">
        <w:t>T</w:t>
      </w:r>
      <w:r w:rsidRPr="007A20F4">
        <w:rPr>
          <w:vertAlign w:val="subscript"/>
        </w:rPr>
        <w:t>n</w:t>
      </w:r>
      <w:proofErr w:type="spellEnd"/>
      <w:r w:rsidRPr="000D4D32">
        <w:t xml:space="preserve"> = T</w:t>
      </w:r>
      <w:r w:rsidRPr="007A20F4">
        <w:rPr>
          <w:vertAlign w:val="subscript"/>
        </w:rPr>
        <w:t>n-1</w:t>
      </w:r>
      <w:r w:rsidRPr="000D4D32">
        <w:t xml:space="preserve"> + 3</w:t>
      </w:r>
    </w:p>
    <w:p w:rsidR="00872253" w:rsidRPr="000D4D32" w:rsidRDefault="00872253" w:rsidP="000D4D32">
      <w:pPr>
        <w:pStyle w:val="NoSpacing"/>
      </w:pPr>
    </w:p>
    <w:p w:rsidR="00872253" w:rsidRPr="000D4D32" w:rsidRDefault="00872253" w:rsidP="000D4D32">
      <w:pPr>
        <w:pStyle w:val="NoSpacing"/>
      </w:pPr>
      <w:r w:rsidRPr="000D4D32">
        <w:t>This c</w:t>
      </w:r>
      <w:r w:rsidR="00D93108" w:rsidRPr="000D4D32">
        <w:t>an be written as the formula: f(n)</w:t>
      </w:r>
      <w:r w:rsidRPr="000D4D32">
        <w:t xml:space="preserve"> = 3n + 2.</w:t>
      </w:r>
    </w:p>
    <w:p w:rsidR="00872253" w:rsidRPr="000D4D32" w:rsidRDefault="00872253" w:rsidP="000D4D32">
      <w:pPr>
        <w:pStyle w:val="NoSpacing"/>
      </w:pPr>
    </w:p>
    <w:p w:rsidR="00872253" w:rsidRPr="000D4D32" w:rsidRDefault="00872253" w:rsidP="000D4D32">
      <w:pPr>
        <w:pStyle w:val="NoSpacing"/>
      </w:pPr>
      <w:r w:rsidRPr="000D4D32">
        <w:t xml:space="preserve">Now I will prove P(n): </w:t>
      </w:r>
      <w:proofErr w:type="spellStart"/>
      <w:r w:rsidR="005D6636" w:rsidRPr="000D4D32">
        <w:t>T</w:t>
      </w:r>
      <w:r w:rsidR="005D6636" w:rsidRPr="00EA2C60">
        <w:rPr>
          <w:vertAlign w:val="subscript"/>
        </w:rPr>
        <w:t>n</w:t>
      </w:r>
      <w:proofErr w:type="spellEnd"/>
      <w:r w:rsidR="000E4FA7" w:rsidRPr="000D4D32">
        <w:t xml:space="preserve"> = T</w:t>
      </w:r>
      <w:r w:rsidR="00AD278C" w:rsidRPr="00EA2C60">
        <w:rPr>
          <w:vertAlign w:val="subscript"/>
        </w:rPr>
        <w:t xml:space="preserve">n-1 </w:t>
      </w:r>
      <w:r w:rsidR="00AD278C" w:rsidRPr="000D4D32">
        <w:t>+ 3</w:t>
      </w:r>
      <w:r w:rsidR="00C21AE6" w:rsidRPr="000D4D32">
        <w:t xml:space="preserve"> is equal to </w:t>
      </w:r>
      <w:r w:rsidR="00D93108" w:rsidRPr="000D4D32">
        <w:t xml:space="preserve">f(n) = </w:t>
      </w:r>
      <w:r w:rsidR="005D6636" w:rsidRPr="000D4D32">
        <w:t xml:space="preserve">3n + 2 for n ≥ 0 by induction. </w:t>
      </w:r>
    </w:p>
    <w:p w:rsidR="00D93108" w:rsidRPr="000D4D32" w:rsidRDefault="00D93108" w:rsidP="000D4D32">
      <w:pPr>
        <w:pStyle w:val="NoSpacing"/>
      </w:pPr>
    </w:p>
    <w:p w:rsidR="00D93108" w:rsidRPr="000D4D32" w:rsidRDefault="00D93108" w:rsidP="000D4D32">
      <w:pPr>
        <w:pStyle w:val="NoSpacing"/>
      </w:pPr>
      <w:r w:rsidRPr="000D4D32">
        <w:t>Base Case: T</w:t>
      </w:r>
      <w:r w:rsidRPr="00042F1D">
        <w:rPr>
          <w:vertAlign w:val="subscript"/>
        </w:rPr>
        <w:t>0</w:t>
      </w:r>
      <w:r w:rsidRPr="000D4D32">
        <w:t xml:space="preserve"> = </w:t>
      </w:r>
      <w:proofErr w:type="gramStart"/>
      <w:r w:rsidR="001D0537" w:rsidRPr="000D4D32">
        <w:t>f(</w:t>
      </w:r>
      <w:proofErr w:type="gramEnd"/>
      <w:r w:rsidR="001D0537" w:rsidRPr="000D4D32">
        <w:t>0)</w:t>
      </w:r>
    </w:p>
    <w:p w:rsidR="00B672AA" w:rsidRPr="000D4D32" w:rsidRDefault="00042F1D" w:rsidP="000D4D32">
      <w:pPr>
        <w:pStyle w:val="NoSpacing"/>
      </w:pPr>
      <w:r>
        <w:t>T</w:t>
      </w:r>
      <w:r w:rsidRPr="00042F1D">
        <w:rPr>
          <w:vertAlign w:val="subscript"/>
        </w:rPr>
        <w:t>0</w:t>
      </w:r>
      <w:r w:rsidR="00B672AA" w:rsidRPr="000D4D32">
        <w:t xml:space="preserve"> is </w:t>
      </w:r>
      <w:r w:rsidR="009A761D" w:rsidRPr="000D4D32">
        <w:t>equal to 2</w:t>
      </w:r>
      <w:r w:rsidR="00B672AA" w:rsidRPr="000D4D32">
        <w:t xml:space="preserve"> which is easily obtained from the recurrence above.</w:t>
      </w:r>
    </w:p>
    <w:p w:rsidR="00D20AA1" w:rsidRPr="000D4D32" w:rsidRDefault="00695B9A" w:rsidP="000D4D32">
      <w:pPr>
        <w:pStyle w:val="NoSpacing"/>
      </w:pPr>
      <w:proofErr w:type="gramStart"/>
      <w:r w:rsidRPr="000D4D32">
        <w:t>F(</w:t>
      </w:r>
      <w:proofErr w:type="gramEnd"/>
      <w:r w:rsidRPr="000D4D32">
        <w:t>0) = 3(0) + 2 = 2.</w:t>
      </w:r>
    </w:p>
    <w:p w:rsidR="00695B9A" w:rsidRPr="000D4D32" w:rsidRDefault="00695B9A" w:rsidP="000D4D32">
      <w:pPr>
        <w:pStyle w:val="NoSpacing"/>
      </w:pPr>
    </w:p>
    <w:p w:rsidR="00BF3CD0" w:rsidRPr="000D4D32" w:rsidRDefault="00BF3CD0" w:rsidP="000D4D32">
      <w:pPr>
        <w:pStyle w:val="NoSpacing"/>
      </w:pPr>
      <w:r w:rsidRPr="000D4D32">
        <w:t xml:space="preserve">Induction Step: Prove P(n) </w:t>
      </w:r>
      <w:r w:rsidRPr="000D4D32">
        <w:sym w:font="Wingdings" w:char="F0E0"/>
      </w:r>
      <w:r w:rsidRPr="000D4D32">
        <w:t xml:space="preserve"> P(n+1)</w:t>
      </w:r>
    </w:p>
    <w:p w:rsidR="00B064A5" w:rsidRPr="000D4D32" w:rsidRDefault="00BF3CD0" w:rsidP="000D4D32">
      <w:pPr>
        <w:pStyle w:val="NoSpacing"/>
      </w:pPr>
      <w:r w:rsidRPr="000D4D32">
        <w:t>I’ll a</w:t>
      </w:r>
      <w:r w:rsidR="006F6B43" w:rsidRPr="000D4D32">
        <w:t xml:space="preserve">ssume P(n): </w:t>
      </w:r>
      <w:proofErr w:type="spellStart"/>
      <w:r w:rsidR="006F6B43" w:rsidRPr="000D4D32">
        <w:t>T</w:t>
      </w:r>
      <w:r w:rsidR="006F6B43" w:rsidRPr="00042F1D">
        <w:rPr>
          <w:vertAlign w:val="subscript"/>
        </w:rPr>
        <w:t>n</w:t>
      </w:r>
      <w:proofErr w:type="spellEnd"/>
      <w:r w:rsidR="006F6B43" w:rsidRPr="000D4D32">
        <w:t xml:space="preserve"> = f(n)</w:t>
      </w:r>
      <w:r w:rsidRPr="000D4D32">
        <w:t xml:space="preserve"> is true</w:t>
      </w:r>
    </w:p>
    <w:p w:rsidR="00DE2501" w:rsidRPr="000D4D32" w:rsidRDefault="00DE2501" w:rsidP="000D4D32">
      <w:pPr>
        <w:pStyle w:val="NoSpacing"/>
      </w:pPr>
    </w:p>
    <w:p w:rsidR="0006644C" w:rsidRPr="000D4D32" w:rsidRDefault="0006644C" w:rsidP="000D4D32">
      <w:pPr>
        <w:pStyle w:val="NoSpacing"/>
      </w:pPr>
      <w:r w:rsidRPr="000D4D32">
        <w:t>T</w:t>
      </w:r>
      <w:r w:rsidRPr="00042F1D">
        <w:rPr>
          <w:vertAlign w:val="subscript"/>
        </w:rPr>
        <w:t xml:space="preserve">n+1 </w:t>
      </w:r>
      <w:r w:rsidRPr="000D4D32">
        <w:t>= f(n+1)</w:t>
      </w:r>
    </w:p>
    <w:p w:rsidR="00872253" w:rsidRPr="000D4D32" w:rsidRDefault="0006644C" w:rsidP="000D4D32">
      <w:pPr>
        <w:pStyle w:val="NoSpacing"/>
      </w:pPr>
      <w:r w:rsidRPr="000D4D32">
        <w:t>T</w:t>
      </w:r>
      <w:r w:rsidRPr="00042F1D">
        <w:rPr>
          <w:vertAlign w:val="subscript"/>
        </w:rPr>
        <w:t>n-1+1</w:t>
      </w:r>
      <w:r w:rsidRPr="000D4D32">
        <w:t xml:space="preserve"> + 3 = 3(n+1) + 2</w:t>
      </w:r>
    </w:p>
    <w:p w:rsidR="0006644C" w:rsidRPr="000D4D32" w:rsidRDefault="0006644C" w:rsidP="000D4D32">
      <w:pPr>
        <w:pStyle w:val="NoSpacing"/>
      </w:pPr>
      <w:proofErr w:type="spellStart"/>
      <w:r w:rsidRPr="000D4D32">
        <w:t>T</w:t>
      </w:r>
      <w:r w:rsidRPr="00042F1D">
        <w:rPr>
          <w:vertAlign w:val="subscript"/>
        </w:rPr>
        <w:t>n</w:t>
      </w:r>
      <w:proofErr w:type="spellEnd"/>
      <w:r w:rsidRPr="000D4D32">
        <w:t xml:space="preserve"> + 3 = 3n + 3 + 2</w:t>
      </w:r>
    </w:p>
    <w:p w:rsidR="0006644C" w:rsidRPr="000D4D32" w:rsidRDefault="0006644C" w:rsidP="000D4D32">
      <w:pPr>
        <w:pStyle w:val="NoSpacing"/>
      </w:pPr>
      <w:r w:rsidRPr="000D4D32">
        <w:t xml:space="preserve">Sub in for </w:t>
      </w:r>
      <w:proofErr w:type="spellStart"/>
      <w:r w:rsidRPr="000D4D32">
        <w:t>T</w:t>
      </w:r>
      <w:r w:rsidRPr="00042F1D">
        <w:rPr>
          <w:vertAlign w:val="subscript"/>
        </w:rPr>
        <w:t>n</w:t>
      </w:r>
      <w:proofErr w:type="spellEnd"/>
      <w:r w:rsidRPr="000D4D32">
        <w:t xml:space="preserve"> via the induction hypothesis</w:t>
      </w:r>
    </w:p>
    <w:p w:rsidR="0006644C" w:rsidRPr="000D4D32" w:rsidRDefault="0006644C" w:rsidP="000D4D32">
      <w:pPr>
        <w:pStyle w:val="NoSpacing"/>
      </w:pPr>
      <w:r w:rsidRPr="000D4D32">
        <w:t xml:space="preserve">3n + 2 + 3 = 3n + 3 + 2 </w:t>
      </w:r>
    </w:p>
    <w:p w:rsidR="0006644C" w:rsidRDefault="0006644C" w:rsidP="000D4D32">
      <w:pPr>
        <w:pStyle w:val="NoSpacing"/>
      </w:pPr>
    </w:p>
    <w:p w:rsidR="00A45593" w:rsidRDefault="00A45593" w:rsidP="000D4D32">
      <w:pPr>
        <w:pStyle w:val="NoSpacing"/>
      </w:pPr>
      <w:r>
        <w:t>Proved that T</w:t>
      </w:r>
      <w:r w:rsidRPr="00042F1D">
        <w:rPr>
          <w:vertAlign w:val="subscript"/>
        </w:rPr>
        <w:t xml:space="preserve">n+1 </w:t>
      </w:r>
      <w:r>
        <w:t>= f(n+1)</w:t>
      </w:r>
    </w:p>
    <w:p w:rsidR="00A45593" w:rsidRDefault="00A45593" w:rsidP="000D4D32">
      <w:pPr>
        <w:pStyle w:val="NoSpacing"/>
      </w:pPr>
      <w:r>
        <w:lastRenderedPageBreak/>
        <w:t xml:space="preserve">Which means P(n) </w:t>
      </w:r>
      <w:r>
        <w:sym w:font="Wingdings" w:char="F0E0"/>
      </w:r>
      <w:r>
        <w:t xml:space="preserve"> P(n+1)</w:t>
      </w:r>
    </w:p>
    <w:p w:rsidR="00A45593" w:rsidRPr="000D4D32" w:rsidRDefault="00A45593" w:rsidP="000D4D32">
      <w:pPr>
        <w:pStyle w:val="NoSpacing"/>
      </w:pPr>
      <w:r>
        <w:t xml:space="preserve">Which means P(n) is true for all n </w:t>
      </w:r>
      <w:r w:rsidRPr="000D4D32">
        <w:t>≥ 0</w:t>
      </w:r>
      <w:r>
        <w:t>.</w:t>
      </w:r>
    </w:p>
    <w:p w:rsidR="00D41165" w:rsidRPr="000D4D32" w:rsidRDefault="00D41165" w:rsidP="000D4D32">
      <w:pPr>
        <w:pStyle w:val="NoSpacing"/>
      </w:pPr>
    </w:p>
    <w:p w:rsidR="00584A07" w:rsidRPr="000D4D32" w:rsidRDefault="00584A07" w:rsidP="00BF1849">
      <w:pPr>
        <w:pStyle w:val="Heading1"/>
      </w:pPr>
      <w:r w:rsidRPr="000D4D32">
        <w:lastRenderedPageBreak/>
        <w:t>DMC Problem 5.36</w:t>
      </w:r>
    </w:p>
    <w:p w:rsidR="00584A07" w:rsidRPr="000D4D32" w:rsidRDefault="00584A07" w:rsidP="000D4D32">
      <w:pPr>
        <w:pStyle w:val="NoSpacing"/>
      </w:pPr>
    </w:p>
    <w:p w:rsidR="00584A07" w:rsidRPr="000D4D32" w:rsidRDefault="00584A07" w:rsidP="000D4D32">
      <w:pPr>
        <w:pStyle w:val="NoSpacing"/>
      </w:pPr>
      <w:r w:rsidRPr="000D4D32">
        <w:t xml:space="preserve">(a) Prove by induction on the number of people: Every tournament has a ranking. </w:t>
      </w:r>
    </w:p>
    <w:p w:rsidR="00584A07" w:rsidRPr="000D4D32" w:rsidRDefault="00584A07" w:rsidP="000D4D32">
      <w:pPr>
        <w:pStyle w:val="NoSpacing"/>
      </w:pPr>
      <w:r w:rsidRPr="000D4D32">
        <w:t>(b) Prove: Every tournament has a ranking with the first player having the most wins.</w:t>
      </w:r>
    </w:p>
    <w:p w:rsidR="00584A07" w:rsidRPr="000D4D32" w:rsidRDefault="00584A07" w:rsidP="000D4D32">
      <w:pPr>
        <w:pStyle w:val="NoSpacing"/>
      </w:pPr>
      <w:r w:rsidRPr="000D4D32">
        <w:t>(c) Give a tournament with 5 people that has no inconsistency.</w:t>
      </w:r>
    </w:p>
    <w:p w:rsidR="00584A07" w:rsidRPr="000D4D32" w:rsidRDefault="00584A07" w:rsidP="000D4D32">
      <w:pPr>
        <w:pStyle w:val="NoSpacing"/>
      </w:pPr>
      <w:r w:rsidRPr="000D4D32">
        <w:t>(d) Prove by induction: In every tournament with no inconsistency, one player beats all other players and one player loses to all other players.</w:t>
      </w:r>
    </w:p>
    <w:p w:rsidR="00584A07" w:rsidRPr="000D4D32" w:rsidRDefault="00584A07" w:rsidP="000D4D32">
      <w:pPr>
        <w:pStyle w:val="NoSpacing"/>
      </w:pPr>
      <w:r w:rsidRPr="000D4D32">
        <w:t xml:space="preserve">(e) Prove by induction: Every tournament with an inconsistency has a 3-person inconsistency. </w:t>
      </w:r>
    </w:p>
    <w:p w:rsidR="00584A07" w:rsidRPr="000D4D32" w:rsidRDefault="00584A07" w:rsidP="000D4D32">
      <w:pPr>
        <w:pStyle w:val="NoSpacing"/>
      </w:pPr>
    </w:p>
    <w:p w:rsidR="00584A07" w:rsidRPr="000D4D32" w:rsidRDefault="00584A07" w:rsidP="00BF1849">
      <w:pPr>
        <w:pStyle w:val="Heading1"/>
      </w:pPr>
      <w:r w:rsidRPr="000D4D32">
        <w:lastRenderedPageBreak/>
        <w:t>DMC Problem 6.12</w:t>
      </w:r>
    </w:p>
    <w:p w:rsidR="00584A07" w:rsidRPr="000D4D32" w:rsidRDefault="00584A07" w:rsidP="000D4D32">
      <w:pPr>
        <w:pStyle w:val="NoSpacing"/>
      </w:pPr>
    </w:p>
    <w:p w:rsidR="00AE45B6" w:rsidRPr="000D4D32" w:rsidRDefault="00584A07" w:rsidP="000D4D32">
      <w:pPr>
        <w:pStyle w:val="NoSpacing"/>
      </w:pPr>
      <w:r w:rsidRPr="000D4D32">
        <w:t xml:space="preserve">Show that every tournament has a ranking by strong induction using the following approach. Remove an arbitrary player v and consider the sub-tournament of all players who lost to v, and the sub-tournament of all players who beat v. </w:t>
      </w:r>
      <w:r w:rsidR="00DE6E88" w:rsidRPr="000D4D32">
        <w:t xml:space="preserve"> </w:t>
      </w:r>
    </w:p>
    <w:sectPr w:rsidR="00AE45B6" w:rsidRPr="000D4D32" w:rsidSect="00F339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44"/>
    <w:rsid w:val="00010C09"/>
    <w:rsid w:val="00042F1D"/>
    <w:rsid w:val="00054340"/>
    <w:rsid w:val="000625D1"/>
    <w:rsid w:val="0006644C"/>
    <w:rsid w:val="000A4C56"/>
    <w:rsid w:val="000B7552"/>
    <w:rsid w:val="000D4D32"/>
    <w:rsid w:val="000E4FA7"/>
    <w:rsid w:val="00154D0D"/>
    <w:rsid w:val="0016322F"/>
    <w:rsid w:val="001D0537"/>
    <w:rsid w:val="00236F11"/>
    <w:rsid w:val="0026385F"/>
    <w:rsid w:val="00265D90"/>
    <w:rsid w:val="00295604"/>
    <w:rsid w:val="0029749A"/>
    <w:rsid w:val="002975AD"/>
    <w:rsid w:val="00297E06"/>
    <w:rsid w:val="002F5A1F"/>
    <w:rsid w:val="00320C3C"/>
    <w:rsid w:val="00331EF9"/>
    <w:rsid w:val="003373B2"/>
    <w:rsid w:val="003B13D6"/>
    <w:rsid w:val="003C17E1"/>
    <w:rsid w:val="003D084C"/>
    <w:rsid w:val="00423DBA"/>
    <w:rsid w:val="00435D2D"/>
    <w:rsid w:val="004374EF"/>
    <w:rsid w:val="00463B3E"/>
    <w:rsid w:val="00484BF1"/>
    <w:rsid w:val="004B7A5E"/>
    <w:rsid w:val="004C6544"/>
    <w:rsid w:val="004E425C"/>
    <w:rsid w:val="00506819"/>
    <w:rsid w:val="00514FF6"/>
    <w:rsid w:val="00527CE5"/>
    <w:rsid w:val="00543B18"/>
    <w:rsid w:val="00554557"/>
    <w:rsid w:val="00555052"/>
    <w:rsid w:val="005671D1"/>
    <w:rsid w:val="00584A07"/>
    <w:rsid w:val="00586F36"/>
    <w:rsid w:val="00592B1C"/>
    <w:rsid w:val="005C5313"/>
    <w:rsid w:val="005D42F7"/>
    <w:rsid w:val="005D6636"/>
    <w:rsid w:val="00695B9A"/>
    <w:rsid w:val="006C1CFB"/>
    <w:rsid w:val="006F16A4"/>
    <w:rsid w:val="006F6B43"/>
    <w:rsid w:val="007312B4"/>
    <w:rsid w:val="007650A5"/>
    <w:rsid w:val="00795B44"/>
    <w:rsid w:val="007966CB"/>
    <w:rsid w:val="007A20F4"/>
    <w:rsid w:val="007D018E"/>
    <w:rsid w:val="00815687"/>
    <w:rsid w:val="00821244"/>
    <w:rsid w:val="00826E03"/>
    <w:rsid w:val="00831FA4"/>
    <w:rsid w:val="00872253"/>
    <w:rsid w:val="0089662E"/>
    <w:rsid w:val="008A0A1C"/>
    <w:rsid w:val="008F186F"/>
    <w:rsid w:val="00900FBB"/>
    <w:rsid w:val="00960FE5"/>
    <w:rsid w:val="0096635A"/>
    <w:rsid w:val="009856DB"/>
    <w:rsid w:val="00994B74"/>
    <w:rsid w:val="009A1B87"/>
    <w:rsid w:val="009A22B2"/>
    <w:rsid w:val="009A3245"/>
    <w:rsid w:val="009A761D"/>
    <w:rsid w:val="009B01C4"/>
    <w:rsid w:val="009F1CD6"/>
    <w:rsid w:val="009F47EE"/>
    <w:rsid w:val="009F769E"/>
    <w:rsid w:val="00A02297"/>
    <w:rsid w:val="00A03634"/>
    <w:rsid w:val="00A1425E"/>
    <w:rsid w:val="00A36DDD"/>
    <w:rsid w:val="00A45593"/>
    <w:rsid w:val="00A64660"/>
    <w:rsid w:val="00A67C33"/>
    <w:rsid w:val="00A868DE"/>
    <w:rsid w:val="00AC0E60"/>
    <w:rsid w:val="00AD01BD"/>
    <w:rsid w:val="00AD0B64"/>
    <w:rsid w:val="00AD278C"/>
    <w:rsid w:val="00AE45B6"/>
    <w:rsid w:val="00B064A5"/>
    <w:rsid w:val="00B149BB"/>
    <w:rsid w:val="00B340AD"/>
    <w:rsid w:val="00B456F8"/>
    <w:rsid w:val="00B57BF8"/>
    <w:rsid w:val="00B672AA"/>
    <w:rsid w:val="00B95C3F"/>
    <w:rsid w:val="00BA724E"/>
    <w:rsid w:val="00BE11AA"/>
    <w:rsid w:val="00BE240F"/>
    <w:rsid w:val="00BF0B0D"/>
    <w:rsid w:val="00BF1849"/>
    <w:rsid w:val="00BF3CD0"/>
    <w:rsid w:val="00C20726"/>
    <w:rsid w:val="00C21AE6"/>
    <w:rsid w:val="00C22B6E"/>
    <w:rsid w:val="00C43C75"/>
    <w:rsid w:val="00C653CF"/>
    <w:rsid w:val="00C737A3"/>
    <w:rsid w:val="00C84D2B"/>
    <w:rsid w:val="00C93103"/>
    <w:rsid w:val="00CB3262"/>
    <w:rsid w:val="00CC02D7"/>
    <w:rsid w:val="00CD6E0C"/>
    <w:rsid w:val="00CF12DC"/>
    <w:rsid w:val="00D0151C"/>
    <w:rsid w:val="00D20AA1"/>
    <w:rsid w:val="00D27671"/>
    <w:rsid w:val="00D41165"/>
    <w:rsid w:val="00D672D0"/>
    <w:rsid w:val="00D93108"/>
    <w:rsid w:val="00DE2501"/>
    <w:rsid w:val="00DE6E88"/>
    <w:rsid w:val="00DF0D55"/>
    <w:rsid w:val="00E056F8"/>
    <w:rsid w:val="00E1477B"/>
    <w:rsid w:val="00E20F9D"/>
    <w:rsid w:val="00E814F0"/>
    <w:rsid w:val="00EA2C60"/>
    <w:rsid w:val="00EA6DD5"/>
    <w:rsid w:val="00EA7F47"/>
    <w:rsid w:val="00ED6555"/>
    <w:rsid w:val="00EE1714"/>
    <w:rsid w:val="00EF3159"/>
    <w:rsid w:val="00F07F3F"/>
    <w:rsid w:val="00F33996"/>
    <w:rsid w:val="00F358BE"/>
    <w:rsid w:val="00F406C4"/>
    <w:rsid w:val="00F90887"/>
    <w:rsid w:val="00FC04D2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339D"/>
  <w15:chartTrackingRefBased/>
  <w15:docId w15:val="{492ABCD6-F263-4BC1-9FED-FD211D41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ocket"/>
    <w:basedOn w:val="Normal"/>
    <w:next w:val="Normal"/>
    <w:link w:val="Heading1Char"/>
    <w:qFormat/>
    <w:rsid w:val="004C654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ascii="Calibri" w:eastAsiaTheme="majorEastAsia" w:hAnsi="Calibri" w:cstheme="majorBidi"/>
      <w:b/>
      <w:sz w:val="5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rsid w:val="004C6544"/>
    <w:rPr>
      <w:rFonts w:ascii="Calibri" w:eastAsiaTheme="majorEastAsia" w:hAnsi="Calibri" w:cstheme="majorBidi"/>
      <w:b/>
      <w:sz w:val="52"/>
      <w:szCs w:val="32"/>
    </w:rPr>
  </w:style>
  <w:style w:type="paragraph" w:styleId="NoSpacing">
    <w:name w:val="No Spacing"/>
    <w:uiPriority w:val="1"/>
    <w:qFormat/>
    <w:rsid w:val="004C654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312B4"/>
    <w:rPr>
      <w:color w:val="808080"/>
    </w:rPr>
  </w:style>
  <w:style w:type="table" w:styleId="TableGrid">
    <w:name w:val="Table Grid"/>
    <w:basedOn w:val="TableNormal"/>
    <w:uiPriority w:val="39"/>
    <w:rsid w:val="00E0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148</cp:revision>
  <dcterms:created xsi:type="dcterms:W3CDTF">2017-10-01T17:09:00Z</dcterms:created>
  <dcterms:modified xsi:type="dcterms:W3CDTF">2017-10-02T13:51:00Z</dcterms:modified>
</cp:coreProperties>
</file>