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9DA" w:rsidRDefault="00CF39DA">
      <w:pPr>
        <w:rPr>
          <w:b/>
        </w:rPr>
      </w:pPr>
      <w:r w:rsidRPr="00CF39DA">
        <w:rPr>
          <w:b/>
        </w:rPr>
        <w:t>Eminent Domain</w:t>
      </w:r>
    </w:p>
    <w:p w:rsidR="00BA3E01" w:rsidRDefault="00945AA6">
      <w:r>
        <w:t xml:space="preserve">You are a </w:t>
      </w:r>
      <w:r w:rsidRPr="00945AA6">
        <w:t>bureaucratic</w:t>
      </w:r>
      <w:r>
        <w:t xml:space="preserve"> agency tasked with building road infrastructure in populated areas. You must construct a road system that connects all destination points in a level. Your budget is limited, so you must carefully choose which houses to appropriate (destroy to create roads). You may use existing roads to help connect waypoints more cheaply.</w:t>
      </w:r>
      <w:r w:rsidR="002F7690">
        <w:t xml:space="preserve"> Adjacent roads form intersections.</w:t>
      </w:r>
    </w:p>
    <w:p w:rsidR="00945AA6" w:rsidRDefault="00945AA6">
      <w:r>
        <w:t xml:space="preserve">The game takes place in </w:t>
      </w:r>
      <w:r w:rsidR="002F7690">
        <w:t>a series of increasingly difficult levels. Score</w:t>
      </w:r>
      <w:r>
        <w:t xml:space="preserve"> is</w:t>
      </w:r>
      <w:r w:rsidR="002F7690">
        <w:t xml:space="preserve"> based</w:t>
      </w:r>
      <w:r>
        <w:t xml:space="preserve"> the money left over at the end of a particular level. </w:t>
      </w:r>
      <w:r w:rsidR="002F7690">
        <w:t xml:space="preserve">Houses and other terrain will be placed in such a way to make completion difficult. In some levels, housing zones will grow in size and new housing will be created in unused tiles (near roads) </w:t>
      </w:r>
      <w:r w:rsidR="00053CC5">
        <w:t>after the player places a road</w:t>
      </w:r>
      <w:r w:rsidR="002F7690">
        <w:t xml:space="preserve">. Thus, the player </w:t>
      </w:r>
      <w:r w:rsidR="00053CC5">
        <w:t>may have to adapt their strategy midlevel.</w:t>
      </w:r>
      <w:bookmarkStart w:id="0" w:name="_GoBack"/>
      <w:bookmarkEnd w:id="0"/>
    </w:p>
    <w:p w:rsidR="00457F2C" w:rsidRDefault="00457F2C">
      <w:r>
        <w:t>The art will be my own lovi</w:t>
      </w:r>
      <w:r w:rsidR="006422AA">
        <w:t>ngly crafted 2D top-down</w:t>
      </w:r>
      <w:r>
        <w:t xml:space="preserve"> pixels. The era will be 1960-esque.</w:t>
      </w:r>
    </w:p>
    <w:p w:rsidR="00457F2C" w:rsidRDefault="00457F2C">
      <w:r>
        <w:t xml:space="preserve">The music will be </w:t>
      </w:r>
      <w:r w:rsidR="008976B1">
        <w:t xml:space="preserve">a 1960 documentary on Iowa highways </w:t>
      </w:r>
      <w:hyperlink r:id="rId4" w:history="1">
        <w:r w:rsidR="008976B1" w:rsidRPr="006A48C8">
          <w:rPr>
            <w:rStyle w:val="Hyperlink"/>
          </w:rPr>
          <w:t>https://www.youtube.com/watch?v=_MD_WuK1b8E</w:t>
        </w:r>
      </w:hyperlink>
    </w:p>
    <w:p w:rsidR="006422AA" w:rsidRDefault="008976B1">
      <w:r>
        <w:t xml:space="preserve">The sound effects will be from old Disney cartoons </w:t>
      </w:r>
      <w:hyperlink r:id="rId5" w:history="1">
        <w:r w:rsidRPr="006A48C8">
          <w:rPr>
            <w:rStyle w:val="Hyperlink"/>
          </w:rPr>
          <w:t>https://youtu.be/aAVfqooIRd8?t=46s</w:t>
        </w:r>
      </w:hyperlink>
    </w:p>
    <w:p w:rsidR="00126A1E" w:rsidRDefault="00126A1E">
      <w:r>
        <w:t>Each road tile will cost 10 to build, houses cost 20, 50, or 100 to remove depending on their size.</w:t>
      </w:r>
    </w:p>
    <w:p w:rsidR="00597F06" w:rsidRDefault="00597F06">
      <w:r>
        <w:t>Other possible additions include building bridges, tunnels, or destroying other terrain like forests.</w:t>
      </w:r>
    </w:p>
    <w:p w:rsidR="008976B1" w:rsidRDefault="00126A1E">
      <w:r>
        <w:rPr>
          <w:noProof/>
        </w:rPr>
        <w:drawing>
          <wp:inline distT="0" distB="0" distL="0" distR="0" wp14:anchorId="2D14B762" wp14:editId="3639D984">
            <wp:extent cx="1421813" cy="17033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074" cy="171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2C" w:rsidRDefault="00457F2C"/>
    <w:p w:rsidR="00457F2C" w:rsidRDefault="00457F2C"/>
    <w:p w:rsidR="00457F2C" w:rsidRPr="00CF39DA" w:rsidRDefault="00457F2C"/>
    <w:sectPr w:rsidR="00457F2C" w:rsidRPr="00CF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CD"/>
    <w:rsid w:val="00040129"/>
    <w:rsid w:val="00053CC5"/>
    <w:rsid w:val="000F3829"/>
    <w:rsid w:val="00126A1E"/>
    <w:rsid w:val="00166C4D"/>
    <w:rsid w:val="0020534D"/>
    <w:rsid w:val="00267299"/>
    <w:rsid w:val="002F7690"/>
    <w:rsid w:val="00457F2C"/>
    <w:rsid w:val="005315CD"/>
    <w:rsid w:val="00597F06"/>
    <w:rsid w:val="006422AA"/>
    <w:rsid w:val="006504D2"/>
    <w:rsid w:val="008976B1"/>
    <w:rsid w:val="009054CF"/>
    <w:rsid w:val="00945AA6"/>
    <w:rsid w:val="00A728E9"/>
    <w:rsid w:val="00BA3E01"/>
    <w:rsid w:val="00CF39DA"/>
    <w:rsid w:val="00D94D0A"/>
    <w:rsid w:val="00DE30C7"/>
    <w:rsid w:val="00FC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D1637-F6A7-47F2-A111-1B224838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F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4804">
          <w:marLeft w:val="0"/>
          <w:marRight w:val="0"/>
          <w:marTop w:val="0"/>
          <w:marBottom w:val="0"/>
          <w:divBdr>
            <w:top w:val="single" w:sz="6" w:space="0" w:color="00594B"/>
            <w:left w:val="single" w:sz="6" w:space="0" w:color="00594B"/>
            <w:bottom w:val="single" w:sz="6" w:space="0" w:color="00594B"/>
            <w:right w:val="single" w:sz="6" w:space="0" w:color="00594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youtu.be/aAVfqooIRd8?t=46s" TargetMode="External"/><Relationship Id="rId4" Type="http://schemas.openxmlformats.org/officeDocument/2006/relationships/hyperlink" Target="https://www.youtube.com/watch?v=_MD_WuK1b8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Barlow</dc:creator>
  <cp:keywords/>
  <dc:description/>
  <cp:lastModifiedBy>Wesley Barlow</cp:lastModifiedBy>
  <cp:revision>10</cp:revision>
  <dcterms:created xsi:type="dcterms:W3CDTF">2018-01-30T15:26:00Z</dcterms:created>
  <dcterms:modified xsi:type="dcterms:W3CDTF">2018-01-30T19:42:00Z</dcterms:modified>
</cp:coreProperties>
</file>